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8F8A5" w14:textId="77777777" w:rsidR="006A1D1D" w:rsidRPr="00F91037" w:rsidRDefault="006A1D1D" w:rsidP="006A1D1D">
      <w:pPr>
        <w:rPr>
          <w:rFonts w:ascii="Arial" w:hAnsi="Arial" w:cs="Arial"/>
        </w:rPr>
      </w:pPr>
      <w:r w:rsidRPr="00F9103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9569703" wp14:editId="69EC2561">
            <wp:simplePos x="0" y="0"/>
            <wp:positionH relativeFrom="page">
              <wp:align>right</wp:align>
            </wp:positionH>
            <wp:positionV relativeFrom="paragraph">
              <wp:posOffset>-452755</wp:posOffset>
            </wp:positionV>
            <wp:extent cx="1440180" cy="1440180"/>
            <wp:effectExtent l="0" t="0" r="7620" b="7620"/>
            <wp:wrapNone/>
            <wp:docPr id="1124768501" name="Imagen 2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03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362EB88" wp14:editId="24F28C76">
            <wp:simplePos x="0" y="0"/>
            <wp:positionH relativeFrom="page">
              <wp:align>left</wp:align>
            </wp:positionH>
            <wp:positionV relativeFrom="paragraph">
              <wp:posOffset>-461645</wp:posOffset>
            </wp:positionV>
            <wp:extent cx="3371850" cy="1438910"/>
            <wp:effectExtent l="0" t="0" r="0" b="8890"/>
            <wp:wrapNone/>
            <wp:docPr id="19" name="Imagen 1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EE8AED-A814-488D-9066-891FE3CD2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11EE8AED-A814-488D-9066-891FE3CD2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1850" cy="1438275"/>
                    </a:xfrm>
                    <a:custGeom>
                      <a:avLst/>
                      <a:gdLst>
                        <a:gd name="connsiteX0" fmla="*/ 226908 w 3371849"/>
                        <a:gd name="connsiteY0" fmla="*/ 0 h 1438545"/>
                        <a:gd name="connsiteX1" fmla="*/ 3144942 w 3371849"/>
                        <a:gd name="connsiteY1" fmla="*/ 0 h 1438545"/>
                        <a:gd name="connsiteX2" fmla="*/ 3180233 w 3371849"/>
                        <a:gd name="connsiteY2" fmla="*/ 3558 h 1438545"/>
                        <a:gd name="connsiteX3" fmla="*/ 3352991 w 3371849"/>
                        <a:gd name="connsiteY3" fmla="*/ 145252 h 1438545"/>
                        <a:gd name="connsiteX4" fmla="*/ 3371849 w 3371849"/>
                        <a:gd name="connsiteY4" fmla="*/ 238659 h 1438545"/>
                        <a:gd name="connsiteX5" fmla="*/ 3371849 w 3371849"/>
                        <a:gd name="connsiteY5" fmla="*/ 1198568 h 1438545"/>
                        <a:gd name="connsiteX6" fmla="*/ 3352991 w 3371849"/>
                        <a:gd name="connsiteY6" fmla="*/ 1291975 h 1438545"/>
                        <a:gd name="connsiteX7" fmla="*/ 3131868 w 3371849"/>
                        <a:gd name="connsiteY7" fmla="*/ 1438545 h 1438545"/>
                        <a:gd name="connsiteX8" fmla="*/ 239982 w 3371849"/>
                        <a:gd name="connsiteY8" fmla="*/ 1438545 h 1438545"/>
                        <a:gd name="connsiteX9" fmla="*/ 0 w 3371849"/>
                        <a:gd name="connsiteY9" fmla="*/ 1198563 h 1438545"/>
                        <a:gd name="connsiteX10" fmla="*/ 0 w 3371849"/>
                        <a:gd name="connsiteY10" fmla="*/ 238664 h 1438545"/>
                        <a:gd name="connsiteX11" fmla="*/ 191617 w 3371849"/>
                        <a:gd name="connsiteY11" fmla="*/ 3558 h 143854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</a:cxnLst>
                      <a:rect l="l" t="t" r="r" b="b"/>
                      <a:pathLst>
                        <a:path w="3371849" h="1438545">
                          <a:moveTo>
                            <a:pt x="226908" y="0"/>
                          </a:moveTo>
                          <a:lnTo>
                            <a:pt x="3144942" y="0"/>
                          </a:lnTo>
                          <a:lnTo>
                            <a:pt x="3180233" y="3558"/>
                          </a:lnTo>
                          <a:cubicBezTo>
                            <a:pt x="3258344" y="19542"/>
                            <a:pt x="3322632" y="73475"/>
                            <a:pt x="3352991" y="145252"/>
                          </a:cubicBezTo>
                          <a:lnTo>
                            <a:pt x="3371849" y="238659"/>
                          </a:lnTo>
                          <a:lnTo>
                            <a:pt x="3371849" y="1198568"/>
                          </a:lnTo>
                          <a:lnTo>
                            <a:pt x="3352991" y="1291975"/>
                          </a:lnTo>
                          <a:cubicBezTo>
                            <a:pt x="3316560" y="1378108"/>
                            <a:pt x="3231272" y="1438545"/>
                            <a:pt x="3131868" y="1438545"/>
                          </a:cubicBezTo>
                          <a:lnTo>
                            <a:pt x="239982" y="1438545"/>
                          </a:lnTo>
                          <a:cubicBezTo>
                            <a:pt x="107444" y="1438545"/>
                            <a:pt x="0" y="1331101"/>
                            <a:pt x="0" y="1198563"/>
                          </a:cubicBezTo>
                          <a:lnTo>
                            <a:pt x="0" y="238664"/>
                          </a:lnTo>
                          <a:cubicBezTo>
                            <a:pt x="0" y="122693"/>
                            <a:pt x="82262" y="25935"/>
                            <a:pt x="191617" y="3558"/>
                          </a:cubicBez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7A76F" w14:textId="77777777" w:rsidR="006A1D1D" w:rsidRPr="00F91037" w:rsidRDefault="006A1D1D" w:rsidP="006A1D1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B8F30D3" w14:textId="77777777" w:rsidR="006A1D1D" w:rsidRPr="00F91037" w:rsidRDefault="006A1D1D" w:rsidP="006A1D1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51173F" w14:textId="711A3C36" w:rsidR="006A1D1D" w:rsidRPr="00F91037" w:rsidRDefault="006A1D1D" w:rsidP="006A1D1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91037">
        <w:rPr>
          <w:rFonts w:ascii="Arial" w:hAnsi="Arial" w:cs="Arial"/>
          <w:b/>
          <w:bCs/>
          <w:sz w:val="40"/>
          <w:szCs w:val="40"/>
        </w:rPr>
        <w:t xml:space="preserve">Tecnológico </w:t>
      </w:r>
      <w:r>
        <w:rPr>
          <w:rFonts w:ascii="Arial" w:hAnsi="Arial" w:cs="Arial"/>
          <w:b/>
          <w:bCs/>
          <w:sz w:val="40"/>
          <w:szCs w:val="40"/>
        </w:rPr>
        <w:t>N</w:t>
      </w:r>
      <w:r w:rsidRPr="00F91037">
        <w:rPr>
          <w:rFonts w:ascii="Arial" w:hAnsi="Arial" w:cs="Arial"/>
          <w:b/>
          <w:bCs/>
          <w:sz w:val="40"/>
          <w:szCs w:val="40"/>
        </w:rPr>
        <w:t xml:space="preserve">acional de México </w:t>
      </w:r>
      <w:r>
        <w:rPr>
          <w:rFonts w:ascii="Arial" w:hAnsi="Arial" w:cs="Arial"/>
          <w:b/>
          <w:bCs/>
          <w:sz w:val="40"/>
          <w:szCs w:val="40"/>
        </w:rPr>
        <w:t>C</w:t>
      </w:r>
      <w:r w:rsidRPr="00F91037">
        <w:rPr>
          <w:rFonts w:ascii="Arial" w:hAnsi="Arial" w:cs="Arial"/>
          <w:b/>
          <w:bCs/>
          <w:sz w:val="40"/>
          <w:szCs w:val="40"/>
        </w:rPr>
        <w:t>ampus Culiacán</w:t>
      </w:r>
    </w:p>
    <w:p w14:paraId="24F5AAD3" w14:textId="19864132" w:rsidR="006A1D1D" w:rsidRPr="00F91037" w:rsidRDefault="006A1D1D" w:rsidP="006A1D1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91037">
        <w:rPr>
          <w:rFonts w:ascii="Arial" w:hAnsi="Arial" w:cs="Arial"/>
          <w:b/>
          <w:bCs/>
          <w:sz w:val="40"/>
          <w:szCs w:val="40"/>
        </w:rPr>
        <w:t xml:space="preserve">Ingeniería en </w:t>
      </w:r>
      <w:r>
        <w:rPr>
          <w:rFonts w:ascii="Arial" w:hAnsi="Arial" w:cs="Arial"/>
          <w:b/>
          <w:bCs/>
          <w:sz w:val="40"/>
          <w:szCs w:val="40"/>
        </w:rPr>
        <w:t>S</w:t>
      </w:r>
      <w:r w:rsidRPr="00F91037">
        <w:rPr>
          <w:rFonts w:ascii="Arial" w:hAnsi="Arial" w:cs="Arial"/>
          <w:b/>
          <w:bCs/>
          <w:sz w:val="40"/>
          <w:szCs w:val="40"/>
        </w:rPr>
        <w:t xml:space="preserve">istemas </w:t>
      </w:r>
      <w:r>
        <w:rPr>
          <w:rFonts w:ascii="Arial" w:hAnsi="Arial" w:cs="Arial"/>
          <w:b/>
          <w:bCs/>
          <w:sz w:val="40"/>
          <w:szCs w:val="40"/>
        </w:rPr>
        <w:t>C</w:t>
      </w:r>
      <w:r w:rsidRPr="00F91037">
        <w:rPr>
          <w:rFonts w:ascii="Arial" w:hAnsi="Arial" w:cs="Arial"/>
          <w:b/>
          <w:bCs/>
          <w:sz w:val="40"/>
          <w:szCs w:val="40"/>
        </w:rPr>
        <w:t>omputacionales</w:t>
      </w:r>
    </w:p>
    <w:p w14:paraId="7FA71972" w14:textId="77777777" w:rsidR="006A1D1D" w:rsidRPr="00F91037" w:rsidRDefault="006A1D1D" w:rsidP="006A1D1D">
      <w:pPr>
        <w:jc w:val="center"/>
        <w:rPr>
          <w:rFonts w:ascii="Arial" w:hAnsi="Arial" w:cs="Arial"/>
          <w:sz w:val="32"/>
          <w:szCs w:val="32"/>
        </w:rPr>
      </w:pPr>
    </w:p>
    <w:p w14:paraId="48881E7A" w14:textId="399038D8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Inteligencia </w:t>
      </w:r>
      <w:r w:rsidR="00386F7B">
        <w:rPr>
          <w:rFonts w:ascii="Arial" w:hAnsi="Arial" w:cs="Arial"/>
          <w:sz w:val="36"/>
          <w:szCs w:val="36"/>
        </w:rPr>
        <w:t>A</w:t>
      </w:r>
      <w:r w:rsidRPr="006A1D1D">
        <w:rPr>
          <w:rFonts w:ascii="Arial" w:hAnsi="Arial" w:cs="Arial"/>
          <w:sz w:val="36"/>
          <w:szCs w:val="36"/>
        </w:rPr>
        <w:t>rtificial</w:t>
      </w:r>
    </w:p>
    <w:p w14:paraId="29061619" w14:textId="16F07DD2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>1</w:t>
      </w:r>
      <w:r w:rsidRPr="00F91037">
        <w:rPr>
          <w:rFonts w:ascii="Arial" w:hAnsi="Arial" w:cs="Arial"/>
          <w:sz w:val="36"/>
          <w:szCs w:val="36"/>
        </w:rPr>
        <w:t>:00 – 1</w:t>
      </w:r>
      <w:r>
        <w:rPr>
          <w:rFonts w:ascii="Arial" w:hAnsi="Arial" w:cs="Arial"/>
          <w:sz w:val="36"/>
          <w:szCs w:val="36"/>
        </w:rPr>
        <w:t>2</w:t>
      </w:r>
      <w:r w:rsidRPr="00F91037">
        <w:rPr>
          <w:rFonts w:ascii="Arial" w:hAnsi="Arial" w:cs="Arial"/>
          <w:sz w:val="36"/>
          <w:szCs w:val="36"/>
        </w:rPr>
        <w:t>:00</w:t>
      </w:r>
    </w:p>
    <w:p w14:paraId="698A8682" w14:textId="77777777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</w:p>
    <w:p w14:paraId="025729BC" w14:textId="6C7EF869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  <w:r w:rsidRPr="00F91037">
        <w:rPr>
          <w:rFonts w:ascii="Arial" w:hAnsi="Arial" w:cs="Arial"/>
          <w:sz w:val="36"/>
          <w:szCs w:val="36"/>
        </w:rPr>
        <w:t>Profesor:</w:t>
      </w:r>
    </w:p>
    <w:p w14:paraId="64E8B21D" w14:textId="1A759256" w:rsidR="006A1D1D" w:rsidRPr="00386F7B" w:rsidRDefault="006A1D1D" w:rsidP="006A1D1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Zuriel</w:t>
      </w:r>
      <w:r w:rsidR="00386F7B">
        <w:rPr>
          <w:rFonts w:ascii="Arial" w:hAnsi="Arial" w:cs="Arial"/>
          <w:sz w:val="36"/>
          <w:szCs w:val="36"/>
        </w:rPr>
        <w:t xml:space="preserve"> Dathan Mora Félix</w:t>
      </w:r>
    </w:p>
    <w:p w14:paraId="4E05F1CE" w14:textId="77777777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</w:p>
    <w:p w14:paraId="551A5290" w14:textId="4B5C7FF9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Árbol de búsqueda binaria</w:t>
      </w:r>
      <w:r w:rsidR="002A2198">
        <w:rPr>
          <w:rFonts w:ascii="Arial" w:hAnsi="Arial" w:cs="Arial"/>
          <w:sz w:val="36"/>
          <w:szCs w:val="36"/>
        </w:rPr>
        <w:t xml:space="preserve"> (BST)</w:t>
      </w:r>
    </w:p>
    <w:p w14:paraId="6DDE3946" w14:textId="77777777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</w:p>
    <w:p w14:paraId="01481FE7" w14:textId="3A9F6BF8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  <w:r w:rsidRPr="00F91037">
        <w:rPr>
          <w:rFonts w:ascii="Arial" w:hAnsi="Arial" w:cs="Arial"/>
          <w:sz w:val="36"/>
          <w:szCs w:val="36"/>
        </w:rPr>
        <w:t>Alumno</w:t>
      </w:r>
      <w:r>
        <w:rPr>
          <w:rFonts w:ascii="Arial" w:hAnsi="Arial" w:cs="Arial"/>
          <w:sz w:val="36"/>
          <w:szCs w:val="36"/>
        </w:rPr>
        <w:t>s</w:t>
      </w:r>
      <w:r w:rsidRPr="00F91037">
        <w:rPr>
          <w:rFonts w:ascii="Arial" w:hAnsi="Arial" w:cs="Arial"/>
          <w:sz w:val="36"/>
          <w:szCs w:val="36"/>
        </w:rPr>
        <w:t>:</w:t>
      </w:r>
    </w:p>
    <w:p w14:paraId="46FCA2EE" w14:textId="43EB4DB1" w:rsidR="006A1D1D" w:rsidRPr="00386F7B" w:rsidRDefault="006A1D1D" w:rsidP="006A1D1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Ol</w:t>
      </w:r>
      <w:r w:rsidR="00386F7B"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/>
          <w:sz w:val="36"/>
          <w:szCs w:val="36"/>
        </w:rPr>
        <w:t>n Cast</w:t>
      </w:r>
      <w:r w:rsidR="00386F7B">
        <w:rPr>
          <w:rFonts w:ascii="Arial" w:hAnsi="Arial" w:cs="Arial"/>
          <w:sz w:val="36"/>
          <w:szCs w:val="36"/>
        </w:rPr>
        <w:t>ro Ángel Eduardo</w:t>
      </w:r>
    </w:p>
    <w:p w14:paraId="1AE78820" w14:textId="4C898AA9" w:rsidR="00386F7B" w:rsidRPr="00386F7B" w:rsidRDefault="00386F7B" w:rsidP="006A1D1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Rivera </w:t>
      </w:r>
      <w:r w:rsidRPr="00386F7B">
        <w:rPr>
          <w:rFonts w:ascii="Arial" w:hAnsi="Arial" w:cs="Arial"/>
          <w:sz w:val="36"/>
          <w:szCs w:val="36"/>
        </w:rPr>
        <w:t>Sánchez</w:t>
      </w:r>
      <w:r>
        <w:rPr>
          <w:rFonts w:ascii="Arial" w:hAnsi="Arial" w:cs="Arial"/>
          <w:sz w:val="36"/>
          <w:szCs w:val="36"/>
        </w:rPr>
        <w:t xml:space="preserve"> Javier</w:t>
      </w:r>
    </w:p>
    <w:p w14:paraId="65035F46" w14:textId="77777777" w:rsidR="006A1D1D" w:rsidRPr="00F91037" w:rsidRDefault="006A1D1D" w:rsidP="006A1D1D">
      <w:pPr>
        <w:jc w:val="center"/>
        <w:rPr>
          <w:rFonts w:ascii="Arial" w:hAnsi="Arial" w:cs="Arial"/>
          <w:sz w:val="36"/>
          <w:szCs w:val="36"/>
        </w:rPr>
      </w:pPr>
    </w:p>
    <w:p w14:paraId="4D6AEB6D" w14:textId="124AAE17" w:rsidR="006A1D1D" w:rsidRPr="003F64C6" w:rsidRDefault="006A1D1D" w:rsidP="006A1D1D">
      <w:pPr>
        <w:jc w:val="center"/>
        <w:rPr>
          <w:rFonts w:ascii="Arial" w:hAnsi="Arial" w:cs="Arial"/>
          <w:sz w:val="36"/>
          <w:szCs w:val="36"/>
        </w:rPr>
      </w:pPr>
      <w:r w:rsidRPr="00F91037">
        <w:rPr>
          <w:rFonts w:ascii="Arial" w:hAnsi="Arial" w:cs="Arial"/>
          <w:sz w:val="36"/>
          <w:szCs w:val="36"/>
        </w:rPr>
        <w:t xml:space="preserve">Fecha: </w:t>
      </w:r>
      <w:r>
        <w:rPr>
          <w:rFonts w:ascii="Arial" w:hAnsi="Arial" w:cs="Arial"/>
          <w:sz w:val="36"/>
          <w:szCs w:val="36"/>
        </w:rPr>
        <w:t xml:space="preserve">3 </w:t>
      </w:r>
      <w:r w:rsidRPr="00F91037">
        <w:rPr>
          <w:rFonts w:ascii="Arial" w:hAnsi="Arial" w:cs="Arial"/>
          <w:sz w:val="36"/>
          <w:szCs w:val="36"/>
        </w:rPr>
        <w:t xml:space="preserve">de </w:t>
      </w:r>
      <w:r>
        <w:rPr>
          <w:rFonts w:ascii="Arial" w:hAnsi="Arial" w:cs="Arial"/>
          <w:sz w:val="36"/>
          <w:szCs w:val="36"/>
        </w:rPr>
        <w:t>febrero</w:t>
      </w:r>
      <w:r w:rsidRPr="00F91037">
        <w:rPr>
          <w:rFonts w:ascii="Arial" w:hAnsi="Arial" w:cs="Arial"/>
          <w:sz w:val="36"/>
          <w:szCs w:val="36"/>
        </w:rPr>
        <w:t xml:space="preserve"> de 202</w:t>
      </w:r>
      <w:r>
        <w:rPr>
          <w:rFonts w:ascii="Arial" w:hAnsi="Arial" w:cs="Arial"/>
          <w:sz w:val="36"/>
          <w:szCs w:val="36"/>
        </w:rPr>
        <w:t>5</w:t>
      </w:r>
    </w:p>
    <w:p w14:paraId="4365E9ED" w14:textId="01950F76" w:rsidR="006A1D1D" w:rsidRDefault="006A1D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8455E8F" w14:textId="6A2909B2" w:rsidR="00A87C93" w:rsidRPr="006A1D1D" w:rsidRDefault="00AA1E2B">
      <w:pPr>
        <w:rPr>
          <w:rFonts w:ascii="Arial" w:hAnsi="Arial" w:cs="Arial"/>
          <w:b/>
          <w:bCs/>
        </w:rPr>
      </w:pPr>
      <w:r w:rsidRPr="006A1D1D">
        <w:rPr>
          <w:rFonts w:ascii="Arial" w:hAnsi="Arial" w:cs="Arial"/>
          <w:b/>
          <w:bCs/>
        </w:rPr>
        <w:lastRenderedPageBreak/>
        <w:t>Prueba de código 1:</w:t>
      </w:r>
    </w:p>
    <w:p w14:paraId="3BCB8147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def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main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():</w:t>
      </w:r>
    </w:p>
    <w:p w14:paraId="092B5B29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AA1E2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AA1E2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5F54E99E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</w:p>
    <w:p w14:paraId="5793354D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570C22F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5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1D65E8B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4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7F5A953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6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66DC325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7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BE45528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1A3BCE5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print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"Preorder"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1925D1B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preorder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70AAC52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print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"Inorder"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F81CBFC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inorder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617B68AC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print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A1E2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"Postorder"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66B7E80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postorder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74E0E38A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2862CAD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AA1E2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AA1E2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__name__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AA1E2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==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AA1E2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"__main__"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206CD951" w14:textId="77777777" w:rsidR="00AA1E2B" w:rsidRPr="00AA1E2B" w:rsidRDefault="00AA1E2B" w:rsidP="00AA1E2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AA1E2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AA1E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58223527" w14:textId="77777777" w:rsidR="00AA1E2B" w:rsidRDefault="00AA1E2B">
      <w:pPr>
        <w:rPr>
          <w:rFonts w:ascii="Arial" w:hAnsi="Arial" w:cs="Arial"/>
        </w:rPr>
      </w:pPr>
    </w:p>
    <w:p w14:paraId="4D97858E" w14:textId="7ACFC432" w:rsidR="00AA1E2B" w:rsidRDefault="00AA1E2B">
      <w:pPr>
        <w:rPr>
          <w:rFonts w:ascii="Arial" w:hAnsi="Arial" w:cs="Arial"/>
        </w:rPr>
      </w:pPr>
      <w:r>
        <w:rPr>
          <w:rFonts w:ascii="Arial" w:hAnsi="Arial" w:cs="Arial"/>
        </w:rPr>
        <w:t>Primeramente, se crea un árbol vacío.</w:t>
      </w:r>
      <w:r w:rsidR="006A1D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Posteriormente se realiza la inserción de los valores 1, 5, 4, 6, y 7. Lo que nos da el siguiente árbol.</w:t>
      </w:r>
    </w:p>
    <w:p w14:paraId="1E9B532D" w14:textId="318EC65B" w:rsidR="00AA1E2B" w:rsidRDefault="00AA1E2B" w:rsidP="00AA1E2B">
      <w:pPr>
        <w:jc w:val="center"/>
        <w:rPr>
          <w:rFonts w:ascii="Arial" w:hAnsi="Arial" w:cs="Arial"/>
        </w:rPr>
      </w:pPr>
      <w:r w:rsidRPr="00AA1E2B">
        <w:rPr>
          <w:rFonts w:ascii="Arial" w:hAnsi="Arial" w:cs="Arial"/>
        </w:rPr>
        <w:drawing>
          <wp:inline distT="0" distB="0" distL="0" distR="0" wp14:anchorId="4D5C5278" wp14:editId="23BB9AE4">
            <wp:extent cx="1447800" cy="1626350"/>
            <wp:effectExtent l="0" t="0" r="0" b="0"/>
            <wp:docPr id="1307750632" name="Imagen 1" descr="Un dibujo de un collar de f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0632" name="Imagen 1" descr="Un dibujo de un collar de flore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640" cy="16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67C" w14:textId="0E0F277B" w:rsidR="00AA1E2B" w:rsidRDefault="00AA1E2B" w:rsidP="00AA1E2B">
      <w:pPr>
        <w:rPr>
          <w:rFonts w:ascii="Arial" w:hAnsi="Arial" w:cs="Arial"/>
        </w:rPr>
      </w:pPr>
      <w:r>
        <w:rPr>
          <w:rFonts w:ascii="Arial" w:hAnsi="Arial" w:cs="Arial"/>
        </w:rPr>
        <w:t>Finalmente se realiza el recorrido con cada uno de los órdenes, es decir, preorder, inorder y postorder.</w:t>
      </w:r>
    </w:p>
    <w:p w14:paraId="6A88C840" w14:textId="197B8412" w:rsidR="00AA1E2B" w:rsidRDefault="00AA1E2B" w:rsidP="00AA1E2B">
      <w:pPr>
        <w:rPr>
          <w:rFonts w:ascii="Arial" w:hAnsi="Arial" w:cs="Arial"/>
        </w:rPr>
      </w:pPr>
      <w:r w:rsidRPr="00AA1E2B">
        <w:rPr>
          <w:rFonts w:ascii="Arial" w:hAnsi="Arial" w:cs="Arial"/>
        </w:rPr>
        <w:drawing>
          <wp:inline distT="0" distB="0" distL="0" distR="0" wp14:anchorId="3286591E" wp14:editId="6DB8FE1B">
            <wp:extent cx="723900" cy="1065514"/>
            <wp:effectExtent l="0" t="0" r="0" b="1905"/>
            <wp:docPr id="1998679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7925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056" cy="1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FF2" w14:textId="381F0FC2" w:rsidR="00AA1E2B" w:rsidRDefault="00AA1E2B" w:rsidP="00AA1E2B">
      <w:pPr>
        <w:rPr>
          <w:rFonts w:ascii="Arial" w:hAnsi="Arial" w:cs="Arial"/>
        </w:rPr>
      </w:pPr>
      <w:r>
        <w:rPr>
          <w:rFonts w:ascii="Arial" w:hAnsi="Arial" w:cs="Arial"/>
        </w:rPr>
        <w:t>Como se puede observar en la ejecución, se respeta el orden de impresión según cada forma de recorrido.</w:t>
      </w:r>
    </w:p>
    <w:p w14:paraId="5E0BA38D" w14:textId="4CEFFF4C" w:rsidR="00AA1E2B" w:rsidRPr="006A1D1D" w:rsidRDefault="006A1D1D" w:rsidP="00AA1E2B">
      <w:pPr>
        <w:rPr>
          <w:rFonts w:ascii="Arial" w:hAnsi="Arial" w:cs="Arial"/>
          <w:b/>
          <w:bCs/>
        </w:rPr>
      </w:pPr>
      <w:r w:rsidRPr="006A1D1D">
        <w:rPr>
          <w:rFonts w:ascii="Arial" w:hAnsi="Arial" w:cs="Arial"/>
          <w:b/>
          <w:bCs/>
        </w:rPr>
        <w:lastRenderedPageBreak/>
        <w:t>Prueba de código 2:</w:t>
      </w:r>
    </w:p>
    <w:p w14:paraId="53C470D8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def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main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():</w:t>
      </w:r>
    </w:p>
    <w:p w14:paraId="3229E77C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0CA251CC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</w:p>
    <w:p w14:paraId="4A28B91B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8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17520AEA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5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1797F23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4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D0F2A2B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2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9D1A642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insert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7AE42EE1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EE76627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10</w:t>
      </w:r>
    </w:p>
    <w:p w14:paraId="2E4695C0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node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find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4EBA756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"Nodo con valor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"encontrado"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node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"no encontrado"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F7F7E1C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15D948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</w:p>
    <w:p w14:paraId="763D6237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"Buscando el nodo con valor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BEDC7A0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node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bst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find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C10117A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print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f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"Nodo con valor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target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"encontrado"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node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!=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None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else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"no encontrado"</w:t>
      </w:r>
      <w:r w:rsidRPr="006A1D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F7B52AE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91FC37C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6A1D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/>
          <w14:ligatures w14:val="none"/>
        </w:rPr>
        <w:t>if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/>
          <w14:ligatures w14:val="none"/>
        </w:rPr>
        <w:t>__name__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/>
          <w14:ligatures w14:val="none"/>
        </w:rPr>
        <w:t>==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6A1D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/>
          <w14:ligatures w14:val="none"/>
        </w:rPr>
        <w:t>"__main__"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029B6A01" w14:textId="77777777" w:rsidR="006A1D1D" w:rsidRPr="006A1D1D" w:rsidRDefault="006A1D1D" w:rsidP="006A1D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</w:t>
      </w:r>
      <w:r w:rsidRPr="006A1D1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6A1D1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646A5BE3" w14:textId="77777777" w:rsidR="006A1D1D" w:rsidRDefault="006A1D1D" w:rsidP="00AA1E2B">
      <w:pPr>
        <w:rPr>
          <w:rFonts w:ascii="Arial" w:hAnsi="Arial" w:cs="Arial"/>
        </w:rPr>
      </w:pPr>
    </w:p>
    <w:p w14:paraId="38476268" w14:textId="2C8D7F59" w:rsidR="006A1D1D" w:rsidRDefault="006A1D1D" w:rsidP="006A1D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Primeramente, se crea un árbol vacío. Posteriormente se realiza la inserción de los valores 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, 5, 4,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y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. Lo que nos da el siguiente árbol.</w:t>
      </w:r>
    </w:p>
    <w:p w14:paraId="0D9C1C0E" w14:textId="2D8EAA3F" w:rsidR="00AA1E2B" w:rsidRDefault="006A1D1D" w:rsidP="006A1D1D">
      <w:pPr>
        <w:jc w:val="center"/>
        <w:rPr>
          <w:rFonts w:ascii="Arial" w:hAnsi="Arial" w:cs="Arial"/>
        </w:rPr>
      </w:pPr>
      <w:r w:rsidRPr="006A1D1D">
        <w:rPr>
          <w:rFonts w:ascii="Arial" w:hAnsi="Arial" w:cs="Arial"/>
        </w:rPr>
        <w:drawing>
          <wp:inline distT="0" distB="0" distL="0" distR="0" wp14:anchorId="5525EF94" wp14:editId="4934DAB8">
            <wp:extent cx="1539240" cy="1685833"/>
            <wp:effectExtent l="0" t="0" r="3810" b="0"/>
            <wp:docPr id="111732110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21104" name="Imagen 1" descr="Un 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054" cy="16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46B7" w14:textId="18272071" w:rsidR="006A1D1D" w:rsidRDefault="006A1D1D" w:rsidP="006A1D1D">
      <w:pPr>
        <w:rPr>
          <w:rFonts w:ascii="Arial" w:hAnsi="Arial" w:cs="Arial"/>
        </w:rPr>
      </w:pPr>
      <w:r>
        <w:rPr>
          <w:rFonts w:ascii="Arial" w:hAnsi="Arial" w:cs="Arial"/>
        </w:rPr>
        <w:t>Finalmente se realiza la búsqueda de dos valores, el primero que es 10 no se encuentra en el árbol, mientras que el segundo que es 4, si se encuentra.</w:t>
      </w:r>
    </w:p>
    <w:p w14:paraId="14CD40C5" w14:textId="710EB689" w:rsidR="006A1D1D" w:rsidRPr="00AA1E2B" w:rsidRDefault="006A1D1D" w:rsidP="006A1D1D">
      <w:pPr>
        <w:rPr>
          <w:rFonts w:ascii="Arial" w:hAnsi="Arial" w:cs="Arial"/>
        </w:rPr>
      </w:pPr>
      <w:r w:rsidRPr="006A1D1D">
        <w:rPr>
          <w:rFonts w:ascii="Arial" w:hAnsi="Arial" w:cs="Arial"/>
        </w:rPr>
        <w:drawing>
          <wp:inline distT="0" distB="0" distL="0" distR="0" wp14:anchorId="5C7D975C" wp14:editId="59248C59">
            <wp:extent cx="2791215" cy="390580"/>
            <wp:effectExtent l="0" t="0" r="0" b="9525"/>
            <wp:docPr id="138911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16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1D" w:rsidRPr="00AA1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2B"/>
    <w:rsid w:val="001E623A"/>
    <w:rsid w:val="002A2198"/>
    <w:rsid w:val="00386F7B"/>
    <w:rsid w:val="0058233D"/>
    <w:rsid w:val="006A1D1D"/>
    <w:rsid w:val="00A87C93"/>
    <w:rsid w:val="00AA1E2B"/>
    <w:rsid w:val="00D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776"/>
  <w15:chartTrackingRefBased/>
  <w15:docId w15:val="{0A5E1117-C96E-405E-A662-DAA1C81D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1D"/>
  </w:style>
  <w:style w:type="paragraph" w:styleId="Ttulo1">
    <w:name w:val="heading 1"/>
    <w:basedOn w:val="Normal"/>
    <w:next w:val="Normal"/>
    <w:link w:val="Ttulo1Car"/>
    <w:uiPriority w:val="9"/>
    <w:qFormat/>
    <w:rsid w:val="00AA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E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E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E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E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E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E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E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Javier Rivera</cp:lastModifiedBy>
  <cp:revision>2</cp:revision>
  <dcterms:created xsi:type="dcterms:W3CDTF">2025-02-05T01:39:00Z</dcterms:created>
  <dcterms:modified xsi:type="dcterms:W3CDTF">2025-02-05T02:24:00Z</dcterms:modified>
</cp:coreProperties>
</file>