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1D2" w14:textId="77777777" w:rsidR="004E314B" w:rsidRDefault="004E314B" w:rsidP="00072364">
      <w:pPr>
        <w:jc w:val="center"/>
      </w:pPr>
      <w:r>
        <w:t>Índice</w:t>
      </w:r>
    </w:p>
    <w:p w14:paraId="3DF4C398" w14:textId="308ED023" w:rsidR="004E314B" w:rsidRDefault="004E314B" w:rsidP="004E314B">
      <w:r>
        <w:t>Fuentes de Datos: ............................................................................................................</w:t>
      </w:r>
    </w:p>
    <w:p w14:paraId="72006DB7" w14:textId="5A094451" w:rsidR="004E314B" w:rsidRDefault="004E314B" w:rsidP="004E314B">
      <w:r>
        <w:tab/>
        <w:t>Trabajo ETL realizado: ..........................................................................................</w:t>
      </w:r>
    </w:p>
    <w:p w14:paraId="157DFAF9" w14:textId="71D39A17" w:rsidR="004E314B" w:rsidRDefault="004E314B" w:rsidP="004E314B">
      <w:r>
        <w:t>Tablas Dimensión: ............................................................................................................</w:t>
      </w:r>
      <w:r w:rsidR="00072364">
        <w:t>.</w:t>
      </w:r>
    </w:p>
    <w:p w14:paraId="1D11CEBE" w14:textId="166902B2" w:rsidR="004E314B" w:rsidRDefault="004E314B" w:rsidP="004E314B">
      <w:r>
        <w:tab/>
        <w:t>Tiempo: ................................................................................................................</w:t>
      </w:r>
    </w:p>
    <w:p w14:paraId="4F350FE9" w14:textId="51E82F5D" w:rsidR="004E314B" w:rsidRDefault="004E314B" w:rsidP="004E314B">
      <w:r>
        <w:tab/>
        <w:t>País: ......................................................................................................................</w:t>
      </w:r>
    </w:p>
    <w:p w14:paraId="41B04306" w14:textId="66EFA481" w:rsidR="004E314B" w:rsidRDefault="004E314B" w:rsidP="004E314B">
      <w:r>
        <w:tab/>
        <w:t>Transporte: ...........................................................................................................</w:t>
      </w:r>
    </w:p>
    <w:p w14:paraId="1B1683DB" w14:textId="43F0B844" w:rsidR="00F501DD" w:rsidRDefault="00F501DD" w:rsidP="004E314B">
      <w:r>
        <w:tab/>
        <w:t>Tienda …………………………………………………………………………………………………………….</w:t>
      </w:r>
    </w:p>
    <w:p w14:paraId="22080DCE" w14:textId="77777777" w:rsidR="004E314B" w:rsidRDefault="004E314B" w:rsidP="004E314B">
      <w:r>
        <w:t>Tablas de Hechos: .............................................................................................................</w:t>
      </w:r>
    </w:p>
    <w:p w14:paraId="2A065C66" w14:textId="1017275F" w:rsidR="004E314B" w:rsidRDefault="004E314B" w:rsidP="004E314B">
      <w:r>
        <w:tab/>
        <w:t>Ventas</w:t>
      </w:r>
      <w:r w:rsidR="00072364">
        <w:t xml:space="preserve"> …………………………………………………………………………………………………………….</w:t>
      </w:r>
    </w:p>
    <w:p w14:paraId="5113703F" w14:textId="1A824F72" w:rsidR="004E314B" w:rsidRDefault="004E314B" w:rsidP="004E314B">
      <w:r>
        <w:tab/>
      </w:r>
      <w:r w:rsidR="00203B81">
        <w:t>Importaciones</w:t>
      </w:r>
      <w:r w:rsidR="00072364">
        <w:t xml:space="preserve"> …………………………………………………………………………………………</w:t>
      </w:r>
      <w:proofErr w:type="gramStart"/>
      <w:r w:rsidR="00072364">
        <w:t>…….</w:t>
      </w:r>
      <w:proofErr w:type="gramEnd"/>
      <w:r w:rsidR="00072364">
        <w:t>.</w:t>
      </w:r>
    </w:p>
    <w:p w14:paraId="71C60DC1" w14:textId="77777777" w:rsidR="004E314B" w:rsidRDefault="004E314B" w:rsidP="004E314B">
      <w:r>
        <w:t>Herramienta OLAP ...........................................................................................................</w:t>
      </w:r>
    </w:p>
    <w:p w14:paraId="560AA264" w14:textId="2EC8FCFA" w:rsidR="004E314B" w:rsidRDefault="004E314B" w:rsidP="004E314B">
      <w:r>
        <w:tab/>
        <w:t>Esquema en estrella: ............................................................................................</w:t>
      </w:r>
    </w:p>
    <w:p w14:paraId="7C9D8761" w14:textId="15AB8323" w:rsidR="006F6BC4" w:rsidRDefault="006F6BC4" w:rsidP="004E314B">
      <w:r>
        <w:tab/>
      </w:r>
      <w:r>
        <w:tab/>
        <w:t>Actividad del negocio ventas ………………………………………………………………</w:t>
      </w:r>
    </w:p>
    <w:p w14:paraId="7A08986D" w14:textId="6BE62051" w:rsidR="006F6BC4" w:rsidRDefault="006F6BC4" w:rsidP="004E314B">
      <w:r>
        <w:tab/>
      </w:r>
      <w:r>
        <w:tab/>
        <w:t xml:space="preserve">Actividad del negocia </w:t>
      </w:r>
      <w:r w:rsidR="00367EEC">
        <w:t>im</w:t>
      </w:r>
      <w:r>
        <w:t>portaciones …………………………………………</w:t>
      </w:r>
      <w:proofErr w:type="gramStart"/>
      <w:r>
        <w:t>…….</w:t>
      </w:r>
      <w:proofErr w:type="gramEnd"/>
      <w:r>
        <w:t>.</w:t>
      </w:r>
    </w:p>
    <w:p w14:paraId="7104CB23" w14:textId="210016DA" w:rsidR="004E314B" w:rsidRDefault="004E314B" w:rsidP="004E314B">
      <w:r>
        <w:tab/>
        <w:t xml:space="preserve">Medidas </w:t>
      </w:r>
      <w:r w:rsidR="00072364">
        <w:t>utilizadas</w:t>
      </w:r>
      <w:r>
        <w:t>: ...............................................................................................</w:t>
      </w:r>
    </w:p>
    <w:p w14:paraId="5FF204BC" w14:textId="3622D2E2" w:rsidR="004E314B" w:rsidRDefault="004E314B" w:rsidP="004E314B">
      <w:r>
        <w:tab/>
        <w:t>Jerarquías: .............................................................................................................</w:t>
      </w:r>
    </w:p>
    <w:p w14:paraId="62AC866C" w14:textId="287DAA80" w:rsidR="004E314B" w:rsidRDefault="004E314B" w:rsidP="004E314B">
      <w:r>
        <w:tab/>
        <w:t>Creación del cubo: .................................................................................................</w:t>
      </w:r>
    </w:p>
    <w:p w14:paraId="2E11D7AA" w14:textId="3185E408" w:rsidR="00EC0271" w:rsidRDefault="004E314B" w:rsidP="004E314B">
      <w:r>
        <w:tab/>
        <w:t>Consultas: ............................................................</w:t>
      </w:r>
      <w:r w:rsidR="00072364">
        <w:t>..................................................</w:t>
      </w:r>
    </w:p>
    <w:sectPr w:rsidR="00EC0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4B"/>
    <w:rsid w:val="00072364"/>
    <w:rsid w:val="001B3E32"/>
    <w:rsid w:val="00203B81"/>
    <w:rsid w:val="00367EEC"/>
    <w:rsid w:val="004E314B"/>
    <w:rsid w:val="006F6BC4"/>
    <w:rsid w:val="00EC0271"/>
    <w:rsid w:val="00F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351A"/>
  <w15:chartTrackingRefBased/>
  <w15:docId w15:val="{F8F139E4-81E6-4E06-AEC8-8EDBCA5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4E6FF040251D4EA7AC0496DDE9D6E2" ma:contentTypeVersion="5" ma:contentTypeDescription="Crear nuevo documento." ma:contentTypeScope="" ma:versionID="c0e908bd11282988cd0753a24d57000c">
  <xsd:schema xmlns:xsd="http://www.w3.org/2001/XMLSchema" xmlns:xs="http://www.w3.org/2001/XMLSchema" xmlns:p="http://schemas.microsoft.com/office/2006/metadata/properties" xmlns:ns2="c4c37c5e-7cd0-4a1b-a4df-a3f549978a80" targetNamespace="http://schemas.microsoft.com/office/2006/metadata/properties" ma:root="true" ma:fieldsID="1126aeb9feaa9706ae4d5fe4dfc8371b" ns2:_="">
    <xsd:import namespace="c4c37c5e-7cd0-4a1b-a4df-a3f549978a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7c5e-7cd0-4a1b-a4df-a3f549978a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B72E88-1973-40B5-B260-F782E8ECF6B3}"/>
</file>

<file path=customXml/itemProps2.xml><?xml version="1.0" encoding="utf-8"?>
<ds:datastoreItem xmlns:ds="http://schemas.openxmlformats.org/officeDocument/2006/customXml" ds:itemID="{374978A6-922A-4F76-A298-C675F82777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rebeca garcia valenzuela</dc:creator>
  <cp:keywords/>
  <dc:description/>
  <cp:lastModifiedBy>laura rebeca garcia valenzuela</cp:lastModifiedBy>
  <cp:revision>7</cp:revision>
  <dcterms:created xsi:type="dcterms:W3CDTF">2024-03-17T20:21:00Z</dcterms:created>
  <dcterms:modified xsi:type="dcterms:W3CDTF">2024-03-19T20:19:00Z</dcterms:modified>
</cp:coreProperties>
</file>