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DFBBD" w14:textId="42C784BA" w:rsidR="00583B25" w:rsidRPr="00583B25" w:rsidRDefault="00583B25" w:rsidP="00583B25">
      <w:pPr>
        <w:jc w:val="center"/>
        <w:rPr>
          <w:b/>
          <w:bCs/>
        </w:rPr>
      </w:pPr>
      <w:r w:rsidRPr="00583B25">
        <w:rPr>
          <w:b/>
          <w:bCs/>
        </w:rPr>
        <w:t>Arquitectura cliente servidor</w:t>
      </w:r>
    </w:p>
    <w:p w14:paraId="0098C1AE" w14:textId="36F60F19" w:rsidR="001043C7" w:rsidRDefault="00583B25">
      <w:r>
        <w:rPr>
          <w:noProof/>
        </w:rPr>
        <w:drawing>
          <wp:inline distT="0" distB="0" distL="0" distR="0" wp14:anchorId="7CE51FEC" wp14:editId="06EA049B">
            <wp:extent cx="5612130" cy="3858895"/>
            <wp:effectExtent l="0" t="0" r="7620" b="8255"/>
            <wp:docPr id="1765911506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75E5" w14:textId="77777777" w:rsidR="00583B25" w:rsidRPr="00583B25" w:rsidRDefault="00583B25" w:rsidP="00583B25">
      <w:pPr>
        <w:rPr>
          <w:rFonts w:ascii="Arial" w:hAnsi="Arial" w:cs="Arial"/>
          <w:b/>
          <w:bCs/>
          <w:sz w:val="22"/>
          <w:szCs w:val="22"/>
        </w:rPr>
      </w:pPr>
      <w:r w:rsidRPr="00583B25">
        <w:rPr>
          <w:rFonts w:ascii="Arial" w:hAnsi="Arial" w:cs="Arial"/>
          <w:b/>
          <w:bCs/>
          <w:sz w:val="22"/>
          <w:szCs w:val="22"/>
        </w:rPr>
        <w:t>Elementos principales de la arquitectura</w:t>
      </w:r>
    </w:p>
    <w:p w14:paraId="4FB7BC24" w14:textId="7777777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b/>
          <w:bCs/>
          <w:sz w:val="22"/>
          <w:szCs w:val="22"/>
        </w:rPr>
        <w:t>Cliente (navegador web)</w:t>
      </w:r>
    </w:p>
    <w:p w14:paraId="56B984EC" w14:textId="7777777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Actores: Operador y Administrador</w:t>
      </w:r>
    </w:p>
    <w:p w14:paraId="262D3564" w14:textId="7777777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Interfaz en HTML/CSS/JavaScript</w:t>
      </w:r>
    </w:p>
    <w:p w14:paraId="2F660722" w14:textId="7777777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Envía solicitudes HTTP (</w:t>
      </w:r>
      <w:proofErr w:type="spellStart"/>
      <w:r w:rsidRPr="00583B25">
        <w:rPr>
          <w:rFonts w:ascii="Arial" w:hAnsi="Arial" w:cs="Arial"/>
          <w:sz w:val="22"/>
          <w:szCs w:val="22"/>
        </w:rPr>
        <w:t>ej</w:t>
      </w:r>
      <w:proofErr w:type="spellEnd"/>
      <w:r w:rsidRPr="00583B25">
        <w:rPr>
          <w:rFonts w:ascii="Arial" w:hAnsi="Arial" w:cs="Arial"/>
          <w:sz w:val="22"/>
          <w:szCs w:val="22"/>
        </w:rPr>
        <w:t>: al escanear o registrar productos).</w:t>
      </w:r>
    </w:p>
    <w:p w14:paraId="782C79F7" w14:textId="5E2481EA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b/>
          <w:bCs/>
          <w:sz w:val="22"/>
          <w:szCs w:val="22"/>
        </w:rPr>
        <w:t>Servidor Web (PHP + Servidor HTTP</w:t>
      </w:r>
      <w:r w:rsidRPr="00583B25">
        <w:rPr>
          <w:rFonts w:ascii="Arial" w:hAnsi="Arial" w:cs="Arial"/>
          <w:b/>
          <w:bCs/>
          <w:sz w:val="22"/>
          <w:szCs w:val="22"/>
        </w:rPr>
        <w:t>)</w:t>
      </w:r>
    </w:p>
    <w:p w14:paraId="5D4FF808" w14:textId="7777777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Contiene la lógica del sistema:</w:t>
      </w:r>
    </w:p>
    <w:p w14:paraId="5FEB3C1F" w14:textId="30E60D51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Módulo de escaneo (consulta</w:t>
      </w:r>
      <w:r w:rsidRPr="00583B25">
        <w:rPr>
          <w:rFonts w:ascii="Arial" w:hAnsi="Arial" w:cs="Arial"/>
          <w:sz w:val="22"/>
          <w:szCs w:val="22"/>
        </w:rPr>
        <w:t xml:space="preserve"> y validación de</w:t>
      </w:r>
      <w:r w:rsidRPr="00583B25">
        <w:rPr>
          <w:rFonts w:ascii="Arial" w:hAnsi="Arial" w:cs="Arial"/>
          <w:sz w:val="22"/>
          <w:szCs w:val="22"/>
        </w:rPr>
        <w:t xml:space="preserve"> productos).</w:t>
      </w:r>
    </w:p>
    <w:p w14:paraId="5E6E5CB5" w14:textId="7777777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Módulo de registro (inserción de productos).</w:t>
      </w:r>
    </w:p>
    <w:p w14:paraId="4AE777BA" w14:textId="7777777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Módulo de reportes (consultas de escaneos).</w:t>
      </w:r>
    </w:p>
    <w:p w14:paraId="2CE8EA98" w14:textId="7777777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Conecta al cliente con la base de datos.</w:t>
      </w:r>
    </w:p>
    <w:p w14:paraId="7E7CA2C1" w14:textId="4DA06EE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b/>
          <w:bCs/>
          <w:sz w:val="22"/>
          <w:szCs w:val="22"/>
        </w:rPr>
        <w:t xml:space="preserve">Base de Datos </w:t>
      </w:r>
    </w:p>
    <w:p w14:paraId="0E7CC8A4" w14:textId="78B02A82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Tabla productos: código, descripción, imagen.</w:t>
      </w:r>
    </w:p>
    <w:p w14:paraId="6429FF3D" w14:textId="7777777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Tabla escaneos: fecha, hora, código, descripción, estado.</w:t>
      </w:r>
    </w:p>
    <w:p w14:paraId="3A31A1D3" w14:textId="7777777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lastRenderedPageBreak/>
        <w:t>Responde a las consultas y actualizaciones que realiza el servidor.</w:t>
      </w:r>
    </w:p>
    <w:p w14:paraId="0BA43E48" w14:textId="77777777" w:rsidR="00583B25" w:rsidRDefault="00583B25"/>
    <w:sectPr w:rsidR="00583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E5EC0"/>
    <w:multiLevelType w:val="multilevel"/>
    <w:tmpl w:val="5636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50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25"/>
    <w:rsid w:val="00057784"/>
    <w:rsid w:val="001043C7"/>
    <w:rsid w:val="001210D9"/>
    <w:rsid w:val="00360DCA"/>
    <w:rsid w:val="00583B25"/>
    <w:rsid w:val="00B8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D65C"/>
  <w15:chartTrackingRefBased/>
  <w15:docId w15:val="{50368A95-00A2-4F06-BCEF-131EE72C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3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3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3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3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3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3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3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digo">
    <w:name w:val="Codigo"/>
    <w:basedOn w:val="CdigoHTML"/>
    <w:uiPriority w:val="1"/>
    <w:qFormat/>
    <w:rsid w:val="001210D9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210D9"/>
    <w:rPr>
      <w:rFonts w:ascii="Consolas" w:hAnsi="Consolas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83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3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3B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3B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3B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3B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3B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3B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3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3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3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3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3B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3B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3B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3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3B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3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Mendez</dc:creator>
  <cp:keywords/>
  <dc:description/>
  <cp:lastModifiedBy>Daniela Mendez</cp:lastModifiedBy>
  <cp:revision>1</cp:revision>
  <dcterms:created xsi:type="dcterms:W3CDTF">2025-09-21T23:41:00Z</dcterms:created>
  <dcterms:modified xsi:type="dcterms:W3CDTF">2025-09-21T23:45:00Z</dcterms:modified>
</cp:coreProperties>
</file>