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9C17" w14:textId="77777777" w:rsidR="0008454D" w:rsidRPr="0008454D" w:rsidRDefault="0008454D" w:rsidP="0008454D">
      <w:pPr>
        <w:jc w:val="center"/>
        <w:rPr>
          <w:b/>
          <w:bCs/>
        </w:rPr>
      </w:pPr>
      <w:r w:rsidRPr="0008454D">
        <w:rPr>
          <w:b/>
          <w:bCs/>
        </w:rPr>
        <w:t>PROCESO DE GESTIÓN DE FORMACIÓN PROFESIONAL INTEGRAL</w:t>
      </w:r>
    </w:p>
    <w:p w14:paraId="3CD3B1C7" w14:textId="28F825FA" w:rsidR="0008454D" w:rsidRDefault="0008454D" w:rsidP="0008454D">
      <w:pPr>
        <w:jc w:val="center"/>
        <w:rPr>
          <w:b/>
          <w:bCs/>
        </w:rPr>
      </w:pPr>
      <w:r w:rsidRPr="0008454D">
        <w:rPr>
          <w:b/>
          <w:bCs/>
        </w:rPr>
        <w:t>FORMATO GUÍA DE APRENDIZAJE</w:t>
      </w:r>
    </w:p>
    <w:p w14:paraId="6770DC61" w14:textId="77777777" w:rsidR="0008454D" w:rsidRDefault="0008454D" w:rsidP="007552D4">
      <w:pPr>
        <w:jc w:val="center"/>
        <w:rPr>
          <w:b/>
          <w:bCs/>
        </w:rPr>
      </w:pPr>
    </w:p>
    <w:p w14:paraId="727F52B9" w14:textId="334DEACA" w:rsidR="0008454D" w:rsidRDefault="0008454D" w:rsidP="007552D4">
      <w:pPr>
        <w:jc w:val="center"/>
        <w:rPr>
          <w:b/>
          <w:bCs/>
        </w:rPr>
      </w:pPr>
      <w:r w:rsidRPr="0008454D">
        <w:rPr>
          <w:b/>
          <w:bCs/>
        </w:rPr>
        <w:t>FORMULACIÓN DE LAS ACTIVIDADES DE APRENDIZAJE</w:t>
      </w:r>
    </w:p>
    <w:p w14:paraId="136158A0" w14:textId="77777777" w:rsidR="0008454D" w:rsidRDefault="0008454D" w:rsidP="007552D4">
      <w:pPr>
        <w:jc w:val="center"/>
        <w:rPr>
          <w:b/>
          <w:bCs/>
        </w:rPr>
      </w:pPr>
    </w:p>
    <w:p w14:paraId="675FFE12" w14:textId="2057E820" w:rsidR="009B703C" w:rsidRDefault="007552D4" w:rsidP="00F209CA">
      <w:pPr>
        <w:rPr>
          <w:b/>
          <w:bCs/>
        </w:rPr>
      </w:pPr>
      <w:r w:rsidRPr="007552D4">
        <w:rPr>
          <w:b/>
          <w:bCs/>
        </w:rPr>
        <w:t>Actividad de Reflexión 1: Taller socialización de conocimientos sobre Java.</w:t>
      </w:r>
    </w:p>
    <w:p w14:paraId="77333E76" w14:textId="77777777" w:rsidR="007552D4" w:rsidRDefault="007552D4" w:rsidP="007552D4">
      <w:pPr>
        <w:rPr>
          <w:b/>
          <w:bCs/>
        </w:rPr>
      </w:pPr>
    </w:p>
    <w:p w14:paraId="3133A515" w14:textId="046C953C" w:rsidR="007552D4" w:rsidRDefault="007552D4" w:rsidP="007552D4">
      <w:pPr>
        <w:rPr>
          <w:b/>
          <w:bCs/>
        </w:rPr>
      </w:pPr>
      <w:r w:rsidRPr="007552D4">
        <w:rPr>
          <w:b/>
          <w:bCs/>
        </w:rPr>
        <w:t>Frontend:</w:t>
      </w:r>
    </w:p>
    <w:p w14:paraId="1C6DF47C" w14:textId="00019F51" w:rsidR="007552D4" w:rsidRDefault="007552D4" w:rsidP="007552D4">
      <w:pPr>
        <w:pStyle w:val="Prrafodelista"/>
        <w:numPr>
          <w:ilvl w:val="0"/>
          <w:numId w:val="1"/>
        </w:numPr>
      </w:pPr>
      <w:r w:rsidRPr="007552D4">
        <w:t>¿Qué es el Frontend en el desarrollo de aplicaciones de escritorio?</w:t>
      </w:r>
    </w:p>
    <w:p w14:paraId="29F5C958" w14:textId="48B4C328" w:rsidR="007552D4" w:rsidRDefault="007552D4" w:rsidP="007552D4">
      <w:r>
        <w:t>Es la parte que ve el usuario y también con la que interactúa</w:t>
      </w:r>
      <w:r w:rsidR="0008454D">
        <w:t>.</w:t>
      </w:r>
    </w:p>
    <w:p w14:paraId="2AC8D70B" w14:textId="71B53770" w:rsidR="007552D4" w:rsidRDefault="007552D4" w:rsidP="007552D4">
      <w:pPr>
        <w:pStyle w:val="Prrafodelista"/>
        <w:numPr>
          <w:ilvl w:val="0"/>
          <w:numId w:val="1"/>
        </w:numPr>
      </w:pPr>
      <w:r w:rsidRPr="007552D4">
        <w:t>¿Cuáles son las características principales del Frontend de escritorio?</w:t>
      </w:r>
    </w:p>
    <w:p w14:paraId="6A43DB87" w14:textId="7DFF743C" w:rsidR="007552D4" w:rsidRDefault="007552D4" w:rsidP="007552D4">
      <w:r>
        <w:t xml:space="preserve">Diseño, </w:t>
      </w:r>
      <w:r w:rsidR="0008454D">
        <w:t>interactividad y accesibilidad.</w:t>
      </w:r>
    </w:p>
    <w:p w14:paraId="0124319F" w14:textId="4FAA405A" w:rsidR="0008454D" w:rsidRDefault="0008454D" w:rsidP="0008454D">
      <w:pPr>
        <w:pStyle w:val="Prrafodelista"/>
        <w:numPr>
          <w:ilvl w:val="0"/>
          <w:numId w:val="1"/>
        </w:numPr>
      </w:pPr>
      <w:r w:rsidRPr="0008454D">
        <w:t>¿Qué elementos componen el Frontend de una aplicación de escritorio?</w:t>
      </w:r>
    </w:p>
    <w:p w14:paraId="29E91C35" w14:textId="2E639D9A" w:rsidR="0008454D" w:rsidRDefault="0008454D" w:rsidP="0008454D">
      <w:r>
        <w:t>Botones, casillas de verificación, mensajes de texto.</w:t>
      </w:r>
    </w:p>
    <w:p w14:paraId="66D8AAF0" w14:textId="1081AED2" w:rsidR="0008454D" w:rsidRDefault="0008454D" w:rsidP="0008454D">
      <w:pPr>
        <w:pStyle w:val="Prrafodelista"/>
        <w:numPr>
          <w:ilvl w:val="0"/>
          <w:numId w:val="1"/>
        </w:numPr>
      </w:pPr>
      <w:r w:rsidRPr="0008454D">
        <w:t>¿Qué es una aplicación de escritorio y cómo se diferencia de una aplicación web?</w:t>
      </w:r>
    </w:p>
    <w:p w14:paraId="01BDB0CE" w14:textId="7BC11201" w:rsidR="0008454D" w:rsidRDefault="0008454D" w:rsidP="0008454D">
      <w:r>
        <w:t>La aplicación de escritorio se instala en el equipo y se ejecuta una vez instalado, la aplicación web se ejecuta desde un enlace en el navegador.</w:t>
      </w:r>
    </w:p>
    <w:p w14:paraId="2B3F49E4" w14:textId="3DA751B3" w:rsidR="0008454D" w:rsidRDefault="0008454D" w:rsidP="0008454D">
      <w:pPr>
        <w:pStyle w:val="Prrafodelista"/>
        <w:numPr>
          <w:ilvl w:val="0"/>
          <w:numId w:val="1"/>
        </w:numPr>
      </w:pPr>
      <w:r w:rsidRPr="0008454D">
        <w:t>¿Cuáles son las características principales de una aplicación de escritorio desarrollada en</w:t>
      </w:r>
      <w:r>
        <w:t xml:space="preserve"> java?</w:t>
      </w:r>
    </w:p>
    <w:p w14:paraId="3BE918B3" w14:textId="553195C6" w:rsidR="0008454D" w:rsidRDefault="0008454D" w:rsidP="0008454D">
      <w:r>
        <w:t>Rápido, seguro, portátil y fácil de leer.</w:t>
      </w:r>
    </w:p>
    <w:p w14:paraId="4A231E55" w14:textId="729E3D8D" w:rsidR="0008454D" w:rsidRDefault="0008454D" w:rsidP="0008454D">
      <w:pPr>
        <w:pStyle w:val="Prrafodelista"/>
        <w:numPr>
          <w:ilvl w:val="0"/>
          <w:numId w:val="1"/>
        </w:numPr>
      </w:pPr>
      <w:r w:rsidRPr="0008454D">
        <w:t>¿Qué ventajas ofrece Java para el desarrollo de aplicaciones de escritorio?</w:t>
      </w:r>
    </w:p>
    <w:p w14:paraId="5B4E4DBD" w14:textId="72E9983D" w:rsidR="0008454D" w:rsidRDefault="0008454D" w:rsidP="0008454D">
      <w:r>
        <w:t xml:space="preserve">Es fácil de aprender y </w:t>
      </w:r>
      <w:r w:rsidR="00312B71">
        <w:t>ofrece múltiples bibliotecas.</w:t>
      </w:r>
    </w:p>
    <w:p w14:paraId="4F67FCBA" w14:textId="77777777" w:rsidR="00312B71" w:rsidRDefault="00312B71" w:rsidP="0008454D"/>
    <w:p w14:paraId="262E3D65" w14:textId="2D8860E3" w:rsidR="00312B71" w:rsidRDefault="00312B71" w:rsidP="0008454D">
      <w:pPr>
        <w:rPr>
          <w:b/>
          <w:bCs/>
        </w:rPr>
      </w:pPr>
      <w:r w:rsidRPr="00312B71">
        <w:rPr>
          <w:b/>
          <w:bCs/>
        </w:rPr>
        <w:t>Elementos y componentes de una aplicación de escritorio en Java:</w:t>
      </w:r>
    </w:p>
    <w:p w14:paraId="6AF3D2E0" w14:textId="18B75E87" w:rsidR="00312B71" w:rsidRDefault="00312B71" w:rsidP="00312B71">
      <w:pPr>
        <w:pStyle w:val="Prrafodelista"/>
        <w:numPr>
          <w:ilvl w:val="0"/>
          <w:numId w:val="1"/>
        </w:numPr>
      </w:pPr>
      <w:r>
        <w:t>¿Cuáles son los componentes básicos de una interfaz gráfica en una aplicación de escritorio con Java?</w:t>
      </w:r>
    </w:p>
    <w:p w14:paraId="4303ACE9" w14:textId="1BF9AC59" w:rsidR="00312B71" w:rsidRDefault="00312B71" w:rsidP="00312B71">
      <w:r>
        <w:t>Botones, menús, listas, campos de texto, ventanas, imágenes, entre otros.</w:t>
      </w:r>
    </w:p>
    <w:p w14:paraId="72B5A871" w14:textId="200F264B" w:rsidR="00312B71" w:rsidRDefault="00312B71" w:rsidP="00312B71">
      <w:pPr>
        <w:pStyle w:val="Prrafodelista"/>
        <w:numPr>
          <w:ilvl w:val="0"/>
          <w:numId w:val="1"/>
        </w:numPr>
      </w:pPr>
      <w:r w:rsidRPr="00312B71">
        <w:t>¿Qué es Java Swing y cuál es su papel en el desarrollo de aplicaciones de escritorio?</w:t>
      </w:r>
    </w:p>
    <w:p w14:paraId="19746326" w14:textId="3C7D8061" w:rsidR="00312B71" w:rsidRDefault="00312B71" w:rsidP="00312B71">
      <w:r>
        <w:t>Es una biblioteca grafica que permite crear interfaces de usuarios para aplicaciones de escritorio.</w:t>
      </w:r>
    </w:p>
    <w:p w14:paraId="2A28CEAA" w14:textId="5AFD9922" w:rsidR="00312B71" w:rsidRDefault="00312B71" w:rsidP="00312B71">
      <w:pPr>
        <w:pStyle w:val="Prrafodelista"/>
        <w:numPr>
          <w:ilvl w:val="0"/>
          <w:numId w:val="1"/>
        </w:numPr>
      </w:pPr>
      <w:r w:rsidRPr="00312B71">
        <w:lastRenderedPageBreak/>
        <w:t>¿Qué es JavaFX y cómo se compara con Swing para el desarrollo de interfaces gráficas?</w:t>
      </w:r>
    </w:p>
    <w:p w14:paraId="74D20FD2" w14:textId="470BC1BE" w:rsidR="00312B71" w:rsidRDefault="00312B71" w:rsidP="00312B71">
      <w:r>
        <w:t>La diferencia es que JavaFX es mas moderno y ofrece mas funciones, pero ambos son frameworks para la creación de interfaces de usuarios.</w:t>
      </w:r>
    </w:p>
    <w:p w14:paraId="12CEC389" w14:textId="7ACC812D" w:rsidR="00312B71" w:rsidRDefault="002828B9" w:rsidP="002828B9">
      <w:pPr>
        <w:pStyle w:val="Prrafodelista"/>
        <w:numPr>
          <w:ilvl w:val="0"/>
          <w:numId w:val="1"/>
        </w:numPr>
      </w:pPr>
      <w:r w:rsidRPr="002828B9">
        <w:t>¿Qué son los contenedores y componentes en Java Swing o JavaFX? (ejemplos: JFrame,</w:t>
      </w:r>
      <w:r>
        <w:t xml:space="preserve"> </w:t>
      </w:r>
      <w:r w:rsidRPr="002828B9">
        <w:t>JPanel, Button, Label, etc.).</w:t>
      </w:r>
    </w:p>
    <w:p w14:paraId="046A20BC" w14:textId="17E435BD" w:rsidR="002828B9" w:rsidRDefault="002828B9" w:rsidP="002828B9">
      <w:r>
        <w:t>Los contenedores son componentes que organizan y contienen otros elementos gráficos.</w:t>
      </w:r>
    </w:p>
    <w:p w14:paraId="57B320D1" w14:textId="54E12CDB" w:rsidR="002828B9" w:rsidRDefault="002828B9" w:rsidP="002828B9">
      <w:r>
        <w:t>Los componentes son widgets que permiten interactuar con la interfaz gráfica del usuario.</w:t>
      </w:r>
    </w:p>
    <w:p w14:paraId="1DB81097" w14:textId="77777777" w:rsidR="002828B9" w:rsidRDefault="002828B9" w:rsidP="002828B9"/>
    <w:p w14:paraId="60D52A5D" w14:textId="3923C7C0" w:rsidR="002828B9" w:rsidRDefault="002828B9" w:rsidP="002828B9">
      <w:pPr>
        <w:rPr>
          <w:b/>
          <w:bCs/>
        </w:rPr>
      </w:pPr>
      <w:r w:rsidRPr="002828B9">
        <w:rPr>
          <w:b/>
          <w:bCs/>
        </w:rPr>
        <w:t>Formularios en aplicaciones de escritorio con Java:</w:t>
      </w:r>
    </w:p>
    <w:p w14:paraId="1A8CEB50" w14:textId="32525370" w:rsidR="002828B9" w:rsidRDefault="002828B9" w:rsidP="002828B9">
      <w:pPr>
        <w:pStyle w:val="Prrafodelista"/>
        <w:numPr>
          <w:ilvl w:val="0"/>
          <w:numId w:val="1"/>
        </w:numPr>
      </w:pPr>
      <w:r w:rsidRPr="002828B9">
        <w:t>¿Cómo se crean formularios en una aplicación de escritorio con Java?</w:t>
      </w:r>
    </w:p>
    <w:p w14:paraId="0111D59A" w14:textId="7DBDF269" w:rsidR="002828B9" w:rsidRDefault="002828B9" w:rsidP="002828B9">
      <w:r>
        <w:t>En primer lugar, se debe tener JFrame como ventana principal, luego JPanel para la organización de los componentes, después utilizar un administrador de diseño y como ultimo paso se debe agregar los componentes que desea el usuario para poder interactuar.</w:t>
      </w:r>
    </w:p>
    <w:p w14:paraId="4F7B43C3" w14:textId="7EF072D6" w:rsidR="00694664" w:rsidRDefault="002828B9" w:rsidP="00694664">
      <w:pPr>
        <w:pStyle w:val="Prrafodelista"/>
        <w:numPr>
          <w:ilvl w:val="0"/>
          <w:numId w:val="1"/>
        </w:numPr>
      </w:pPr>
      <w:r w:rsidRPr="002828B9">
        <w:t>¿Qué widgets o componentes se utilizan comúnmente en formularios de aplicaciones de</w:t>
      </w:r>
      <w:r>
        <w:t xml:space="preserve"> </w:t>
      </w:r>
      <w:r w:rsidRPr="002828B9">
        <w:t>escritorio en Java? (ejemplos: JTextField, JComboBox, JButton, etc.).</w:t>
      </w:r>
    </w:p>
    <w:p w14:paraId="67A24951" w14:textId="5087CEAB" w:rsidR="00694664" w:rsidRDefault="00694664" w:rsidP="00694664">
      <w:r w:rsidRPr="00694664">
        <w:t>JPasswordFiled, JTextArea, JCheckBox, JRadioButton, JLabel, JList, JSpinner, JTree, JTable, J</w:t>
      </w:r>
      <w:r>
        <w:t>ToolBar, JScrollPane, JMenu, JSeparator.</w:t>
      </w:r>
    </w:p>
    <w:p w14:paraId="5D73C690" w14:textId="32853868" w:rsidR="00694664" w:rsidRDefault="00694664" w:rsidP="00694664">
      <w:pPr>
        <w:pStyle w:val="Prrafodelista"/>
        <w:numPr>
          <w:ilvl w:val="0"/>
          <w:numId w:val="1"/>
        </w:numPr>
      </w:pPr>
      <w:r w:rsidRPr="00694664">
        <w:t>¿Cómo se maneja la interacción del usuario con los formularios en Java (eventos, listeners)?</w:t>
      </w:r>
    </w:p>
    <w:p w14:paraId="7B4FF20E" w14:textId="34D393C9" w:rsidR="00694664" w:rsidRDefault="00694664" w:rsidP="00694664">
      <w:r>
        <w:t xml:space="preserve">La interacción se basa por medio de eventos y listeners. Los eventos son acciones que ocurren en un componente (ejemplo: la acción de presionar un botón). Los listeners </w:t>
      </w:r>
      <w:r w:rsidR="00D3475E">
        <w:t>reacción ante eventos, los supervisa y los procesa.</w:t>
      </w:r>
    </w:p>
    <w:p w14:paraId="07508DD4" w14:textId="77777777" w:rsidR="00D3475E" w:rsidRDefault="00D3475E" w:rsidP="00694664"/>
    <w:p w14:paraId="30E9BE84" w14:textId="3653492E" w:rsidR="00D3475E" w:rsidRDefault="00D3475E" w:rsidP="00694664">
      <w:pPr>
        <w:rPr>
          <w:b/>
          <w:bCs/>
        </w:rPr>
      </w:pPr>
      <w:r w:rsidRPr="00D3475E">
        <w:rPr>
          <w:b/>
          <w:bCs/>
        </w:rPr>
        <w:t>Maquetación de interfaces en aplicaciones de escritorio con Java:</w:t>
      </w:r>
    </w:p>
    <w:p w14:paraId="7DF8FA3C" w14:textId="79D15099" w:rsidR="00D3475E" w:rsidRDefault="00D3475E" w:rsidP="00D3475E">
      <w:pPr>
        <w:pStyle w:val="Prrafodelista"/>
        <w:numPr>
          <w:ilvl w:val="0"/>
          <w:numId w:val="1"/>
        </w:numPr>
      </w:pPr>
      <w:r w:rsidRPr="00D3475E">
        <w:t>¿Qué es la maquetación de interfaces en aplicaciones de escritorio con Java?</w:t>
      </w:r>
    </w:p>
    <w:p w14:paraId="4DEC4F49" w14:textId="50194127" w:rsidR="00D3475E" w:rsidRDefault="00E824A8" w:rsidP="00D3475E">
      <w:r>
        <w:t>Es el proceso de organizar y posicionar los componentes de la interfaz de usuario en una ventana o contenedor.</w:t>
      </w:r>
    </w:p>
    <w:p w14:paraId="4076617E" w14:textId="3F2BE1D6" w:rsidR="00E824A8" w:rsidRDefault="00E824A8" w:rsidP="00E824A8">
      <w:pPr>
        <w:pStyle w:val="Prrafodelista"/>
        <w:numPr>
          <w:ilvl w:val="0"/>
          <w:numId w:val="1"/>
        </w:numPr>
      </w:pPr>
      <w:r w:rsidRPr="00E824A8">
        <w:t>¿Qué herramientas o layouts se utilizan para organizar los componentes en una interfaz</w:t>
      </w:r>
      <w:r>
        <w:t xml:space="preserve"> </w:t>
      </w:r>
      <w:r w:rsidRPr="00E824A8">
        <w:t>gráfica en Java? (ejemplos: BorderLayout, GridLayout, FlowLayout).</w:t>
      </w:r>
    </w:p>
    <w:p w14:paraId="0D502102" w14:textId="5963834B" w:rsidR="00E824A8" w:rsidRDefault="00E824A8" w:rsidP="00E824A8">
      <w:r>
        <w:t xml:space="preserve">El </w:t>
      </w:r>
      <w:r w:rsidRPr="00E824A8">
        <w:t>BorderLayout</w:t>
      </w:r>
      <w:r>
        <w:t xml:space="preserve"> organiza los componentes en 5 áreas, </w:t>
      </w:r>
      <w:r w:rsidRPr="00E824A8">
        <w:t>FlowLayout</w:t>
      </w:r>
      <w:r>
        <w:t xml:space="preserve"> este coloca los componentes uno tras otro en una fila,</w:t>
      </w:r>
      <w:r w:rsidRPr="00E824A8">
        <w:t xml:space="preserve"> BoxLayout</w:t>
      </w:r>
      <w:r>
        <w:t xml:space="preserve"> organiza los componentes en una sola fila (horizontal) o columna (vertical).</w:t>
      </w:r>
    </w:p>
    <w:p w14:paraId="6E12A59F" w14:textId="56294F2D" w:rsidR="00E824A8" w:rsidRDefault="00E824A8" w:rsidP="00E824A8">
      <w:pPr>
        <w:pStyle w:val="Prrafodelista"/>
        <w:numPr>
          <w:ilvl w:val="0"/>
          <w:numId w:val="1"/>
        </w:numPr>
      </w:pPr>
      <w:r w:rsidRPr="00E824A8">
        <w:lastRenderedPageBreak/>
        <w:t>¿Cuáles son las mejores prácticas para diseñar interfaces de usuario eficientes y atractivas</w:t>
      </w:r>
      <w:r>
        <w:t xml:space="preserve"> </w:t>
      </w:r>
      <w:r w:rsidRPr="00E824A8">
        <w:t>en aplicaciones de escritorio con Java?</w:t>
      </w:r>
    </w:p>
    <w:p w14:paraId="1CBF69E8" w14:textId="34CC37D9" w:rsidR="00F56638" w:rsidRDefault="00E824A8" w:rsidP="00E824A8">
      <w:r>
        <w:t>Simplicidad</w:t>
      </w:r>
      <w:r w:rsidR="00F56638">
        <w:t xml:space="preserve">: evita el desorden en la interfaz y utiliza los componentes necesarios. Consistencia: </w:t>
      </w:r>
      <w:r w:rsidR="00F56638">
        <w:tab/>
        <w:t>utiliza colores, fuentes, imágenes y estilos de forma consistente. Accesibilidad: debe ser accesible para todos los usuarios, asegurar que todos los controles de la interfaz sean navegables. Facilidad de uso: debe ser intuitiva y fácil de usar.</w:t>
      </w:r>
    </w:p>
    <w:p w14:paraId="76A22302" w14:textId="77777777" w:rsidR="00F56638" w:rsidRDefault="00F56638" w:rsidP="00E824A8"/>
    <w:p w14:paraId="5F4369B1" w14:textId="6B5A66BB" w:rsidR="00F56638" w:rsidRDefault="00F56638" w:rsidP="00E824A8">
      <w:pPr>
        <w:rPr>
          <w:b/>
          <w:bCs/>
        </w:rPr>
      </w:pPr>
      <w:r w:rsidRPr="00F56638">
        <w:rPr>
          <w:b/>
          <w:bCs/>
        </w:rPr>
        <w:t>Frameworks y herramientas para aplicaciones de escritorio en Java:</w:t>
      </w:r>
    </w:p>
    <w:p w14:paraId="73D43BF5" w14:textId="2EC99939" w:rsidR="00E824A8" w:rsidRDefault="00F56638" w:rsidP="00E824A8">
      <w:pPr>
        <w:pStyle w:val="Prrafodelista"/>
        <w:numPr>
          <w:ilvl w:val="0"/>
          <w:numId w:val="1"/>
        </w:numPr>
      </w:pPr>
      <w:r w:rsidRPr="00F56638">
        <w:t>¿Qué frameworks o bibliotecas son populares para el desarrollo de aplicaciones de escritorio</w:t>
      </w:r>
      <w:r>
        <w:t xml:space="preserve"> </w:t>
      </w:r>
      <w:r w:rsidRPr="00F56638">
        <w:t>en Java? (ejemplos: Swing, JavaFX, SWT).</w:t>
      </w:r>
    </w:p>
    <w:p w14:paraId="53EF9038" w14:textId="645408FA" w:rsidR="00F56638" w:rsidRDefault="00F56638" w:rsidP="00F56638">
      <w:r>
        <w:t xml:space="preserve">Swing: permite crear interfaces de usuario </w:t>
      </w:r>
      <w:r w:rsidRPr="00F56638">
        <w:t>personalizables</w:t>
      </w:r>
      <w:r>
        <w:t>. Ofrece una alta gama de componentes como botones, cuadros de texto o tablas.</w:t>
      </w:r>
    </w:p>
    <w:p w14:paraId="1EA365C1" w14:textId="1C6AAB54" w:rsidR="00F56638" w:rsidRDefault="00F56638" w:rsidP="00F56638">
      <w:r>
        <w:t>JavaFX:  permite crear interfaces de usuario con gráficos, animaciones y efectos multimedia. Es ideal para aplicaciones complejas.</w:t>
      </w:r>
    </w:p>
    <w:p w14:paraId="5A6B3C1B" w14:textId="6A191268" w:rsidR="00F56638" w:rsidRDefault="00F56638" w:rsidP="00F56638">
      <w:r>
        <w:t xml:space="preserve">SWT: ofrece un rendimiento </w:t>
      </w:r>
      <w:r w:rsidR="0098441D">
        <w:t>más</w:t>
      </w:r>
      <w:r>
        <w:t xml:space="preserve"> rápido.</w:t>
      </w:r>
    </w:p>
    <w:p w14:paraId="16E7A758" w14:textId="37F093FD" w:rsidR="0098441D" w:rsidRDefault="0098441D" w:rsidP="0098441D">
      <w:pPr>
        <w:pStyle w:val="Prrafodelista"/>
        <w:numPr>
          <w:ilvl w:val="0"/>
          <w:numId w:val="1"/>
        </w:numPr>
      </w:pPr>
      <w:r w:rsidRPr="0098441D">
        <w:t>¿Cómo se compara JavaFX con Swing en términos de funcionalidad y facilidad de uso?</w:t>
      </w:r>
    </w:p>
    <w:p w14:paraId="1D4319E0" w14:textId="0C8E9820" w:rsidR="0098441D" w:rsidRDefault="0098441D" w:rsidP="0098441D">
      <w:r>
        <w:t>JavaFX:</w:t>
      </w:r>
    </w:p>
    <w:p w14:paraId="1B86E349" w14:textId="0EB70A18" w:rsidR="0098441D" w:rsidRDefault="0098441D" w:rsidP="0098441D">
      <w:r>
        <w:t>En cuanto a la funcionalidad de JavaFX, permite crear mejores interfaces graficas de usuario. Tiene un soporte nativo para reproducir audio y video. Ofrece una amplia gama de componentes modernos y personalizables.</w:t>
      </w:r>
    </w:p>
    <w:p w14:paraId="7F936A97" w14:textId="1A11D265" w:rsidR="0098441D" w:rsidRDefault="0098441D" w:rsidP="0098441D">
      <w:r>
        <w:t>En facilidad de uso</w:t>
      </w:r>
      <w:r w:rsidR="00D04797">
        <w:t>,</w:t>
      </w:r>
      <w:r>
        <w:t xml:space="preserve"> facilita el mantenimiento y escalabilidad del código debido a la separación entre la lógica y la presentación.</w:t>
      </w:r>
    </w:p>
    <w:p w14:paraId="59926343" w14:textId="20988B67" w:rsidR="0098441D" w:rsidRDefault="0098441D" w:rsidP="0098441D">
      <w:r>
        <w:t xml:space="preserve">Swing: </w:t>
      </w:r>
    </w:p>
    <w:p w14:paraId="11E525AB" w14:textId="13A8B213" w:rsidR="0098441D" w:rsidRDefault="0098441D" w:rsidP="0098441D">
      <w:r>
        <w:t>Ofrece componentes más estándar de botones, cuadros de texto y tablas. Parte de la biblioteca estándar de java</w:t>
      </w:r>
      <w:r w:rsidR="00D04797">
        <w:t xml:space="preserve"> por lo que no se necesita agregar dependencias adicionales. </w:t>
      </w:r>
    </w:p>
    <w:p w14:paraId="08838C1C" w14:textId="5B34105C" w:rsidR="00D04797" w:rsidRDefault="00D04797" w:rsidP="0098441D">
      <w:r>
        <w:t>En cuanto a la facilidad de uso, swing es más fácil para aplicaciones simples y medianas debido a que su enfoque es más directo. Debido a su tiempo desde que fue creado tiene muchos recursos y ejemplos.</w:t>
      </w:r>
    </w:p>
    <w:p w14:paraId="649DD7E3" w14:textId="14F6AF8B" w:rsidR="00D04797" w:rsidRDefault="00D04797" w:rsidP="00D04797">
      <w:pPr>
        <w:pStyle w:val="Prrafodelista"/>
        <w:numPr>
          <w:ilvl w:val="0"/>
          <w:numId w:val="1"/>
        </w:numPr>
      </w:pPr>
      <w:r w:rsidRPr="00D04797">
        <w:t>¿Qué herramientas de desarrollo (IDEs) son recomendadas para crear aplicaciones de</w:t>
      </w:r>
      <w:r>
        <w:t xml:space="preserve"> </w:t>
      </w:r>
      <w:r w:rsidRPr="00D04797">
        <w:t>escritorio en Java?</w:t>
      </w:r>
    </w:p>
    <w:p w14:paraId="151BE1D7" w14:textId="2CBD7650" w:rsidR="00D04797" w:rsidRDefault="00D04797" w:rsidP="00D04797">
      <w:r w:rsidRPr="00D04797">
        <w:t>IntelliJ IDEA</w:t>
      </w:r>
      <w:r>
        <w:t xml:space="preserve">, </w:t>
      </w:r>
      <w:r w:rsidRPr="00D04797">
        <w:t>Eclipse</w:t>
      </w:r>
      <w:r>
        <w:t xml:space="preserve">, </w:t>
      </w:r>
      <w:r w:rsidRPr="00D04797">
        <w:t>NetBeans</w:t>
      </w:r>
      <w:r>
        <w:t xml:space="preserve">, </w:t>
      </w:r>
      <w:r w:rsidRPr="00D04797">
        <w:t>Visual Studio Code</w:t>
      </w:r>
      <w:r>
        <w:t xml:space="preserve"> (VSC), </w:t>
      </w:r>
      <w:r w:rsidRPr="00D04797">
        <w:t>JDeveloper</w:t>
      </w:r>
      <w:r>
        <w:t>.</w:t>
      </w:r>
    </w:p>
    <w:p w14:paraId="35F119FB" w14:textId="77777777" w:rsidR="00D04797" w:rsidRDefault="00D04797" w:rsidP="00D04797"/>
    <w:p w14:paraId="5D5A981F" w14:textId="77777777" w:rsidR="00D04797" w:rsidRDefault="00D04797" w:rsidP="00D04797"/>
    <w:p w14:paraId="291BCA2B" w14:textId="6EDC25B0" w:rsidR="00D04797" w:rsidRDefault="00D04797" w:rsidP="00D04797">
      <w:pPr>
        <w:rPr>
          <w:b/>
          <w:bCs/>
        </w:rPr>
      </w:pPr>
      <w:r w:rsidRPr="00D04797">
        <w:rPr>
          <w:b/>
          <w:bCs/>
        </w:rPr>
        <w:lastRenderedPageBreak/>
        <w:t>Ventajas y desventajas de las aplicaciones de escritorio en Java:</w:t>
      </w:r>
    </w:p>
    <w:p w14:paraId="79F41DAD" w14:textId="02DAC20B" w:rsidR="00D04797" w:rsidRDefault="00D04797" w:rsidP="00D04797">
      <w:pPr>
        <w:pStyle w:val="Prrafodelista"/>
        <w:numPr>
          <w:ilvl w:val="0"/>
          <w:numId w:val="1"/>
        </w:numPr>
      </w:pPr>
      <w:r w:rsidRPr="00D04797">
        <w:t>¿Cuáles son las ventajas de desarrollar aplicaciones de escritorio con Java frente a otros</w:t>
      </w:r>
      <w:r>
        <w:t xml:space="preserve"> </w:t>
      </w:r>
      <w:r w:rsidRPr="00D04797">
        <w:t>lenguajes?</w:t>
      </w:r>
    </w:p>
    <w:p w14:paraId="0D28BEE7" w14:textId="2F297FE0" w:rsidR="00D04797" w:rsidRDefault="00D04797" w:rsidP="00D04797">
      <w:r>
        <w:t xml:space="preserve">Portabilidad: las aplicaciones java pueden ejecutarse en cualquier sistema operativo </w:t>
      </w:r>
      <w:r w:rsidR="00952529">
        <w:t>que tenga una maquina virtual java (JVM), lo que permite la portabilidad.</w:t>
      </w:r>
    </w:p>
    <w:p w14:paraId="45A819A4" w14:textId="21836E60" w:rsidR="00952529" w:rsidRDefault="00952529" w:rsidP="00D04797">
      <w:r>
        <w:t>Biblioteca estándar: cuenta con una amplia biblioteca estándar que incluye una gran variedad de paquetes y clases para manejo de interfaces graficas.</w:t>
      </w:r>
    </w:p>
    <w:p w14:paraId="5CAD9C61" w14:textId="77777777" w:rsidR="004D169C" w:rsidRDefault="00FD0FF1" w:rsidP="004D169C">
      <w:r>
        <w:t>Seguridad: ofrece un entorno seguro para la ejecución de aplicaciones, entre sus características incluye la gestión automática de memoria, verificación de bytecode, y un modelo de seguridad basado en permisos.</w:t>
      </w:r>
    </w:p>
    <w:p w14:paraId="03223FB7" w14:textId="553B3D5B" w:rsidR="00FD0FF1" w:rsidRDefault="00FD0FF1" w:rsidP="004D169C">
      <w:pPr>
        <w:pStyle w:val="Prrafodelista"/>
        <w:numPr>
          <w:ilvl w:val="0"/>
          <w:numId w:val="1"/>
        </w:numPr>
      </w:pPr>
      <w:r w:rsidRPr="00FD0FF1">
        <w:t>¿Cuáles son las desventajas de desarrollar aplicaciones de escritorio con Java?</w:t>
      </w:r>
    </w:p>
    <w:p w14:paraId="069D638D" w14:textId="7FC4BF98" w:rsidR="00FD0FF1" w:rsidRDefault="004D169C" w:rsidP="00FD0FF1">
      <w:r>
        <w:t>Rendimiento: a</w:t>
      </w:r>
      <w:r w:rsidRPr="004D169C">
        <w:t>unque el rendimiento de Java ha mejorado con el tiempo, sigue siendo más lento que lenguajes compilados como C o C++. Las aplicaciones Java pueden experimentar una mayor latencia y tiempos de inicio más largos debido a la necesidad de iniciar la máquina virtual Java</w:t>
      </w:r>
      <w:r>
        <w:t>.</w:t>
      </w:r>
    </w:p>
    <w:p w14:paraId="5AA1BD4A" w14:textId="2FC22E27" w:rsidR="004D169C" w:rsidRDefault="004D169C" w:rsidP="00FD0FF1">
      <w:r>
        <w:t>Consumo de memoria: estas aplicaciones suelen consumir más memoria en comparación a aplicaciones escritas en otros lenguajes.</w:t>
      </w:r>
    </w:p>
    <w:p w14:paraId="60FE30F2" w14:textId="02BF6D78" w:rsidR="004D169C" w:rsidRDefault="004D169C" w:rsidP="00FD0FF1">
      <w:r>
        <w:t xml:space="preserve">Complejidad: </w:t>
      </w:r>
      <w:r w:rsidRPr="004D169C">
        <w:t>La creación de interfaces gráficas complejas puede ser más difícil y requerir más código en Java que en otros lenguajes con frameworks más modernos y simplificados</w:t>
      </w:r>
      <w:r>
        <w:t>.</w:t>
      </w:r>
    </w:p>
    <w:p w14:paraId="53591C2D" w14:textId="38C56460" w:rsidR="004D169C" w:rsidRDefault="004D169C" w:rsidP="004D169C">
      <w:pPr>
        <w:pStyle w:val="Prrafodelista"/>
        <w:numPr>
          <w:ilvl w:val="0"/>
          <w:numId w:val="1"/>
        </w:numPr>
      </w:pPr>
      <w:r w:rsidRPr="004D169C">
        <w:t>¿Cómo se maneja la portabilidad de aplicaciones de escritorio desarrolladas en Java?</w:t>
      </w:r>
    </w:p>
    <w:p w14:paraId="05F15F3E" w14:textId="5C69D1AE" w:rsidR="004D169C" w:rsidRDefault="004D169C" w:rsidP="004D169C">
      <w:r w:rsidRPr="004D169C">
        <w:t>La portabilidad de las aplicaciones de escritorio desarrolladas en Java se maneja mediante la máquina virtual Java (JVM). Esto permite ejecutar el código Java en diferentes sistemas operativos y plataformas sin necesidad de modificaciones. </w:t>
      </w:r>
    </w:p>
    <w:p w14:paraId="6D8D2DDA" w14:textId="77777777" w:rsidR="004D169C" w:rsidRDefault="004D169C" w:rsidP="004D169C"/>
    <w:p w14:paraId="10A2ABC6" w14:textId="5C70E676" w:rsidR="004D169C" w:rsidRDefault="004D169C" w:rsidP="004D169C">
      <w:pPr>
        <w:rPr>
          <w:b/>
          <w:bCs/>
        </w:rPr>
      </w:pPr>
      <w:r w:rsidRPr="004D169C">
        <w:rPr>
          <w:b/>
          <w:bCs/>
        </w:rPr>
        <w:t>Manejo de datos y persistencia en aplicaciones de escritorio con Java:</w:t>
      </w:r>
    </w:p>
    <w:p w14:paraId="5773A20C" w14:textId="7DE347D6" w:rsidR="004D169C" w:rsidRDefault="004D169C" w:rsidP="004D169C">
      <w:pPr>
        <w:pStyle w:val="Prrafodelista"/>
        <w:numPr>
          <w:ilvl w:val="0"/>
          <w:numId w:val="1"/>
        </w:numPr>
      </w:pPr>
      <w:r w:rsidRPr="004D169C">
        <w:t>¿Cómo se gestiona la persistencia de datos en aplicaciones de escritorio con Java? (ejemplos:</w:t>
      </w:r>
      <w:r>
        <w:t xml:space="preserve"> </w:t>
      </w:r>
      <w:r w:rsidRPr="004D169C">
        <w:t>uso de bases de datos como SQLite, MySQL, o archivos locales).</w:t>
      </w:r>
    </w:p>
    <w:p w14:paraId="45AC5067" w14:textId="4B15D22F" w:rsidR="004D169C" w:rsidRDefault="004D169C" w:rsidP="004D169C">
      <w:r>
        <w:t>Se puede gestionar con la API de persistencia de java (JPA). Este permite asignar objetos java a tablas de base de datos relacionales.</w:t>
      </w:r>
    </w:p>
    <w:p w14:paraId="266196AB" w14:textId="0212E81E" w:rsidR="004D169C" w:rsidRDefault="004D169C" w:rsidP="004D169C">
      <w:pPr>
        <w:pStyle w:val="Prrafodelista"/>
        <w:numPr>
          <w:ilvl w:val="0"/>
          <w:numId w:val="1"/>
        </w:numPr>
      </w:pPr>
      <w:r>
        <w:t>¿Qué bibliotecas o frameworks se utilizan para conectar una aplicación de escritorio en Java con una base de datos? (ejemplos: JDBC, Hibernate).</w:t>
      </w:r>
    </w:p>
    <w:p w14:paraId="2B3FCE0D" w14:textId="2BC0D360" w:rsidR="004D169C" w:rsidRDefault="00271C36" w:rsidP="004D169C">
      <w:pPr>
        <w:rPr>
          <w:lang w:val="en-US"/>
        </w:rPr>
      </w:pPr>
      <w:r w:rsidRPr="00271C36">
        <w:rPr>
          <w:lang w:val="en-US"/>
        </w:rPr>
        <w:t>JDBC (Java Database Connectivity), Hibernate,</w:t>
      </w:r>
      <w:r>
        <w:rPr>
          <w:lang w:val="en-US"/>
        </w:rPr>
        <w:t xml:space="preserve"> </w:t>
      </w:r>
      <w:r w:rsidRPr="00271C36">
        <w:rPr>
          <w:lang w:val="en-US"/>
        </w:rPr>
        <w:t>JPA (Java Persistence API)</w:t>
      </w:r>
      <w:r>
        <w:rPr>
          <w:lang w:val="en-US"/>
        </w:rPr>
        <w:t xml:space="preserve">, </w:t>
      </w:r>
      <w:r w:rsidRPr="00271C36">
        <w:rPr>
          <w:lang w:val="en-US"/>
        </w:rPr>
        <w:t>Spring Data JPA</w:t>
      </w:r>
      <w:r>
        <w:rPr>
          <w:lang w:val="en-US"/>
        </w:rPr>
        <w:t xml:space="preserve">, </w:t>
      </w:r>
      <w:r w:rsidRPr="00271C36">
        <w:rPr>
          <w:lang w:val="en-US"/>
        </w:rPr>
        <w:t>MyBatis</w:t>
      </w:r>
      <w:r>
        <w:rPr>
          <w:lang w:val="en-US"/>
        </w:rPr>
        <w:t>.</w:t>
      </w:r>
    </w:p>
    <w:p w14:paraId="223B93FE" w14:textId="77777777" w:rsidR="00271C36" w:rsidRDefault="00271C36" w:rsidP="004D169C">
      <w:pPr>
        <w:rPr>
          <w:lang w:val="en-US"/>
        </w:rPr>
      </w:pPr>
    </w:p>
    <w:p w14:paraId="0EF97801" w14:textId="1BCDC1EF" w:rsidR="00271C36" w:rsidRDefault="00271C36" w:rsidP="004D169C">
      <w:pPr>
        <w:rPr>
          <w:b/>
          <w:bCs/>
        </w:rPr>
      </w:pPr>
      <w:r w:rsidRPr="00271C36">
        <w:rPr>
          <w:b/>
          <w:bCs/>
        </w:rPr>
        <w:lastRenderedPageBreak/>
        <w:t>Despliegue y distribución de aplicaciones de escritorio en Java:</w:t>
      </w:r>
    </w:p>
    <w:p w14:paraId="4E90A749" w14:textId="26F743AB" w:rsidR="00271C36" w:rsidRDefault="00271C36" w:rsidP="00271C36">
      <w:pPr>
        <w:pStyle w:val="Prrafodelista"/>
        <w:numPr>
          <w:ilvl w:val="0"/>
          <w:numId w:val="1"/>
        </w:numPr>
      </w:pPr>
      <w:r w:rsidRPr="00271C36">
        <w:t>¿Cómo se empaqueta y distribuye una aplicación de escritorio desarrollada en Java?</w:t>
      </w:r>
    </w:p>
    <w:p w14:paraId="65A53C32" w14:textId="3CA8D8FD" w:rsidR="00271C36" w:rsidRDefault="00271C36" w:rsidP="00271C36">
      <w:r>
        <w:t>C</w:t>
      </w:r>
      <w:r w:rsidRPr="00271C36">
        <w:t>rear un archivo JAR desde el entorno de desarrollo, que permita la ejecución de la aplicación fuera del IDE</w:t>
      </w:r>
      <w:r>
        <w:t xml:space="preserve">. </w:t>
      </w:r>
      <w:r w:rsidRPr="00271C36">
        <w:t>Los archivos JAR son similares a los archivos comprimidos zip. </w:t>
      </w:r>
    </w:p>
    <w:p w14:paraId="04AF816D" w14:textId="490458F4" w:rsidR="00271C36" w:rsidRDefault="00271C36" w:rsidP="00271C36">
      <w:pPr>
        <w:pStyle w:val="Prrafodelista"/>
        <w:numPr>
          <w:ilvl w:val="0"/>
          <w:numId w:val="1"/>
        </w:numPr>
      </w:pPr>
      <w:r w:rsidRPr="00271C36">
        <w:t>¿Qué herramientas se utilizan para crear instaladores o ejecutables de aplicaciones de</w:t>
      </w:r>
      <w:r>
        <w:t xml:space="preserve"> </w:t>
      </w:r>
      <w:r w:rsidRPr="00271C36">
        <w:t>escritorio en Java? (ejemplos: JPackage, Launch4j).</w:t>
      </w:r>
    </w:p>
    <w:p w14:paraId="0180ADC2" w14:textId="7FB39E77" w:rsidR="00271C36" w:rsidRDefault="00271C36" w:rsidP="00271C36">
      <w:pPr>
        <w:rPr>
          <w:lang w:val="en-US"/>
        </w:rPr>
      </w:pPr>
      <w:r w:rsidRPr="00271C36">
        <w:rPr>
          <w:lang w:val="en-US"/>
        </w:rPr>
        <w:t>JPackage, Launch4j, Inno</w:t>
      </w:r>
      <w:r w:rsidRPr="00271C36">
        <w:rPr>
          <w:b/>
          <w:bCs/>
          <w:lang w:val="en-US"/>
        </w:rPr>
        <w:t xml:space="preserve"> </w:t>
      </w:r>
      <w:r w:rsidRPr="00271C36">
        <w:rPr>
          <w:lang w:val="en-US"/>
        </w:rPr>
        <w:t>Setup, NSIS,</w:t>
      </w:r>
      <w:r>
        <w:rPr>
          <w:lang w:val="en-US"/>
        </w:rPr>
        <w:t xml:space="preserve"> </w:t>
      </w:r>
      <w:r w:rsidRPr="00271C36">
        <w:rPr>
          <w:lang w:val="en-US"/>
        </w:rPr>
        <w:t>Install4j</w:t>
      </w:r>
      <w:r>
        <w:rPr>
          <w:lang w:val="en-US"/>
        </w:rPr>
        <w:t xml:space="preserve">, </w:t>
      </w:r>
      <w:r w:rsidRPr="00271C36">
        <w:rPr>
          <w:lang w:val="en-US"/>
        </w:rPr>
        <w:t>IzPack</w:t>
      </w:r>
      <w:r>
        <w:rPr>
          <w:lang w:val="en-US"/>
        </w:rPr>
        <w:t xml:space="preserve">, </w:t>
      </w:r>
      <w:r w:rsidRPr="00271C36">
        <w:rPr>
          <w:lang w:val="en-US"/>
        </w:rPr>
        <w:t>Advanced Installer</w:t>
      </w:r>
      <w:r>
        <w:rPr>
          <w:lang w:val="en-US"/>
        </w:rPr>
        <w:t>.</w:t>
      </w:r>
    </w:p>
    <w:p w14:paraId="4A42C701" w14:textId="48936121" w:rsidR="00271C36" w:rsidRDefault="00271C36" w:rsidP="00271C36">
      <w:pPr>
        <w:pStyle w:val="Prrafodelista"/>
        <w:numPr>
          <w:ilvl w:val="0"/>
          <w:numId w:val="1"/>
        </w:numPr>
      </w:pPr>
      <w:r w:rsidRPr="00271C36">
        <w:t>¿Cómo se asegura la compatibilidad de una aplicación de escritorio en Java en diferentes</w:t>
      </w:r>
      <w:r>
        <w:t xml:space="preserve"> </w:t>
      </w:r>
      <w:r w:rsidRPr="00271C36">
        <w:t>sistemas operativos?</w:t>
      </w:r>
    </w:p>
    <w:p w14:paraId="3FE849DE" w14:textId="10A05A4D" w:rsidR="00271C36" w:rsidRDefault="00271C36" w:rsidP="00271C36">
      <w:r w:rsidRPr="00271C36">
        <w:t>Se utiliza la Java Virtual Machine (JVM) y el bytecode. Esto permite que el código Java se compile en un código de bytes universal que se puede ejecutar en cualquier dispositivo con una JVM.</w:t>
      </w:r>
    </w:p>
    <w:p w14:paraId="23A90810" w14:textId="77777777" w:rsidR="00271C36" w:rsidRDefault="00271C36" w:rsidP="00271C36"/>
    <w:p w14:paraId="757B0568" w14:textId="28AA8CC1" w:rsidR="00271C36" w:rsidRDefault="00271C36" w:rsidP="00271C36">
      <w:pPr>
        <w:rPr>
          <w:b/>
          <w:bCs/>
        </w:rPr>
      </w:pPr>
      <w:r w:rsidRPr="00271C36">
        <w:rPr>
          <w:b/>
          <w:bCs/>
        </w:rPr>
        <w:t>Ejemplos y casos de uso:</w:t>
      </w:r>
    </w:p>
    <w:p w14:paraId="0CE248C3" w14:textId="765332A9" w:rsidR="00271C36" w:rsidRDefault="00271C36" w:rsidP="00271C36">
      <w:pPr>
        <w:pStyle w:val="Prrafodelista"/>
        <w:numPr>
          <w:ilvl w:val="0"/>
          <w:numId w:val="1"/>
        </w:numPr>
      </w:pPr>
      <w:r w:rsidRPr="00271C36">
        <w:t>¿Cuáles son algunos ejemplos de aplicaciones de escritorio populares desarrolladas con</w:t>
      </w:r>
      <w:r>
        <w:t xml:space="preserve"> </w:t>
      </w:r>
      <w:r w:rsidRPr="00271C36">
        <w:t>Java?</w:t>
      </w:r>
    </w:p>
    <w:p w14:paraId="458D9725" w14:textId="503FA15E" w:rsidR="00271C36" w:rsidRDefault="00FE7080" w:rsidP="00271C36">
      <w:pPr>
        <w:rPr>
          <w:lang w:val="en-US"/>
        </w:rPr>
      </w:pPr>
      <w:r w:rsidRPr="00FE7080">
        <w:rPr>
          <w:lang w:val="en-US"/>
        </w:rPr>
        <w:t>Vuze, ThinkFree Office, LibreOffice, Android Studio</w:t>
      </w:r>
      <w:r>
        <w:rPr>
          <w:lang w:val="en-US"/>
        </w:rPr>
        <w:t xml:space="preserve">, </w:t>
      </w:r>
      <w:r w:rsidRPr="00FE7080">
        <w:rPr>
          <w:lang w:val="en-US"/>
        </w:rPr>
        <w:t>Apache JMeter</w:t>
      </w:r>
      <w:r>
        <w:rPr>
          <w:lang w:val="en-US"/>
        </w:rPr>
        <w:t xml:space="preserve">, </w:t>
      </w:r>
      <w:r w:rsidRPr="00FE7080">
        <w:rPr>
          <w:lang w:val="en-US"/>
        </w:rPr>
        <w:t>NetBeans</w:t>
      </w:r>
      <w:r>
        <w:rPr>
          <w:lang w:val="en-US"/>
        </w:rPr>
        <w:t xml:space="preserve">, </w:t>
      </w:r>
      <w:r w:rsidRPr="00FE7080">
        <w:rPr>
          <w:lang w:val="en-US"/>
        </w:rPr>
        <w:t>IntelliJ IDEA</w:t>
      </w:r>
      <w:r>
        <w:rPr>
          <w:lang w:val="en-US"/>
        </w:rPr>
        <w:t xml:space="preserve">, </w:t>
      </w:r>
      <w:r w:rsidRPr="00FE7080">
        <w:rPr>
          <w:lang w:val="en-US"/>
        </w:rPr>
        <w:t>Eclipse</w:t>
      </w:r>
      <w:r>
        <w:rPr>
          <w:lang w:val="en-US"/>
        </w:rPr>
        <w:t>.</w:t>
      </w:r>
    </w:p>
    <w:p w14:paraId="72FB463C" w14:textId="33EE6857" w:rsidR="00FE7080" w:rsidRDefault="00FE7080" w:rsidP="00FE7080">
      <w:pPr>
        <w:pStyle w:val="Prrafodelista"/>
        <w:numPr>
          <w:ilvl w:val="0"/>
          <w:numId w:val="1"/>
        </w:numPr>
      </w:pPr>
      <w:r w:rsidRPr="00FE7080">
        <w:t>¿En qué tipos de proyectos o industrias es común el uso de aplicaciones de escritorio en</w:t>
      </w:r>
      <w:r>
        <w:t xml:space="preserve"> </w:t>
      </w:r>
      <w:r w:rsidRPr="00FE7080">
        <w:t>Java?</w:t>
      </w:r>
    </w:p>
    <w:p w14:paraId="2A96D874" w14:textId="0F7A11AA" w:rsidR="00FE7080" w:rsidRDefault="00FE7080" w:rsidP="00FE7080">
      <w:r w:rsidRPr="00FE7080">
        <w:t>Editores de texto, clientes de correo y herramientas de productividad</w:t>
      </w:r>
      <w:r>
        <w:t>.</w:t>
      </w:r>
    </w:p>
    <w:p w14:paraId="1AAF9750" w14:textId="77777777" w:rsidR="00FE7080" w:rsidRDefault="00FE7080" w:rsidP="00FE7080"/>
    <w:p w14:paraId="5C6400DF" w14:textId="72F0A1FD" w:rsidR="00FE7080" w:rsidRDefault="00FE7080" w:rsidP="00FE7080">
      <w:pPr>
        <w:rPr>
          <w:b/>
          <w:bCs/>
        </w:rPr>
      </w:pPr>
      <w:r w:rsidRPr="00FE7080">
        <w:rPr>
          <w:b/>
          <w:bCs/>
        </w:rPr>
        <w:t>Maquetación de interfaces:</w:t>
      </w:r>
    </w:p>
    <w:p w14:paraId="360AE5CC" w14:textId="7E2E68B1" w:rsidR="00FE7080" w:rsidRDefault="00FE7080" w:rsidP="00FE7080">
      <w:pPr>
        <w:pStyle w:val="Prrafodelista"/>
        <w:numPr>
          <w:ilvl w:val="0"/>
          <w:numId w:val="1"/>
        </w:numPr>
      </w:pPr>
      <w:r w:rsidRPr="00FE7080">
        <w:t>¿Qué es la maquetación de interfaces en el desarrollo de aplicaciones de escritorio?</w:t>
      </w:r>
    </w:p>
    <w:p w14:paraId="6115C8BC" w14:textId="2D1ABCFD" w:rsidR="00FE7080" w:rsidRDefault="00FE7080" w:rsidP="00FE7080">
      <w:r w:rsidRPr="00FE7080">
        <w:t>Es el proceso de transformar un diseño gráfico en una interfaz funcional. Esto se hace para que el usuario pueda interactuar con la aplicación de forma intuitiva y agradable</w:t>
      </w:r>
      <w:r>
        <w:t>.</w:t>
      </w:r>
    </w:p>
    <w:p w14:paraId="700B4DC8" w14:textId="2D09C6DE" w:rsidR="00FE7080" w:rsidRDefault="00FE7080" w:rsidP="00FE7080">
      <w:pPr>
        <w:pStyle w:val="Prrafodelista"/>
        <w:numPr>
          <w:ilvl w:val="0"/>
          <w:numId w:val="1"/>
        </w:numPr>
      </w:pPr>
      <w:r w:rsidRPr="00FE7080">
        <w:t>¿Cuáles son los elementos clave que se deben considerar al maquetar una interfaz?</w:t>
      </w:r>
    </w:p>
    <w:p w14:paraId="6FC0A077" w14:textId="0A2703CA" w:rsidR="00FE7080" w:rsidRDefault="00FE7080" w:rsidP="00FE7080">
      <w:r w:rsidRPr="00FE7080">
        <w:t>Al maquetar una interfaz, es fundamental considerar varios elementos clave para asegurar una experiencia de usuario agradable y eficiente</w:t>
      </w:r>
      <w:r>
        <w:t xml:space="preserve">: </w:t>
      </w:r>
      <w:r w:rsidRPr="00FE7080">
        <w:t>Claridad y Sencillez</w:t>
      </w:r>
      <w:r>
        <w:t xml:space="preserve">, </w:t>
      </w:r>
      <w:r w:rsidRPr="00FE7080">
        <w:t>Consistencia</w:t>
      </w:r>
      <w:r>
        <w:t xml:space="preserve">, </w:t>
      </w:r>
      <w:r w:rsidRPr="00FE7080">
        <w:t>Navegación Intuitiva</w:t>
      </w:r>
      <w:r>
        <w:t xml:space="preserve">, </w:t>
      </w:r>
      <w:r w:rsidRPr="00FE7080">
        <w:t>Respuesta y Retroalimentación</w:t>
      </w:r>
      <w:r>
        <w:t xml:space="preserve">, </w:t>
      </w:r>
      <w:r w:rsidRPr="00FE7080">
        <w:t>Accesibilidad</w:t>
      </w:r>
      <w:r>
        <w:t xml:space="preserve">, </w:t>
      </w:r>
      <w:r w:rsidRPr="00FE7080">
        <w:t>Jerarquía Visual</w:t>
      </w:r>
      <w:r>
        <w:t xml:space="preserve">, </w:t>
      </w:r>
      <w:r w:rsidRPr="00FE7080">
        <w:t>Compatibilidad con Dispositivos, Pruebas y Feedback de Usuarios</w:t>
      </w:r>
      <w:r>
        <w:t xml:space="preserve">, </w:t>
      </w:r>
      <w:r w:rsidRPr="00FE7080">
        <w:t>Velocidad y Rendimiento</w:t>
      </w:r>
      <w:r>
        <w:t>.</w:t>
      </w:r>
    </w:p>
    <w:p w14:paraId="6C92B824" w14:textId="77777777" w:rsidR="00FE7080" w:rsidRDefault="00FE7080" w:rsidP="00FE7080"/>
    <w:p w14:paraId="5D723C98" w14:textId="30803036" w:rsidR="00FE7080" w:rsidRDefault="00FE7080" w:rsidP="00FE7080">
      <w:pPr>
        <w:pStyle w:val="Prrafodelista"/>
        <w:numPr>
          <w:ilvl w:val="0"/>
          <w:numId w:val="1"/>
        </w:numPr>
      </w:pPr>
      <w:r w:rsidRPr="00FE7080">
        <w:lastRenderedPageBreak/>
        <w:t>¿Qué recomendaciones se deben seguir para lograr una maquetación óptima en el diseño</w:t>
      </w:r>
      <w:r>
        <w:t xml:space="preserve"> </w:t>
      </w:r>
      <w:r w:rsidRPr="00FE7080">
        <w:t>de interfaces?</w:t>
      </w:r>
    </w:p>
    <w:p w14:paraId="152B3BF7" w14:textId="597BE349" w:rsidR="00FE7080" w:rsidRDefault="00FE7080" w:rsidP="00FE7080">
      <w:r w:rsidRPr="00FE7080">
        <w:rPr>
          <w:b/>
          <w:bCs/>
        </w:rPr>
        <w:t>Conoce a tu audiencia</w:t>
      </w:r>
      <w:r w:rsidRPr="00FE7080">
        <w:t>: Antes de comenzar, asegúrate de entender quiénes serán los usuarios de tu interfaz</w:t>
      </w:r>
      <w:r>
        <w:t>.</w:t>
      </w:r>
    </w:p>
    <w:p w14:paraId="14B628A2" w14:textId="3A19D976" w:rsidR="00FE7080" w:rsidRDefault="00DF0845" w:rsidP="00FE7080">
      <w:r w:rsidRPr="00DF0845">
        <w:rPr>
          <w:b/>
          <w:bCs/>
        </w:rPr>
        <w:t>Prioriza la usabilidad</w:t>
      </w:r>
      <w:r w:rsidRPr="00DF0845">
        <w:t>: El diseño debe centrarse en la facilidad de uso. Asegúrate de que los elementos interactivos sean intuitivos y accesibles.</w:t>
      </w:r>
    </w:p>
    <w:p w14:paraId="174659A2" w14:textId="429D0048" w:rsidR="00DF0845" w:rsidRDefault="00DF0845" w:rsidP="00FE7080">
      <w:r w:rsidRPr="00DF0845">
        <w:rPr>
          <w:b/>
          <w:bCs/>
        </w:rPr>
        <w:t>Diseño responsive</w:t>
      </w:r>
      <w:r w:rsidRPr="00DF0845">
        <w:t>: Asegúrate de que tu interfaz sea compatible con diferentes dispositivos y tamaños de pantalla.</w:t>
      </w:r>
    </w:p>
    <w:p w14:paraId="3C276A27" w14:textId="74CA0DCF" w:rsidR="00DF0845" w:rsidRDefault="00DF0845" w:rsidP="00FE7080">
      <w:r w:rsidRPr="00DF0845">
        <w:rPr>
          <w:b/>
          <w:bCs/>
        </w:rPr>
        <w:t>Consistencia</w:t>
      </w:r>
      <w:r w:rsidRPr="00DF0845">
        <w:t>: Mantén un diseño coherente en toda la interfaz. Usa los mismos estilos, colores y tipografías en todos los elementos para que la experiencia del usuario sea uniforme y predecible.</w:t>
      </w:r>
    </w:p>
    <w:p w14:paraId="0473374C" w14:textId="60C69293" w:rsidR="00DF0845" w:rsidRDefault="00DF0845" w:rsidP="00FE7080">
      <w:r w:rsidRPr="00DF0845">
        <w:rPr>
          <w:b/>
          <w:bCs/>
        </w:rPr>
        <w:t>Tipografía legible</w:t>
      </w:r>
      <w:r w:rsidRPr="00DF0845">
        <w:t>: Elige fuentes claras y legibles. Asegúrate de que el tamaño de la fuente sea adecuado y que haya suficiente contraste entre el texto y el fondo para facilitar la lectura.</w:t>
      </w:r>
    </w:p>
    <w:p w14:paraId="51EF38D6" w14:textId="27692D92" w:rsidR="00DF0845" w:rsidRDefault="00DF0845" w:rsidP="00FE7080">
      <w:r w:rsidRPr="00DF0845">
        <w:rPr>
          <w:b/>
          <w:bCs/>
        </w:rPr>
        <w:t>Retroalimentación al usuario</w:t>
      </w:r>
      <w:r w:rsidRPr="00DF0845">
        <w:t>: Proporciona retroalimentación inmediata a las acciones del usuario.</w:t>
      </w:r>
    </w:p>
    <w:p w14:paraId="047C0341" w14:textId="2DB52148" w:rsidR="00DF0845" w:rsidRDefault="00DF0845" w:rsidP="00FE7080">
      <w:r w:rsidRPr="00DF0845">
        <w:rPr>
          <w:b/>
          <w:bCs/>
        </w:rPr>
        <w:t>Pruebas y ajustes continuos</w:t>
      </w:r>
      <w:r w:rsidRPr="00DF0845">
        <w:t>: La maquetación de una interfaz no es un proceso estático.</w:t>
      </w:r>
    </w:p>
    <w:p w14:paraId="414C902D" w14:textId="13C2D216" w:rsidR="00DF0845" w:rsidRDefault="00DF0845" w:rsidP="00FE7080">
      <w:r w:rsidRPr="00DF0845">
        <w:rPr>
          <w:b/>
          <w:bCs/>
        </w:rPr>
        <w:t>Accesibilidad</w:t>
      </w:r>
      <w:r w:rsidRPr="00DF0845">
        <w:t>: Asegúrate de que la interfaz sea accesible para todos los usuarios, incluidos aquellos con discapacidades.</w:t>
      </w:r>
    </w:p>
    <w:p w14:paraId="4D79A932" w14:textId="77777777" w:rsidR="000D42DF" w:rsidRDefault="000D42DF" w:rsidP="00FE7080"/>
    <w:p w14:paraId="325D2865" w14:textId="71059902" w:rsidR="00316CC6" w:rsidRDefault="00316CC6" w:rsidP="00FE7080">
      <w:pPr>
        <w:rPr>
          <w:b/>
          <w:bCs/>
        </w:rPr>
      </w:pPr>
      <w:r w:rsidRPr="00316CC6">
        <w:rPr>
          <w:b/>
          <w:bCs/>
        </w:rPr>
        <w:t>Lenguajes de programación:</w:t>
      </w:r>
    </w:p>
    <w:p w14:paraId="718FE782" w14:textId="218D480B" w:rsidR="00316CC6" w:rsidRDefault="00173063" w:rsidP="00173063">
      <w:pPr>
        <w:pStyle w:val="Prrafodelista"/>
        <w:numPr>
          <w:ilvl w:val="0"/>
          <w:numId w:val="1"/>
        </w:numPr>
      </w:pPr>
      <w:r w:rsidRPr="00173063">
        <w:t>¿Cuáles son los lenguajes de programación más utilizados para el desarrollo de aplicaciones</w:t>
      </w:r>
      <w:r>
        <w:t xml:space="preserve"> </w:t>
      </w:r>
      <w:r w:rsidRPr="00173063">
        <w:t>de escritorio?</w:t>
      </w:r>
    </w:p>
    <w:p w14:paraId="3A206EC0" w14:textId="018E7CDF" w:rsidR="000647D7" w:rsidRDefault="007B2C4D" w:rsidP="000647D7">
      <w:pPr>
        <w:rPr>
          <w:lang w:val="en-US"/>
        </w:rPr>
      </w:pPr>
      <w:r w:rsidRPr="008C3125">
        <w:rPr>
          <w:lang w:val="en-US"/>
        </w:rPr>
        <w:t xml:space="preserve">Python, C#, Java, </w:t>
      </w:r>
      <w:r w:rsidR="0022552C" w:rsidRPr="008C3125">
        <w:rPr>
          <w:lang w:val="en-US"/>
        </w:rPr>
        <w:t>JavaScript</w:t>
      </w:r>
      <w:r w:rsidRPr="008C3125">
        <w:rPr>
          <w:lang w:val="en-US"/>
        </w:rPr>
        <w:t xml:space="preserve">, </w:t>
      </w:r>
      <w:r w:rsidR="008C3125" w:rsidRPr="008C3125">
        <w:rPr>
          <w:lang w:val="en-US"/>
        </w:rPr>
        <w:t>SQL,</w:t>
      </w:r>
      <w:r w:rsidR="008C3125">
        <w:rPr>
          <w:lang w:val="en-US"/>
        </w:rPr>
        <w:t xml:space="preserve"> TypeScript, Node.js, PHP</w:t>
      </w:r>
      <w:r w:rsidR="00DB56F4">
        <w:rPr>
          <w:lang w:val="en-US"/>
        </w:rPr>
        <w:t>, C++.</w:t>
      </w:r>
    </w:p>
    <w:p w14:paraId="64987B40" w14:textId="7F07F47A" w:rsidR="008C3125" w:rsidRDefault="005D3D6C" w:rsidP="005D3D6C">
      <w:pPr>
        <w:pStyle w:val="Prrafodelista"/>
        <w:numPr>
          <w:ilvl w:val="0"/>
          <w:numId w:val="1"/>
        </w:numPr>
      </w:pPr>
      <w:r w:rsidRPr="005D3D6C">
        <w:t>¿Cuáles son los lenguajes de programación más utilizados para el desarrollo de aplicaciones</w:t>
      </w:r>
      <w:r>
        <w:t xml:space="preserve"> </w:t>
      </w:r>
      <w:r w:rsidRPr="005D3D6C">
        <w:t>de escritorio?</w:t>
      </w:r>
    </w:p>
    <w:p w14:paraId="3FFE601E" w14:textId="4A48D4B0" w:rsidR="005D3D6C" w:rsidRDefault="005327C1" w:rsidP="005D3D6C">
      <w:r>
        <w:t>C, C++.</w:t>
      </w:r>
    </w:p>
    <w:p w14:paraId="76E07B6E" w14:textId="77777777" w:rsidR="006F46B0" w:rsidRDefault="006F46B0" w:rsidP="005D3D6C"/>
    <w:p w14:paraId="7F994C77" w14:textId="566DAEDE" w:rsidR="009A11D5" w:rsidRDefault="009A11D5" w:rsidP="00F209CA">
      <w:pPr>
        <w:rPr>
          <w:b/>
          <w:bCs/>
        </w:rPr>
      </w:pPr>
      <w:r w:rsidRPr="009A11D5">
        <w:rPr>
          <w:b/>
          <w:bCs/>
        </w:rPr>
        <w:t>Ventajas y desventajas de aplicaciones web vs. aplicaciones de escritorio:</w:t>
      </w:r>
    </w:p>
    <w:p w14:paraId="4DDD6029" w14:textId="43803645" w:rsidR="00F209CA" w:rsidRDefault="00F80F8D" w:rsidP="00F80F8D">
      <w:pPr>
        <w:pStyle w:val="Prrafodelista"/>
        <w:numPr>
          <w:ilvl w:val="0"/>
          <w:numId w:val="1"/>
        </w:numPr>
      </w:pPr>
      <w:r w:rsidRPr="00F80F8D">
        <w:t>¿Cuáles son las ventajas de desarrollar aplicaciones web frente a aplicaciones de escritorio?</w:t>
      </w:r>
    </w:p>
    <w:p w14:paraId="4C5C6A00" w14:textId="5FB35EE9" w:rsidR="00F80F8D" w:rsidRDefault="00954020" w:rsidP="00F80F8D">
      <w:r>
        <w:t>La accesibilidad, la escalabilidad, la seguridad y el ahorro de costos.</w:t>
      </w:r>
    </w:p>
    <w:p w14:paraId="392EA13E" w14:textId="77777777" w:rsidR="001702C3" w:rsidRDefault="001702C3" w:rsidP="00F80F8D"/>
    <w:p w14:paraId="46B512BC" w14:textId="7643B984" w:rsidR="00954020" w:rsidRDefault="000B5E90" w:rsidP="000B5E90">
      <w:pPr>
        <w:pStyle w:val="Prrafodelista"/>
        <w:numPr>
          <w:ilvl w:val="0"/>
          <w:numId w:val="1"/>
        </w:numPr>
      </w:pPr>
      <w:r w:rsidRPr="000B5E90">
        <w:lastRenderedPageBreak/>
        <w:t>¿Cuáles son las desventajas de desarrollar aplicaciones web frente a aplicaciones de</w:t>
      </w:r>
      <w:r>
        <w:t xml:space="preserve"> </w:t>
      </w:r>
      <w:r w:rsidRPr="000B5E90">
        <w:t>escritorio?</w:t>
      </w:r>
    </w:p>
    <w:p w14:paraId="78D666FD" w14:textId="5950B279" w:rsidR="001702C3" w:rsidRDefault="001702C3" w:rsidP="001702C3">
      <w:r w:rsidRPr="001702C3">
        <w:t> </w:t>
      </w:r>
      <w:r w:rsidRPr="001702C3">
        <w:t>L</w:t>
      </w:r>
      <w:r w:rsidRPr="001702C3">
        <w:t>a</w:t>
      </w:r>
      <w:r>
        <w:t xml:space="preserve"> </w:t>
      </w:r>
      <w:r w:rsidRPr="001702C3">
        <w:t>dependencia de la conexión a internet y la experiencia del usuario</w:t>
      </w:r>
      <w:r>
        <w:t>.</w:t>
      </w:r>
    </w:p>
    <w:p w14:paraId="32C6A2B5" w14:textId="31B9F564" w:rsidR="00D5381C" w:rsidRDefault="00D5381C" w:rsidP="00D5381C">
      <w:pPr>
        <w:pStyle w:val="Prrafodelista"/>
        <w:numPr>
          <w:ilvl w:val="0"/>
          <w:numId w:val="1"/>
        </w:numPr>
      </w:pPr>
      <w:r w:rsidRPr="00D5381C">
        <w:t>¿Cuáles son las ventajas de desarrollar aplicaciones de escritorio frente a aplicaciones web?</w:t>
      </w:r>
    </w:p>
    <w:p w14:paraId="35B775EB" w14:textId="6CCA4C4B" w:rsidR="000B5E90" w:rsidRDefault="00B15089" w:rsidP="000B5E90">
      <w:r>
        <w:t>Mejor rendimiento y seguridad.</w:t>
      </w:r>
    </w:p>
    <w:p w14:paraId="007F557C" w14:textId="009468A5" w:rsidR="00B15089" w:rsidRDefault="00E41E9A" w:rsidP="00E41E9A">
      <w:pPr>
        <w:pStyle w:val="Prrafodelista"/>
        <w:numPr>
          <w:ilvl w:val="0"/>
          <w:numId w:val="1"/>
        </w:numPr>
      </w:pPr>
      <w:r w:rsidRPr="00E41E9A">
        <w:t>¿Cuáles son las desventajas de desarrollar aplicaciones de escritorio frente a aplicaciones</w:t>
      </w:r>
      <w:r w:rsidR="0086772B">
        <w:t xml:space="preserve"> </w:t>
      </w:r>
      <w:r w:rsidRPr="00E41E9A">
        <w:t>web?</w:t>
      </w:r>
    </w:p>
    <w:p w14:paraId="229022CA" w14:textId="369415C2" w:rsidR="0086772B" w:rsidRDefault="0086772B" w:rsidP="0086772B">
      <w:r>
        <w:t xml:space="preserve">Tiene una compatibilidad multiplataforma </w:t>
      </w:r>
      <w:r w:rsidR="00A021E7">
        <w:t>más</w:t>
      </w:r>
      <w:r>
        <w:t xml:space="preserve"> limitada, </w:t>
      </w:r>
      <w:r w:rsidR="00984982">
        <w:t>puede</w:t>
      </w:r>
      <w:r>
        <w:t xml:space="preserve"> haber posibles desactualizaciones debido a </w:t>
      </w:r>
      <w:r w:rsidR="002D40EE">
        <w:t xml:space="preserve">la complicación de las actualizaciones, la accesibilidad es limitada debido a </w:t>
      </w:r>
      <w:r w:rsidR="0010768F">
        <w:t xml:space="preserve">que solo esta en el dispositivo instalado, el proceso de instalación </w:t>
      </w:r>
      <w:r w:rsidR="00A00D5C">
        <w:t xml:space="preserve">es mas largo y costoso, uso de recursos mas elevados, la seguridad puede ser </w:t>
      </w:r>
      <w:r w:rsidR="00A021E7">
        <w:t>más</w:t>
      </w:r>
      <w:r w:rsidR="00A00D5C">
        <w:t xml:space="preserve"> </w:t>
      </w:r>
      <w:r w:rsidR="00A021E7">
        <w:t>vulnerable</w:t>
      </w:r>
      <w:r w:rsidR="00A00D5C">
        <w:t xml:space="preserve"> </w:t>
      </w:r>
      <w:r w:rsidR="00A021E7">
        <w:t>dependiendo de los permisos y acceso al sistema operativo.</w:t>
      </w:r>
    </w:p>
    <w:p w14:paraId="0A8BB4D3" w14:textId="3A39D3B3" w:rsidR="00984982" w:rsidRDefault="00984982" w:rsidP="00984982">
      <w:pPr>
        <w:pStyle w:val="Prrafodelista"/>
        <w:numPr>
          <w:ilvl w:val="0"/>
          <w:numId w:val="1"/>
        </w:numPr>
      </w:pPr>
      <w:r w:rsidRPr="00984982">
        <w:t>¿Qué lenguajes de programación son más adecuados para el desarrollo de aplicaciones web?</w:t>
      </w:r>
    </w:p>
    <w:p w14:paraId="075EE1D9" w14:textId="757FCC0A" w:rsidR="00984982" w:rsidRDefault="00442285" w:rsidP="00984982">
      <w:r>
        <w:t>HTML, CSS y JavaScript.</w:t>
      </w:r>
    </w:p>
    <w:p w14:paraId="61B79B18" w14:textId="7645F73B" w:rsidR="00442285" w:rsidRDefault="00442285" w:rsidP="00442285">
      <w:pPr>
        <w:pStyle w:val="Prrafodelista"/>
        <w:numPr>
          <w:ilvl w:val="0"/>
          <w:numId w:val="1"/>
        </w:numPr>
      </w:pPr>
      <w:r w:rsidRPr="00442285">
        <w:t>¿Qué lenguajes de programación son más adecuados para el desarrollo de aplicaciones de</w:t>
      </w:r>
      <w:r>
        <w:t xml:space="preserve"> </w:t>
      </w:r>
      <w:r w:rsidRPr="00442285">
        <w:t>escritorio?</w:t>
      </w:r>
    </w:p>
    <w:p w14:paraId="7ABEA630" w14:textId="79717C95" w:rsidR="00442285" w:rsidRDefault="0071734F" w:rsidP="00442285">
      <w:r w:rsidRPr="0071734F">
        <w:t>C++, C#, Java, Go y Python</w:t>
      </w:r>
      <w:r>
        <w:t>.</w:t>
      </w:r>
    </w:p>
    <w:p w14:paraId="30237A3E" w14:textId="7CE521DB" w:rsidR="0071734F" w:rsidRDefault="0071734F" w:rsidP="0071734F">
      <w:pPr>
        <w:pStyle w:val="Prrafodelista"/>
        <w:numPr>
          <w:ilvl w:val="0"/>
          <w:numId w:val="1"/>
        </w:numPr>
      </w:pPr>
      <w:r w:rsidRPr="0071734F">
        <w:t>¿Cuál es el papel de Java en el desarrollo de aplicaciones web y de escritorio?</w:t>
      </w:r>
    </w:p>
    <w:p w14:paraId="080C75F4" w14:textId="2437756A" w:rsidR="0071734F" w:rsidRDefault="009979AB" w:rsidP="0071734F">
      <w:r w:rsidRPr="009979AB">
        <w:t>L</w:t>
      </w:r>
      <w:r w:rsidRPr="009979AB">
        <w:t>enguaje de programación que se utiliza para desarrollar aplicaciones web y de escritorio, entre otras</w:t>
      </w:r>
      <w:r>
        <w:t>.</w:t>
      </w:r>
    </w:p>
    <w:p w14:paraId="6427B376" w14:textId="7EAA6DA7" w:rsidR="009979AB" w:rsidRDefault="009979AB" w:rsidP="009979AB">
      <w:pPr>
        <w:pStyle w:val="Prrafodelista"/>
        <w:numPr>
          <w:ilvl w:val="0"/>
          <w:numId w:val="1"/>
        </w:numPr>
      </w:pPr>
      <w:r w:rsidRPr="009979AB">
        <w:t>¿Qué frameworks y herramientas de Java son más utilizados para el desarrollo web?</w:t>
      </w:r>
    </w:p>
    <w:p w14:paraId="2C763FD3" w14:textId="1DC037F3" w:rsidR="009979AB" w:rsidRDefault="000D70A7" w:rsidP="009979AB">
      <w:pPr>
        <w:rPr>
          <w:lang w:val="en-US"/>
        </w:rPr>
      </w:pPr>
      <w:r w:rsidRPr="000D70A7">
        <w:rPr>
          <w:lang w:val="en-US"/>
        </w:rPr>
        <w:t>Spring, Hibernate, Apache Struts y Griffon. </w:t>
      </w:r>
    </w:p>
    <w:p w14:paraId="5362DE01" w14:textId="0143E667" w:rsidR="000D70A7" w:rsidRDefault="000D70A7" w:rsidP="000D70A7">
      <w:pPr>
        <w:pStyle w:val="Prrafodelista"/>
        <w:numPr>
          <w:ilvl w:val="0"/>
          <w:numId w:val="1"/>
        </w:numPr>
      </w:pPr>
      <w:r w:rsidRPr="000D70A7">
        <w:t>¿Qué frameworks y herramientas de Java son más utilizados para el desarrollo de</w:t>
      </w:r>
      <w:r>
        <w:t xml:space="preserve"> </w:t>
      </w:r>
      <w:r w:rsidRPr="000D70A7">
        <w:t>aplicaciones de escritorio?</w:t>
      </w:r>
    </w:p>
    <w:p w14:paraId="590A2474" w14:textId="5704540F" w:rsidR="000D70A7" w:rsidRDefault="00D91E05" w:rsidP="000D70A7">
      <w:r w:rsidRPr="00D91E05">
        <w:t>Swing, SWT, y JavaFX</w:t>
      </w:r>
      <w:r>
        <w:t>.</w:t>
      </w:r>
    </w:p>
    <w:p w14:paraId="60407432" w14:textId="7C18D44C" w:rsidR="00D91E05" w:rsidRDefault="00D91E05" w:rsidP="00D91E05">
      <w:pPr>
        <w:pStyle w:val="Prrafodelista"/>
        <w:numPr>
          <w:ilvl w:val="0"/>
          <w:numId w:val="1"/>
        </w:numPr>
      </w:pPr>
      <w:r w:rsidRPr="00D91E05">
        <w:t>¿Cómo se compara Java con otros lenguajes de programación en términos de desarrollo web</w:t>
      </w:r>
      <w:r>
        <w:t xml:space="preserve"> </w:t>
      </w:r>
      <w:r w:rsidRPr="00D91E05">
        <w:t>y de escritorio?</w:t>
      </w:r>
    </w:p>
    <w:p w14:paraId="01CDA78A" w14:textId="4C6EA82D" w:rsidR="00D91E05" w:rsidRPr="000D70A7" w:rsidRDefault="00E32C9C" w:rsidP="00D91E05">
      <w:r w:rsidRPr="00E32C9C">
        <w:t>Java es un lenguaje de programación versátil que se usa para aplicaciones de escritorio y web. Su enfoque es más amplio que otros lenguajes, como JavaScript, que se usa principalmente para aplicaciones web. </w:t>
      </w:r>
    </w:p>
    <w:sectPr w:rsidR="00D91E05" w:rsidRPr="000D70A7" w:rsidSect="00F20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034D0"/>
    <w:multiLevelType w:val="hybridMultilevel"/>
    <w:tmpl w:val="0742D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D4"/>
    <w:rsid w:val="000647D7"/>
    <w:rsid w:val="0008454D"/>
    <w:rsid w:val="000B5E90"/>
    <w:rsid w:val="000D42DF"/>
    <w:rsid w:val="000D70A7"/>
    <w:rsid w:val="0010768F"/>
    <w:rsid w:val="001702C3"/>
    <w:rsid w:val="00173063"/>
    <w:rsid w:val="0022552C"/>
    <w:rsid w:val="00271C36"/>
    <w:rsid w:val="002828B9"/>
    <w:rsid w:val="002D40EE"/>
    <w:rsid w:val="00312B71"/>
    <w:rsid w:val="00316CC6"/>
    <w:rsid w:val="0037064E"/>
    <w:rsid w:val="003F1A91"/>
    <w:rsid w:val="00442285"/>
    <w:rsid w:val="004D169C"/>
    <w:rsid w:val="004D7C5C"/>
    <w:rsid w:val="005327C1"/>
    <w:rsid w:val="005D3D6C"/>
    <w:rsid w:val="00694664"/>
    <w:rsid w:val="006F46B0"/>
    <w:rsid w:val="0071734F"/>
    <w:rsid w:val="007552D4"/>
    <w:rsid w:val="007B2C4D"/>
    <w:rsid w:val="0086772B"/>
    <w:rsid w:val="008C3125"/>
    <w:rsid w:val="00952529"/>
    <w:rsid w:val="00954020"/>
    <w:rsid w:val="0098441D"/>
    <w:rsid w:val="00984982"/>
    <w:rsid w:val="009979AB"/>
    <w:rsid w:val="009A11D5"/>
    <w:rsid w:val="009B703C"/>
    <w:rsid w:val="00A00D5C"/>
    <w:rsid w:val="00A021E7"/>
    <w:rsid w:val="00B15089"/>
    <w:rsid w:val="00D04797"/>
    <w:rsid w:val="00D3475E"/>
    <w:rsid w:val="00D52C89"/>
    <w:rsid w:val="00D5381C"/>
    <w:rsid w:val="00D720E1"/>
    <w:rsid w:val="00D91E05"/>
    <w:rsid w:val="00DB56F4"/>
    <w:rsid w:val="00DC30A0"/>
    <w:rsid w:val="00DF0845"/>
    <w:rsid w:val="00E03D5E"/>
    <w:rsid w:val="00E32C9C"/>
    <w:rsid w:val="00E41E9A"/>
    <w:rsid w:val="00E62746"/>
    <w:rsid w:val="00E824A8"/>
    <w:rsid w:val="00F209CA"/>
    <w:rsid w:val="00F56638"/>
    <w:rsid w:val="00F80F8D"/>
    <w:rsid w:val="00FD0FF1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4A80"/>
  <w15:chartTrackingRefBased/>
  <w15:docId w15:val="{112B96DA-C6D1-4C50-B3F1-ABAAE21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2052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Orihuela</dc:creator>
  <cp:keywords/>
  <dc:description/>
  <cp:lastModifiedBy>Angel Orihuela</cp:lastModifiedBy>
  <cp:revision>36</cp:revision>
  <dcterms:created xsi:type="dcterms:W3CDTF">2025-03-04T11:45:00Z</dcterms:created>
  <dcterms:modified xsi:type="dcterms:W3CDTF">2025-03-05T12:10:00Z</dcterms:modified>
</cp:coreProperties>
</file>