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98D92" w14:textId="184A2878" w:rsidR="0083517D" w:rsidRDefault="0083517D" w:rsidP="00B0457E">
      <w:r>
        <w:t>1)</w:t>
      </w:r>
    </w:p>
    <w:p w14:paraId="2CC28148" w14:textId="4FD42C3F" w:rsidR="0083517D" w:rsidRDefault="00000000" w:rsidP="00B0457E">
      <w:hyperlink r:id="rId4" w:history="1">
        <w:r w:rsidR="0083517D" w:rsidRPr="00B03E4D">
          <w:rPr>
            <w:rStyle w:val="Hipervnculo"/>
          </w:rPr>
          <w:t>https://github.com/AngelP00/UADER_IS2_Angel_Palacios_2023/blob/main/src/TP3%20Parte%20A%20IS2%20Angel%20Palacios/tp3a_punto_1.py</w:t>
        </w:r>
      </w:hyperlink>
    </w:p>
    <w:p w14:paraId="79839AA5" w14:textId="5E2FEE45" w:rsidR="0083517D" w:rsidRDefault="0083517D" w:rsidP="00B0457E">
      <w:r>
        <w:t>2)</w:t>
      </w:r>
    </w:p>
    <w:p w14:paraId="4C9AFDE0" w14:textId="48B1997E" w:rsidR="0083517D" w:rsidRDefault="00000000" w:rsidP="00B0457E">
      <w:hyperlink r:id="rId5" w:history="1">
        <w:r w:rsidR="0083517D" w:rsidRPr="00B03E4D">
          <w:rPr>
            <w:rStyle w:val="Hipervnculo"/>
          </w:rPr>
          <w:t>https://github.com/AngelP00/UADER_IS2_Angel_Palacios_2023/blob/main/src/TP3%20Parte%20A%20IS2%20Angel%20Palacios/tp3a_punto_2.py</w:t>
        </w:r>
      </w:hyperlink>
    </w:p>
    <w:p w14:paraId="152BF389" w14:textId="7479AC43" w:rsidR="0083517D" w:rsidRDefault="0083517D" w:rsidP="00B0457E">
      <w:r>
        <w:t>3)</w:t>
      </w:r>
      <w:r w:rsidRPr="0083517D">
        <w:t xml:space="preserve"> </w:t>
      </w:r>
      <w:hyperlink r:id="rId6" w:history="1">
        <w:r w:rsidRPr="00B03E4D">
          <w:rPr>
            <w:rStyle w:val="Hipervnculo"/>
          </w:rPr>
          <w:t>https://github.com/AngelP00/UADER_IS2_Angel_Palacios_2023/blob/main/src/TP3%20Parte%20A%20IS2%20Angel%20Palacios/tp3a_punto_3.py</w:t>
        </w:r>
      </w:hyperlink>
    </w:p>
    <w:p w14:paraId="511C5023" w14:textId="68CBB2FC" w:rsidR="0083517D" w:rsidRDefault="0083517D" w:rsidP="00B0457E">
      <w:r>
        <w:t>4)</w:t>
      </w:r>
    </w:p>
    <w:p w14:paraId="7A7597FE" w14:textId="2BB3CE28" w:rsidR="0083517D" w:rsidRDefault="00000000" w:rsidP="00B0457E">
      <w:hyperlink r:id="rId7" w:history="1">
        <w:r w:rsidR="0083517D" w:rsidRPr="00B03E4D">
          <w:rPr>
            <w:rStyle w:val="Hipervnculo"/>
          </w:rPr>
          <w:t>https://github.com/AngelP00/UADER_IS2_Angel_Palacios_2023/blob/main/src/TP3%20Parte%20A%20IS2%20Angel%20Palacios/tp3a_punto_4.py</w:t>
        </w:r>
      </w:hyperlink>
    </w:p>
    <w:p w14:paraId="4A094EB0" w14:textId="7BB942FD" w:rsidR="0083517D" w:rsidRDefault="0083517D" w:rsidP="00B0457E">
      <w:r>
        <w:t>5)</w:t>
      </w:r>
    </w:p>
    <w:p w14:paraId="094779D9" w14:textId="2BB3CE28" w:rsidR="0083517D" w:rsidRDefault="00000000" w:rsidP="00B0457E">
      <w:hyperlink r:id="rId8" w:history="1">
        <w:r w:rsidR="0083517D" w:rsidRPr="00B03E4D">
          <w:rPr>
            <w:rStyle w:val="Hipervnculo"/>
          </w:rPr>
          <w:t>https://github.com/AngelP00/UADER_IS2_Angel_Palacios_2023/blob/main/src/TP3%20Parte%20A%20IS2%20Angel%20Palacios/tp3a_punto_5.py</w:t>
        </w:r>
      </w:hyperlink>
    </w:p>
    <w:p w14:paraId="335B5FA1" w14:textId="1E7EE5F0" w:rsidR="0083517D" w:rsidRDefault="0083517D" w:rsidP="00B0457E">
      <w:r>
        <w:t>6)</w:t>
      </w:r>
    </w:p>
    <w:p w14:paraId="6FBDFB25" w14:textId="0547F452" w:rsidR="0083517D" w:rsidRDefault="00000000" w:rsidP="00B0457E">
      <w:hyperlink r:id="rId9" w:history="1">
        <w:r w:rsidR="0083517D" w:rsidRPr="00B03E4D">
          <w:rPr>
            <w:rStyle w:val="Hipervnculo"/>
          </w:rPr>
          <w:t>https://github.com/AngelP00/UADER_IS2_Angel_Palacios_2023/blob/main/src/TP3%20Parte%20A%20IS2%20Angel%20Palacios/tp3a_punto_6.py</w:t>
        </w:r>
      </w:hyperlink>
    </w:p>
    <w:p w14:paraId="3E5C52F5" w14:textId="7A2B4C6A" w:rsidR="00B0457E" w:rsidRPr="00B0457E" w:rsidRDefault="00861FE6" w:rsidP="00B0457E">
      <w:r>
        <w:t>7)</w:t>
      </w:r>
      <w:r w:rsidR="00310FB8">
        <w:t xml:space="preserve"> </w:t>
      </w:r>
      <w:r w:rsidR="00B0457E" w:rsidRPr="00B0457E">
        <w:t xml:space="preserve">El patrón Abstract Factory es útil en situaciones en las que un sistema debe ser capaz de crear objetos de diferentes familias relacionadas entre sí, sin especificar explícitamente su clase concreta. </w:t>
      </w:r>
    </w:p>
    <w:p w14:paraId="76E7457C" w14:textId="67039B83" w:rsidR="00B0457E" w:rsidRPr="00B0457E" w:rsidRDefault="00B0457E" w:rsidP="00B0457E">
      <w:r w:rsidRPr="00B0457E">
        <w:t xml:space="preserve">Un ejemplo de una situación en la que el patrón Abstract Factory sería útil es en la creación de un sistema de gestión </w:t>
      </w:r>
      <w:r w:rsidR="00D60C3F">
        <w:t xml:space="preserve">de temas de la </w:t>
      </w:r>
      <w:r w:rsidR="00C20B6C">
        <w:t xml:space="preserve">UI de </w:t>
      </w:r>
      <w:r w:rsidR="009976A5">
        <w:t>una aplicación</w:t>
      </w:r>
      <w:r w:rsidR="00C20B6C">
        <w:t xml:space="preserve"> (tema</w:t>
      </w:r>
      <w:r w:rsidR="00F378F4">
        <w:t xml:space="preserve"> </w:t>
      </w:r>
      <w:r w:rsidR="00C20B6C">
        <w:t>oscuro</w:t>
      </w:r>
      <w:r w:rsidR="00D60C3F">
        <w:t xml:space="preserve">, </w:t>
      </w:r>
      <w:r w:rsidR="00C20B6C">
        <w:t>claro</w:t>
      </w:r>
      <w:r w:rsidR="00D60C3F">
        <w:t>, etc</w:t>
      </w:r>
      <w:r w:rsidR="00C20B6C">
        <w:t>)</w:t>
      </w:r>
      <w:r w:rsidRPr="00B0457E">
        <w:t>. Suponga que el sistema debe ser capaz de crear diferentes</w:t>
      </w:r>
      <w:r w:rsidR="009976A5">
        <w:t xml:space="preserve"> tipos de </w:t>
      </w:r>
      <w:r w:rsidR="00653A21">
        <w:t>temas</w:t>
      </w:r>
      <w:r w:rsidR="009976A5">
        <w:t xml:space="preserve"> UI</w:t>
      </w:r>
      <w:r w:rsidRPr="00B0457E">
        <w:t xml:space="preserve">. Cada tipo de </w:t>
      </w:r>
      <w:r w:rsidR="00653A21">
        <w:t>tema</w:t>
      </w:r>
      <w:r w:rsidR="00C20B6C">
        <w:t xml:space="preserve"> UI </w:t>
      </w:r>
      <w:r w:rsidR="00DC6043">
        <w:t xml:space="preserve">tiene </w:t>
      </w:r>
      <w:r w:rsidR="00DC6043">
        <w:t>sus propios botones, cuadros te texto</w:t>
      </w:r>
      <w:r w:rsidR="00D21BE4">
        <w:t>s</w:t>
      </w:r>
      <w:r w:rsidR="00DC6043">
        <w:t>, ventanas,</w:t>
      </w:r>
      <w:r w:rsidR="00DC6043">
        <w:t xml:space="preserve"> </w:t>
      </w:r>
      <w:r w:rsidR="00DC6043">
        <w:t>color</w:t>
      </w:r>
      <w:r w:rsidR="00D55CFC">
        <w:t xml:space="preserve">es </w:t>
      </w:r>
      <w:r w:rsidR="00DC6043">
        <w:t>de letra</w:t>
      </w:r>
      <w:r w:rsidR="00D55CFC">
        <w:t>s</w:t>
      </w:r>
      <w:r w:rsidR="00DC6043">
        <w:t>, color</w:t>
      </w:r>
      <w:r w:rsidR="007628C4">
        <w:t>es</w:t>
      </w:r>
      <w:r w:rsidR="00DC6043">
        <w:t xml:space="preserve"> de fondo</w:t>
      </w:r>
      <w:r w:rsidR="007628C4">
        <w:t>s</w:t>
      </w:r>
      <w:r w:rsidR="000F5B42">
        <w:t>, color</w:t>
      </w:r>
      <w:r w:rsidR="00DC6043">
        <w:t>es</w:t>
      </w:r>
      <w:r w:rsidR="000F5B42">
        <w:t xml:space="preserve"> del borde de</w:t>
      </w:r>
      <w:r w:rsidR="00DC6043">
        <w:t xml:space="preserve"> los</w:t>
      </w:r>
      <w:r w:rsidR="000F5B42">
        <w:t xml:space="preserve"> elemento</w:t>
      </w:r>
      <w:r w:rsidR="00DC6043">
        <w:t>s</w:t>
      </w:r>
      <w:r w:rsidR="00653A21">
        <w:t>, etc</w:t>
      </w:r>
      <w:r w:rsidRPr="00B0457E">
        <w:t>.</w:t>
      </w:r>
    </w:p>
    <w:p w14:paraId="2161A700" w14:textId="062AD449" w:rsidR="00B0457E" w:rsidRPr="00B0457E" w:rsidRDefault="00B0457E" w:rsidP="00B0457E">
      <w:r w:rsidRPr="00B0457E">
        <w:t>Para implementar esto utilizando el patrón Abstract Factory, se podría crear una fábrica abstracta llamada "</w:t>
      </w:r>
      <w:r w:rsidR="000F5B42">
        <w:t>UIAbtract_Factory</w:t>
      </w:r>
      <w:r w:rsidRPr="00B0457E">
        <w:t xml:space="preserve">" que proporciona una interfaz para crear diferentes tipos </w:t>
      </w:r>
      <w:r w:rsidR="000F5B42">
        <w:t>de interfaces</w:t>
      </w:r>
      <w:r w:rsidRPr="00B0457E">
        <w:t>. Luego, se podrían crear diferentes fábricas concretas, como "</w:t>
      </w:r>
      <w:r w:rsidR="004C33BA">
        <w:t>UIFactory_TemaClaro</w:t>
      </w:r>
      <w:r w:rsidRPr="00B0457E">
        <w:t>", "</w:t>
      </w:r>
      <w:r w:rsidR="004C33BA" w:rsidRPr="004C33BA">
        <w:t xml:space="preserve"> </w:t>
      </w:r>
      <w:r w:rsidR="004C33BA">
        <w:t>UIFactory_TemaOscuro</w:t>
      </w:r>
      <w:r w:rsidRPr="00B0457E">
        <w:t>" que implementan la interfaz "</w:t>
      </w:r>
      <w:r w:rsidR="004C33BA">
        <w:t>UIAbtract_Factory</w:t>
      </w:r>
      <w:r w:rsidR="004C33BA" w:rsidRPr="00B0457E">
        <w:t xml:space="preserve"> </w:t>
      </w:r>
      <w:r w:rsidRPr="00B0457E">
        <w:t>" y crean los objetos</w:t>
      </w:r>
      <w:r w:rsidR="006E5970">
        <w:t xml:space="preserve"> </w:t>
      </w:r>
      <w:r w:rsidR="00616B60">
        <w:t xml:space="preserve">(botones, ventanas, textos, etc) </w:t>
      </w:r>
      <w:r w:rsidRPr="00B0457E">
        <w:t>de la familia correspondiente.</w:t>
      </w:r>
    </w:p>
    <w:p w14:paraId="55F33EDB" w14:textId="4192BEED" w:rsidR="00B0457E" w:rsidRDefault="00B0457E">
      <w:r w:rsidRPr="00B0457E">
        <w:t xml:space="preserve">De esta manera, el sistema podría </w:t>
      </w:r>
      <w:r w:rsidR="006E5970">
        <w:t>implementar</w:t>
      </w:r>
      <w:r w:rsidRPr="00B0457E">
        <w:t xml:space="preserve"> diferentes tipos de </w:t>
      </w:r>
      <w:r w:rsidR="00440B40">
        <w:t>temas</w:t>
      </w:r>
      <w:r w:rsidRPr="00B0457E">
        <w:t xml:space="preserve"> sin tener que conocer las clases concretas, lo que simplifica el diseño y hace que sea más fácil agregar nuevos tipos de </w:t>
      </w:r>
      <w:r w:rsidR="00440B40">
        <w:t>temas</w:t>
      </w:r>
      <w:r w:rsidRPr="00B0457E">
        <w:t xml:space="preserve"> en el futuro.</w:t>
      </w:r>
    </w:p>
    <w:sectPr w:rsidR="00B04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0D"/>
    <w:rsid w:val="000146A9"/>
    <w:rsid w:val="000F2BB1"/>
    <w:rsid w:val="000F5B42"/>
    <w:rsid w:val="0026622C"/>
    <w:rsid w:val="002853FA"/>
    <w:rsid w:val="0028618A"/>
    <w:rsid w:val="002A7A06"/>
    <w:rsid w:val="00310FB8"/>
    <w:rsid w:val="00375B6E"/>
    <w:rsid w:val="00411736"/>
    <w:rsid w:val="00440B40"/>
    <w:rsid w:val="004C33BA"/>
    <w:rsid w:val="00515F0D"/>
    <w:rsid w:val="00611854"/>
    <w:rsid w:val="00616B60"/>
    <w:rsid w:val="00653A21"/>
    <w:rsid w:val="006E1644"/>
    <w:rsid w:val="006E5970"/>
    <w:rsid w:val="007628C4"/>
    <w:rsid w:val="0083517D"/>
    <w:rsid w:val="008376DA"/>
    <w:rsid w:val="00861FE6"/>
    <w:rsid w:val="008B1E1D"/>
    <w:rsid w:val="008C6928"/>
    <w:rsid w:val="009976A5"/>
    <w:rsid w:val="00B0457E"/>
    <w:rsid w:val="00C20B6C"/>
    <w:rsid w:val="00C47F08"/>
    <w:rsid w:val="00C66AC7"/>
    <w:rsid w:val="00CC5CD8"/>
    <w:rsid w:val="00CD4A07"/>
    <w:rsid w:val="00D21BE4"/>
    <w:rsid w:val="00D36907"/>
    <w:rsid w:val="00D55CFC"/>
    <w:rsid w:val="00D60C3F"/>
    <w:rsid w:val="00D858FF"/>
    <w:rsid w:val="00DC4B88"/>
    <w:rsid w:val="00DC6043"/>
    <w:rsid w:val="00EA2370"/>
    <w:rsid w:val="00F378F4"/>
    <w:rsid w:val="00FF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788"/>
  <w15:chartTrackingRefBased/>
  <w15:docId w15:val="{040AAA1F-C992-4E63-81DC-7C4CAC7F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351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5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gelP00/UADER_IS2_Angel_Palacios_2023/blob/main/src/TP3%20Parte%20A%20IS2%20Angel%20Palacios/tp3a_punto_5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ngelP00/UADER_IS2_Angel_Palacios_2023/blob/main/src/TP3%20Parte%20A%20IS2%20Angel%20Palacios/tp3a_punto_4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ngelP00/UADER_IS2_Angel_Palacios_2023/blob/main/src/TP3%20Parte%20A%20IS2%20Angel%20Palacios/tp3a_punto_3.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ngelP00/UADER_IS2_Angel_Palacios_2023/blob/main/src/TP3%20Parte%20A%20IS2%20Angel%20Palacios/tp3a_punto_2.p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AngelP00/UADER_IS2_Angel_Palacios_2023/blob/main/src/TP3%20Parte%20A%20IS2%20Angel%20Palacios/tp3a_punto_1.py" TargetMode="External"/><Relationship Id="rId9" Type="http://schemas.openxmlformats.org/officeDocument/2006/relationships/hyperlink" Target="https://github.com/AngelP00/UADER_IS2_Angel_Palacios_2023/blob/main/src/TP3%20Parte%20A%20IS2%20Angel%20Palacios/tp3a_punto_6.p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450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Palacios</dc:creator>
  <cp:keywords/>
  <dc:description/>
  <cp:lastModifiedBy>Angel Palacios</cp:lastModifiedBy>
  <cp:revision>48</cp:revision>
  <dcterms:created xsi:type="dcterms:W3CDTF">2023-04-20T18:41:00Z</dcterms:created>
  <dcterms:modified xsi:type="dcterms:W3CDTF">2023-04-20T23:07:00Z</dcterms:modified>
</cp:coreProperties>
</file>