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3DB67" w14:textId="2BA62B0F" w:rsidR="00A42BF4" w:rsidRDefault="00AB7C3F">
      <w:r>
        <w:t>4)</w:t>
      </w:r>
    </w:p>
    <w:p w14:paraId="46118B5C" w14:textId="60DBB72F" w:rsidR="00942DCD" w:rsidRDefault="00942DCD">
      <w:r>
        <w:t>b)</w:t>
      </w:r>
    </w:p>
    <w:p w14:paraId="51CCC606" w14:textId="213510AD" w:rsidR="00AB7C3F" w:rsidRDefault="00AB7C3F">
      <w:r w:rsidRPr="00F2673A">
        <w:t>halstead_effort:</w:t>
      </w:r>
    </w:p>
    <w:p w14:paraId="08B201E5" w14:textId="16966432" w:rsidR="007E32C8" w:rsidRPr="00F2673A" w:rsidRDefault="008D70ED" w:rsidP="008D70ED">
      <w:r w:rsidRPr="008D70ED">
        <w:t>Halstead Effort es una métrica utilizada para medir el esfuerzo necesario para desarrollar un programa. Esta métrica es el resultado de multiplicar el número de operadores únicos en un programa por el número de operandos únicos. Esta métrica se puede usar para hacer una estimación cualitativa del esfuerzo requerido para desarrollar un programa.</w:t>
      </w:r>
    </w:p>
    <w:p w14:paraId="656C9EFD" w14:textId="373316DC" w:rsidR="007E32C8" w:rsidRPr="00F2673A" w:rsidRDefault="007E32C8" w:rsidP="008D70ED">
      <w:r w:rsidRPr="00F2673A">
        <w:t>halstead_timerequired:</w:t>
      </w:r>
    </w:p>
    <w:p w14:paraId="1C18815E" w14:textId="16DB9FFB" w:rsidR="007E32C8" w:rsidRPr="00F2673A" w:rsidRDefault="007E32C8" w:rsidP="008D70ED">
      <w:r w:rsidRPr="00F2673A">
        <w:t>Halstead Time Required es una métrica de software que mide el tiempo requerido para desarrollar un programa con un determinado nivel de complejidad. Esta métrica se basa en el tiempo requerido para comprender el código, reducir los errores, agregar nuevas características, etc. Esta métrica se basa en la cantidad de operadores, tamaño de la memoria y tamaño de los datos.</w:t>
      </w:r>
    </w:p>
    <w:p w14:paraId="742D24F6" w14:textId="7405229F" w:rsidR="007E32C8" w:rsidRDefault="007A018C" w:rsidP="008D70ED">
      <w:r>
        <w:t>Los resultado</w:t>
      </w:r>
      <w:r w:rsidR="00BE5B45">
        <w:t>s</w:t>
      </w:r>
      <w:r>
        <w:t xml:space="preserve"> de multimetric son:</w:t>
      </w:r>
    </w:p>
    <w:p w14:paraId="62F95E1F" w14:textId="114DF30D" w:rsidR="007F46BE" w:rsidRPr="00E94A5F" w:rsidRDefault="007F46BE" w:rsidP="007A018C">
      <w:r w:rsidRPr="007F46BE">
        <w:rPr>
          <w:noProof/>
        </w:rPr>
        <w:drawing>
          <wp:inline distT="0" distB="0" distL="0" distR="0" wp14:anchorId="7671E57A" wp14:editId="0A7D7C86">
            <wp:extent cx="3703641" cy="304826"/>
            <wp:effectExtent l="0" t="0" r="0" b="0"/>
            <wp:docPr id="1680854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54173" name=""/>
                    <pic:cNvPicPr/>
                  </pic:nvPicPr>
                  <pic:blipFill>
                    <a:blip r:embed="rId4"/>
                    <a:stretch>
                      <a:fillRect/>
                    </a:stretch>
                  </pic:blipFill>
                  <pic:spPr>
                    <a:xfrm>
                      <a:off x="0" y="0"/>
                      <a:ext cx="3703641" cy="304826"/>
                    </a:xfrm>
                    <a:prstGeom prst="rect">
                      <a:avLst/>
                    </a:prstGeom>
                  </pic:spPr>
                </pic:pic>
              </a:graphicData>
            </a:graphic>
          </wp:inline>
        </w:drawing>
      </w:r>
    </w:p>
    <w:p w14:paraId="0DA127FF" w14:textId="55142360" w:rsidR="00942DCD" w:rsidRPr="00E94A5F" w:rsidRDefault="00942DCD" w:rsidP="007A018C">
      <w:r w:rsidRPr="00E94A5F">
        <w:t>c)</w:t>
      </w:r>
    </w:p>
    <w:p w14:paraId="633BD096" w14:textId="77777777" w:rsidR="00B1656C" w:rsidRDefault="009B1E8C" w:rsidP="007A018C">
      <w:r w:rsidRPr="00E94A5F">
        <w:t>El valor "halstead_bugprop" que indica parametric es</w:t>
      </w:r>
      <w:r w:rsidR="00B1656C">
        <w:t>:</w:t>
      </w:r>
    </w:p>
    <w:p w14:paraId="3DC88C8C" w14:textId="2FD4221E" w:rsidR="009B1E8C" w:rsidRPr="00E94A5F" w:rsidRDefault="00B1656C" w:rsidP="007A018C">
      <w:r w:rsidRPr="005F5A56">
        <w:rPr>
          <w:noProof/>
        </w:rPr>
        <w:drawing>
          <wp:inline distT="0" distB="0" distL="0" distR="0" wp14:anchorId="1E6E33B5" wp14:editId="04C25F71">
            <wp:extent cx="3086097" cy="422661"/>
            <wp:effectExtent l="0" t="0" r="635" b="0"/>
            <wp:docPr id="83596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9171" name=""/>
                    <pic:cNvPicPr/>
                  </pic:nvPicPr>
                  <pic:blipFill>
                    <a:blip r:embed="rId5"/>
                    <a:stretch>
                      <a:fillRect/>
                    </a:stretch>
                  </pic:blipFill>
                  <pic:spPr>
                    <a:xfrm>
                      <a:off x="0" y="0"/>
                      <a:ext cx="3121301" cy="427482"/>
                    </a:xfrm>
                    <a:prstGeom prst="rect">
                      <a:avLst/>
                    </a:prstGeom>
                  </pic:spPr>
                </pic:pic>
              </a:graphicData>
            </a:graphic>
          </wp:inline>
        </w:drawing>
      </w:r>
    </w:p>
    <w:p w14:paraId="2063BFB5" w14:textId="3D838C9B" w:rsidR="007105B1" w:rsidRDefault="007105B1" w:rsidP="00A21F28">
      <w:pPr>
        <w:autoSpaceDE w:val="0"/>
        <w:autoSpaceDN w:val="0"/>
        <w:adjustRightInd w:val="0"/>
        <w:spacing w:after="0" w:line="240" w:lineRule="auto"/>
      </w:pPr>
      <w:r w:rsidRPr="00E94A5F">
        <w:t>d.</w:t>
      </w:r>
      <w:r w:rsidR="00AF0A08" w:rsidRPr="00E94A5F">
        <w:t xml:space="preserve"> </w:t>
      </w:r>
      <w:r w:rsidRPr="00E94A5F">
        <w:t xml:space="preserve">Las estrategias que usé </w:t>
      </w:r>
      <w:r w:rsidR="00AF0A08" w:rsidRPr="00E94A5F">
        <w:t>para reducir el índice</w:t>
      </w:r>
      <w:r w:rsidR="00A21F28" w:rsidRPr="00E94A5F">
        <w:t xml:space="preserve"> </w:t>
      </w:r>
      <w:r w:rsidR="00AF0A08" w:rsidRPr="00E94A5F">
        <w:t xml:space="preserve">de McCabe (cyclomatic_complexity) </w:t>
      </w:r>
      <w:r w:rsidR="00D64CE9" w:rsidRPr="00E94A5F">
        <w:t xml:space="preserve">fue reducir </w:t>
      </w:r>
      <w:r w:rsidRPr="00E94A5F">
        <w:t>la cantidad ifs dentro del bucle</w:t>
      </w:r>
      <w:r w:rsidR="00D64CE9" w:rsidRPr="00E94A5F">
        <w:t xml:space="preserve"> while.</w:t>
      </w:r>
    </w:p>
    <w:p w14:paraId="38AD51CD" w14:textId="42C739D1" w:rsidR="00D91872" w:rsidRDefault="00850DA7" w:rsidP="00D91872">
      <w:r w:rsidRPr="00E94A5F">
        <w:t>El valor "</w:t>
      </w:r>
      <w:r w:rsidR="006B6CCE" w:rsidRPr="006B6CCE">
        <w:t xml:space="preserve"> </w:t>
      </w:r>
      <w:r w:rsidR="0015669E" w:rsidRPr="00E94A5F">
        <w:t xml:space="preserve">cyclomatic_complexity </w:t>
      </w:r>
      <w:r w:rsidRPr="00E94A5F">
        <w:t>" que indica</w:t>
      </w:r>
      <w:r>
        <w:t>ba</w:t>
      </w:r>
      <w:r w:rsidRPr="00E94A5F">
        <w:t xml:space="preserve"> parametric </w:t>
      </w:r>
      <w:r>
        <w:t>era de 9</w:t>
      </w:r>
      <w:r w:rsidR="00E46A03">
        <w:t xml:space="preserve"> y </w:t>
      </w:r>
      <w:r>
        <w:t>ahora es de 7.</w:t>
      </w:r>
    </w:p>
    <w:p w14:paraId="52D5AD58" w14:textId="2270A643" w:rsidR="00665596" w:rsidRDefault="00665596" w:rsidP="00D91872">
      <w:r w:rsidRPr="00665596">
        <w:rPr>
          <w:noProof/>
        </w:rPr>
        <w:drawing>
          <wp:inline distT="0" distB="0" distL="0" distR="0" wp14:anchorId="56A70A04" wp14:editId="613825B3">
            <wp:extent cx="3086367" cy="464860"/>
            <wp:effectExtent l="0" t="0" r="0" b="0"/>
            <wp:docPr id="122140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02503" name=""/>
                    <pic:cNvPicPr/>
                  </pic:nvPicPr>
                  <pic:blipFill>
                    <a:blip r:embed="rId6"/>
                    <a:stretch>
                      <a:fillRect/>
                    </a:stretch>
                  </pic:blipFill>
                  <pic:spPr>
                    <a:xfrm>
                      <a:off x="0" y="0"/>
                      <a:ext cx="3086367" cy="464860"/>
                    </a:xfrm>
                    <a:prstGeom prst="rect">
                      <a:avLst/>
                    </a:prstGeom>
                  </pic:spPr>
                </pic:pic>
              </a:graphicData>
            </a:graphic>
          </wp:inline>
        </w:drawing>
      </w:r>
    </w:p>
    <w:p w14:paraId="79E60997" w14:textId="77777777" w:rsidR="004278A5" w:rsidRDefault="004278A5" w:rsidP="00D91872"/>
    <w:p w14:paraId="01BE440F" w14:textId="3C01AE2D" w:rsidR="004278A5" w:rsidRDefault="004278A5" w:rsidP="00D91872">
      <w:r>
        <w:t>6)</w:t>
      </w:r>
    </w:p>
    <w:p w14:paraId="69C48BEC" w14:textId="71E6EA51" w:rsidR="00D328FD" w:rsidRDefault="004278A5" w:rsidP="00D91872">
      <w:r>
        <w:t>a)</w:t>
      </w:r>
      <w:r w:rsidR="00D328FD">
        <w:t xml:space="preserve"> Esto arrojaba pylint al analizar el programa por primera vez:</w:t>
      </w:r>
    </w:p>
    <w:p w14:paraId="2A860C5C" w14:textId="05C3AB76" w:rsidR="004278A5" w:rsidRDefault="004278A5" w:rsidP="00D91872">
      <w:r w:rsidRPr="004278A5">
        <w:rPr>
          <w:noProof/>
        </w:rPr>
        <w:drawing>
          <wp:inline distT="0" distB="0" distL="0" distR="0" wp14:anchorId="3E95840A" wp14:editId="4554997B">
            <wp:extent cx="4567126" cy="1981200"/>
            <wp:effectExtent l="0" t="0" r="5080" b="0"/>
            <wp:docPr id="1449660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60076" name=""/>
                    <pic:cNvPicPr/>
                  </pic:nvPicPr>
                  <pic:blipFill>
                    <a:blip r:embed="rId7"/>
                    <a:stretch>
                      <a:fillRect/>
                    </a:stretch>
                  </pic:blipFill>
                  <pic:spPr>
                    <a:xfrm>
                      <a:off x="0" y="0"/>
                      <a:ext cx="4575360" cy="1984772"/>
                    </a:xfrm>
                    <a:prstGeom prst="rect">
                      <a:avLst/>
                    </a:prstGeom>
                  </pic:spPr>
                </pic:pic>
              </a:graphicData>
            </a:graphic>
          </wp:inline>
        </w:drawing>
      </w:r>
    </w:p>
    <w:p w14:paraId="2A272A3D" w14:textId="7317707F" w:rsidR="00D328FD" w:rsidRDefault="00D328FD" w:rsidP="00D91872">
      <w:r>
        <w:lastRenderedPageBreak/>
        <w:t>Esto arroja luego de haber realizado las correcciones:</w:t>
      </w:r>
    </w:p>
    <w:p w14:paraId="72A78BE7" w14:textId="33672C88" w:rsidR="00D328FD" w:rsidRDefault="00D328FD" w:rsidP="00D91872">
      <w:r w:rsidRPr="00D328FD">
        <w:rPr>
          <w:noProof/>
        </w:rPr>
        <w:drawing>
          <wp:inline distT="0" distB="0" distL="0" distR="0" wp14:anchorId="182423EB" wp14:editId="2966B4EF">
            <wp:extent cx="5400040" cy="1057275"/>
            <wp:effectExtent l="0" t="0" r="0" b="9525"/>
            <wp:docPr id="1360225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25201" name=""/>
                    <pic:cNvPicPr/>
                  </pic:nvPicPr>
                  <pic:blipFill>
                    <a:blip r:embed="rId8"/>
                    <a:stretch>
                      <a:fillRect/>
                    </a:stretch>
                  </pic:blipFill>
                  <pic:spPr>
                    <a:xfrm>
                      <a:off x="0" y="0"/>
                      <a:ext cx="5400040" cy="1057275"/>
                    </a:xfrm>
                    <a:prstGeom prst="rect">
                      <a:avLst/>
                    </a:prstGeom>
                  </pic:spPr>
                </pic:pic>
              </a:graphicData>
            </a:graphic>
          </wp:inline>
        </w:drawing>
      </w:r>
    </w:p>
    <w:p w14:paraId="5110F58C" w14:textId="59B72646" w:rsidR="00D328FD" w:rsidRPr="00E94A5F" w:rsidRDefault="00D328FD" w:rsidP="00D91872">
      <w:r>
        <w:t>Esas sugerencias no las llevo a cabo ya que esas no son variables constantes</w:t>
      </w:r>
      <w:r w:rsidR="00005DC7">
        <w:t>.</w:t>
      </w:r>
    </w:p>
    <w:sectPr w:rsidR="00D328FD" w:rsidRPr="00E94A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F4"/>
    <w:rsid w:val="00005DC7"/>
    <w:rsid w:val="0005714E"/>
    <w:rsid w:val="0015669E"/>
    <w:rsid w:val="003062DB"/>
    <w:rsid w:val="00353CD6"/>
    <w:rsid w:val="00377240"/>
    <w:rsid w:val="00407BCB"/>
    <w:rsid w:val="004278A5"/>
    <w:rsid w:val="005F5A56"/>
    <w:rsid w:val="006606D0"/>
    <w:rsid w:val="00665596"/>
    <w:rsid w:val="006B6CCE"/>
    <w:rsid w:val="007105B1"/>
    <w:rsid w:val="007377D6"/>
    <w:rsid w:val="007A018C"/>
    <w:rsid w:val="007E32C8"/>
    <w:rsid w:val="007F46BE"/>
    <w:rsid w:val="00850DA7"/>
    <w:rsid w:val="008619D3"/>
    <w:rsid w:val="008D70ED"/>
    <w:rsid w:val="00942DCD"/>
    <w:rsid w:val="009B1E8C"/>
    <w:rsid w:val="00A21F28"/>
    <w:rsid w:val="00A42BF4"/>
    <w:rsid w:val="00AB7C3F"/>
    <w:rsid w:val="00AF0A08"/>
    <w:rsid w:val="00B1656C"/>
    <w:rsid w:val="00BE5B45"/>
    <w:rsid w:val="00D328FD"/>
    <w:rsid w:val="00D64CE9"/>
    <w:rsid w:val="00D7766A"/>
    <w:rsid w:val="00D91872"/>
    <w:rsid w:val="00E46A03"/>
    <w:rsid w:val="00E94A5F"/>
    <w:rsid w:val="00EF624F"/>
    <w:rsid w:val="00F2673A"/>
    <w:rsid w:val="00F43A17"/>
    <w:rsid w:val="00FE1F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D5B71"/>
  <w15:chartTrackingRefBased/>
  <w15:docId w15:val="{46EEC13E-769F-47C6-A6C3-E6C7D6296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DA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Pages>
  <Words>198</Words>
  <Characters>1093</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Palacios</dc:creator>
  <cp:keywords/>
  <dc:description/>
  <cp:lastModifiedBy>Angel Palacios</cp:lastModifiedBy>
  <cp:revision>63</cp:revision>
  <dcterms:created xsi:type="dcterms:W3CDTF">2023-04-13T01:02:00Z</dcterms:created>
  <dcterms:modified xsi:type="dcterms:W3CDTF">2023-04-13T06:06:00Z</dcterms:modified>
</cp:coreProperties>
</file>