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ge">
                  <wp:posOffset>776605</wp:posOffset>
                </wp:positionV>
                <wp:extent cx="4321810" cy="145605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45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317" w:leftChars="0" w:hanging="317" w:firstLineChars="0"/>
                              <w:rPr>
                                <w:rFonts w:hint="default" w:hAnsi="微软雅黑" w:eastAsia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5/男/在职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317" w:leftChars="0" w:hanging="317" w:firstLineChars="0"/>
                              <w:rPr>
                                <w:rFonts w:hAnsi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"mailto:13312967837/1017118152@qq.com" </w:instrTex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13312967837/1017118152@qq.com</w: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317" w:leftChars="0" w:hanging="317" w:firstLineChars="0"/>
                              <w:rPr>
                                <w:rFonts w:hAnsi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统招本科/华南师范大学/计算机学院/软件工程专业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317" w:leftChars="0" w:hanging="317" w:firstLineChars="0"/>
                              <w:rPr>
                                <w:rFonts w:hAnsi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工作年限：2.5年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317" w:leftChars="0" w:hanging="317" w:firstLineChars="0"/>
                              <w:rPr>
                                <w:rFonts w:hAnsi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7.4pt;margin-top:61.15pt;height:114.65pt;width:340.3pt;mso-position-vertical-relative:page;z-index:251687936;mso-width-relative:page;mso-height-relative:page;" filled="f" stroked="f" coordsize="21600,21600" o:gfxdata="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Pm4dXYAAAACwEAAA8AAAAAAAAAAQAgAAAAIgAA&#10;AGRycy9kb3ducmV2LnhtbFBLAQIUABQAAAAIAIdO4kDSDxPX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317" w:leftChars="0" w:hanging="317" w:firstLineChars="0"/>
                        <w:rPr>
                          <w:rFonts w:hint="default" w:hAnsi="微软雅黑" w:eastAsia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5/男/在职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317" w:leftChars="0" w:hanging="317" w:firstLineChars="0"/>
                        <w:rPr>
                          <w:rFonts w:hAnsi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"mailto:13312967837/1017118152@qq.com" </w:instrText>
                      </w: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13312967837/1017118152@qq.com</w:t>
                      </w: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317" w:leftChars="0" w:hanging="317" w:firstLineChars="0"/>
                        <w:rPr>
                          <w:rFonts w:hAnsi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统招本科/华南师范大学/计算机学院/软件工程专业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317" w:leftChars="0" w:hanging="317" w:firstLineChars="0"/>
                        <w:rPr>
                          <w:rFonts w:hAnsi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工作年限：2.5年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317" w:leftChars="0" w:hanging="317" w:firstLineChars="0"/>
                        <w:rPr>
                          <w:rFonts w:hAnsi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求职意向：前端工程师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ge">
                  <wp:posOffset>356235</wp:posOffset>
                </wp:positionV>
                <wp:extent cx="7251065" cy="413385"/>
                <wp:effectExtent l="0" t="0" r="317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13385"/>
                          <a:chOff x="282" y="60"/>
                          <a:chExt cx="11419" cy="651"/>
                        </a:xfrm>
                      </wpg:grpSpPr>
                      <wpg:grpSp>
                        <wpg:cNvPr id="8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9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60"/>
                            <a:ext cx="2519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hAnsi="微软雅黑" w:cs="Arial"/>
                                  <w:color w:val="FFFFFF"/>
                                  <w:sz w:val="36"/>
                                  <w:szCs w:val="36"/>
                                </w:rPr>
                                <w:t>个人</w:t>
                              </w:r>
                              <w:r>
                                <w:rPr>
                                  <w:rFonts w:hAnsi="微软雅黑" w:cs="Arial"/>
                                  <w:color w:val="FFFFFF"/>
                                  <w:sz w:val="36"/>
                                  <w:szCs w:val="36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85pt;margin-top:28.05pt;height:32.55pt;width:570.95pt;mso-position-vertical-relative:page;z-index:251706368;mso-width-relative:page;mso-height-relative:page;" coordorigin="282,60" coordsize="11419,651" o:gfxdata="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/&#10;bnnp2wAAAAsBAAAPAAAAAAAAAAEAIAAAACIAAABkcnMvZG93bnJldi54bWxQSwECFAAUAAAACACH&#10;TuJA8I5XRgUDAADvCgAADgAAAAAAAAABACAAAAAqAQAAZHJzL2Uyb0RvYy54bWxQSwUGAAAAAAYA&#10;BgBZAQAAoQYAAAAA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2" o:spid="_x0000_s1026" o:spt="1" style="position:absolute;left:873;top:269;height:492;width:10828;" fillcolor="#203864 [1608]" filled="t" stroked="f" coordsize="21600,21600" o:gfxdata="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+7b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203864 [1608]" filled="t" stroked="f" coordsize="21600,21600" o:gfxdata="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/D7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60;height:651;width:2519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hAnsi="微软雅黑" w:cs="Arial"/>
                            <w:color w:val="FFFFFF"/>
                            <w:sz w:val="36"/>
                            <w:szCs w:val="36"/>
                          </w:rPr>
                          <w:t>个人</w:t>
                        </w:r>
                        <w:r>
                          <w:rPr>
                            <w:rFonts w:hAnsi="微软雅黑" w:cs="Arial"/>
                            <w:color w:val="FFFFFF"/>
                            <w:sz w:val="36"/>
                            <w:szCs w:val="36"/>
                          </w:rPr>
                          <w:t>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7272020" cy="231140"/>
                <wp:effectExtent l="0" t="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05.9pt;height:18.2pt;width:572.6pt;mso-position-horizontal-relative:page;mso-position-vertical-relative:page;z-index:251705344;v-text-anchor:middle;mso-width-relative:page;mso-height-relative:page;" fillcolor="#203864 [1608]" filled="t" stroked="f" coordsize="21600,21600" o:gfxdata="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y0CAtYAAAAFAQAADwAAAAAAAAABACAAAAAiAAAAZHJzL2Rvd25yZXYueG1sUEsB&#10;AhQAFAAAAAgAh07iQJlaz6xpAgAArAQAAA4AAAAAAAAAAQAgAAAAJ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-38100</wp:posOffset>
                </wp:positionH>
                <wp:positionV relativeFrom="page">
                  <wp:posOffset>894080</wp:posOffset>
                </wp:positionV>
                <wp:extent cx="1549400" cy="62992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hAnsi="微软雅黑" w:eastAsia="微软雅黑"/>
                                <w:b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 w:val="52"/>
                                <w:szCs w:val="52"/>
                                <w:lang w:val="en-US" w:eastAsia="zh-CN"/>
                              </w:rPr>
                              <w:t>梁国华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70.4pt;height:49.6pt;width:122pt;mso-position-vertical-relative:page;z-index:251701248;mso-width-relative:page;mso-height-relative:page;" filled="f" stroked="f" coordsize="21600,21600" o:allowincell="f" o:gfxdata="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tSr6NoAAAAKAQAADwAAAAAAAAABACAAAAAiAAAAZHJzL2Rvd25yZXYueG1sUEsBAhQAFAAA&#10;AAgAh07iQKcg1wQ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hAnsi="微软雅黑" w:eastAsia="微软雅黑"/>
                          <w:b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sz w:val="52"/>
                          <w:szCs w:val="52"/>
                          <w:lang w:val="en-US" w:eastAsia="zh-CN"/>
                        </w:rPr>
                        <w:t>梁国华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292492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ge">
                  <wp:posOffset>8479155</wp:posOffset>
                </wp:positionV>
                <wp:extent cx="6944360" cy="17094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360" cy="170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hAnsi="微软雅黑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</w:rPr>
                              <w:t>8600主机的内置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网站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项目背景：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对接主机设备，提供可视化控制设备和调节参数的网站。其中，PC端根据WebSocket与设备端进行通信，通过在PC端网站上操作，能设置主机或是分机的设备参数。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项目分工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：PC端由本人独立开发，与嵌入式同事协作合作，他们负责提供数据和协议。推动产品正常交付，协助桌面端的同事完成对应的桌面应用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成果和亮点：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667.65pt;height:134.6pt;width:546.8pt;mso-position-vertical-relative:page;z-index:252924928;mso-width-relative:page;mso-height-relative:page;" filled="f" stroked="f" coordsize="21600,21600" o:gfxdata="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YeqS3QAAAA0BAAAPAAAAAAAAAAEAIAAAACIAAABkcnMvZG93bnJldi54bWxQSwEC&#10;FAAUAAAACACHTuJAbdcN/S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hAnsi="微软雅黑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</w:rPr>
                        <w:t>8600主机的内置</w:t>
                      </w: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网站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b/>
                          <w:bCs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项目背景：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对接主机设备，提供可视化控制设备和调节参数的网站。其中，PC端根据WebSocket与设备端进行通信，通过在PC端网站上操作，能设置主机或是分机的设备参数。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b/>
                          <w:bCs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项目分工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：PC端由本人独立开发，与嵌入式同事协作合作，他们负责提供数据和协议。推动产品正常交付，协助桌面端的同事完成对应的桌面应用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b/>
                          <w:bCs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成果和亮点：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7200265</wp:posOffset>
                </wp:positionV>
                <wp:extent cx="6976110" cy="407035"/>
                <wp:effectExtent l="6350" t="0" r="1270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110" cy="407035"/>
                          <a:chOff x="11017" y="29928"/>
                          <a:chExt cx="4043204" cy="407625"/>
                        </a:xfrm>
                      </wpg:grpSpPr>
                      <wps:wsp>
                        <wps:cNvPr id="48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直接连接符 256"/>
                        <wps:cNvCnPr/>
                        <wps:spPr>
                          <a:xfrm>
                            <a:off x="22032" y="349989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230"/>
                        <wps:cNvSpPr txBox="1"/>
                        <wps:spPr>
                          <a:xfrm>
                            <a:off x="55085" y="29928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default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35pt;margin-top:566.95pt;height:32.05pt;width:549.3pt;z-index:252276736;mso-width-relative:page;mso-height-relative:page;" coordorigin="11017,29928" coordsize="4043204,407625" o:gfxdata="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JFrmZTcAAAADgEAAA8A&#10;AAAAAAAAAQAgAAAAIgAAAGRycy9kb3ducmV2LnhtbFBLAQIUABQAAAAIAIdO4kBf7ZpN2wMAAOYK&#10;AAAOAAAAAAAAAAEAIAAAACsBAABkcnMvZTJvRG9jLnhtbFBLBQYAAAAABgAGAFkBAAB4BwAAAAA=&#10;">
                <o:lock v:ext="edit" aspectratio="f"/>
                <v:shape id="对角圆角矩形 227" o:spid="_x0000_s1026" style="position:absolute;left:11017;top:99152;height:252000;width:1008000;v-text-anchor:middle;" fillcolor="#203864 [1608]" filled="t" stroked="t" coordsize="1008000,252000" o:gfxdata="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NnGougAAANsA&#10;AAAPAAAAAAAAAAEAIAAAACIAAABkcnMvZG93bnJldi54bWxQSwECFAAUAAAACACHTuJAMy8FnjsA&#10;AAA5AAAAEAAAAAAAAAABACAAAAAJAQAAZHJzL3NoYXBleG1sLnhtbFBLBQYAAAAABgAGAFsBAACz&#10;AwAAAAA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203864 [1608]" miterlimit="8" joinstyle="miter"/>
                  <v:imagedata o:title=""/>
                  <o:lock v:ext="edit" aspectratio="f"/>
                </v:shape>
                <v:line id="直接连接符 256" o:spid="_x0000_s1026" o:spt="20" style="position:absolute;left:22032;top:349989;height:0;width:4032189;" filled="f" stroked="t" coordsize="21600,21600" o:gfxdata="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RX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03864 [1608]" miterlimit="8" joinstyle="miter"/>
                  <v:imagedata o:title=""/>
                  <o:lock v:ext="edit" aspectratio="f"/>
                </v:line>
                <v:shape id="文本框 230" o:spid="_x0000_s1026" o:spt="202" type="#_x0000_t202" style="position:absolute;left:55085;top:29928;height:407625;width:925416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default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5803265</wp:posOffset>
                </wp:positionV>
                <wp:extent cx="6935470" cy="224282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224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hAnsi="微软雅黑" w:eastAsia="微软雅黑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201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>.0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>-201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>.0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广州市纵横数码有限公司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后端开发（实习）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default" w:hAnsi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岗位职责</w:t>
                            </w: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：编写和调试后端接口，完成结合后端驱动的网页制作。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default" w:hAnsi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团队贡献</w:t>
                            </w: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：很快完成了三个模块，成语测试/成绩统计/语文基础知识测试，协助公司完成当时在香港举办的教育分享会。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hAnsi="微软雅黑" w:eastAsia="微软雅黑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201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>.0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 xml:space="preserve"> 深圳市台电实业有限公司</w:t>
                            </w:r>
                            <w:r>
                              <w:rPr>
                                <w:rFonts w:hint="eastAsia" w:hAnsi="微软雅黑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微软雅黑"/>
                                <w:b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hAnsi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岗位职责</w:t>
                            </w: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：维护了几个老项目/独立开发了两个设备内置网站/参与开发了两个PC端网站。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团队贡献</w:t>
                            </w: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：封装工具库和组件库帮助减少开发工作/重构Redux相关的工作流，降低耦合度，易于维护/自定义cli工具/打包公共模块，开箱即用/优化了网站性能和渲染效率/帮助新人解决问题和分享技术。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456.95pt;height:176.6pt;width:546.1pt;mso-position-vertical-relative:page;z-index:251956224;mso-width-relative:page;mso-height-relative:page;" filled="f" stroked="f" coordsize="21600,21600" o:gfxdata="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6cAh53QAAAA0BAAAPAAAAAAAAAAEAIAAAACIAAABkcnMvZG93bnJldi54bWxQSwEC&#10;FAAUAAAACACHTuJA4HjBpC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default" w:hAnsi="微软雅黑" w:eastAsia="微软雅黑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201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hAnsi="微软雅黑"/>
                          <w:b/>
                        </w:rPr>
                        <w:t>.0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hAnsi="微软雅黑"/>
                          <w:b/>
                        </w:rPr>
                        <w:t>-201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hAnsi="微软雅黑"/>
                          <w:b/>
                        </w:rPr>
                        <w:t>.0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hAnsi="微软雅黑"/>
                          <w:b/>
                        </w:rPr>
                        <w:t xml:space="preserve">        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广州市纵横数码有限公司</w:t>
                      </w:r>
                      <w:r>
                        <w:rPr>
                          <w:rFonts w:hint="eastAsia" w:hAnsi="微软雅黑"/>
                          <w:b/>
                        </w:rPr>
                        <w:t xml:space="preserve">     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后端开发（实习）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default" w:hAnsi="微软雅黑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岗位职责</w:t>
                      </w:r>
                      <w:r>
                        <w:rPr>
                          <w:rFonts w:hint="eastAsia" w:hAnsi="微软雅黑"/>
                          <w:lang w:val="en-US" w:eastAsia="zh-CN"/>
                        </w:rPr>
                        <w:t>：编写和调试后端接口，完成结合后端驱动的网页制作。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default" w:hAnsi="微软雅黑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团队贡献</w:t>
                      </w:r>
                      <w:r>
                        <w:rPr>
                          <w:rFonts w:hint="eastAsia" w:hAnsi="微软雅黑"/>
                          <w:lang w:val="en-US" w:eastAsia="zh-CN"/>
                        </w:rPr>
                        <w:t>：很快完成了三个模块，成语测试/成绩统计/语文基础知识测试，协助公司完成当时在香港举办的教育分享会。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hAnsi="微软雅黑" w:eastAsia="微软雅黑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201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hAnsi="微软雅黑"/>
                          <w:b/>
                        </w:rPr>
                        <w:t>.0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hAnsi="微软雅黑"/>
                          <w:b/>
                        </w:rPr>
                        <w:t>-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hAnsi="微软雅黑"/>
                          <w:b/>
                        </w:rPr>
                        <w:t xml:space="preserve">        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 xml:space="preserve"> 深圳市台电实业有限公司</w:t>
                      </w:r>
                      <w:r>
                        <w:rPr>
                          <w:rFonts w:hint="eastAsia" w:hAnsi="微软雅黑"/>
                          <w:b/>
                        </w:rPr>
                        <w:t xml:space="preserve">     </w:t>
                      </w:r>
                      <w:r>
                        <w:rPr>
                          <w:rFonts w:hint="eastAsia" w:hAnsi="微软雅黑"/>
                          <w:b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hAnsi="微软雅黑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岗位职责</w:t>
                      </w:r>
                      <w:r>
                        <w:rPr>
                          <w:rFonts w:hint="eastAsia" w:hAnsi="微软雅黑"/>
                          <w:lang w:val="en-US" w:eastAsia="zh-CN"/>
                        </w:rPr>
                        <w:t>：维护了几个老项目/独立开发了两个设备内置网站/参与开发了两个PC端网站。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团队贡献</w:t>
                      </w:r>
                      <w:r>
                        <w:rPr>
                          <w:rFonts w:hint="eastAsia" w:hAnsi="微软雅黑"/>
                          <w:lang w:val="en-US" w:eastAsia="zh-CN"/>
                        </w:rPr>
                        <w:t>：封装工具库和组件库帮助减少开发工作/重构Redux相关的工作流，降低耦合度，易于维护/自定义cli工具/打包公共模块，开箱即用/优化了网站性能和渲染效率/帮助新人解决问题和分享技术。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4511675</wp:posOffset>
                </wp:positionV>
                <wp:extent cx="6957060" cy="406400"/>
                <wp:effectExtent l="6350" t="0" r="127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406400"/>
                          <a:chOff x="11017" y="29941"/>
                          <a:chExt cx="4043922" cy="407625"/>
                        </a:xfrm>
                      </wpg:grpSpPr>
                      <wps:wsp>
                        <wps:cNvPr id="42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连接符 32"/>
                        <wps:cNvCnPr/>
                        <wps:spPr>
                          <a:xfrm>
                            <a:off x="22033" y="349986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33"/>
                        <wps:cNvSpPr txBox="1"/>
                        <wps:spPr>
                          <a:xfrm>
                            <a:off x="55085" y="29941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pt;margin-top:355.25pt;height:32pt;width:547.8pt;z-index:251792384;mso-width-relative:page;mso-height-relative:page;" coordorigin="11017,29941" coordsize="4043922,407625" o:gfxdata="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CCm5B/aAAAADAEA&#10;AA8AAAAAAAAAAQAgAAAAIgAAAGRycy9kb3ducmV2LnhtbFBLAQIUABQAAAAIAIdO4kD+pTFr4AMA&#10;AOQKAAAOAAAAAAAAAAEAIAAAACkBAABkcnMvZTJvRG9jLnhtbFBLBQYAAAAABgAGAFkBAAB7BwAA&#10;AAA=&#10;">
                <o:lock v:ext="edit" aspectratio="f"/>
                <v:shape id="对角圆角矩形 254" o:spid="_x0000_s1026" style="position:absolute;left:11017;top:99152;height:252000;width:1008000;v-text-anchor:middle;" fillcolor="#203864 [1608]" filled="t" stroked="t" coordsize="1008000,252000" o:gfxdata="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eRkK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203864 [1608]" miterlimit="8" joinstyle="miter"/>
                  <v:imagedata o:title=""/>
                  <o:lock v:ext="edit" aspectratio="f"/>
                </v:shape>
                <v:line id="直接连接符 32" o:spid="_x0000_s1026" o:spt="20" style="position:absolute;left:22033;top:349986;height:0;width:4032906;" filled="f" stroked="t" coordsize="21600,21600" o:gfxdata="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zGD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03864 [1608]" miterlimit="8" joinstyle="miter"/>
                  <v:imagedata o:title=""/>
                  <o:lock v:ext="edit" aspectratio="f"/>
                </v:line>
                <v:shape id="文本框 33" o:spid="_x0000_s1026" o:spt="202" type="#_x0000_t202" style="position:absolute;left:55085;top:29941;height:407625;width:925416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2634615</wp:posOffset>
                </wp:positionV>
                <wp:extent cx="6971665" cy="273812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665" cy="273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熟练JavaScript基础；熟练TypeScript编程语言；熟练ES6等语法糖；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熟练React及其全家桶（Router，Redux，Hook等）的源码实现原理；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熟悉Webpack打包工具，了解其构建原理、AST和常用的优化方案，能根据需求自定义cli工具；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熟悉Koa/Express/NestJS等Node.js的服务端框架，了解其实现，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  <w:lang w:val="en-US" w:eastAsia="zh-CN"/>
                              </w:rPr>
                              <w:t>能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运用中间层转发API；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掌握函数式编程思想，掌握相关的RxJS库；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掌握CommonJ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  <w:lang w:val="en-US" w:eastAsia="zh-CN"/>
                              </w:rPr>
                              <w:t xml:space="preserve">ES 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Module等模块化规范；掌握MVVM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MVC等常用的设计模式；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掌握HTML/CSS3等Web开发技术，能快速开始网站开发；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了解CSS预处理器Sass，增强对CSS的管理与维护；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了解NPM，Yarn等包管理工具，将常用的工具库发布到NPM；了解Git基本命令；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了解浏览器渲染机制；了解各种渲染优化指标，有前端性能优化的经验；了解前端异常处理和监控；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了解基本的计算机网络概念，HTTP相关的协议；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pt;margin-top:207.45pt;height:215.6pt;width:548.95pt;mso-position-vertical-relative:page;z-index:251694080;mso-width-relative:page;mso-height-relative:page;" filled="f" stroked="f" coordsize="21600,21600" o:gfxdata="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yEAU3cAAAADAEAAA8AAAAAAAAAAQAgAAAAIgAAAGRycy9kb3ducmV2LnhtbFBLAQIU&#10;ABQAAAAIAIdO4kAJQNbk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熟练JavaScript基础；熟练TypeScript编程语言；熟练ES6等语法糖；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熟练React及其全家桶（Router，Redux，Hook等）的源码实现原理；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熟悉Webpack打包工具，了解其构建原理、AST和常用的优化方案，能根据需求自定义cli工具；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熟悉Koa/Express/NestJS等Node.js的服务端框架，了解其实现，</w:t>
                      </w:r>
                      <w:r>
                        <w:rPr>
                          <w:rFonts w:hint="eastAsia" w:hAnsi="微软雅黑"/>
                          <w:szCs w:val="21"/>
                          <w:lang w:val="en-US" w:eastAsia="zh-CN"/>
                        </w:rPr>
                        <w:t>能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>运用中间层转发API；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掌握函数式编程思想，掌握相关的RxJS库；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掌握CommonJ</w:t>
                      </w:r>
                      <w:r>
                        <w:rPr>
                          <w:rFonts w:hint="eastAsia" w:hAnsi="微软雅黑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>、</w:t>
                      </w:r>
                      <w:r>
                        <w:rPr>
                          <w:rFonts w:hint="eastAsia" w:hAnsi="微软雅黑"/>
                          <w:szCs w:val="21"/>
                          <w:lang w:val="en-US" w:eastAsia="zh-CN"/>
                        </w:rPr>
                        <w:t xml:space="preserve">ES 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>Module等模块化规范；掌握MVVM</w:t>
                      </w:r>
                      <w:r>
                        <w:rPr>
                          <w:rFonts w:hint="eastAsia" w:hAnsi="微软雅黑"/>
                          <w:szCs w:val="21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>MVC等常用的设计模式；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掌握HTML/CSS3等Web开发技术，能快速开始网站开发；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了解CSS预处理器Sass，增强对CSS的管理与维护；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了解NPM，Yarn等包管理工具，将常用的工具库发布到NPM；了解Git基本命令；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了解浏览器渲染机制；了解各种渲染优化指标，有前端性能优化的经验；了解前端异常处理和监控；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了解基本的计算机网络概念，HTTP相关的协议；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1351915</wp:posOffset>
                </wp:positionV>
                <wp:extent cx="6976110" cy="407035"/>
                <wp:effectExtent l="6350" t="0" r="1270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110" cy="407035"/>
                          <a:chOff x="11017" y="29928"/>
                          <a:chExt cx="4043204" cy="407625"/>
                        </a:xfrm>
                      </wpg:grpSpPr>
                      <wps:wsp>
                        <wps:cNvPr id="29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256"/>
                        <wps:cNvCnPr/>
                        <wps:spPr>
                          <a:xfrm>
                            <a:off x="22032" y="349989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230"/>
                        <wps:cNvSpPr txBox="1"/>
                        <wps:spPr>
                          <a:xfrm>
                            <a:off x="55085" y="29928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default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技能清单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106.45pt;height:32.05pt;width:549.3pt;z-index:251707392;mso-width-relative:page;mso-height-relative:page;" coordorigin="11017,29928" coordsize="4043204,407625" o:gfxdata="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JedRodsAAAAMAQAADwAAAAAA&#10;AAABACAAAAAiAAAAZHJzL2Rvd25yZXYueG1sUEsBAhQAFAAAAAgAh07iQEZl5pvYAwAA5goAAA4A&#10;AAAAAAAAAQAgAAAAKgEAAGRycy9lMm9Eb2MueG1sUEsFBgAAAAAGAAYAWQEAAHQHAAAAAA==&#10;">
                <o:lock v:ext="edit" aspectratio="f"/>
                <v:shape id="对角圆角矩形 227" o:spid="_x0000_s1026" style="position:absolute;left:11017;top:99152;height:252000;width:1008000;v-text-anchor:middle;" fillcolor="#203864 [1608]" filled="t" stroked="t" coordsize="1008000,252000" o:gfxdata="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pTGT&#10;wAAAANsAAAAPAAAAAAAAAAEAIAAAACIAAABkcnMvZG93bnJldi54bWxQSwECFAAUAAAACACHTuJA&#10;My8FnjsAAAA5AAAAEAAAAAAAAAABACAAAAAPAQAAZHJzL3NoYXBleG1sLnhtbFBLBQYAAAAABgAG&#10;AFsBAAC5AwAAAAA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203864 [1608]" miterlimit="8" joinstyle="miter"/>
                  <v:imagedata o:title=""/>
                  <o:lock v:ext="edit" aspectratio="f"/>
                </v:shape>
                <v:line id="直接连接符 256" o:spid="_x0000_s1026" o:spt="20" style="position:absolute;left:22032;top:349989;height:0;width:4032189;" filled="f" stroked="t" coordsize="21600,21600" o:gfxdata="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Yjd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203864 [1608]" miterlimit="8" joinstyle="miter"/>
                  <v:imagedata o:title=""/>
                  <o:lock v:ext="edit" aspectratio="f"/>
                </v:line>
                <v:shape id="文本框 230" o:spid="_x0000_s1026" o:spt="202" type="#_x0000_t202" style="position:absolute;left:55085;top:29928;height:407625;width:925416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default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技能清单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-107315</wp:posOffset>
                </wp:positionH>
                <wp:positionV relativeFrom="page">
                  <wp:posOffset>8974455</wp:posOffset>
                </wp:positionV>
                <wp:extent cx="6962775" cy="8102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420" w:firstLineChars="0"/>
                              <w:textAlignment w:val="auto"/>
                              <w:rPr>
                                <w:rFonts w:hint="default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本人热爱挑战难题，对求知的过程比较痴迷。本人对生活和未来充满了期待，非常乐于帮助别人，渴求能与身边人一起进步。为此，本人坚持每天下班后都要学习，巩固基础的同时多阅读优秀的框架源码，逐步培养架构思维。希望以后有能力可以多参与开源项目，参与社区的讨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5pt;margin-top:706.65pt;height:63.8pt;width:548.25pt;mso-position-horizontal-relative:margin;mso-position-vertical-relative:page;z-index:251684864;mso-width-relative:page;mso-height-relative:page;" filled="f" stroked="f" coordsize="21600,21600" o:gfxdata="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cX3dreAAAADgEAAA8AAAAAAAAAAQAgAAAAIgAAAGRycy9kb3ducmV2LnhtbFBLAQIU&#10;ABQAAAAIAIdO4kCHQ2Uy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firstLine="420" w:firstLineChars="0"/>
                        <w:textAlignment w:val="auto"/>
                        <w:rPr>
                          <w:rFonts w:hint="default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本人热爱挑战难题，对求知的过程比较痴迷。本人对生活和未来充满了期待，非常乐于帮助别人，渴求能与身边人一起进步。为此，本人坚持每天下班后都要学习，巩固基础的同时多阅读优秀的框架源码，逐步培养架构思维。希望以后有能力可以多参与开源项目，参与社区的讨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9264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ge">
                  <wp:posOffset>802005</wp:posOffset>
                </wp:positionV>
                <wp:extent cx="6944360" cy="770255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360" cy="770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  <w:t>引入Webpack打包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方式</w:t>
                            </w:r>
                            <w:r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优化代码块体积和自定义插件。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方案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：对组件库按需引入；配置提供公共代码，将业务代码、公共模块和第三方模块分开不同文件，最后单个文件不超过2m；优化打包的流水线，添加插件，解决打包后需要压缩加密文件的无用功；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首屏加载维持在1s左右，较之前提升了200%（以前架构没考虑过优化问题）。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="420" w:leftChars="0"/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方案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：懒加载模块；尽量压缩首屏需要的资源；小图片采用前端缓存；虚拟长列表；减少JS操作DOM等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  <w:t>提供了PC端与设备端在进行Web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  <w:t>ocket数据交换时，压缩解析和转换部分的代码的解决方案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方案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：利用TypeScript装饰器的语法特性，封装了一个公共库，发布成一个NPM包。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  <w:t>为此类设备内置网站项目更换了组件库，并且根据公司UI设计习惯，制定了一套Sass变量表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思考与进步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在开始项目的时候，面对需求不是机器化模仿以前的开发方式，重复机械性的作业很难让人得以进步。而要多思考有没有更好的方式可以解决问题，如何让程序帮助你完成重复性高的作业。后面回想，能改进的空间依然非常大。这个项目培养了本人独立思考和解决问题的能力，对前端性能有了初步的认识，以及之后深入Webpack原理奠定了一定的基础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hAnsi="微软雅黑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</w:rPr>
                              <w:t>智慧教育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平台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both"/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项目背景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一个多媒体智慧教学、远程教学互动、无线物联管控、音视频点播、能提升教学质量等智能化管理平台。通过平台直接统一接管和调配整个校园的有线和无线设备资源，管理员可以通过制定一系列任务方案进行智能化管理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both"/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项目分工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此项目由三个组合作完成，PC端网站、服务端以及设备端。其中，PC端由本人和另外一个同事完成，负责与服务器端进行交互。本人负责了PC端网站的大部分业务，封装公共可配置可复用组件，制定配色方案，模块之间的组织和代码规范等内容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both"/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成果与亮点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="420" w:leftChars="0"/>
                              <w:jc w:val="both"/>
                              <w:rPr>
                                <w:rFonts w:hint="default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重构Redux工作流程，将Redux状态和更新逻辑与业务代码进行解耦。重构后代码结构更加清晰，且减少了1/3的冗余逻辑代码。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firstLine="420" w:firstLineChars="0"/>
                              <w:jc w:val="both"/>
                              <w:rPr>
                                <w:rFonts w:hint="default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方案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：利用TypeScript类型约束，减少运行时错误；借鉴函数式编程思想，把混乱且不断在不同文件中重复的处理逻辑抽离成一个工具库，封装成API，使用者只需要知道什么操作调用什么API即可。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="420" w:leftChars="0"/>
                              <w:jc w:val="both"/>
                              <w:rPr>
                                <w:rFonts w:hint="default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封装动态模块，开始新项目时可以开箱即用。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firstLine="420" w:firstLineChars="0"/>
                              <w:jc w:val="both"/>
                              <w:rPr>
                                <w:rFonts w:hint="default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方案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：抽离公共逻辑，整合成一个动态模块，发布成一个NPM包。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="420" w:leftChars="0"/>
                              <w:jc w:val="both"/>
                              <w:rPr>
                                <w:rFonts w:hint="default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封装可配置可复用的组件，能达到状态和逻辑复用的效果。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both"/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lang w:val="en-US" w:eastAsia="zh-CN"/>
                              </w:rPr>
                              <w:t>思考与进步</w:t>
                            </w:r>
                            <w:r>
                              <w:rPr>
                                <w:rFonts w:hint="eastAsia" w:hAnsi="微软雅黑"/>
                                <w:b w:val="0"/>
                                <w:bCs w:val="0"/>
                                <w:lang w:val="en-US" w:eastAsia="zh-CN"/>
                              </w:rPr>
                              <w:t>：这一个项目考虑了很多团队合作需要考虑的问题，代码规范，组件复用，注意代码便于维护等。在完成业务逻辑的过程中，每一步都在想会不会有更好的解决方案,为此本人去研究了TypeScript，研究了Redux，了解函数式编程，当时刚好在学习React全家桶源码，所以就把自己学习到的设计应用到了项目中，并且将重构后的架构分享给了同事，还得到了同事的高度认可。读源码理解别人优秀的设计，对自己的架构思维和码代码的能力会有很大的提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63.15pt;height:606.5pt;width:546.8pt;mso-position-vertical-relative:page;z-index:254192640;mso-width-relative:page;mso-height-relative:page;" filled="f" stroked="f" coordsize="21600,21600" o:gfxdata="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z+uT3cAAAADAEAAA8AAAAAAAAAAQAgAAAAIgAAAGRycy9kb3ducmV2LnhtbFBLAQIUABQA&#10;AAAIAIdO4kCIkndT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  <w:t>引入Webpack打包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方式</w:t>
                      </w:r>
                      <w:r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优化代码块体积和自定义插件。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方案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：对组件库按需引入；配置提供公共代码，将业务代码、公共模块和第三方模块分开不同文件，最后单个文件不超过2m；优化打包的流水线，添加插件，解决打包后需要压缩加密文件的无用功；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首屏加载维持在1s左右，较之前提升了200%（以前架构没考虑过优化问题）。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="420" w:leftChars="0"/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方案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：懒加载模块；尽量压缩首屏需要的资源；小图片采用前端缓存；虚拟长列表；减少JS操作DOM等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  <w:t>提供了PC端与设备端在进行Web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  <w:t>ocket数据交换时，压缩解析和转换部分的代码的解决方案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方案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：利用TypeScript装饰器的语法特性，封装了一个公共库，发布成一个NPM包。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hAnsi="微软雅黑" w:eastAsia="微软雅黑"/>
                          <w:b w:val="0"/>
                          <w:bCs w:val="0"/>
                          <w:lang w:val="en-US" w:eastAsia="zh-CN"/>
                        </w:rPr>
                        <w:t>为此类设备内置网站项目更换了组件库，并且根据公司UI设计习惯，制定了一套Sass变量表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Ansi="微软雅黑"/>
                          <w:b/>
                          <w:bCs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思考与进步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在开始项目的时候，面对需求不是机器化模仿以前的开发方式，重复机械性的作业很难让人得以进步。而要多思考有没有更好的方式可以解决问题，如何让程序帮助你完成重复性高的作业。后面回想，能改进的空间依然非常大。这个项目培养了本人独立思考和解决问题的能力，对前端性能有了初步的认识，以及之后深入Webpack原理奠定了一定的基础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hAnsi="微软雅黑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</w:rPr>
                        <w:t>智慧教育</w:t>
                      </w: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平台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jc w:val="both"/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项目背景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一个多媒体智慧教学、远程教学互动、无线物联管控、音视频点播、能提升教学质量等智能化管理平台。通过平台直接统一接管和调配整个校园的有线和无线设备资源，管理员可以通过制定一系列任务方案进行智能化管理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jc w:val="both"/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项目分工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此项目由三个组合作完成，PC端网站、服务端以及设备端。其中，PC端由本人和另外一个同事完成，负责与服务器端进行交互。本人负责了PC端网站的大部分业务，封装公共可配置可复用组件，制定配色方案，模块之间的组织和代码规范等内容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jc w:val="both"/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成果与亮点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="420" w:leftChars="0"/>
                        <w:jc w:val="both"/>
                        <w:rPr>
                          <w:rFonts w:hint="default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重构Redux工作流程，将Redux状态和更新逻辑与业务代码进行解耦。重构后代码结构更加清晰，且减少了1/3的冗余逻辑代码。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firstLine="420" w:firstLineChars="0"/>
                        <w:jc w:val="both"/>
                        <w:rPr>
                          <w:rFonts w:hint="default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方案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：利用TypeScript类型约束，减少运行时错误；借鉴函数式编程思想，把混乱且不断在不同文件中重复的处理逻辑抽离成一个工具库，封装成API，使用者只需要知道什么操作调用什么API即可。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="420" w:leftChars="0"/>
                        <w:jc w:val="both"/>
                        <w:rPr>
                          <w:rFonts w:hint="default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封装动态模块，开始新项目时可以开箱即用。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firstLine="420" w:firstLineChars="0"/>
                        <w:jc w:val="both"/>
                        <w:rPr>
                          <w:rFonts w:hint="default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方案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：抽离公共逻辑，整合成一个动态模块，发布成一个NPM包。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="420" w:leftChars="0"/>
                        <w:jc w:val="both"/>
                        <w:rPr>
                          <w:rFonts w:hint="default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封装可配置可复用的组件，能达到状态和逻辑复用的效果。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jc w:val="both"/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lang w:val="en-US" w:eastAsia="zh-CN"/>
                        </w:rPr>
                        <w:t>思考与进步</w:t>
                      </w:r>
                      <w:r>
                        <w:rPr>
                          <w:rFonts w:hint="eastAsia" w:hAnsi="微软雅黑"/>
                          <w:b w:val="0"/>
                          <w:bCs w:val="0"/>
                          <w:lang w:val="en-US" w:eastAsia="zh-CN"/>
                        </w:rPr>
                        <w:t>：这一个项目考虑了很多团队合作需要考虑的问题，代码规范，组件复用，注意代码便于维护等。在完成业务逻辑的过程中，每一步都在想会不会有更好的解决方案,为此本人去研究了TypeScript，研究了Redux，了解函数式编程，当时刚好在学习React全家桶源码，所以就把自己学习到的设计应用到了项目中，并且将重构后的架构分享给了同事，还得到了同事的高度认可。读源码理解别人优秀的设计，对自己的架构思维和码代码的能力会有很大的提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8084820</wp:posOffset>
                </wp:positionV>
                <wp:extent cx="6957060" cy="407035"/>
                <wp:effectExtent l="6350" t="0" r="127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407035"/>
                          <a:chOff x="11017" y="37496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49989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37496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pt;margin-top:636.6pt;height:32.05pt;width:547.8pt;z-index:251680768;mso-width-relative:page;mso-height-relative:page;" coordorigin="11017,37496" coordsize="4043380,407625" o:gfxdata="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P8A/NbcAAAADgEA&#10;AA8AAAAAAAAAAQAgAAAAIgAAAGRycy9kb3ducmV2LnhtbFBLAQIUABQAAAAIAIdO4kC+7EUV3gMA&#10;AOMKAAAOAAAAAAAAAAEAIAAAACsBAABkcnMvZTJvRG9jLnhtbFBLBQYAAAAABgAGAFkBAAB7BwAA&#10;AAA=&#10;">
                <o:lock v:ext="edit" aspectratio="f"/>
                <v:shape id="_x0000_s1026" o:spid="_x0000_s1026" style="position:absolute;left:11017;top:99152;height:252000;width:1008000;v-text-anchor:middle;" fillcolor="#203864 [1608]" filled="t" stroked="t" coordsize="1008000,252000" o:gfxdata="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Ma1L&#10;wAAAANsAAAAPAAAAAAAAAAEAIAAAACIAAABkcnMvZG93bnJldi54bWxQSwECFAAUAAAACACHTuJA&#10;My8FnjsAAAA5AAAAEAAAAAAAAAABACAAAAAPAQAAZHJzL3NoYXBleG1sLnhtbFBLBQYAAAAABgAG&#10;AFsBAAC5AwAAAAA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203864 [1608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49989;height:0;width:4032364;" filled="f" stroked="t" coordsize="21600,21600" o:gfxdata="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9sD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03864 [1608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37496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ge">
                  <wp:posOffset>356235</wp:posOffset>
                </wp:positionV>
                <wp:extent cx="7251065" cy="413385"/>
                <wp:effectExtent l="0" t="0" r="6985" b="571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13385"/>
                          <a:chOff x="282" y="60"/>
                          <a:chExt cx="11419" cy="651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60"/>
                            <a:ext cx="2519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hAnsi="微软雅黑" w:cs="Arial"/>
                                  <w:color w:val="FFFFFF"/>
                                  <w:sz w:val="36"/>
                                  <w:szCs w:val="36"/>
                                </w:rPr>
                                <w:t>个人</w:t>
                              </w:r>
                              <w:r>
                                <w:rPr>
                                  <w:rFonts w:hAnsi="微软雅黑" w:cs="Arial"/>
                                  <w:color w:val="FFFFFF"/>
                                  <w:sz w:val="36"/>
                                  <w:szCs w:val="36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85pt;margin-top:28.05pt;height:32.55pt;width:570.95pt;mso-position-vertical-relative:page;z-index:251677696;mso-width-relative:page;mso-height-relative:page;" coordorigin="282,60" coordsize="11419,651" o:gfxdata="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v255&#10;6dsAAAALAQAADwAAAAAAAAABACAAAAAiAAAAZHJzL2Rvd25yZXYueG1sUEsBAhQAFAAAAAgAh07i&#10;QCR8Aj4DAwAA8woAAA4AAAAAAAAAAQAgAAAAKgEAAGRycy9lMm9Eb2MueG1sUEsFBgAAAAAGAAYA&#10;WQEAAJ8GAAAAAA=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203864 [1608]" filled="t" stroked="f" coordsize="21600,21600" o:gfxdata="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cUd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203864 [1608]" filled="t" stroked="f" coordsize="21600,21600" o:gfxdata="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51f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60;height:651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hAnsi="微软雅黑" w:cs="Arial"/>
                            <w:color w:val="FFFFFF"/>
                            <w:sz w:val="36"/>
                            <w:szCs w:val="36"/>
                          </w:rPr>
                          <w:t>个人</w:t>
                        </w:r>
                        <w:r>
                          <w:rPr>
                            <w:rFonts w:hAnsi="微软雅黑" w:cs="Arial"/>
                            <w:color w:val="FFFFFF"/>
                            <w:sz w:val="36"/>
                            <w:szCs w:val="36"/>
                          </w:rPr>
                          <w:t>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805.9pt;height:18.2pt;width:572.6pt;mso-position-horizontal-relative:page;mso-position-vertical-relative:page;z-index:251676672;v-text-anchor:middle;mso-width-relative:page;mso-height-relative:page;" fillcolor="#203864 [1608]" filled="t" stroked="f" coordsize="21600,21600" o:gfxdata="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LQIC1gAAAAUBAAAPAAAAAAAAAAEAIAAAACIAAABkcnMvZG93bnJldi54bWxQSwEC&#10;FAAUAAAACACHTuJA1qB12WgCAACqBAAADgAAAAAAAAABACAAAAAl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6492E"/>
    <w:multiLevelType w:val="multilevel"/>
    <w:tmpl w:val="A64649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1C96B24"/>
    <w:multiLevelType w:val="singleLevel"/>
    <w:tmpl w:val="E1C96B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BDE6ED"/>
    <w:multiLevelType w:val="multilevel"/>
    <w:tmpl w:val="01BDE6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E3BCE26"/>
    <w:multiLevelType w:val="singleLevel"/>
    <w:tmpl w:val="2E3BCE26"/>
    <w:lvl w:ilvl="0" w:tentative="0">
      <w:start w:val="1"/>
      <w:numFmt w:val="bullet"/>
      <w:lvlText w:val=""/>
      <w:lvlJc w:val="left"/>
      <w:pPr>
        <w:tabs>
          <w:tab w:val="left" w:pos="317"/>
        </w:tabs>
        <w:ind w:left="317" w:leftChars="0" w:hanging="317" w:firstLineChars="0"/>
      </w:pPr>
      <w:rPr>
        <w:rFonts w:hint="default" w:ascii="Wingdings" w:hAnsi="Wingdings"/>
        <w:sz w:val="1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96"/>
    <w:rsid w:val="00317D96"/>
    <w:rsid w:val="00425A2C"/>
    <w:rsid w:val="006A5A91"/>
    <w:rsid w:val="00875D77"/>
    <w:rsid w:val="00CE4147"/>
    <w:rsid w:val="00FF23D6"/>
    <w:rsid w:val="055D1BC5"/>
    <w:rsid w:val="06A62F58"/>
    <w:rsid w:val="07E1216E"/>
    <w:rsid w:val="084661C0"/>
    <w:rsid w:val="086456F6"/>
    <w:rsid w:val="0AA0322B"/>
    <w:rsid w:val="0E3A4875"/>
    <w:rsid w:val="103B6BDD"/>
    <w:rsid w:val="123D61AE"/>
    <w:rsid w:val="135778E8"/>
    <w:rsid w:val="13623CBF"/>
    <w:rsid w:val="13AE06A5"/>
    <w:rsid w:val="1775217A"/>
    <w:rsid w:val="19B51574"/>
    <w:rsid w:val="1A322470"/>
    <w:rsid w:val="1C162F22"/>
    <w:rsid w:val="1EBC2834"/>
    <w:rsid w:val="1FA91CC5"/>
    <w:rsid w:val="21684A61"/>
    <w:rsid w:val="22365B63"/>
    <w:rsid w:val="23673144"/>
    <w:rsid w:val="26F71B46"/>
    <w:rsid w:val="273B3EF9"/>
    <w:rsid w:val="27B14D95"/>
    <w:rsid w:val="2A065802"/>
    <w:rsid w:val="2A6315E9"/>
    <w:rsid w:val="2CC71391"/>
    <w:rsid w:val="30A121AB"/>
    <w:rsid w:val="32AB321F"/>
    <w:rsid w:val="32CF33DE"/>
    <w:rsid w:val="34355F26"/>
    <w:rsid w:val="352B658D"/>
    <w:rsid w:val="362672BB"/>
    <w:rsid w:val="36AB25D5"/>
    <w:rsid w:val="3D6C5E0D"/>
    <w:rsid w:val="3F163E07"/>
    <w:rsid w:val="428D7D6C"/>
    <w:rsid w:val="452E61E9"/>
    <w:rsid w:val="45647F22"/>
    <w:rsid w:val="467C42D4"/>
    <w:rsid w:val="481E3935"/>
    <w:rsid w:val="48AC289D"/>
    <w:rsid w:val="49317925"/>
    <w:rsid w:val="5152282D"/>
    <w:rsid w:val="534E7100"/>
    <w:rsid w:val="55FC63BD"/>
    <w:rsid w:val="57B873EB"/>
    <w:rsid w:val="57EE33FD"/>
    <w:rsid w:val="58D83DF8"/>
    <w:rsid w:val="59234D57"/>
    <w:rsid w:val="59E82A2D"/>
    <w:rsid w:val="5C8A14FF"/>
    <w:rsid w:val="5F8451F3"/>
    <w:rsid w:val="61F3384B"/>
    <w:rsid w:val="655D496B"/>
    <w:rsid w:val="6A7001D4"/>
    <w:rsid w:val="6CE10586"/>
    <w:rsid w:val="6E926760"/>
    <w:rsid w:val="70032FCB"/>
    <w:rsid w:val="74D420F5"/>
    <w:rsid w:val="78F3277E"/>
    <w:rsid w:val="798F40B2"/>
    <w:rsid w:val="7C8456AD"/>
    <w:rsid w:val="7CED7C50"/>
    <w:rsid w:val="7D666C0E"/>
    <w:rsid w:val="7D7E56EE"/>
    <w:rsid w:val="7F72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华文细黑" w:eastAsia="微软雅黑" w:cs="黑体"/>
      <w:color w:val="404040" w:themeColor="text1" w:themeTint="BF"/>
      <w:kern w:val="2"/>
      <w:sz w:val="21"/>
      <w:szCs w:val="4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2017-01-31T15:04:00Z</dcterms:created>
  <dc:creator>宇画</dc:creator>
  <cp:lastModifiedBy>lgh</cp:lastModifiedBy>
  <dcterms:modified xsi:type="dcterms:W3CDTF">2020-10-08T11:13:39Z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