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0411" w14:textId="5761AA15" w:rsidR="000C01DF" w:rsidRDefault="002E6056">
      <w:proofErr w:type="spellStart"/>
      <w:r w:rsidRPr="002E6056">
        <w:t>DrylabNewsfor</w:t>
      </w:r>
      <w:proofErr w:type="spellEnd"/>
      <w:r w:rsidRPr="002E6056">
        <w:t xml:space="preserve"> investors &amp; friends · May 2017Welcome to our first newsletter of 2017! </w:t>
      </w:r>
      <w:proofErr w:type="spellStart"/>
      <w:r w:rsidRPr="002E6056">
        <w:t>It'sbeen</w:t>
      </w:r>
      <w:proofErr w:type="spellEnd"/>
      <w:r w:rsidRPr="002E6056">
        <w:t xml:space="preserve"> a while since the last one, and a lot </w:t>
      </w:r>
      <w:proofErr w:type="spellStart"/>
      <w:r w:rsidRPr="002E6056">
        <w:t>hashappened</w:t>
      </w:r>
      <w:proofErr w:type="spellEnd"/>
      <w:r w:rsidRPr="002E6056">
        <w:t xml:space="preserve">. We promise to keep them </w:t>
      </w:r>
      <w:proofErr w:type="spellStart"/>
      <w:r w:rsidRPr="002E6056">
        <w:t>comingevery</w:t>
      </w:r>
      <w:proofErr w:type="spellEnd"/>
      <w:r w:rsidRPr="002E6056">
        <w:t xml:space="preserve"> two months hereafter, and </w:t>
      </w:r>
      <w:proofErr w:type="spellStart"/>
      <w:r w:rsidRPr="002E6056">
        <w:t>permitourselves</w:t>
      </w:r>
      <w:proofErr w:type="spellEnd"/>
      <w:r w:rsidRPr="002E6056">
        <w:t xml:space="preserve"> to make this one rather long. </w:t>
      </w:r>
      <w:proofErr w:type="spellStart"/>
      <w:r w:rsidRPr="002E6056">
        <w:t>Thebig</w:t>
      </w:r>
      <w:proofErr w:type="spellEnd"/>
      <w:r w:rsidRPr="002E6056">
        <w:t xml:space="preserve"> news is the beginnings of our launch </w:t>
      </w:r>
      <w:proofErr w:type="spellStart"/>
      <w:r w:rsidRPr="002E6056">
        <w:t>inthe</w:t>
      </w:r>
      <w:proofErr w:type="spellEnd"/>
      <w:r w:rsidRPr="002E6056">
        <w:t xml:space="preserve"> American market, but there are </w:t>
      </w:r>
      <w:proofErr w:type="spellStart"/>
      <w:r w:rsidRPr="002E6056">
        <w:t>alsointeresting</w:t>
      </w:r>
      <w:proofErr w:type="spellEnd"/>
      <w:r w:rsidRPr="002E6056">
        <w:t xml:space="preserve"> updates on sales, </w:t>
      </w:r>
      <w:proofErr w:type="spellStart"/>
      <w:proofErr w:type="gramStart"/>
      <w:r w:rsidRPr="002E6056">
        <w:t>development,mentors</w:t>
      </w:r>
      <w:proofErr w:type="spellEnd"/>
      <w:proofErr w:type="gramEnd"/>
      <w:r w:rsidRPr="002E6056">
        <w:t xml:space="preserve"> and (of course) the </w:t>
      </w:r>
      <w:proofErr w:type="spellStart"/>
      <w:r w:rsidRPr="002E6056">
        <w:t>investmentround</w:t>
      </w:r>
      <w:proofErr w:type="spellEnd"/>
      <w:r w:rsidRPr="002E6056">
        <w:t xml:space="preserve"> that closed in </w:t>
      </w:r>
      <w:proofErr w:type="spellStart"/>
      <w:r w:rsidRPr="002E6056">
        <w:t>January.New</w:t>
      </w:r>
      <w:proofErr w:type="spellEnd"/>
      <w:r w:rsidRPr="002E6056">
        <w:t xml:space="preserve"> capital: The investment round </w:t>
      </w:r>
      <w:proofErr w:type="spellStart"/>
      <w:r w:rsidRPr="002E6056">
        <w:t>wassuccessful</w:t>
      </w:r>
      <w:proofErr w:type="spellEnd"/>
      <w:r w:rsidRPr="002E6056">
        <w:t xml:space="preserve">. We raised 2.13 MNOK to </w:t>
      </w:r>
      <w:proofErr w:type="spellStart"/>
      <w:r w:rsidRPr="002E6056">
        <w:t>matchthe</w:t>
      </w:r>
      <w:proofErr w:type="spellEnd"/>
      <w:r w:rsidRPr="002E6056">
        <w:t xml:space="preserve"> 2.05 MNOK loan from </w:t>
      </w:r>
      <w:proofErr w:type="spellStart"/>
      <w:r w:rsidRPr="002E6056">
        <w:t>InnovationNorway</w:t>
      </w:r>
      <w:proofErr w:type="spellEnd"/>
      <w:r w:rsidRPr="002E6056">
        <w:t xml:space="preserve">. Including the </w:t>
      </w:r>
      <w:proofErr w:type="spellStart"/>
      <w:r w:rsidRPr="002E6056">
        <w:t>developmentagreement</w:t>
      </w:r>
      <w:proofErr w:type="spellEnd"/>
      <w:r w:rsidRPr="002E6056">
        <w:t xml:space="preserve"> with </w:t>
      </w:r>
      <w:proofErr w:type="spellStart"/>
      <w:r w:rsidRPr="002E6056">
        <w:t>Filmlance</w:t>
      </w:r>
      <w:proofErr w:type="spellEnd"/>
      <w:r w:rsidRPr="002E6056">
        <w:t xml:space="preserve"> International, </w:t>
      </w:r>
      <w:proofErr w:type="spellStart"/>
      <w:r w:rsidRPr="002E6056">
        <w:t>thetotal</w:t>
      </w:r>
      <w:proofErr w:type="spellEnd"/>
      <w:r w:rsidRPr="002E6056">
        <w:t xml:space="preserve"> new capital is 5 MNOK, partly tied </w:t>
      </w:r>
      <w:proofErr w:type="spellStart"/>
      <w:r w:rsidRPr="002E6056">
        <w:t>tothe</w:t>
      </w:r>
      <w:proofErr w:type="spellEnd"/>
      <w:r w:rsidRPr="002E6056">
        <w:t xml:space="preserve"> successful completion of milestones. </w:t>
      </w:r>
      <w:proofErr w:type="spellStart"/>
      <w:r w:rsidRPr="002E6056">
        <w:t>Allformalities</w:t>
      </w:r>
      <w:proofErr w:type="spellEnd"/>
      <w:r w:rsidRPr="002E6056">
        <w:t xml:space="preserve"> associated with this process </w:t>
      </w:r>
      <w:proofErr w:type="spellStart"/>
      <w:r w:rsidRPr="002E6056">
        <w:t>arenow</w:t>
      </w:r>
      <w:proofErr w:type="spellEnd"/>
      <w:r w:rsidRPr="002E6056">
        <w:t xml:space="preserve"> </w:t>
      </w:r>
      <w:proofErr w:type="spellStart"/>
      <w:r w:rsidRPr="002E6056">
        <w:t>finalized.New</w:t>
      </w:r>
      <w:proofErr w:type="spellEnd"/>
      <w:r w:rsidRPr="002E6056">
        <w:t xml:space="preserve"> owners: We would especially like </w:t>
      </w:r>
      <w:proofErr w:type="spellStart"/>
      <w:r w:rsidRPr="002E6056">
        <w:t>towarmly</w:t>
      </w:r>
      <w:proofErr w:type="spellEnd"/>
      <w:r w:rsidRPr="002E6056">
        <w:t xml:space="preserve"> welcome our new owners to </w:t>
      </w:r>
      <w:proofErr w:type="spellStart"/>
      <w:r w:rsidRPr="002E6056">
        <w:t>theDrylab</w:t>
      </w:r>
      <w:proofErr w:type="spellEnd"/>
      <w:r w:rsidRPr="002E6056">
        <w:t xml:space="preserve"> family: Unni Jacobsen, Torstein </w:t>
      </w:r>
      <w:proofErr w:type="spellStart"/>
      <w:r w:rsidRPr="002E6056">
        <w:t>Jahr,Suzanne</w:t>
      </w:r>
      <w:proofErr w:type="spellEnd"/>
      <w:r w:rsidRPr="002E6056">
        <w:t xml:space="preserve"> Bolstad, Eivind Bergene, Turid </w:t>
      </w:r>
      <w:proofErr w:type="spellStart"/>
      <w:r w:rsidRPr="002E6056">
        <w:t>Brun,Vigdis</w:t>
      </w:r>
      <w:proofErr w:type="spellEnd"/>
      <w:r w:rsidRPr="002E6056">
        <w:t xml:space="preserve"> Trondsen, Lea Blindheim, Kristine34meetingsmeetingsNY · SFNY · SFLA · LLA · </w:t>
      </w:r>
      <w:proofErr w:type="spellStart"/>
      <w:r w:rsidRPr="002E6056">
        <w:t>LVAcademy</w:t>
      </w:r>
      <w:proofErr w:type="spellEnd"/>
      <w:r w:rsidRPr="002E6056">
        <w:t xml:space="preserve"> of Motion Picture Arts and Sciences · Alesha &amp; Jamie Metzger </w:t>
      </w:r>
    </w:p>
    <w:sectPr w:rsidR="000C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BF041F"/>
    <w:multiLevelType w:val="multilevel"/>
    <w:tmpl w:val="A65A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1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DF"/>
    <w:rsid w:val="000C01DF"/>
    <w:rsid w:val="002E6056"/>
    <w:rsid w:val="0051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F73C"/>
  <w15:chartTrackingRefBased/>
  <w15:docId w15:val="{79F4960C-72B9-42B5-A312-A5864F10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1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6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3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1478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98220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2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107">
                  <w:marLeft w:val="0"/>
                  <w:marRight w:val="0"/>
                  <w:marTop w:val="0"/>
                  <w:marBottom w:val="0"/>
                  <w:divBdr>
                    <w:top w:val="single" w:sz="6" w:space="0" w:color="E1E4EA"/>
                    <w:left w:val="single" w:sz="6" w:space="0" w:color="E1E4EA"/>
                    <w:bottom w:val="single" w:sz="6" w:space="0" w:color="E1E4EA"/>
                    <w:right w:val="single" w:sz="6" w:space="0" w:color="E1E4EA"/>
                  </w:divBdr>
                  <w:divsChild>
                    <w:div w:id="18762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72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3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7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4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67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2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26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7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5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1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60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9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0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4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5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8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8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6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2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6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9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2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4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0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2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37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0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5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871856">
                  <w:marLeft w:val="0"/>
                  <w:marRight w:val="0"/>
                  <w:marTop w:val="0"/>
                  <w:marBottom w:val="0"/>
                  <w:divBdr>
                    <w:top w:val="single" w:sz="6" w:space="0" w:color="E1E4EA"/>
                    <w:left w:val="single" w:sz="6" w:space="0" w:color="E1E4EA"/>
                    <w:bottom w:val="single" w:sz="6" w:space="0" w:color="E1E4EA"/>
                    <w:right w:val="single" w:sz="6" w:space="0" w:color="E1E4EA"/>
                  </w:divBdr>
                  <w:divsChild>
                    <w:div w:id="9116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8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7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4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3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2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6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46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6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5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6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03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3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10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8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2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1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1467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20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4832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2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31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28222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8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3797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152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93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898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8742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7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609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8484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392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2607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194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4027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536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44978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171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7575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4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1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3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43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0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051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038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91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6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6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66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83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8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40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141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08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002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5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95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9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3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9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08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96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7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7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472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079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9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0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162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612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3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5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66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93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5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8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65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0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2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51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7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8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04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3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45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9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9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7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9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1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1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1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4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86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08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1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83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3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9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71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29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0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69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8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5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3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2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5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8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5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06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65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1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2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2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95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20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2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1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3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7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4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49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0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9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9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2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0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97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3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1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9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0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8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1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1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4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83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6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3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51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03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96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25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8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5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1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7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8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3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9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63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4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0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14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39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9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78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1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8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16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85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47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7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72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7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6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6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21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0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75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4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6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17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4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67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4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1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3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25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0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2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02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21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2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0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826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79725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8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53521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765">
                  <w:marLeft w:val="0"/>
                  <w:marRight w:val="0"/>
                  <w:marTop w:val="0"/>
                  <w:marBottom w:val="0"/>
                  <w:divBdr>
                    <w:top w:val="single" w:sz="6" w:space="0" w:color="E1E4EA"/>
                    <w:left w:val="single" w:sz="6" w:space="0" w:color="E1E4EA"/>
                    <w:bottom w:val="single" w:sz="6" w:space="0" w:color="E1E4EA"/>
                    <w:right w:val="single" w:sz="6" w:space="0" w:color="E1E4EA"/>
                  </w:divBdr>
                  <w:divsChild>
                    <w:div w:id="11483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5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7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0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9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0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0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1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4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5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0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6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9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9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4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4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2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9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9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96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0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8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6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2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0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8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0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78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0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3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4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20091">
                  <w:marLeft w:val="0"/>
                  <w:marRight w:val="0"/>
                  <w:marTop w:val="0"/>
                  <w:marBottom w:val="0"/>
                  <w:divBdr>
                    <w:top w:val="single" w:sz="6" w:space="0" w:color="E1E4EA"/>
                    <w:left w:val="single" w:sz="6" w:space="0" w:color="E1E4EA"/>
                    <w:bottom w:val="single" w:sz="6" w:space="0" w:color="E1E4EA"/>
                    <w:right w:val="single" w:sz="6" w:space="0" w:color="E1E4EA"/>
                  </w:divBdr>
                  <w:divsChild>
                    <w:div w:id="1512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2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14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6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82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55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88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3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72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9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89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24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3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2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71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14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9858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356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7037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7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62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98061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807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53861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388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730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88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8382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8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0270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965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201013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92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3183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7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3716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08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24" w:color="auto"/>
                        <w:right w:val="none" w:sz="0" w:space="0" w:color="auto"/>
                      </w:divBdr>
                      <w:divsChild>
                        <w:div w:id="17013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1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4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74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866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37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1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2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5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64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4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4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30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16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463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8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5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7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8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5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43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6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E1E4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02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692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9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0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74028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7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3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9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8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9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81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4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1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27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4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0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9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8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90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74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04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8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5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87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80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4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2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49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67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6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0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39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7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1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0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4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00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4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4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29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35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6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8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9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1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1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2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8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5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51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9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0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18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64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70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4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6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56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4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6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87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8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7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07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7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94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6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06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5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9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50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52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4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2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78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0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3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84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7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00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2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6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04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8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33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7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1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63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13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8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77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4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0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2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81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9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0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3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79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10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2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4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6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50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03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0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55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6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6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9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63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9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3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2025-06-08T06:41:00Z</dcterms:created>
  <dcterms:modified xsi:type="dcterms:W3CDTF">2025-06-08T06:42:00Z</dcterms:modified>
</cp:coreProperties>
</file>