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A83A3A" w14:textId="77777777" w:rsidR="005814DA" w:rsidRPr="005814DA" w:rsidRDefault="005814DA" w:rsidP="005814DA">
      <w:pPr>
        <w:ind w:left="360"/>
        <w:rPr>
          <w:rFonts w:cstheme="minorHAnsi"/>
          <w:b/>
          <w:bCs/>
          <w:lang w:val="en-US"/>
        </w:rPr>
      </w:pPr>
      <w:r w:rsidRPr="005814DA">
        <w:rPr>
          <w:rFonts w:cstheme="minorHAnsi"/>
          <w:b/>
          <w:bCs/>
          <w:lang w:val="en-US"/>
        </w:rPr>
        <w:t>I had a meeting with Sir Asif on June 7th, 2024. Sir suggested the following changes:</w:t>
      </w:r>
    </w:p>
    <w:p w14:paraId="32CEAD18" w14:textId="77777777" w:rsidR="005814DA" w:rsidRPr="005814DA" w:rsidRDefault="005814DA" w:rsidP="005814DA">
      <w:pPr>
        <w:pStyle w:val="ListParagraph"/>
        <w:rPr>
          <w:rFonts w:cstheme="minorHAnsi"/>
          <w:lang w:val="en-US"/>
        </w:rPr>
      </w:pPr>
    </w:p>
    <w:p w14:paraId="3DD34C62" w14:textId="1387148A" w:rsidR="005814DA" w:rsidRPr="005814DA" w:rsidRDefault="005814DA" w:rsidP="005814DA">
      <w:pPr>
        <w:pStyle w:val="ListParagraph"/>
        <w:numPr>
          <w:ilvl w:val="0"/>
          <w:numId w:val="1"/>
        </w:numPr>
        <w:rPr>
          <w:rFonts w:cstheme="minorHAnsi"/>
          <w:lang w:val="en-US"/>
        </w:rPr>
      </w:pPr>
      <w:r w:rsidRPr="005814DA">
        <w:rPr>
          <w:rFonts w:cstheme="minorHAnsi"/>
          <w:lang w:val="en-US"/>
        </w:rPr>
        <w:t>Remove alumni testimonials from the course details page since we currently don't have genuine student data. (We will add testimonials after the course starts.)</w:t>
      </w:r>
    </w:p>
    <w:p w14:paraId="6E261D32" w14:textId="1C75554D" w:rsidR="005814DA" w:rsidRPr="005814DA" w:rsidRDefault="005814DA" w:rsidP="005814DA">
      <w:pPr>
        <w:pStyle w:val="ListParagraph"/>
        <w:numPr>
          <w:ilvl w:val="0"/>
          <w:numId w:val="1"/>
        </w:numPr>
        <w:rPr>
          <w:rFonts w:cstheme="minorHAnsi"/>
          <w:lang w:val="en-US"/>
        </w:rPr>
      </w:pPr>
      <w:r w:rsidRPr="005814DA">
        <w:rPr>
          <w:rFonts w:cstheme="minorHAnsi"/>
          <w:lang w:val="en-US"/>
        </w:rPr>
        <w:t>Remove the SITEMAP link from the footer.</w:t>
      </w:r>
    </w:p>
    <w:p w14:paraId="473AFFF3" w14:textId="02E376BF" w:rsidR="005814DA" w:rsidRPr="005814DA" w:rsidRDefault="005814DA" w:rsidP="005814DA">
      <w:pPr>
        <w:pStyle w:val="ListParagraph"/>
        <w:numPr>
          <w:ilvl w:val="0"/>
          <w:numId w:val="1"/>
        </w:numPr>
        <w:rPr>
          <w:rFonts w:cstheme="minorHAnsi"/>
          <w:lang w:val="en-US"/>
        </w:rPr>
      </w:pPr>
      <w:r w:rsidRPr="005814DA">
        <w:rPr>
          <w:rFonts w:cstheme="minorHAnsi"/>
          <w:lang w:val="en-US"/>
        </w:rPr>
        <w:t>Redesign and integrate the TEACHER and INSTITUTE sign-up pages with the ZOHO form to collect their data using the ZOHO database. This means we won't need to design and develop profile pages for teachers and institutes for the frontend and backend. We will create a Memorandum of Understanding (MoU) using ZOHO.</w:t>
      </w:r>
      <w:r w:rsidR="007D0590">
        <w:rPr>
          <w:rFonts w:cstheme="minorHAnsi"/>
          <w:lang w:val="en-US"/>
        </w:rPr>
        <w:t xml:space="preserve"> (Kareem sir will work on that)</w:t>
      </w:r>
    </w:p>
    <w:p w14:paraId="3D79DFA0" w14:textId="1B2B81A8" w:rsidR="005814DA" w:rsidRPr="005814DA" w:rsidRDefault="005814DA" w:rsidP="005814DA">
      <w:pPr>
        <w:pStyle w:val="ListParagraph"/>
        <w:numPr>
          <w:ilvl w:val="0"/>
          <w:numId w:val="1"/>
        </w:numPr>
        <w:rPr>
          <w:rFonts w:cstheme="minorHAnsi"/>
          <w:lang w:val="en-US"/>
        </w:rPr>
      </w:pPr>
      <w:r w:rsidRPr="005814DA">
        <w:rPr>
          <w:rFonts w:cstheme="minorHAnsi"/>
          <w:lang w:val="en-US"/>
        </w:rPr>
        <w:t>Verify mobile numbers with OTP.</w:t>
      </w:r>
    </w:p>
    <w:p w14:paraId="6208DAE8" w14:textId="503B01AB" w:rsidR="005814DA" w:rsidRPr="005814DA" w:rsidRDefault="005814DA" w:rsidP="005814DA">
      <w:pPr>
        <w:pStyle w:val="ListParagraph"/>
        <w:numPr>
          <w:ilvl w:val="0"/>
          <w:numId w:val="1"/>
        </w:numPr>
        <w:rPr>
          <w:rFonts w:cstheme="minorHAnsi"/>
          <w:lang w:val="en-US"/>
        </w:rPr>
      </w:pPr>
      <w:r w:rsidRPr="005814DA">
        <w:rPr>
          <w:rFonts w:cstheme="minorHAnsi"/>
          <w:lang w:val="en-US"/>
        </w:rPr>
        <w:t>Allow students to deactivate accounts instead of deleting them.</w:t>
      </w:r>
    </w:p>
    <w:p w14:paraId="1477AB10" w14:textId="0C0CCC5E" w:rsidR="005814DA" w:rsidRPr="005814DA" w:rsidRDefault="005814DA" w:rsidP="005814DA">
      <w:pPr>
        <w:pStyle w:val="ListParagraph"/>
        <w:numPr>
          <w:ilvl w:val="0"/>
          <w:numId w:val="1"/>
        </w:numPr>
        <w:rPr>
          <w:rFonts w:cstheme="minorHAnsi"/>
          <w:lang w:val="en-US"/>
        </w:rPr>
      </w:pPr>
      <w:r w:rsidRPr="005814DA">
        <w:rPr>
          <w:rFonts w:cstheme="minorHAnsi"/>
          <w:lang w:val="en-US"/>
        </w:rPr>
        <w:t>Course Prices:</w:t>
      </w:r>
    </w:p>
    <w:p w14:paraId="0D18D01F" w14:textId="7EDC005B" w:rsidR="005814DA" w:rsidRPr="005814DA" w:rsidRDefault="005814DA" w:rsidP="005814DA">
      <w:pPr>
        <w:pStyle w:val="ListParagraph"/>
        <w:numPr>
          <w:ilvl w:val="0"/>
          <w:numId w:val="2"/>
        </w:numPr>
        <w:rPr>
          <w:rFonts w:cstheme="minorHAnsi"/>
          <w:lang w:val="en-US"/>
        </w:rPr>
      </w:pPr>
      <w:r w:rsidRPr="005814DA">
        <w:rPr>
          <w:rFonts w:cstheme="minorHAnsi"/>
          <w:lang w:val="en-US"/>
        </w:rPr>
        <w:t>Masters: 5,000 Euro</w:t>
      </w:r>
    </w:p>
    <w:p w14:paraId="6C480ED0" w14:textId="7FE97EA4" w:rsidR="005814DA" w:rsidRPr="005814DA" w:rsidRDefault="005814DA" w:rsidP="005814DA">
      <w:pPr>
        <w:pStyle w:val="ListParagraph"/>
        <w:numPr>
          <w:ilvl w:val="0"/>
          <w:numId w:val="2"/>
        </w:numPr>
        <w:rPr>
          <w:rFonts w:cstheme="minorHAnsi"/>
          <w:lang w:val="en-US"/>
        </w:rPr>
      </w:pPr>
      <w:r w:rsidRPr="005814DA">
        <w:rPr>
          <w:rFonts w:cstheme="minorHAnsi"/>
          <w:lang w:val="en-US"/>
        </w:rPr>
        <w:t>Diploma: 3,500 Euro</w:t>
      </w:r>
    </w:p>
    <w:p w14:paraId="2A8B92EB" w14:textId="302B4A0C" w:rsidR="005814DA" w:rsidRPr="005814DA" w:rsidRDefault="005814DA" w:rsidP="005814DA">
      <w:pPr>
        <w:pStyle w:val="ListParagraph"/>
        <w:numPr>
          <w:ilvl w:val="0"/>
          <w:numId w:val="2"/>
        </w:numPr>
        <w:rPr>
          <w:rFonts w:cstheme="minorHAnsi"/>
          <w:lang w:val="en-US"/>
        </w:rPr>
      </w:pPr>
      <w:r w:rsidRPr="005814DA">
        <w:rPr>
          <w:rFonts w:cstheme="minorHAnsi"/>
          <w:lang w:val="en-US"/>
        </w:rPr>
        <w:t>Certificate: 2,500 Euro</w:t>
      </w:r>
    </w:p>
    <w:p w14:paraId="1884CD69" w14:textId="732224C5" w:rsidR="005814DA" w:rsidRPr="005814DA" w:rsidRDefault="005814DA" w:rsidP="005814DA">
      <w:pPr>
        <w:pStyle w:val="ListParagraph"/>
        <w:numPr>
          <w:ilvl w:val="0"/>
          <w:numId w:val="2"/>
        </w:numPr>
        <w:rPr>
          <w:rFonts w:cstheme="minorHAnsi"/>
          <w:lang w:val="en-US"/>
        </w:rPr>
      </w:pPr>
      <w:r w:rsidRPr="005814DA">
        <w:rPr>
          <w:rFonts w:cstheme="minorHAnsi"/>
          <w:lang w:val="en-US"/>
        </w:rPr>
        <w:t>Award: 500 Euro</w:t>
      </w:r>
    </w:p>
    <w:sectPr w:rsidR="005814DA" w:rsidRPr="005814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D6EEC"/>
    <w:multiLevelType w:val="hybridMultilevel"/>
    <w:tmpl w:val="FF0ACB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42C0C43"/>
    <w:multiLevelType w:val="hybridMultilevel"/>
    <w:tmpl w:val="453C7814"/>
    <w:lvl w:ilvl="0" w:tplc="40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1286276205">
    <w:abstractNumId w:val="0"/>
  </w:num>
  <w:num w:numId="2" w16cid:durableId="4202967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886"/>
    <w:rsid w:val="00022E10"/>
    <w:rsid w:val="003C046C"/>
    <w:rsid w:val="00432021"/>
    <w:rsid w:val="005814DA"/>
    <w:rsid w:val="007D0590"/>
    <w:rsid w:val="00B018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DC1F6"/>
  <w15:chartTrackingRefBased/>
  <w15:docId w15:val="{013CBDBE-68A6-4DC7-AA1C-58D8A81F2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18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2424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122</Words>
  <Characters>699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Portal</dc:creator>
  <cp:keywords/>
  <dc:description/>
  <cp:lastModifiedBy>Angel Portal</cp:lastModifiedBy>
  <cp:revision>3</cp:revision>
  <dcterms:created xsi:type="dcterms:W3CDTF">2024-06-10T06:24:00Z</dcterms:created>
  <dcterms:modified xsi:type="dcterms:W3CDTF">2024-06-10T06:43:00Z</dcterms:modified>
</cp:coreProperties>
</file>