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95A52" w14:textId="77777777" w:rsidR="007A7FC6" w:rsidRDefault="007A7FC6" w:rsidP="007A7FC6">
      <w:pPr>
        <w:rPr>
          <w:b/>
          <w:bCs/>
          <w:sz w:val="36"/>
          <w:szCs w:val="36"/>
        </w:rPr>
      </w:pPr>
      <w:r w:rsidRPr="00122486">
        <w:rPr>
          <w:b/>
          <w:bCs/>
          <w:sz w:val="36"/>
          <w:szCs w:val="36"/>
        </w:rPr>
        <w:t>First Slider:</w:t>
      </w:r>
    </w:p>
    <w:p w14:paraId="4CE83532" w14:textId="37D8338B" w:rsidR="008C2B83" w:rsidRDefault="007A7FC6">
      <w:r w:rsidRPr="00122486">
        <w:rPr>
          <w:noProof/>
        </w:rPr>
        <w:drawing>
          <wp:inline distT="0" distB="0" distL="0" distR="0" wp14:anchorId="7C3E21B3" wp14:editId="33B9E92E">
            <wp:extent cx="5731510" cy="2941320"/>
            <wp:effectExtent l="0" t="0" r="2540" b="0"/>
            <wp:docPr id="87060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00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E4EB" w14:textId="77777777" w:rsidR="007A7FC6" w:rsidRDefault="007A7FC6" w:rsidP="007A7FC6">
      <w:r w:rsidRPr="00E45929">
        <w:rPr>
          <w:b/>
          <w:bCs/>
        </w:rPr>
        <w:t>Achieve Global Success with Flexible Learning:</w:t>
      </w:r>
      <w:r>
        <w:rPr>
          <w:b/>
          <w:bCs/>
        </w:rPr>
        <w:br/>
      </w:r>
      <w:r w:rsidRPr="00582190">
        <w:rPr>
          <w:highlight w:val="yellow"/>
        </w:rPr>
        <w:t>Experience the flexibility and convenience of e-Ascencia’s online learning platform. Our courses allow you to study at your pace from anywhere at any time.</w:t>
      </w:r>
      <w:r>
        <w:t xml:space="preserve"> </w:t>
      </w:r>
    </w:p>
    <w:p w14:paraId="57DBF013" w14:textId="77777777" w:rsidR="007A7FC6" w:rsidRDefault="007A7FC6" w:rsidP="007A7FC6">
      <w:pPr>
        <w:rPr>
          <w:b/>
          <w:bCs/>
        </w:rPr>
      </w:pPr>
      <w:r w:rsidRPr="008C19E0">
        <w:rPr>
          <w:b/>
          <w:bCs/>
          <w:highlight w:val="yellow"/>
        </w:rPr>
        <w:t>Enroll Now</w:t>
      </w:r>
      <w:r w:rsidRPr="008C19E0">
        <w:rPr>
          <w:highlight w:val="yellow"/>
        </w:rPr>
        <w:t xml:space="preserve"> | </w:t>
      </w:r>
      <w:r w:rsidRPr="008C19E0">
        <w:rPr>
          <w:b/>
          <w:bCs/>
          <w:highlight w:val="yellow"/>
        </w:rPr>
        <w:t>Browse Courses</w:t>
      </w:r>
    </w:p>
    <w:p w14:paraId="5A48EB40" w14:textId="402696EF" w:rsidR="007A7FC6" w:rsidRDefault="007A7FC6">
      <w:pPr>
        <w:rPr>
          <w:b/>
          <w:bCs/>
          <w:sz w:val="36"/>
          <w:szCs w:val="36"/>
        </w:rPr>
      </w:pPr>
      <w:r w:rsidRPr="002F402A">
        <w:rPr>
          <w:b/>
          <w:bCs/>
          <w:sz w:val="36"/>
          <w:szCs w:val="36"/>
        </w:rPr>
        <w:t>Second Slider:</w:t>
      </w:r>
    </w:p>
    <w:p w14:paraId="422D61AE" w14:textId="62093763" w:rsidR="007A7FC6" w:rsidRDefault="007A7FC6">
      <w:r w:rsidRPr="00ED0D6A">
        <w:rPr>
          <w:noProof/>
        </w:rPr>
        <w:drawing>
          <wp:inline distT="0" distB="0" distL="0" distR="0" wp14:anchorId="169EAF61" wp14:editId="13A9F477">
            <wp:extent cx="5731510" cy="2709545"/>
            <wp:effectExtent l="0" t="0" r="2540" b="0"/>
            <wp:docPr id="169503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37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5779" w14:textId="77777777" w:rsidR="007A7FC6" w:rsidRPr="007E3C81" w:rsidRDefault="007A7FC6" w:rsidP="007A7FC6">
      <w:pPr>
        <w:rPr>
          <w:b/>
          <w:bCs/>
          <w:sz w:val="30"/>
          <w:szCs w:val="30"/>
        </w:rPr>
      </w:pPr>
      <w:r w:rsidRPr="007E3C81">
        <w:rPr>
          <w:b/>
          <w:bCs/>
          <w:sz w:val="30"/>
          <w:szCs w:val="30"/>
        </w:rPr>
        <w:t>Reach New Heights with Our Expert Mentors:</w:t>
      </w:r>
    </w:p>
    <w:p w14:paraId="66E58B2E" w14:textId="77777777" w:rsidR="007A7FC6" w:rsidRDefault="007A7FC6" w:rsidP="007A7FC6">
      <w:pPr>
        <w:rPr>
          <w:b/>
          <w:bCs/>
        </w:rPr>
      </w:pPr>
      <w:r w:rsidRPr="00025E2C">
        <w:rPr>
          <w:highlight w:val="yellow"/>
        </w:rPr>
        <w:t>Transform your potential and reach new heights with the personalized guidance of our experienced and dedicated mentors.</w:t>
      </w:r>
      <w:r w:rsidRPr="00025E2C">
        <w:rPr>
          <w:highlight w:val="yellow"/>
        </w:rPr>
        <w:br/>
      </w:r>
      <w:r w:rsidRPr="00025E2C">
        <w:rPr>
          <w:highlight w:val="yellow"/>
        </w:rPr>
        <w:br/>
      </w:r>
      <w:r w:rsidRPr="00025E2C">
        <w:rPr>
          <w:b/>
          <w:bCs/>
          <w:highlight w:val="yellow"/>
        </w:rPr>
        <w:t>Are You E-Mentor?</w:t>
      </w:r>
      <w:r w:rsidRPr="00025E2C">
        <w:rPr>
          <w:highlight w:val="yellow"/>
        </w:rPr>
        <w:t xml:space="preserve"> | </w:t>
      </w:r>
      <w:r w:rsidRPr="00025E2C">
        <w:rPr>
          <w:b/>
          <w:bCs/>
          <w:highlight w:val="yellow"/>
        </w:rPr>
        <w:t>Learn More</w:t>
      </w:r>
    </w:p>
    <w:p w14:paraId="0F1955D4" w14:textId="77777777" w:rsidR="007A7FC6" w:rsidRDefault="007A7FC6" w:rsidP="007A7FC6">
      <w:pPr>
        <w:rPr>
          <w:b/>
          <w:bCs/>
        </w:rPr>
      </w:pPr>
    </w:p>
    <w:p w14:paraId="59FE71FE" w14:textId="77777777" w:rsidR="007A7FC6" w:rsidRDefault="007A7FC6" w:rsidP="007A7FC6">
      <w:pPr>
        <w:rPr>
          <w:b/>
          <w:bCs/>
        </w:rPr>
      </w:pPr>
    </w:p>
    <w:p w14:paraId="1167FE29" w14:textId="77777777" w:rsidR="007A7FC6" w:rsidRDefault="007A7FC6" w:rsidP="007A7FC6">
      <w:pPr>
        <w:rPr>
          <w:b/>
          <w:bCs/>
        </w:rPr>
      </w:pPr>
    </w:p>
    <w:p w14:paraId="5D8E190D" w14:textId="77777777" w:rsidR="007A7FC6" w:rsidRPr="00BB6978" w:rsidRDefault="007A7FC6" w:rsidP="007A7FC6">
      <w:pPr>
        <w:rPr>
          <w:b/>
          <w:bCs/>
          <w:sz w:val="36"/>
          <w:szCs w:val="36"/>
        </w:rPr>
      </w:pPr>
      <w:r w:rsidRPr="00BB6978">
        <w:rPr>
          <w:b/>
          <w:bCs/>
          <w:sz w:val="36"/>
          <w:szCs w:val="36"/>
        </w:rPr>
        <w:t>Third Slider:</w:t>
      </w:r>
    </w:p>
    <w:p w14:paraId="735A298B" w14:textId="4EF53844" w:rsidR="007A7FC6" w:rsidRDefault="007A7FC6">
      <w:r w:rsidRPr="00ED0D6A">
        <w:rPr>
          <w:noProof/>
        </w:rPr>
        <w:drawing>
          <wp:inline distT="0" distB="0" distL="0" distR="0" wp14:anchorId="307C79C5" wp14:editId="672B7B91">
            <wp:extent cx="5731510" cy="2709545"/>
            <wp:effectExtent l="0" t="0" r="2540" b="0"/>
            <wp:docPr id="1433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37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5A5" w14:textId="77777777" w:rsidR="007A7FC6" w:rsidRDefault="007A7FC6" w:rsidP="007A7FC6">
      <w:pPr>
        <w:rPr>
          <w:b/>
          <w:bCs/>
        </w:rPr>
      </w:pPr>
      <w:r w:rsidRPr="00E007F1">
        <w:t>Enhance your education</w:t>
      </w:r>
    </w:p>
    <w:p w14:paraId="4859C4DC" w14:textId="01DA508A" w:rsidR="007A7FC6" w:rsidRPr="00A81857" w:rsidRDefault="007A7FC6" w:rsidP="007A7FC6">
      <w:pPr>
        <w:rPr>
          <w:highlight w:val="yellow"/>
        </w:rPr>
      </w:pPr>
      <w:r w:rsidRPr="00A81857">
        <w:rPr>
          <w:highlight w:val="yellow"/>
        </w:rPr>
        <w:t>Our programs boast global recognition through accreditation by the prestigious European Qualifications Framework.</w:t>
      </w:r>
    </w:p>
    <w:p w14:paraId="36E2156C" w14:textId="77777777" w:rsidR="007A7FC6" w:rsidRDefault="007A7FC6" w:rsidP="007A7FC6">
      <w:r w:rsidRPr="00A81857">
        <w:rPr>
          <w:b/>
          <w:bCs/>
          <w:highlight w:val="yellow"/>
        </w:rPr>
        <w:t>Register Now</w:t>
      </w:r>
      <w:r w:rsidRPr="00A81857">
        <w:rPr>
          <w:highlight w:val="yellow"/>
        </w:rPr>
        <w:t xml:space="preserve"> | </w:t>
      </w:r>
      <w:r w:rsidRPr="00A81857">
        <w:rPr>
          <w:b/>
          <w:bCs/>
          <w:highlight w:val="yellow"/>
        </w:rPr>
        <w:t>Learn More</w:t>
      </w:r>
    </w:p>
    <w:p w14:paraId="1A5CA07C" w14:textId="77777777" w:rsidR="007A7FC6" w:rsidRDefault="007A7FC6" w:rsidP="007A7FC6"/>
    <w:p w14:paraId="6E857D20" w14:textId="77777777" w:rsidR="007A7FC6" w:rsidRPr="00836BC3" w:rsidRDefault="007A7FC6" w:rsidP="007A7FC6">
      <w:pPr>
        <w:rPr>
          <w:b/>
          <w:bCs/>
          <w:sz w:val="36"/>
          <w:szCs w:val="36"/>
          <w:highlight w:val="red"/>
        </w:rPr>
      </w:pPr>
      <w:r w:rsidRPr="00836BC3">
        <w:rPr>
          <w:b/>
          <w:bCs/>
          <w:sz w:val="36"/>
          <w:szCs w:val="36"/>
          <w:highlight w:val="red"/>
        </w:rPr>
        <w:t>The Fourth Slider:</w:t>
      </w:r>
    </w:p>
    <w:p w14:paraId="121E2ACA" w14:textId="77777777" w:rsidR="007A7FC6" w:rsidRPr="00836BC3" w:rsidRDefault="007A7FC6" w:rsidP="007A7FC6">
      <w:pPr>
        <w:rPr>
          <w:b/>
          <w:bCs/>
          <w:sz w:val="30"/>
          <w:szCs w:val="30"/>
          <w:highlight w:val="red"/>
        </w:rPr>
      </w:pPr>
      <w:r w:rsidRPr="00836BC3">
        <w:rPr>
          <w:b/>
          <w:bCs/>
          <w:sz w:val="30"/>
          <w:szCs w:val="30"/>
          <w:highlight w:val="red"/>
        </w:rPr>
        <w:t xml:space="preserve">Explore Online Degrees &amp; Diploma Courses: </w:t>
      </w:r>
    </w:p>
    <w:p w14:paraId="2A5C4C18" w14:textId="77777777" w:rsidR="007A7FC6" w:rsidRPr="00836BC3" w:rsidRDefault="007A7FC6" w:rsidP="007A7FC6">
      <w:pPr>
        <w:rPr>
          <w:highlight w:val="red"/>
        </w:rPr>
      </w:pPr>
      <w:r w:rsidRPr="00836BC3">
        <w:rPr>
          <w:highlight w:val="red"/>
        </w:rPr>
        <w:t>Discover expertly crafted courses developed by top instructors tailored for modern students to achieve global success.</w:t>
      </w:r>
    </w:p>
    <w:p w14:paraId="31DFFDDA" w14:textId="77777777" w:rsidR="007A7FC6" w:rsidRPr="00ED3BEE" w:rsidRDefault="007A7FC6" w:rsidP="007A7FC6">
      <w:pPr>
        <w:rPr>
          <w:b/>
          <w:bCs/>
        </w:rPr>
      </w:pPr>
      <w:r w:rsidRPr="00836BC3">
        <w:rPr>
          <w:b/>
          <w:bCs/>
          <w:highlight w:val="red"/>
        </w:rPr>
        <w:t>Register Now</w:t>
      </w:r>
      <w:r w:rsidRPr="00836BC3">
        <w:rPr>
          <w:highlight w:val="red"/>
        </w:rPr>
        <w:t xml:space="preserve"> | </w:t>
      </w:r>
      <w:r w:rsidRPr="00836BC3">
        <w:rPr>
          <w:b/>
          <w:bCs/>
          <w:highlight w:val="red"/>
        </w:rPr>
        <w:t>Browse Courses</w:t>
      </w:r>
    </w:p>
    <w:p w14:paraId="31B8EA3A" w14:textId="0AB73CE6" w:rsidR="007A7FC6" w:rsidRDefault="00EC5DB2">
      <w:r w:rsidRPr="003F4481">
        <w:rPr>
          <w:noProof/>
        </w:rPr>
        <w:drawing>
          <wp:inline distT="0" distB="0" distL="0" distR="0" wp14:anchorId="32A80BF0" wp14:editId="6E23EC2D">
            <wp:extent cx="5731510" cy="906780"/>
            <wp:effectExtent l="0" t="0" r="2540" b="7620"/>
            <wp:docPr id="187335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57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98B1" w14:textId="6A3F97F8" w:rsidR="00EC5DB2" w:rsidRPr="004A3480" w:rsidRDefault="00EC5DB2" w:rsidP="00EC5DB2">
      <w:pPr>
        <w:rPr>
          <w:highlight w:val="yellow"/>
        </w:rPr>
      </w:pPr>
      <w:r w:rsidRPr="004A3480">
        <w:rPr>
          <w:b/>
          <w:bCs/>
          <w:highlight w:val="yellow"/>
        </w:rPr>
        <w:t>Explore Online Courses:</w:t>
      </w:r>
      <w:r w:rsidRPr="004A3480">
        <w:rPr>
          <w:highlight w:val="yellow"/>
        </w:rPr>
        <w:t xml:space="preserve"> </w:t>
      </w:r>
      <w:r w:rsidRPr="004A3480">
        <w:rPr>
          <w:highlight w:val="yellow"/>
        </w:rPr>
        <w:br/>
      </w:r>
      <w:r w:rsidR="004A3480" w:rsidRPr="004A3480">
        <w:rPr>
          <w:highlight w:val="yellow"/>
        </w:rPr>
        <w:t>diverse learning opportunities await.</w:t>
      </w:r>
    </w:p>
    <w:p w14:paraId="42EA9D03" w14:textId="500EDFAF" w:rsidR="00EC5DB2" w:rsidRPr="004A3480" w:rsidRDefault="00EC5DB2" w:rsidP="00EC5DB2">
      <w:pPr>
        <w:rPr>
          <w:highlight w:val="yellow"/>
        </w:rPr>
      </w:pPr>
      <w:r w:rsidRPr="004A3480">
        <w:rPr>
          <w:highlight w:val="yellow"/>
        </w:rPr>
        <w:lastRenderedPageBreak/>
        <w:br/>
      </w:r>
      <w:r w:rsidRPr="004A3480">
        <w:rPr>
          <w:b/>
          <w:bCs/>
          <w:highlight w:val="yellow"/>
        </w:rPr>
        <w:t>Our Expert E-Mentors:</w:t>
      </w:r>
      <w:r w:rsidRPr="004A3480">
        <w:rPr>
          <w:highlight w:val="yellow"/>
        </w:rPr>
        <w:br/>
      </w:r>
      <w:r w:rsidR="004A3480" w:rsidRPr="004A3480">
        <w:rPr>
          <w:highlight w:val="yellow"/>
        </w:rPr>
        <w:t>guidance from trusted professionals.</w:t>
      </w:r>
    </w:p>
    <w:p w14:paraId="3D964658" w14:textId="40C312CC" w:rsidR="00EC5DB2" w:rsidRDefault="00EC5DB2" w:rsidP="00EC5DB2">
      <w:r w:rsidRPr="004A3480">
        <w:rPr>
          <w:highlight w:val="yellow"/>
        </w:rPr>
        <w:br/>
      </w:r>
      <w:r w:rsidRPr="004A3480">
        <w:rPr>
          <w:b/>
          <w:bCs/>
          <w:highlight w:val="yellow"/>
        </w:rPr>
        <w:t>Our Learning Community:</w:t>
      </w:r>
      <w:r w:rsidRPr="004A3480">
        <w:rPr>
          <w:b/>
          <w:bCs/>
          <w:highlight w:val="yellow"/>
        </w:rPr>
        <w:br/>
      </w:r>
      <w:r w:rsidR="004A3480" w:rsidRPr="004A3480">
        <w:rPr>
          <w:highlight w:val="yellow"/>
        </w:rPr>
        <w:t>connect, collaborate, and excel together.</w:t>
      </w:r>
    </w:p>
    <w:p w14:paraId="49157808" w14:textId="77777777" w:rsidR="00EC5DB2" w:rsidRDefault="00EC5DB2" w:rsidP="00EC5DB2">
      <w:r>
        <w:br/>
      </w:r>
      <w:r w:rsidRPr="00B7329A">
        <w:rPr>
          <w:b/>
          <w:bCs/>
          <w:highlight w:val="yellow"/>
        </w:rPr>
        <w:t>New Courses on E-Ascencia!</w:t>
      </w:r>
      <w:r w:rsidRPr="00B7329A">
        <w:rPr>
          <w:b/>
          <w:bCs/>
          <w:highlight w:val="yellow"/>
        </w:rPr>
        <w:br/>
      </w:r>
      <w:r w:rsidRPr="00B7329A">
        <w:rPr>
          <w:highlight w:val="yellow"/>
        </w:rPr>
        <w:t>Explore Our Latest Programs Tailored to Meet Industry Demands.</w:t>
      </w:r>
    </w:p>
    <w:p w14:paraId="71B61331" w14:textId="3EF34846" w:rsidR="00EC5DB2" w:rsidRDefault="00EC5DB2">
      <w:r w:rsidRPr="00863D05">
        <w:rPr>
          <w:noProof/>
        </w:rPr>
        <w:drawing>
          <wp:inline distT="0" distB="0" distL="0" distR="0" wp14:anchorId="162885F1" wp14:editId="53A3D8DF">
            <wp:extent cx="5731510" cy="2446020"/>
            <wp:effectExtent l="0" t="0" r="2540" b="0"/>
            <wp:docPr id="9829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AD4" w14:textId="4B9687AE" w:rsidR="00EC5DB2" w:rsidRDefault="00EC5DB2">
      <w:r w:rsidRPr="00E43C3A">
        <w:rPr>
          <w:b/>
          <w:bCs/>
          <w:highlight w:val="yellow"/>
        </w:rPr>
        <w:t>Discover Top Courses:</w:t>
      </w:r>
      <w:r w:rsidRPr="00E43C3A">
        <w:rPr>
          <w:b/>
          <w:bCs/>
          <w:highlight w:val="yellow"/>
        </w:rPr>
        <w:br/>
      </w:r>
      <w:r w:rsidRPr="00E43C3A">
        <w:rPr>
          <w:highlight w:val="yellow"/>
        </w:rPr>
        <w:t>Explore handpicked top-class courses crafted to enhance your learning experience and expertise effortlessly.</w:t>
      </w:r>
      <w:r>
        <w:br/>
      </w:r>
    </w:p>
    <w:p w14:paraId="71D48C8F" w14:textId="5C6872FC" w:rsidR="00EC5DB2" w:rsidRDefault="00EC5DB2">
      <w:r w:rsidRPr="00605E72">
        <w:rPr>
          <w:noProof/>
        </w:rPr>
        <w:drawing>
          <wp:inline distT="0" distB="0" distL="0" distR="0" wp14:anchorId="2E1021E9" wp14:editId="3EACFC26">
            <wp:extent cx="5731510" cy="2502535"/>
            <wp:effectExtent l="0" t="0" r="2540" b="0"/>
            <wp:docPr id="175661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16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7863" w14:textId="77777777" w:rsidR="00EC5DB2" w:rsidRDefault="00EC5DB2" w:rsidP="00EC5DB2">
      <w:r w:rsidRPr="00605E72">
        <w:rPr>
          <w:b/>
          <w:bCs/>
        </w:rPr>
        <w:t>Top-Rated Courses:</w:t>
      </w:r>
      <w:r>
        <w:br/>
      </w:r>
      <w:r w:rsidRPr="0073283A">
        <w:rPr>
          <w:highlight w:val="yellow"/>
        </w:rPr>
        <w:t>Explore Our Most Loved Courses - Tried, Tested, and Trusted by Learners Around the Globe for Quality and Relevance.</w:t>
      </w:r>
    </w:p>
    <w:p w14:paraId="1E84E798" w14:textId="77777777" w:rsidR="00EC5DB2" w:rsidRDefault="00EC5DB2"/>
    <w:p w14:paraId="456169DD" w14:textId="653F13DE" w:rsidR="00EC5DB2" w:rsidRDefault="00EC5DB2">
      <w:r w:rsidRPr="00CD6086">
        <w:rPr>
          <w:noProof/>
        </w:rPr>
        <w:lastRenderedPageBreak/>
        <w:drawing>
          <wp:inline distT="0" distB="0" distL="0" distR="0" wp14:anchorId="3FEA1EE3" wp14:editId="63B546D6">
            <wp:extent cx="5731510" cy="1352550"/>
            <wp:effectExtent l="0" t="0" r="2540" b="0"/>
            <wp:docPr id="188797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4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B6B" w14:textId="77777777" w:rsidR="00EC5DB2" w:rsidRDefault="00EC5DB2" w:rsidP="00EC5DB2">
      <w:r w:rsidRPr="00AF62CB">
        <w:rPr>
          <w:b/>
          <w:bCs/>
          <w:highlight w:val="yellow"/>
        </w:rPr>
        <w:t>Course Categories:</w:t>
      </w:r>
      <w:r w:rsidRPr="00AF62CB">
        <w:rPr>
          <w:highlight w:val="yellow"/>
        </w:rPr>
        <w:br/>
        <w:t>Browse Different Categories to Find Courses Aligned with Your Interests and Learning Objectives.</w:t>
      </w:r>
    </w:p>
    <w:p w14:paraId="6352FD80" w14:textId="77777777" w:rsidR="00EC5DB2" w:rsidRDefault="00EC5DB2"/>
    <w:p w14:paraId="690B3722" w14:textId="5B6289CC" w:rsidR="00EC5DB2" w:rsidRDefault="00EC5DB2">
      <w:r w:rsidRPr="004D41E6">
        <w:rPr>
          <w:b/>
          <w:bCs/>
          <w:noProof/>
        </w:rPr>
        <w:drawing>
          <wp:inline distT="0" distB="0" distL="0" distR="0" wp14:anchorId="6E4D42EE" wp14:editId="2F41C66D">
            <wp:extent cx="5731510" cy="2557145"/>
            <wp:effectExtent l="0" t="0" r="2540" b="0"/>
            <wp:docPr id="4177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7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09BE" w14:textId="77777777" w:rsidR="00EC5DB2" w:rsidRPr="00AD679A" w:rsidRDefault="00EC5DB2" w:rsidP="00EC5DB2">
      <w:pPr>
        <w:rPr>
          <w:b/>
          <w:bCs/>
          <w:sz w:val="30"/>
          <w:szCs w:val="30"/>
          <w:highlight w:val="yellow"/>
        </w:rPr>
      </w:pPr>
      <w:r w:rsidRPr="00AD679A">
        <w:rPr>
          <w:b/>
          <w:bCs/>
          <w:sz w:val="30"/>
          <w:szCs w:val="30"/>
          <w:highlight w:val="yellow"/>
        </w:rPr>
        <w:t>Trending Courses:</w:t>
      </w:r>
    </w:p>
    <w:p w14:paraId="6B8A6D4D" w14:textId="77777777" w:rsidR="00EC5DB2" w:rsidRPr="00AD679A" w:rsidRDefault="00EC5DB2" w:rsidP="00EC5DB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AD679A">
        <w:rPr>
          <w:b/>
          <w:bCs/>
          <w:highlight w:val="yellow"/>
        </w:rPr>
        <w:t>Post Graduate Certificate in Human Resource Management</w:t>
      </w:r>
    </w:p>
    <w:p w14:paraId="3890146A" w14:textId="77777777" w:rsidR="00EC5DB2" w:rsidRPr="00AD679A" w:rsidRDefault="00EC5DB2" w:rsidP="00EC5DB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AD679A">
        <w:rPr>
          <w:b/>
          <w:bCs/>
          <w:highlight w:val="yellow"/>
        </w:rPr>
        <w:t>Award in Global Business Strategy</w:t>
      </w:r>
    </w:p>
    <w:p w14:paraId="0A6C00A6" w14:textId="77777777" w:rsidR="00EC5DB2" w:rsidRPr="00AD679A" w:rsidRDefault="00EC5DB2" w:rsidP="00EC5DB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AD679A">
        <w:rPr>
          <w:b/>
          <w:bCs/>
          <w:highlight w:val="yellow"/>
        </w:rPr>
        <w:t>Masters of Arts in Human Resource Management</w:t>
      </w:r>
    </w:p>
    <w:p w14:paraId="6C61A77C" w14:textId="77777777" w:rsidR="00EC5DB2" w:rsidRPr="00AD679A" w:rsidRDefault="00EC5DB2" w:rsidP="00EC5DB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AD679A">
        <w:rPr>
          <w:b/>
          <w:bCs/>
          <w:highlight w:val="yellow"/>
        </w:rPr>
        <w:t>Award in Performance Management and Compensation</w:t>
      </w:r>
    </w:p>
    <w:p w14:paraId="79632F50" w14:textId="77777777" w:rsidR="00EC5DB2" w:rsidRPr="00AD679A" w:rsidRDefault="00EC5DB2" w:rsidP="00EC5DB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AD679A">
        <w:rPr>
          <w:b/>
          <w:bCs/>
          <w:highlight w:val="yellow"/>
        </w:rPr>
        <w:t>Award in Recruitment and Employee Selection</w:t>
      </w:r>
    </w:p>
    <w:p w14:paraId="6D1B0639" w14:textId="77777777" w:rsidR="00EC5DB2" w:rsidRDefault="00EC5DB2" w:rsidP="00EC5DB2">
      <w:pPr>
        <w:rPr>
          <w:b/>
          <w:bCs/>
        </w:rPr>
      </w:pPr>
    </w:p>
    <w:p w14:paraId="40CAA3C8" w14:textId="77777777" w:rsidR="00EC5DB2" w:rsidRPr="007B30FD" w:rsidRDefault="00EC5DB2" w:rsidP="00EC5DB2">
      <w:pPr>
        <w:rPr>
          <w:highlight w:val="yellow"/>
        </w:rPr>
      </w:pPr>
      <w:r w:rsidRPr="007B30FD">
        <w:rPr>
          <w:b/>
          <w:bCs/>
          <w:highlight w:val="yellow"/>
        </w:rPr>
        <w:t>Begin Your Learning Journey Now!</w:t>
      </w:r>
      <w:r w:rsidRPr="007B30FD">
        <w:rPr>
          <w:b/>
          <w:bCs/>
          <w:highlight w:val="yellow"/>
        </w:rPr>
        <w:br/>
      </w:r>
      <w:r w:rsidRPr="007B30FD">
        <w:rPr>
          <w:highlight w:val="yellow"/>
        </w:rPr>
        <w:t>Explore endless opportunities for growth and development with our expertly crafted courses. Take the first step towards enriching your knowledge and skills.</w:t>
      </w:r>
    </w:p>
    <w:p w14:paraId="38F9F8DD" w14:textId="77777777" w:rsidR="00EC5DB2" w:rsidRDefault="00EC5DB2" w:rsidP="00EC5DB2">
      <w:pPr>
        <w:rPr>
          <w:b/>
          <w:bCs/>
        </w:rPr>
      </w:pPr>
      <w:r w:rsidRPr="007B30FD">
        <w:rPr>
          <w:b/>
          <w:bCs/>
          <w:highlight w:val="yellow"/>
        </w:rPr>
        <w:t>Start Learning</w:t>
      </w:r>
    </w:p>
    <w:p w14:paraId="68CCFB84" w14:textId="77777777" w:rsidR="00EC5DB2" w:rsidRDefault="00EC5DB2" w:rsidP="00EC5DB2">
      <w:pPr>
        <w:rPr>
          <w:b/>
          <w:bCs/>
        </w:rPr>
      </w:pPr>
    </w:p>
    <w:p w14:paraId="2C1713C9" w14:textId="0F6EAAD1" w:rsidR="00EC5DB2" w:rsidRDefault="001C425E">
      <w:r w:rsidRPr="00A14453">
        <w:rPr>
          <w:b/>
          <w:bCs/>
          <w:noProof/>
        </w:rPr>
        <w:lastRenderedPageBreak/>
        <w:drawing>
          <wp:inline distT="0" distB="0" distL="0" distR="0" wp14:anchorId="239BBFFC" wp14:editId="2E302DA1">
            <wp:extent cx="5731510" cy="2784475"/>
            <wp:effectExtent l="0" t="0" r="2540" b="0"/>
            <wp:docPr id="99205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6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125" w14:textId="6BEC60FF" w:rsidR="001C425E" w:rsidRPr="009C757E" w:rsidRDefault="001C425E">
      <w:pPr>
        <w:rPr>
          <w:highlight w:val="yellow"/>
        </w:rPr>
      </w:pPr>
      <w:r w:rsidRPr="009C757E">
        <w:rPr>
          <w:b/>
          <w:bCs/>
          <w:highlight w:val="yellow"/>
        </w:rPr>
        <w:t>Master Your Skills with Our Certified Courses!</w:t>
      </w:r>
      <w:r w:rsidRPr="009C757E">
        <w:rPr>
          <w:b/>
          <w:bCs/>
          <w:highlight w:val="yellow"/>
        </w:rPr>
        <w:br/>
      </w:r>
      <w:r w:rsidRPr="009C757E">
        <w:rPr>
          <w:highlight w:val="yellow"/>
        </w:rPr>
        <w:t>Elevate your education with our MQF/EQF-certified courses. Aligned with international standards, they enhance your global career opportunities.</w:t>
      </w:r>
    </w:p>
    <w:p w14:paraId="6995037B" w14:textId="77777777" w:rsidR="001C425E" w:rsidRPr="009C757E" w:rsidRDefault="001C425E" w:rsidP="001C425E">
      <w:pPr>
        <w:rPr>
          <w:highlight w:val="yellow"/>
        </w:rPr>
      </w:pPr>
      <w:r w:rsidRPr="009C757E">
        <w:rPr>
          <w:b/>
          <w:bCs/>
          <w:highlight w:val="yellow"/>
        </w:rPr>
        <w:t>Flexible Learning Schedule:</w:t>
      </w:r>
      <w:r w:rsidRPr="009C757E">
        <w:rPr>
          <w:b/>
          <w:bCs/>
          <w:highlight w:val="yellow"/>
        </w:rPr>
        <w:br/>
      </w:r>
      <w:r w:rsidRPr="009C757E">
        <w:rPr>
          <w:highlight w:val="yellow"/>
        </w:rPr>
        <w:t>Study at your own pace from anywhere at any time.</w:t>
      </w:r>
    </w:p>
    <w:p w14:paraId="14B36B70" w14:textId="77777777" w:rsidR="001C425E" w:rsidRPr="009C757E" w:rsidRDefault="001C425E" w:rsidP="001C425E">
      <w:pPr>
        <w:rPr>
          <w:b/>
          <w:bCs/>
          <w:highlight w:val="yellow"/>
        </w:rPr>
      </w:pPr>
      <w:r w:rsidRPr="009C757E">
        <w:rPr>
          <w:b/>
          <w:bCs/>
          <w:highlight w:val="yellow"/>
        </w:rPr>
        <w:t>Globally Recognized Certification:</w:t>
      </w:r>
      <w:r w:rsidRPr="009C757E">
        <w:rPr>
          <w:b/>
          <w:bCs/>
          <w:highlight w:val="yellow"/>
        </w:rPr>
        <w:br/>
      </w:r>
      <w:r w:rsidRPr="009C757E">
        <w:rPr>
          <w:highlight w:val="yellow"/>
        </w:rPr>
        <w:t>Earn certifications recognized by the European Qualifications Framework.</w:t>
      </w:r>
    </w:p>
    <w:p w14:paraId="64E63FB3" w14:textId="7EAE2E2A" w:rsidR="001C425E" w:rsidRDefault="001C425E" w:rsidP="001C425E">
      <w:r w:rsidRPr="009C757E">
        <w:rPr>
          <w:b/>
          <w:bCs/>
          <w:highlight w:val="yellow"/>
        </w:rPr>
        <w:t>High-Quality Course Content:</w:t>
      </w:r>
      <w:r w:rsidRPr="009C757E">
        <w:rPr>
          <w:b/>
          <w:bCs/>
          <w:highlight w:val="yellow"/>
        </w:rPr>
        <w:br/>
      </w:r>
      <w:r w:rsidRPr="009C757E">
        <w:rPr>
          <w:highlight w:val="yellow"/>
        </w:rPr>
        <w:t>Discover top-notch education by top instructors.</w:t>
      </w:r>
    </w:p>
    <w:p w14:paraId="70269974" w14:textId="61A0379B" w:rsidR="001C425E" w:rsidRDefault="009C757E" w:rsidP="001C425E">
      <w:pPr>
        <w:rPr>
          <w:b/>
          <w:bCs/>
        </w:rPr>
      </w:pPr>
      <w:r w:rsidRPr="009C757E">
        <w:rPr>
          <w:b/>
          <w:bCs/>
          <w:noProof/>
          <w:highlight w:val="yellow"/>
        </w:rPr>
        <w:drawing>
          <wp:anchor distT="0" distB="0" distL="114300" distR="114300" simplePos="0" relativeHeight="251658240" behindDoc="1" locked="0" layoutInCell="1" allowOverlap="1" wp14:anchorId="4D9997D1" wp14:editId="7287709B">
            <wp:simplePos x="0" y="0"/>
            <wp:positionH relativeFrom="margin">
              <wp:posOffset>-274960</wp:posOffset>
            </wp:positionH>
            <wp:positionV relativeFrom="paragraph">
              <wp:posOffset>312380</wp:posOffset>
            </wp:positionV>
            <wp:extent cx="5731510" cy="1762125"/>
            <wp:effectExtent l="0" t="0" r="2540" b="9525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01673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08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757E">
        <w:rPr>
          <w:b/>
          <w:bCs/>
          <w:highlight w:val="yellow"/>
        </w:rPr>
        <w:t>completion certificate for each course completed.</w:t>
      </w:r>
    </w:p>
    <w:p w14:paraId="7240D618" w14:textId="7B672E10" w:rsidR="001C425E" w:rsidRDefault="001C425E"/>
    <w:p w14:paraId="6670FF09" w14:textId="2B00EF93" w:rsidR="001C425E" w:rsidRPr="006232C7" w:rsidRDefault="001C425E" w:rsidP="001C425E">
      <w:pPr>
        <w:rPr>
          <w:b/>
          <w:bCs/>
        </w:rPr>
      </w:pPr>
      <w:r w:rsidRPr="006232C7">
        <w:rPr>
          <w:b/>
          <w:bCs/>
        </w:rPr>
        <w:t>Premier Learning Platform!</w:t>
      </w:r>
    </w:p>
    <w:p w14:paraId="17F4FCED" w14:textId="77777777" w:rsidR="001C425E" w:rsidRPr="006232C7" w:rsidRDefault="001C425E" w:rsidP="001C425E">
      <w:pPr>
        <w:rPr>
          <w:b/>
          <w:bCs/>
          <w:sz w:val="30"/>
          <w:szCs w:val="30"/>
        </w:rPr>
      </w:pPr>
      <w:r w:rsidRPr="006232C7">
        <w:rPr>
          <w:b/>
          <w:bCs/>
          <w:sz w:val="30"/>
          <w:szCs w:val="30"/>
        </w:rPr>
        <w:t>Discover Globally Recognized Courses:</w:t>
      </w:r>
    </w:p>
    <w:p w14:paraId="2C97BEDB" w14:textId="77777777" w:rsidR="001C425E" w:rsidRDefault="001C425E" w:rsidP="001C425E">
      <w:r w:rsidRPr="006232C7">
        <w:t xml:space="preserve">We provide a comprehensive learning experience unlike any other, offering Masters and Bachelors programs in fields ranging from Human Resource Management to Computer Science, </w:t>
      </w:r>
      <w:r>
        <w:t>L</w:t>
      </w:r>
      <w:r w:rsidRPr="006232C7">
        <w:t>eadership, and Business Development.</w:t>
      </w:r>
    </w:p>
    <w:p w14:paraId="54819839" w14:textId="77777777" w:rsidR="001C425E" w:rsidRPr="009B201F" w:rsidRDefault="001C425E" w:rsidP="001C425E">
      <w:pPr>
        <w:pStyle w:val="ListParagraph"/>
        <w:numPr>
          <w:ilvl w:val="0"/>
          <w:numId w:val="2"/>
        </w:numPr>
        <w:rPr>
          <w:highlight w:val="yellow"/>
        </w:rPr>
      </w:pPr>
      <w:r w:rsidRPr="009B201F">
        <w:rPr>
          <w:highlight w:val="yellow"/>
        </w:rPr>
        <w:lastRenderedPageBreak/>
        <w:t>Interactive Learning Modules</w:t>
      </w:r>
    </w:p>
    <w:p w14:paraId="0AB9932F" w14:textId="77777777" w:rsidR="001C425E" w:rsidRPr="009B201F" w:rsidRDefault="001C425E" w:rsidP="001C425E">
      <w:pPr>
        <w:pStyle w:val="ListParagraph"/>
        <w:numPr>
          <w:ilvl w:val="0"/>
          <w:numId w:val="2"/>
        </w:numPr>
        <w:rPr>
          <w:highlight w:val="yellow"/>
        </w:rPr>
      </w:pPr>
      <w:r w:rsidRPr="009B201F">
        <w:rPr>
          <w:highlight w:val="yellow"/>
        </w:rPr>
        <w:t>Personalized Progress Tracking</w:t>
      </w:r>
    </w:p>
    <w:p w14:paraId="0C5028B3" w14:textId="77777777" w:rsidR="001C425E" w:rsidRPr="009B201F" w:rsidRDefault="001C425E" w:rsidP="001C425E">
      <w:pPr>
        <w:pStyle w:val="ListParagraph"/>
        <w:numPr>
          <w:ilvl w:val="0"/>
          <w:numId w:val="2"/>
        </w:numPr>
        <w:rPr>
          <w:highlight w:val="yellow"/>
        </w:rPr>
      </w:pPr>
      <w:r w:rsidRPr="009B201F">
        <w:rPr>
          <w:highlight w:val="yellow"/>
        </w:rPr>
        <w:t>Convenient Learning Access</w:t>
      </w:r>
    </w:p>
    <w:p w14:paraId="7A361E76" w14:textId="77777777" w:rsidR="001C425E" w:rsidRPr="009B201F" w:rsidRDefault="001C425E" w:rsidP="001C425E">
      <w:pPr>
        <w:pStyle w:val="ListParagraph"/>
        <w:numPr>
          <w:ilvl w:val="0"/>
          <w:numId w:val="2"/>
        </w:numPr>
        <w:rPr>
          <w:highlight w:val="yellow"/>
        </w:rPr>
      </w:pPr>
      <w:r w:rsidRPr="009B201F">
        <w:rPr>
          <w:highlight w:val="yellow"/>
        </w:rPr>
        <w:t>Expert mentorship available</w:t>
      </w:r>
    </w:p>
    <w:p w14:paraId="093B80FE" w14:textId="77777777" w:rsidR="001C425E" w:rsidRPr="009B201F" w:rsidRDefault="001C425E" w:rsidP="001C425E">
      <w:pPr>
        <w:pStyle w:val="ListParagraph"/>
        <w:numPr>
          <w:ilvl w:val="0"/>
          <w:numId w:val="2"/>
        </w:numPr>
        <w:rPr>
          <w:highlight w:val="yellow"/>
        </w:rPr>
      </w:pPr>
      <w:r w:rsidRPr="009B201F">
        <w:rPr>
          <w:highlight w:val="yellow"/>
        </w:rPr>
        <w:t>Continuous Assessment and Feedback</w:t>
      </w:r>
    </w:p>
    <w:p w14:paraId="2B67F6F4" w14:textId="1F80F8BE" w:rsidR="001C425E" w:rsidRDefault="001C425E">
      <w:r w:rsidRPr="00FD46C4">
        <w:rPr>
          <w:noProof/>
        </w:rPr>
        <w:drawing>
          <wp:inline distT="0" distB="0" distL="0" distR="0" wp14:anchorId="31D352A9" wp14:editId="7F5A0C82">
            <wp:extent cx="5731510" cy="1383030"/>
            <wp:effectExtent l="0" t="0" r="2540" b="7620"/>
            <wp:docPr id="11741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CD20" w14:textId="77777777" w:rsidR="001C425E" w:rsidRDefault="001C425E" w:rsidP="001C425E">
      <w:r w:rsidRPr="006B3317">
        <w:t>Explore various online courses known for their excellence and global recognition.</w:t>
      </w:r>
    </w:p>
    <w:p w14:paraId="3753244F" w14:textId="77777777" w:rsidR="001C425E" w:rsidRPr="001C425E" w:rsidRDefault="001C425E" w:rsidP="001C425E">
      <w:pPr>
        <w:rPr>
          <w:b/>
          <w:bCs/>
        </w:rPr>
      </w:pPr>
      <w:r w:rsidRPr="001C425E">
        <w:rPr>
          <w:b/>
          <w:bCs/>
        </w:rPr>
        <w:t>Register Now!</w:t>
      </w:r>
      <w:r w:rsidRPr="001C425E">
        <w:rPr>
          <w:b/>
          <w:bCs/>
        </w:rPr>
        <w:br/>
      </w:r>
    </w:p>
    <w:p w14:paraId="0BA4C2D2" w14:textId="77777777" w:rsidR="001C425E" w:rsidRDefault="001C425E" w:rsidP="001C425E">
      <w:r>
        <w:t xml:space="preserve">Join our exchange program. We are inviting teachers and PhD graduates to participate. </w:t>
      </w:r>
    </w:p>
    <w:p w14:paraId="4AD296C7" w14:textId="77777777" w:rsidR="001C425E" w:rsidRPr="001C425E" w:rsidRDefault="001C425E" w:rsidP="001C425E">
      <w:pPr>
        <w:rPr>
          <w:b/>
          <w:bCs/>
        </w:rPr>
      </w:pPr>
      <w:r w:rsidRPr="001C425E">
        <w:rPr>
          <w:b/>
          <w:bCs/>
        </w:rPr>
        <w:t>Register Now!</w:t>
      </w:r>
    </w:p>
    <w:p w14:paraId="060AD86F" w14:textId="77777777" w:rsidR="001C425E" w:rsidRDefault="001C425E"/>
    <w:sectPr w:rsidR="001C4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0230C"/>
    <w:multiLevelType w:val="hybridMultilevel"/>
    <w:tmpl w:val="5866AF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859FA"/>
    <w:multiLevelType w:val="hybridMultilevel"/>
    <w:tmpl w:val="2C74C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440189">
    <w:abstractNumId w:val="1"/>
  </w:num>
  <w:num w:numId="2" w16cid:durableId="473332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C6"/>
    <w:rsid w:val="00025E2C"/>
    <w:rsid w:val="001C425E"/>
    <w:rsid w:val="004A3480"/>
    <w:rsid w:val="00582190"/>
    <w:rsid w:val="006C2872"/>
    <w:rsid w:val="00721DEF"/>
    <w:rsid w:val="0073283A"/>
    <w:rsid w:val="007A7FC6"/>
    <w:rsid w:val="007B30FD"/>
    <w:rsid w:val="00827075"/>
    <w:rsid w:val="00836BC3"/>
    <w:rsid w:val="008C19E0"/>
    <w:rsid w:val="008C2B83"/>
    <w:rsid w:val="009A3506"/>
    <w:rsid w:val="009B201F"/>
    <w:rsid w:val="009C757E"/>
    <w:rsid w:val="00A81857"/>
    <w:rsid w:val="00AD679A"/>
    <w:rsid w:val="00AF62CB"/>
    <w:rsid w:val="00B446B0"/>
    <w:rsid w:val="00B7329A"/>
    <w:rsid w:val="00E43C3A"/>
    <w:rsid w:val="00EC5DB2"/>
    <w:rsid w:val="00F80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83AD0"/>
  <w15:chartTrackingRefBased/>
  <w15:docId w15:val="{5E22F187-4F5C-4788-9ABC-2284FA89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F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Khan</dc:creator>
  <cp:keywords/>
  <dc:description/>
  <cp:lastModifiedBy>Angel Portal</cp:lastModifiedBy>
  <cp:revision>15</cp:revision>
  <dcterms:created xsi:type="dcterms:W3CDTF">2024-06-12T11:52:00Z</dcterms:created>
  <dcterms:modified xsi:type="dcterms:W3CDTF">2024-06-13T13:37:00Z</dcterms:modified>
</cp:coreProperties>
</file>