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"/>
        <w:gridCol w:w="3611"/>
        <w:gridCol w:w="4956"/>
      </w:tblGrid>
      <w:tr w:rsidR="00095F78" w:rsidRPr="002B0F47" w14:paraId="0D91EB3C" w14:textId="77777777" w:rsidTr="003C78ED">
        <w:tc>
          <w:tcPr>
            <w:tcW w:w="495" w:type="dxa"/>
          </w:tcPr>
          <w:p w14:paraId="34B9AE6C" w14:textId="77777777" w:rsidR="00095F78" w:rsidRPr="002B0F47" w:rsidRDefault="00095F7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611" w:type="dxa"/>
          </w:tcPr>
          <w:p w14:paraId="52654391" w14:textId="214BD371" w:rsidR="00095F78" w:rsidRPr="002B0F47" w:rsidRDefault="00095F78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Orientation</w:t>
            </w:r>
          </w:p>
        </w:tc>
        <w:tc>
          <w:tcPr>
            <w:tcW w:w="4956" w:type="dxa"/>
          </w:tcPr>
          <w:p w14:paraId="0DE82D45" w14:textId="77777777" w:rsidR="00095F78" w:rsidRPr="003D53C3" w:rsidRDefault="00095F78" w:rsidP="00095F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>Director’s Introduction</w:t>
            </w:r>
          </w:p>
          <w:p w14:paraId="469770A0" w14:textId="77777777" w:rsidR="00095F78" w:rsidRPr="003D53C3" w:rsidRDefault="00095F78" w:rsidP="00095F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>Orientation</w:t>
            </w:r>
          </w:p>
          <w:p w14:paraId="370028FC" w14:textId="77777777" w:rsidR="00095F78" w:rsidRPr="003D53C3" w:rsidRDefault="00095F78" w:rsidP="00095F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>Understanding podcasts</w:t>
            </w:r>
          </w:p>
          <w:p w14:paraId="22E48A9D" w14:textId="77777777" w:rsidR="00095F78" w:rsidRPr="003D53C3" w:rsidRDefault="00095F78" w:rsidP="00095F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 xml:space="preserve">Understanding </w:t>
            </w:r>
            <w:proofErr w:type="spellStart"/>
            <w:r w:rsidRPr="003D53C3">
              <w:rPr>
                <w:rFonts w:cstheme="minorHAnsi"/>
                <w:sz w:val="18"/>
                <w:szCs w:val="18"/>
                <w:highlight w:val="cyan"/>
              </w:rPr>
              <w:t>pre recorded</w:t>
            </w:r>
            <w:proofErr w:type="spellEnd"/>
            <w:r w:rsidRPr="003D53C3">
              <w:rPr>
                <w:rFonts w:cstheme="minorHAnsi"/>
                <w:sz w:val="18"/>
                <w:szCs w:val="18"/>
                <w:highlight w:val="cyan"/>
              </w:rPr>
              <w:t xml:space="preserve"> lectures</w:t>
            </w:r>
          </w:p>
          <w:p w14:paraId="7281C259" w14:textId="77777777" w:rsidR="00095F78" w:rsidRPr="003D53C3" w:rsidRDefault="00095F78" w:rsidP="00095F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 xml:space="preserve">Understanding </w:t>
            </w:r>
            <w:proofErr w:type="spellStart"/>
            <w:r w:rsidRPr="003D53C3">
              <w:rPr>
                <w:rFonts w:cstheme="minorHAnsi"/>
                <w:sz w:val="18"/>
                <w:szCs w:val="18"/>
                <w:highlight w:val="cyan"/>
              </w:rPr>
              <w:t>pre recorded</w:t>
            </w:r>
            <w:proofErr w:type="spellEnd"/>
            <w:r w:rsidRPr="003D53C3">
              <w:rPr>
                <w:rFonts w:cstheme="minorHAnsi"/>
                <w:sz w:val="18"/>
                <w:szCs w:val="18"/>
                <w:highlight w:val="cyan"/>
              </w:rPr>
              <w:t xml:space="preserve"> interviews</w:t>
            </w:r>
          </w:p>
          <w:p w14:paraId="4B13F1A9" w14:textId="77777777" w:rsidR="00095F78" w:rsidRPr="003D53C3" w:rsidRDefault="00095F78" w:rsidP="00095F78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>Understanding case studies</w:t>
            </w:r>
          </w:p>
          <w:p w14:paraId="10F60FCD" w14:textId="77777777" w:rsidR="00095F78" w:rsidRPr="003D53C3" w:rsidRDefault="00095F78" w:rsidP="001C72E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>Understanding discussion boards</w:t>
            </w:r>
          </w:p>
          <w:p w14:paraId="11DE05D1" w14:textId="2BEA4C8D" w:rsidR="00095F78" w:rsidRPr="002B0F47" w:rsidRDefault="00095F78" w:rsidP="001C72E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3D53C3">
              <w:rPr>
                <w:rFonts w:cstheme="minorHAnsi"/>
                <w:sz w:val="18"/>
                <w:szCs w:val="18"/>
                <w:highlight w:val="cyan"/>
              </w:rPr>
              <w:t>Policies</w:t>
            </w:r>
          </w:p>
        </w:tc>
      </w:tr>
      <w:tr w:rsidR="001C72EC" w:rsidRPr="002B0F47" w14:paraId="4642BDA1" w14:textId="151F58F9" w:rsidTr="003C78ED">
        <w:tc>
          <w:tcPr>
            <w:tcW w:w="495" w:type="dxa"/>
          </w:tcPr>
          <w:p w14:paraId="16043291" w14:textId="10753436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14:paraId="3A14AD22" w14:textId="07332F7C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964C03">
              <w:rPr>
                <w:rFonts w:cstheme="minorHAnsi"/>
                <w:sz w:val="18"/>
                <w:szCs w:val="18"/>
                <w:highlight w:val="cyan"/>
              </w:rPr>
              <w:t>Coursework</w:t>
            </w:r>
          </w:p>
        </w:tc>
        <w:tc>
          <w:tcPr>
            <w:tcW w:w="4956" w:type="dxa"/>
          </w:tcPr>
          <w:p w14:paraId="509B20F6" w14:textId="77777777" w:rsidR="001C72EC" w:rsidRPr="00C51D6E" w:rsidRDefault="001C72EC" w:rsidP="001C72E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C51D6E">
              <w:rPr>
                <w:rFonts w:cstheme="minorHAnsi"/>
                <w:sz w:val="18"/>
                <w:szCs w:val="18"/>
                <w:highlight w:val="cyan"/>
              </w:rPr>
              <w:t xml:space="preserve">Introduction to the Module </w:t>
            </w:r>
          </w:p>
          <w:p w14:paraId="6EA50838" w14:textId="7129043E" w:rsidR="001C72EC" w:rsidRPr="001B2F6E" w:rsidRDefault="001C72EC" w:rsidP="001C72E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C51D6E">
              <w:rPr>
                <w:rFonts w:cstheme="minorHAnsi"/>
                <w:sz w:val="18"/>
                <w:szCs w:val="18"/>
                <w:highlight w:val="cyan"/>
              </w:rPr>
              <w:t>Coursework</w:t>
            </w:r>
          </w:p>
        </w:tc>
      </w:tr>
      <w:tr w:rsidR="001C72EC" w:rsidRPr="002B0F47" w14:paraId="54A7C6DB" w14:textId="4C393C49" w:rsidTr="003C78ED">
        <w:tc>
          <w:tcPr>
            <w:tcW w:w="495" w:type="dxa"/>
          </w:tcPr>
          <w:p w14:paraId="09719FE2" w14:textId="51B16650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14:paraId="670F6522" w14:textId="5886AE36" w:rsidR="001C72EC" w:rsidRPr="00B85B26" w:rsidRDefault="001C72E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B85B26">
              <w:rPr>
                <w:rFonts w:cstheme="minorHAnsi"/>
                <w:sz w:val="18"/>
                <w:szCs w:val="18"/>
                <w:highlight w:val="cyan"/>
              </w:rPr>
              <w:t>Personnel selection, design and validation process</w:t>
            </w:r>
          </w:p>
        </w:tc>
        <w:tc>
          <w:tcPr>
            <w:tcW w:w="4956" w:type="dxa"/>
          </w:tcPr>
          <w:p w14:paraId="4ACAA4BF" w14:textId="0EA9515E" w:rsidR="001C72EC" w:rsidRPr="00BA2628" w:rsidRDefault="001C72EC" w:rsidP="001C72E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BA2628">
              <w:rPr>
                <w:rFonts w:cstheme="minorHAnsi"/>
                <w:sz w:val="18"/>
                <w:szCs w:val="18"/>
                <w:highlight w:val="cyan"/>
              </w:rPr>
              <w:t>Animated video</w:t>
            </w:r>
          </w:p>
        </w:tc>
      </w:tr>
      <w:tr w:rsidR="001C72EC" w:rsidRPr="002B0F47" w14:paraId="6439D412" w14:textId="5B1F0043" w:rsidTr="003C78ED">
        <w:tc>
          <w:tcPr>
            <w:tcW w:w="495" w:type="dxa"/>
          </w:tcPr>
          <w:p w14:paraId="4384A2EA" w14:textId="41D6365E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14:paraId="526ABF4D" w14:textId="6E70C9DC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E05C80">
              <w:rPr>
                <w:rFonts w:cstheme="minorHAnsi"/>
                <w:sz w:val="18"/>
                <w:szCs w:val="18"/>
                <w:highlight w:val="cyan"/>
              </w:rPr>
              <w:t>Methods and tools for employee selection and recruitment</w:t>
            </w:r>
          </w:p>
        </w:tc>
        <w:tc>
          <w:tcPr>
            <w:tcW w:w="4956" w:type="dxa"/>
          </w:tcPr>
          <w:p w14:paraId="6191A294" w14:textId="6795BFCB" w:rsidR="001C72EC" w:rsidRPr="00711E71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711E71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45A9082F" w14:textId="77777777" w:rsidR="00613B96" w:rsidRPr="00711E71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711E71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3A0E0E5E" w14:textId="77777777" w:rsidR="00613B96" w:rsidRPr="00711E71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711E71">
              <w:rPr>
                <w:rFonts w:cstheme="minorHAnsi"/>
                <w:sz w:val="18"/>
                <w:szCs w:val="18"/>
                <w:highlight w:val="cyan"/>
              </w:rPr>
              <w:t xml:space="preserve">Guest interview: Psychometric testing in recruitment </w:t>
            </w:r>
          </w:p>
          <w:p w14:paraId="4F59F21D" w14:textId="229E134B" w:rsidR="0073169B" w:rsidRPr="00711E71" w:rsidRDefault="0073169B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711E71">
              <w:rPr>
                <w:rFonts w:cstheme="minorHAnsi"/>
                <w:sz w:val="18"/>
                <w:szCs w:val="18"/>
                <w:highlight w:val="cyan"/>
              </w:rPr>
              <w:t>15FQ+ reports</w:t>
            </w:r>
          </w:p>
        </w:tc>
      </w:tr>
      <w:tr w:rsidR="001C72EC" w:rsidRPr="002B0F47" w14:paraId="53D4118D" w14:textId="48AA3254" w:rsidTr="003C78ED">
        <w:tc>
          <w:tcPr>
            <w:tcW w:w="495" w:type="dxa"/>
          </w:tcPr>
          <w:p w14:paraId="1989B459" w14:textId="77FCF0C2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14:paraId="52D86CD5" w14:textId="69DCA077" w:rsidR="001C72EC" w:rsidRPr="00525255" w:rsidRDefault="001C72E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525255">
              <w:rPr>
                <w:rFonts w:cstheme="minorHAnsi"/>
                <w:sz w:val="18"/>
                <w:szCs w:val="18"/>
                <w:highlight w:val="cyan"/>
              </w:rPr>
              <w:t>Job Analysis</w:t>
            </w:r>
          </w:p>
        </w:tc>
        <w:tc>
          <w:tcPr>
            <w:tcW w:w="4956" w:type="dxa"/>
          </w:tcPr>
          <w:p w14:paraId="0EB58412" w14:textId="77777777" w:rsidR="00613B96" w:rsidRPr="00244150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244150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74C92A3F" w14:textId="77777777" w:rsidR="001C72EC" w:rsidRPr="00244150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244150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44599AA8" w14:textId="7418CB45" w:rsidR="003C78ED" w:rsidRPr="00244150" w:rsidRDefault="003C78ED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244150">
              <w:rPr>
                <w:rFonts w:cstheme="minorHAnsi"/>
                <w:sz w:val="18"/>
                <w:szCs w:val="18"/>
                <w:highlight w:val="cyan"/>
              </w:rPr>
              <w:t>Journal Article</w:t>
            </w:r>
          </w:p>
        </w:tc>
      </w:tr>
      <w:tr w:rsidR="001C72EC" w:rsidRPr="002B0F47" w14:paraId="0A694DE7" w14:textId="3C8EE637" w:rsidTr="003C78ED">
        <w:tc>
          <w:tcPr>
            <w:tcW w:w="495" w:type="dxa"/>
          </w:tcPr>
          <w:p w14:paraId="09B236D4" w14:textId="5004DE94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14:paraId="14EE0603" w14:textId="7FF59284" w:rsidR="001C72EC" w:rsidRPr="009050FA" w:rsidRDefault="001C72E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050FA">
              <w:rPr>
                <w:rFonts w:cstheme="minorHAnsi"/>
                <w:sz w:val="18"/>
                <w:szCs w:val="18"/>
                <w:highlight w:val="cyan"/>
              </w:rPr>
              <w:t>Talent Management and Sourcing Candidates</w:t>
            </w:r>
          </w:p>
        </w:tc>
        <w:tc>
          <w:tcPr>
            <w:tcW w:w="4956" w:type="dxa"/>
          </w:tcPr>
          <w:p w14:paraId="43F01B0E" w14:textId="77777777" w:rsidR="00613B96" w:rsidRPr="0088770A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88770A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5DAA9636" w14:textId="77777777" w:rsidR="001C72EC" w:rsidRPr="00555689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555689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556F9536" w14:textId="1ACBF092" w:rsidR="003C78ED" w:rsidRPr="002B0F47" w:rsidRDefault="003C78ED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Quiz</w:t>
            </w:r>
          </w:p>
          <w:p w14:paraId="53E08617" w14:textId="77777777" w:rsidR="00613B96" w:rsidRPr="00535B02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535B02">
              <w:rPr>
                <w:rFonts w:cstheme="minorHAnsi"/>
                <w:sz w:val="18"/>
                <w:szCs w:val="18"/>
                <w:highlight w:val="cyan"/>
              </w:rPr>
              <w:t>Podcast: Recruitment in Businesses</w:t>
            </w:r>
          </w:p>
          <w:p w14:paraId="512294E3" w14:textId="5305A74C" w:rsidR="003C78ED" w:rsidRPr="002B0F47" w:rsidRDefault="00771D2B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A77B0E">
              <w:rPr>
                <w:rFonts w:cstheme="minorHAnsi"/>
                <w:sz w:val="18"/>
                <w:szCs w:val="18"/>
                <w:highlight w:val="cyan"/>
              </w:rPr>
              <w:t xml:space="preserve">2 </w:t>
            </w:r>
            <w:r w:rsidR="003C78ED" w:rsidRPr="00A77B0E">
              <w:rPr>
                <w:rFonts w:cstheme="minorHAnsi"/>
                <w:sz w:val="18"/>
                <w:szCs w:val="18"/>
                <w:highlight w:val="cyan"/>
              </w:rPr>
              <w:t>Journal article</w:t>
            </w:r>
            <w:r w:rsidRPr="00A77B0E">
              <w:rPr>
                <w:rFonts w:cstheme="minorHAnsi"/>
                <w:sz w:val="18"/>
                <w:szCs w:val="18"/>
                <w:highlight w:val="cyan"/>
              </w:rPr>
              <w:t>s</w:t>
            </w:r>
          </w:p>
        </w:tc>
      </w:tr>
      <w:tr w:rsidR="001C72EC" w:rsidRPr="002B0F47" w14:paraId="2E484863" w14:textId="36B69830" w:rsidTr="003C78ED">
        <w:tc>
          <w:tcPr>
            <w:tcW w:w="495" w:type="dxa"/>
          </w:tcPr>
          <w:p w14:paraId="04DE3BDD" w14:textId="0B02BD8E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14:paraId="5CAB2F73" w14:textId="3CE49B13" w:rsidR="001C72EC" w:rsidRPr="009050FA" w:rsidRDefault="001C72E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9050FA">
              <w:rPr>
                <w:rFonts w:cstheme="minorHAnsi"/>
                <w:sz w:val="18"/>
                <w:szCs w:val="18"/>
                <w:highlight w:val="cyan"/>
              </w:rPr>
              <w:t>Employer Branding and Body Language</w:t>
            </w:r>
          </w:p>
        </w:tc>
        <w:tc>
          <w:tcPr>
            <w:tcW w:w="4956" w:type="dxa"/>
          </w:tcPr>
          <w:p w14:paraId="199E6937" w14:textId="77777777" w:rsidR="00613B96" w:rsidRPr="00D13FF4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D13FF4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681A028D" w14:textId="77777777" w:rsidR="001C72EC" w:rsidRPr="008A43A3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8A43A3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15F94D78" w14:textId="320C9F3A" w:rsidR="00613B96" w:rsidRPr="002B0F47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B03B8D">
              <w:rPr>
                <w:rFonts w:cstheme="minorHAnsi"/>
                <w:sz w:val="18"/>
                <w:szCs w:val="18"/>
                <w:highlight w:val="cyan"/>
              </w:rPr>
              <w:t>Guest interview: Employer Branding and Recruitment</w:t>
            </w:r>
            <w:r w:rsidRPr="002B0F47">
              <w:rPr>
                <w:rFonts w:cstheme="minorHAnsi"/>
                <w:sz w:val="18"/>
                <w:szCs w:val="18"/>
              </w:rPr>
              <w:t xml:space="preserve"> </w:t>
            </w:r>
          </w:p>
        </w:tc>
      </w:tr>
      <w:tr w:rsidR="001C72EC" w:rsidRPr="002B0F47" w14:paraId="75F04CA8" w14:textId="181DBAE1" w:rsidTr="003C78ED">
        <w:tc>
          <w:tcPr>
            <w:tcW w:w="495" w:type="dxa"/>
          </w:tcPr>
          <w:p w14:paraId="260DD03D" w14:textId="291E039E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14:paraId="7AFA7891" w14:textId="4458161B" w:rsidR="001C72EC" w:rsidRPr="002643F8" w:rsidRDefault="001C72E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2643F8">
              <w:rPr>
                <w:rFonts w:cstheme="minorHAnsi"/>
                <w:sz w:val="18"/>
                <w:szCs w:val="18"/>
                <w:highlight w:val="cyan"/>
              </w:rPr>
              <w:t>Legal and Ethical Considerations</w:t>
            </w:r>
          </w:p>
        </w:tc>
        <w:tc>
          <w:tcPr>
            <w:tcW w:w="4956" w:type="dxa"/>
          </w:tcPr>
          <w:p w14:paraId="75319A80" w14:textId="77777777" w:rsidR="00613B96" w:rsidRPr="00694A09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694A09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5FB15902" w14:textId="77777777" w:rsidR="001C72EC" w:rsidRPr="00097C92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097C92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1D2996A3" w14:textId="73DC34A2" w:rsidR="003C78ED" w:rsidRPr="002B0F47" w:rsidRDefault="003C78ED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Quiz</w:t>
            </w:r>
          </w:p>
          <w:p w14:paraId="336748A0" w14:textId="77777777" w:rsidR="00613B96" w:rsidRPr="002F64F9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2F64F9">
              <w:rPr>
                <w:rFonts w:cstheme="minorHAnsi"/>
                <w:sz w:val="18"/>
                <w:szCs w:val="18"/>
                <w:highlight w:val="cyan"/>
              </w:rPr>
              <w:t>Guest interview: Legal Perspectives on Recruitment</w:t>
            </w:r>
          </w:p>
          <w:p w14:paraId="6C07EFB5" w14:textId="77777777" w:rsidR="0073169B" w:rsidRPr="00863309" w:rsidRDefault="0073169B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863309">
              <w:rPr>
                <w:rFonts w:cstheme="minorHAnsi"/>
                <w:sz w:val="18"/>
                <w:szCs w:val="18"/>
                <w:highlight w:val="cyan"/>
              </w:rPr>
              <w:t>Empleo articles</w:t>
            </w:r>
          </w:p>
          <w:p w14:paraId="47970BC0" w14:textId="000D70D0" w:rsidR="00771D2B" w:rsidRPr="002B0F47" w:rsidRDefault="00771D2B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863309">
              <w:rPr>
                <w:rFonts w:cstheme="minorHAnsi"/>
                <w:sz w:val="18"/>
                <w:szCs w:val="18"/>
                <w:highlight w:val="cyan"/>
              </w:rPr>
              <w:t>Journal Article</w:t>
            </w:r>
          </w:p>
        </w:tc>
      </w:tr>
      <w:tr w:rsidR="001C72EC" w:rsidRPr="002B0F47" w14:paraId="2E56810A" w14:textId="08AA9F91" w:rsidTr="003C78ED">
        <w:tc>
          <w:tcPr>
            <w:tcW w:w="495" w:type="dxa"/>
          </w:tcPr>
          <w:p w14:paraId="1EB9BE26" w14:textId="0254D7BD" w:rsidR="001C72EC" w:rsidRPr="002B0F47" w:rsidRDefault="001C72E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14:paraId="56C067AF" w14:textId="5A8987F7" w:rsidR="001C72EC" w:rsidRPr="002643F8" w:rsidRDefault="001C72E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2643F8">
              <w:rPr>
                <w:rFonts w:cstheme="minorHAnsi"/>
                <w:sz w:val="18"/>
                <w:szCs w:val="18"/>
                <w:highlight w:val="cyan"/>
              </w:rPr>
              <w:t xml:space="preserve">Mastering job-offer negotiation and creating </w:t>
            </w:r>
            <w:proofErr w:type="gramStart"/>
            <w:r w:rsidRPr="002643F8">
              <w:rPr>
                <w:rFonts w:cstheme="minorHAnsi"/>
                <w:sz w:val="18"/>
                <w:szCs w:val="18"/>
                <w:highlight w:val="cyan"/>
              </w:rPr>
              <w:t>evidence based</w:t>
            </w:r>
            <w:proofErr w:type="gramEnd"/>
            <w:r w:rsidRPr="002643F8">
              <w:rPr>
                <w:rFonts w:cstheme="minorHAnsi"/>
                <w:sz w:val="18"/>
                <w:szCs w:val="18"/>
                <w:highlight w:val="cyan"/>
              </w:rPr>
              <w:t xml:space="preserve"> guidelines for organisational compensation and benefits</w:t>
            </w:r>
          </w:p>
        </w:tc>
        <w:tc>
          <w:tcPr>
            <w:tcW w:w="4956" w:type="dxa"/>
          </w:tcPr>
          <w:p w14:paraId="465AA21C" w14:textId="77777777" w:rsidR="001C72EC" w:rsidRPr="00FD4041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FD4041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26558E8B" w14:textId="77777777" w:rsidR="00613B96" w:rsidRPr="009A01A9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9A01A9">
              <w:rPr>
                <w:rFonts w:cstheme="minorHAnsi"/>
                <w:sz w:val="18"/>
                <w:szCs w:val="18"/>
                <w:highlight w:val="cyan"/>
              </w:rPr>
              <w:t>2 lectures</w:t>
            </w:r>
          </w:p>
          <w:p w14:paraId="244B2721" w14:textId="77777777" w:rsidR="00613B96" w:rsidRPr="003A6734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A6734">
              <w:rPr>
                <w:rFonts w:cstheme="minorHAnsi"/>
                <w:sz w:val="18"/>
                <w:szCs w:val="18"/>
                <w:highlight w:val="cyan"/>
              </w:rPr>
              <w:t>Guest interview – Panel interview on recruitment</w:t>
            </w:r>
          </w:p>
          <w:p w14:paraId="14B836D9" w14:textId="27FF5B49" w:rsidR="002B0F47" w:rsidRPr="00E14B8A" w:rsidRDefault="002B0F47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9C452D">
              <w:rPr>
                <w:rFonts w:cstheme="minorHAnsi"/>
                <w:sz w:val="18"/>
                <w:szCs w:val="18"/>
                <w:highlight w:val="cyan"/>
              </w:rPr>
              <w:t>Journal Article</w:t>
            </w:r>
          </w:p>
        </w:tc>
      </w:tr>
      <w:tr w:rsidR="001C72EC" w:rsidRPr="002B0F47" w14:paraId="6949FC2F" w14:textId="7A1CED02" w:rsidTr="003C78ED">
        <w:tc>
          <w:tcPr>
            <w:tcW w:w="495" w:type="dxa"/>
          </w:tcPr>
          <w:p w14:paraId="78F9A46B" w14:textId="6931F288" w:rsidR="001C72EC" w:rsidRPr="002B0F47" w:rsidRDefault="001C72EC" w:rsidP="0095585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14:paraId="1C259821" w14:textId="12D6E83F" w:rsidR="001C72EC" w:rsidRPr="00B617D7" w:rsidRDefault="001C72EC" w:rsidP="0095585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B617D7">
              <w:rPr>
                <w:rFonts w:cstheme="minorHAnsi"/>
                <w:sz w:val="18"/>
                <w:szCs w:val="18"/>
                <w:highlight w:val="cyan"/>
              </w:rPr>
              <w:t>Technology and data in recruitment practices</w:t>
            </w:r>
          </w:p>
        </w:tc>
        <w:tc>
          <w:tcPr>
            <w:tcW w:w="4956" w:type="dxa"/>
          </w:tcPr>
          <w:p w14:paraId="44DD704F" w14:textId="77777777" w:rsidR="00613B96" w:rsidRPr="00F56C8F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F56C8F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108FF835" w14:textId="77777777" w:rsidR="001C72EC" w:rsidRPr="00F8026E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F8026E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0D6635EE" w14:textId="4D712B52" w:rsidR="003C78ED" w:rsidRPr="002B0F47" w:rsidRDefault="003C78ED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Quiz</w:t>
            </w:r>
          </w:p>
          <w:p w14:paraId="04C533C2" w14:textId="77777777" w:rsidR="00613B96" w:rsidRPr="008004B9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8004B9">
              <w:rPr>
                <w:rFonts w:cstheme="minorHAnsi"/>
                <w:sz w:val="18"/>
                <w:szCs w:val="18"/>
                <w:highlight w:val="cyan"/>
              </w:rPr>
              <w:t>Podcast: Recruitment in Practice</w:t>
            </w:r>
          </w:p>
          <w:p w14:paraId="42BD5F2F" w14:textId="49DD2C34" w:rsidR="00771D2B" w:rsidRPr="002B0F47" w:rsidRDefault="00771D2B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3D5B97">
              <w:rPr>
                <w:rFonts w:cstheme="minorHAnsi"/>
                <w:sz w:val="18"/>
                <w:szCs w:val="18"/>
                <w:highlight w:val="cyan"/>
              </w:rPr>
              <w:t>Journal Article</w:t>
            </w:r>
          </w:p>
        </w:tc>
      </w:tr>
      <w:tr w:rsidR="001C72EC" w:rsidRPr="002B0F47" w14:paraId="7EF0FA0E" w14:textId="75F978D8" w:rsidTr="003C78ED">
        <w:tc>
          <w:tcPr>
            <w:tcW w:w="495" w:type="dxa"/>
          </w:tcPr>
          <w:p w14:paraId="565C7AE1" w14:textId="4AC677D3" w:rsidR="001C72EC" w:rsidRPr="002B0F47" w:rsidRDefault="001C72EC" w:rsidP="0095585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14:paraId="34E2E17B" w14:textId="2E6501AF" w:rsidR="001C72EC" w:rsidRPr="00B752FF" w:rsidRDefault="001C72EC" w:rsidP="0095585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B752FF">
              <w:rPr>
                <w:rFonts w:cstheme="minorHAnsi"/>
                <w:sz w:val="18"/>
                <w:szCs w:val="18"/>
                <w:highlight w:val="cyan"/>
              </w:rPr>
              <w:t>Onboarding and retention strategies</w:t>
            </w:r>
          </w:p>
        </w:tc>
        <w:tc>
          <w:tcPr>
            <w:tcW w:w="4956" w:type="dxa"/>
          </w:tcPr>
          <w:p w14:paraId="3D7560E5" w14:textId="77777777" w:rsidR="00613B96" w:rsidRPr="00DD4DB6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DD4DB6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  <w:p w14:paraId="02AF9589" w14:textId="77777777" w:rsidR="001C72EC" w:rsidRPr="005528B0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5528B0">
              <w:rPr>
                <w:rFonts w:cstheme="minorHAnsi"/>
                <w:sz w:val="18"/>
                <w:szCs w:val="18"/>
                <w:highlight w:val="cyan"/>
              </w:rPr>
              <w:t>Lecture</w:t>
            </w:r>
          </w:p>
          <w:p w14:paraId="0DF8FD55" w14:textId="77777777" w:rsidR="00613B96" w:rsidRPr="00FF2C53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FF2C53">
              <w:rPr>
                <w:rFonts w:cstheme="minorHAnsi"/>
                <w:sz w:val="18"/>
                <w:szCs w:val="18"/>
                <w:highlight w:val="cyan"/>
              </w:rPr>
              <w:t>Podcast: A business owner’s view of recruitment</w:t>
            </w:r>
          </w:p>
          <w:p w14:paraId="7E9DF073" w14:textId="064E4CC2" w:rsidR="002B0F47" w:rsidRPr="002B0F47" w:rsidRDefault="002B0F47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</w:rPr>
            </w:pPr>
            <w:r w:rsidRPr="00A51B0F">
              <w:rPr>
                <w:rFonts w:cstheme="minorHAnsi"/>
                <w:sz w:val="18"/>
                <w:szCs w:val="18"/>
                <w:highlight w:val="cyan"/>
              </w:rPr>
              <w:t>Journal Article</w:t>
            </w:r>
          </w:p>
        </w:tc>
      </w:tr>
      <w:tr w:rsidR="001C72EC" w:rsidRPr="002B0F47" w14:paraId="7A0BF823" w14:textId="0C1E60E5" w:rsidTr="003C78ED">
        <w:tc>
          <w:tcPr>
            <w:tcW w:w="495" w:type="dxa"/>
          </w:tcPr>
          <w:p w14:paraId="7DB5EB23" w14:textId="7FD2CAB7" w:rsidR="001C72EC" w:rsidRPr="002B0F47" w:rsidRDefault="001C72EC" w:rsidP="0095585C">
            <w:pPr>
              <w:rPr>
                <w:rFonts w:cstheme="minorHAnsi"/>
                <w:sz w:val="18"/>
                <w:szCs w:val="18"/>
              </w:rPr>
            </w:pPr>
            <w:r w:rsidRPr="002B0F47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14:paraId="470A87E3" w14:textId="7C5918A5" w:rsidR="001C72EC" w:rsidRPr="000616D4" w:rsidRDefault="001C72EC" w:rsidP="0095585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0616D4">
              <w:rPr>
                <w:rFonts w:cstheme="minorHAnsi"/>
                <w:sz w:val="18"/>
                <w:szCs w:val="18"/>
                <w:highlight w:val="cyan"/>
              </w:rPr>
              <w:t xml:space="preserve"> Conclusion </w:t>
            </w:r>
          </w:p>
        </w:tc>
        <w:tc>
          <w:tcPr>
            <w:tcW w:w="4956" w:type="dxa"/>
          </w:tcPr>
          <w:p w14:paraId="0477E113" w14:textId="24AE70CA" w:rsidR="001C72EC" w:rsidRPr="00B201E3" w:rsidRDefault="00613B96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yellow"/>
              </w:rPr>
            </w:pPr>
            <w:r w:rsidRPr="0006482D">
              <w:rPr>
                <w:rFonts w:cstheme="minorHAnsi"/>
                <w:sz w:val="18"/>
                <w:szCs w:val="18"/>
                <w:highlight w:val="cyan"/>
              </w:rPr>
              <w:t>Short podcast</w:t>
            </w:r>
          </w:p>
        </w:tc>
      </w:tr>
      <w:tr w:rsidR="000A5230" w:rsidRPr="002B0F47" w14:paraId="61CEC89D" w14:textId="77777777" w:rsidTr="003C78ED">
        <w:tc>
          <w:tcPr>
            <w:tcW w:w="495" w:type="dxa"/>
          </w:tcPr>
          <w:p w14:paraId="209D0E25" w14:textId="0BADDF48" w:rsidR="000A5230" w:rsidRPr="002B0F47" w:rsidRDefault="000A5230" w:rsidP="0095585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14:paraId="443467F3" w14:textId="502F7FC8" w:rsidR="000A5230" w:rsidRPr="000616D4" w:rsidRDefault="000A5230" w:rsidP="0095585C">
            <w:pPr>
              <w:rPr>
                <w:rFonts w:cstheme="minorHAnsi"/>
                <w:sz w:val="18"/>
                <w:szCs w:val="18"/>
                <w:highlight w:val="cyan"/>
              </w:rPr>
            </w:pPr>
            <w:r w:rsidRPr="000616D4">
              <w:rPr>
                <w:rFonts w:cstheme="minorHAnsi"/>
                <w:sz w:val="18"/>
                <w:szCs w:val="18"/>
                <w:highlight w:val="cyan"/>
              </w:rPr>
              <w:t>Resources</w:t>
            </w:r>
          </w:p>
        </w:tc>
        <w:tc>
          <w:tcPr>
            <w:tcW w:w="4956" w:type="dxa"/>
          </w:tcPr>
          <w:p w14:paraId="2984AC32" w14:textId="39225AC4" w:rsidR="000A5230" w:rsidRPr="00307017" w:rsidRDefault="00307017" w:rsidP="00613B9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18"/>
                <w:szCs w:val="18"/>
                <w:highlight w:val="cyan"/>
              </w:rPr>
            </w:pPr>
            <w:r w:rsidRPr="00307017">
              <w:rPr>
                <w:rFonts w:cstheme="minorHAnsi"/>
                <w:sz w:val="18"/>
                <w:szCs w:val="18"/>
                <w:highlight w:val="cyan"/>
              </w:rPr>
              <w:t>The Art of Sustainable Performance.pdf</w:t>
            </w:r>
          </w:p>
        </w:tc>
      </w:tr>
    </w:tbl>
    <w:p w14:paraId="37946D95" w14:textId="77777777" w:rsidR="00D921A1" w:rsidRDefault="00D921A1">
      <w:pPr>
        <w:rPr>
          <w:rFonts w:cstheme="minorHAnsi"/>
          <w:sz w:val="18"/>
          <w:szCs w:val="18"/>
        </w:rPr>
      </w:pPr>
    </w:p>
    <w:p w14:paraId="19499470" w14:textId="5219DCDB" w:rsidR="00244150" w:rsidRPr="009C452D" w:rsidRDefault="00244150" w:rsidP="00244150">
      <w:pPr>
        <w:rPr>
          <w:rFonts w:cstheme="minorHAnsi"/>
          <w:sz w:val="18"/>
          <w:szCs w:val="18"/>
          <w:lang w:val="en-IN"/>
        </w:rPr>
      </w:pPr>
    </w:p>
    <w:sectPr w:rsidR="00244150" w:rsidRPr="009C45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F6EC1"/>
    <w:multiLevelType w:val="hybridMultilevel"/>
    <w:tmpl w:val="327E65A2"/>
    <w:lvl w:ilvl="0" w:tplc="8870A63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98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EC"/>
    <w:rsid w:val="000246C2"/>
    <w:rsid w:val="00024F18"/>
    <w:rsid w:val="0003422E"/>
    <w:rsid w:val="000616D4"/>
    <w:rsid w:val="0006482D"/>
    <w:rsid w:val="00095F78"/>
    <w:rsid w:val="00097C92"/>
    <w:rsid w:val="000A5230"/>
    <w:rsid w:val="000B0453"/>
    <w:rsid w:val="000F31C6"/>
    <w:rsid w:val="00144138"/>
    <w:rsid w:val="001751F0"/>
    <w:rsid w:val="001A2413"/>
    <w:rsid w:val="001B2666"/>
    <w:rsid w:val="001B2F6E"/>
    <w:rsid w:val="001B77D1"/>
    <w:rsid w:val="001C3DD0"/>
    <w:rsid w:val="001C72EC"/>
    <w:rsid w:val="001D476A"/>
    <w:rsid w:val="002256C0"/>
    <w:rsid w:val="00244150"/>
    <w:rsid w:val="002643F8"/>
    <w:rsid w:val="002B0F47"/>
    <w:rsid w:val="002B5AC8"/>
    <w:rsid w:val="002F64F9"/>
    <w:rsid w:val="00307017"/>
    <w:rsid w:val="0033796B"/>
    <w:rsid w:val="0034021D"/>
    <w:rsid w:val="003A6734"/>
    <w:rsid w:val="003C78ED"/>
    <w:rsid w:val="003D53C3"/>
    <w:rsid w:val="003D5B97"/>
    <w:rsid w:val="00435709"/>
    <w:rsid w:val="004773A1"/>
    <w:rsid w:val="00483688"/>
    <w:rsid w:val="00505FF5"/>
    <w:rsid w:val="00525255"/>
    <w:rsid w:val="00535B02"/>
    <w:rsid w:val="005528B0"/>
    <w:rsid w:val="00553ECE"/>
    <w:rsid w:val="005543D9"/>
    <w:rsid w:val="00555689"/>
    <w:rsid w:val="00566130"/>
    <w:rsid w:val="00587441"/>
    <w:rsid w:val="005B7FB2"/>
    <w:rsid w:val="006022EE"/>
    <w:rsid w:val="0060559D"/>
    <w:rsid w:val="00613B96"/>
    <w:rsid w:val="00694A09"/>
    <w:rsid w:val="00711E71"/>
    <w:rsid w:val="0073169B"/>
    <w:rsid w:val="007603F9"/>
    <w:rsid w:val="00771910"/>
    <w:rsid w:val="00771D2B"/>
    <w:rsid w:val="007A1B14"/>
    <w:rsid w:val="007C6DD3"/>
    <w:rsid w:val="008004B9"/>
    <w:rsid w:val="00863309"/>
    <w:rsid w:val="0088770A"/>
    <w:rsid w:val="008900C3"/>
    <w:rsid w:val="008A43A3"/>
    <w:rsid w:val="008D3AAF"/>
    <w:rsid w:val="008F53DE"/>
    <w:rsid w:val="009050FA"/>
    <w:rsid w:val="009633B0"/>
    <w:rsid w:val="00964C03"/>
    <w:rsid w:val="009A01A9"/>
    <w:rsid w:val="009C452D"/>
    <w:rsid w:val="009F473F"/>
    <w:rsid w:val="00A26DAF"/>
    <w:rsid w:val="00A34D84"/>
    <w:rsid w:val="00A51B0F"/>
    <w:rsid w:val="00A638F3"/>
    <w:rsid w:val="00A77B0E"/>
    <w:rsid w:val="00A84502"/>
    <w:rsid w:val="00A86F6F"/>
    <w:rsid w:val="00A948A2"/>
    <w:rsid w:val="00AA0377"/>
    <w:rsid w:val="00AB7104"/>
    <w:rsid w:val="00AD1AFB"/>
    <w:rsid w:val="00B03B8D"/>
    <w:rsid w:val="00B201E3"/>
    <w:rsid w:val="00B41362"/>
    <w:rsid w:val="00B617D7"/>
    <w:rsid w:val="00B640A0"/>
    <w:rsid w:val="00B752FF"/>
    <w:rsid w:val="00B85B26"/>
    <w:rsid w:val="00BA2628"/>
    <w:rsid w:val="00BD00D6"/>
    <w:rsid w:val="00C37414"/>
    <w:rsid w:val="00C51D6E"/>
    <w:rsid w:val="00C5431F"/>
    <w:rsid w:val="00C6266D"/>
    <w:rsid w:val="00CF5D1C"/>
    <w:rsid w:val="00CF5D68"/>
    <w:rsid w:val="00D13FF4"/>
    <w:rsid w:val="00D83EEA"/>
    <w:rsid w:val="00D921A1"/>
    <w:rsid w:val="00DD4DB6"/>
    <w:rsid w:val="00DD72CC"/>
    <w:rsid w:val="00E05C80"/>
    <w:rsid w:val="00E14B8A"/>
    <w:rsid w:val="00E4491D"/>
    <w:rsid w:val="00E84429"/>
    <w:rsid w:val="00EF1078"/>
    <w:rsid w:val="00F10324"/>
    <w:rsid w:val="00F251D7"/>
    <w:rsid w:val="00F33502"/>
    <w:rsid w:val="00F35322"/>
    <w:rsid w:val="00F52094"/>
    <w:rsid w:val="00F54718"/>
    <w:rsid w:val="00F56C8F"/>
    <w:rsid w:val="00F8026E"/>
    <w:rsid w:val="00FA2007"/>
    <w:rsid w:val="00FB3786"/>
    <w:rsid w:val="00FC6380"/>
    <w:rsid w:val="00FD4041"/>
    <w:rsid w:val="00FE0626"/>
    <w:rsid w:val="00FF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1B43"/>
  <w15:chartTrackingRefBased/>
  <w15:docId w15:val="{B7EB4C35-013D-4915-A7EE-34047AF6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BORG</dc:creator>
  <cp:keywords/>
  <dc:description/>
  <cp:lastModifiedBy>Angel Portal</cp:lastModifiedBy>
  <cp:revision>104</cp:revision>
  <dcterms:created xsi:type="dcterms:W3CDTF">2024-01-12T13:38:00Z</dcterms:created>
  <dcterms:modified xsi:type="dcterms:W3CDTF">2024-08-03T17:28:00Z</dcterms:modified>
</cp:coreProperties>
</file>