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7EB33" w14:textId="77777777" w:rsidR="003A5280" w:rsidRPr="008759E2" w:rsidRDefault="003A5280" w:rsidP="003A5280">
      <w:pPr>
        <w:rPr>
          <w:sz w:val="36"/>
          <w:szCs w:val="36"/>
          <w:highlight w:val="yellow"/>
        </w:rPr>
      </w:pPr>
      <w:r w:rsidRPr="008759E2">
        <w:rPr>
          <w:sz w:val="36"/>
          <w:szCs w:val="36"/>
          <w:highlight w:val="yellow"/>
        </w:rPr>
        <w:t xml:space="preserve">1. Welcome Email for New Registration </w:t>
      </w:r>
    </w:p>
    <w:p w14:paraId="48BABEBB" w14:textId="11E2E5F0" w:rsidR="003A5280" w:rsidRPr="008759E2" w:rsidRDefault="003A5280" w:rsidP="003A5280">
      <w:pPr>
        <w:rPr>
          <w:sz w:val="28"/>
          <w:szCs w:val="28"/>
          <w:highlight w:val="yellow"/>
        </w:rPr>
      </w:pPr>
      <w:r w:rsidRPr="008759E2">
        <w:rPr>
          <w:b/>
          <w:bCs/>
          <w:sz w:val="28"/>
          <w:szCs w:val="28"/>
          <w:highlight w:val="yellow"/>
        </w:rPr>
        <w:t>Subject:</w:t>
      </w:r>
      <w:r w:rsidRPr="008759E2">
        <w:rPr>
          <w:sz w:val="28"/>
          <w:szCs w:val="28"/>
          <w:highlight w:val="yellow"/>
        </w:rPr>
        <w:t xml:space="preserve"> Welcome to E-Ascencia Web Portal!</w:t>
      </w:r>
    </w:p>
    <w:p w14:paraId="45B7C674" w14:textId="489BDA3D" w:rsidR="003A5280" w:rsidRPr="008759E2" w:rsidRDefault="003A5280" w:rsidP="003A5280">
      <w:pPr>
        <w:rPr>
          <w:highlight w:val="yellow"/>
        </w:rPr>
      </w:pPr>
      <w:r w:rsidRPr="008759E2">
        <w:rPr>
          <w:highlight w:val="yellow"/>
        </w:rPr>
        <w:t>Dear Student,</w:t>
      </w:r>
    </w:p>
    <w:p w14:paraId="17AD253F" w14:textId="1E103CE4" w:rsidR="003A5280" w:rsidRPr="008759E2" w:rsidRDefault="003A5280" w:rsidP="003A5280">
      <w:pPr>
        <w:rPr>
          <w:highlight w:val="yellow"/>
        </w:rPr>
      </w:pPr>
      <w:r w:rsidRPr="008759E2">
        <w:rPr>
          <w:highlight w:val="yellow"/>
        </w:rPr>
        <w:t>Welcome to the E-Ascencia Web Portal! We are thrilled to have you join our online learning community.</w:t>
      </w:r>
    </w:p>
    <w:p w14:paraId="687A8F97" w14:textId="77777777" w:rsidR="003A5280" w:rsidRPr="008759E2" w:rsidRDefault="003A5280" w:rsidP="003A5280">
      <w:pPr>
        <w:rPr>
          <w:b/>
          <w:bCs/>
          <w:highlight w:val="yellow"/>
        </w:rPr>
      </w:pPr>
      <w:r w:rsidRPr="008759E2">
        <w:rPr>
          <w:b/>
          <w:bCs/>
          <w:highlight w:val="yellow"/>
        </w:rPr>
        <w:t>Your login credentials are:</w:t>
      </w:r>
    </w:p>
    <w:p w14:paraId="40E38C6A" w14:textId="4B496211" w:rsidR="003A5280" w:rsidRPr="008759E2" w:rsidRDefault="003A5280" w:rsidP="003A5280">
      <w:pPr>
        <w:pStyle w:val="ListParagraph"/>
        <w:numPr>
          <w:ilvl w:val="0"/>
          <w:numId w:val="1"/>
        </w:numPr>
        <w:rPr>
          <w:highlight w:val="yellow"/>
        </w:rPr>
      </w:pPr>
      <w:r w:rsidRPr="008759E2">
        <w:rPr>
          <w:b/>
          <w:bCs/>
          <w:highlight w:val="yellow"/>
        </w:rPr>
        <w:t>Username:</w:t>
      </w:r>
      <w:r w:rsidRPr="008759E2">
        <w:rPr>
          <w:highlight w:val="yellow"/>
        </w:rPr>
        <w:t xml:space="preserve"> users@webname.com</w:t>
      </w:r>
    </w:p>
    <w:p w14:paraId="1EF5AECE" w14:textId="4E108CDA" w:rsidR="003A5280" w:rsidRPr="008759E2" w:rsidRDefault="003A5280" w:rsidP="003A5280">
      <w:pPr>
        <w:pStyle w:val="ListParagraph"/>
        <w:numPr>
          <w:ilvl w:val="0"/>
          <w:numId w:val="1"/>
        </w:numPr>
        <w:rPr>
          <w:highlight w:val="yellow"/>
        </w:rPr>
      </w:pPr>
      <w:r w:rsidRPr="008759E2">
        <w:rPr>
          <w:b/>
          <w:bCs/>
          <w:highlight w:val="yellow"/>
        </w:rPr>
        <w:t>Password:</w:t>
      </w:r>
      <w:r w:rsidRPr="008759E2">
        <w:rPr>
          <w:highlight w:val="yellow"/>
        </w:rPr>
        <w:t xml:space="preserve"> XXXXXXXX</w:t>
      </w:r>
    </w:p>
    <w:p w14:paraId="77FF482D" w14:textId="6BF874D0" w:rsidR="003A5280" w:rsidRPr="008759E2" w:rsidRDefault="003A5280" w:rsidP="003A5280">
      <w:pPr>
        <w:rPr>
          <w:highlight w:val="yellow"/>
        </w:rPr>
      </w:pPr>
      <w:r w:rsidRPr="008759E2">
        <w:rPr>
          <w:highlight w:val="yellow"/>
        </w:rPr>
        <w:t>To access your account, simply visit [</w:t>
      </w:r>
      <w:r w:rsidRPr="008759E2">
        <w:rPr>
          <w:b/>
          <w:bCs/>
          <w:highlight w:val="yellow"/>
        </w:rPr>
        <w:t>Web Link</w:t>
      </w:r>
      <w:r w:rsidRPr="008759E2">
        <w:rPr>
          <w:highlight w:val="yellow"/>
        </w:rPr>
        <w:t>] and log in using the above credentials.</w:t>
      </w:r>
    </w:p>
    <w:p w14:paraId="432B6E3C" w14:textId="35A645CD" w:rsidR="003A5280" w:rsidRPr="008759E2" w:rsidRDefault="003A5280" w:rsidP="003A5280">
      <w:pPr>
        <w:rPr>
          <w:highlight w:val="yellow"/>
        </w:rPr>
      </w:pPr>
      <w:r w:rsidRPr="008759E2">
        <w:rPr>
          <w:highlight w:val="yellow"/>
        </w:rPr>
        <w:t>If you have any questions or need assistance, feel free to reach out to us at [</w:t>
      </w:r>
      <w:r w:rsidRPr="008759E2">
        <w:rPr>
          <w:b/>
          <w:bCs/>
          <w:highlight w:val="yellow"/>
        </w:rPr>
        <w:t>Contact Email</w:t>
      </w:r>
      <w:r w:rsidRPr="008759E2">
        <w:rPr>
          <w:highlight w:val="yellow"/>
        </w:rPr>
        <w:t>] or through our live chat support.</w:t>
      </w:r>
    </w:p>
    <w:p w14:paraId="7430C4B7" w14:textId="77777777" w:rsidR="003A5280" w:rsidRPr="008759E2" w:rsidRDefault="003A5280" w:rsidP="003A5280">
      <w:pPr>
        <w:rPr>
          <w:highlight w:val="yellow"/>
        </w:rPr>
      </w:pPr>
      <w:r w:rsidRPr="008759E2">
        <w:rPr>
          <w:highlight w:val="yellow"/>
        </w:rPr>
        <w:t>Happy learning!</w:t>
      </w:r>
    </w:p>
    <w:p w14:paraId="0DF7A748" w14:textId="77777777" w:rsidR="003A5280" w:rsidRPr="008759E2" w:rsidRDefault="003A5280" w:rsidP="003A5280">
      <w:pPr>
        <w:rPr>
          <w:highlight w:val="yellow"/>
        </w:rPr>
      </w:pPr>
    </w:p>
    <w:p w14:paraId="70D91FF0" w14:textId="77777777" w:rsidR="003A5280" w:rsidRPr="008759E2" w:rsidRDefault="003A5280" w:rsidP="003A5280">
      <w:pPr>
        <w:rPr>
          <w:highlight w:val="yellow"/>
        </w:rPr>
      </w:pPr>
      <w:r w:rsidRPr="008759E2">
        <w:rPr>
          <w:highlight w:val="yellow"/>
        </w:rPr>
        <w:t xml:space="preserve">Best regards,  </w:t>
      </w:r>
    </w:p>
    <w:p w14:paraId="522151FB" w14:textId="6C3B8832" w:rsidR="008C2B83" w:rsidRPr="008759E2" w:rsidRDefault="003A5280" w:rsidP="003A5280">
      <w:pPr>
        <w:rPr>
          <w:highlight w:val="yellow"/>
        </w:rPr>
      </w:pPr>
      <w:r w:rsidRPr="008759E2">
        <w:rPr>
          <w:highlight w:val="yellow"/>
        </w:rPr>
        <w:t>The E-Ascencia Team</w:t>
      </w:r>
      <w:r w:rsidR="00FE5D5E" w:rsidRPr="008759E2">
        <w:rPr>
          <w:highlight w:val="yellow"/>
        </w:rPr>
        <w:br/>
        <w:t>Please add social media logos in the signature.</w:t>
      </w:r>
    </w:p>
    <w:p w14:paraId="4AF99E0C" w14:textId="1640A9A4" w:rsidR="006F124F" w:rsidRDefault="006F124F" w:rsidP="003A5280">
      <w:r w:rsidRPr="008759E2">
        <w:rPr>
          <w:highlight w:val="yellow"/>
        </w:rPr>
        <w:t>---</w:t>
      </w:r>
    </w:p>
    <w:p w14:paraId="77A1767B" w14:textId="77777777" w:rsidR="00B273AF" w:rsidRDefault="00B273AF" w:rsidP="003A5280"/>
    <w:p w14:paraId="6D09F24E" w14:textId="4D64E793" w:rsidR="00B273AF" w:rsidRPr="00B273AF" w:rsidRDefault="00B273AF" w:rsidP="003A5280">
      <w:pPr>
        <w:rPr>
          <w:sz w:val="36"/>
          <w:szCs w:val="36"/>
        </w:rPr>
      </w:pPr>
      <w:r>
        <w:rPr>
          <w:sz w:val="36"/>
          <w:szCs w:val="36"/>
        </w:rPr>
        <w:t xml:space="preserve">2. </w:t>
      </w:r>
      <w:r w:rsidRPr="008034A2">
        <w:rPr>
          <w:sz w:val="36"/>
          <w:szCs w:val="36"/>
          <w:highlight w:val="green"/>
        </w:rPr>
        <w:t>When a student shows interest in courses but hasn't enrolled yet.</w:t>
      </w:r>
    </w:p>
    <w:p w14:paraId="6AE90800" w14:textId="77777777" w:rsidR="00847288" w:rsidRPr="00847288" w:rsidRDefault="00847288" w:rsidP="00847288">
      <w:pPr>
        <w:rPr>
          <w:sz w:val="28"/>
          <w:szCs w:val="28"/>
        </w:rPr>
      </w:pPr>
      <w:r w:rsidRPr="00847288">
        <w:rPr>
          <w:b/>
          <w:bCs/>
          <w:sz w:val="28"/>
          <w:szCs w:val="28"/>
        </w:rPr>
        <w:t>Subject:</w:t>
      </w:r>
      <w:r w:rsidRPr="00847288">
        <w:rPr>
          <w:sz w:val="28"/>
          <w:szCs w:val="28"/>
        </w:rPr>
        <w:t xml:space="preserve"> Start Your Learning Journey with E-Ascencia Today!</w:t>
      </w:r>
    </w:p>
    <w:p w14:paraId="4D1DADB5" w14:textId="00B333C8" w:rsidR="00847288" w:rsidRDefault="00847288" w:rsidP="00847288">
      <w:r>
        <w:t>We are thrilled about your interest in E-Ascencia courses! To help you get started quickly, here’s a quick guide on how to enroll in our courses and take full advantage of all the resources and opportunities we offer.</w:t>
      </w:r>
      <w:r>
        <w:br/>
      </w:r>
    </w:p>
    <w:p w14:paraId="069DE21B" w14:textId="77777777" w:rsidR="00847288" w:rsidRPr="00847288" w:rsidRDefault="00847288" w:rsidP="00847288">
      <w:pPr>
        <w:rPr>
          <w:b/>
          <w:bCs/>
        </w:rPr>
      </w:pPr>
      <w:r w:rsidRPr="00847288">
        <w:rPr>
          <w:b/>
          <w:bCs/>
        </w:rPr>
        <w:t>Step 1: Sign Up for a Course</w:t>
      </w:r>
    </w:p>
    <w:p w14:paraId="71F7E81E" w14:textId="77777777" w:rsidR="00847288" w:rsidRDefault="00847288" w:rsidP="00847288">
      <w:pPr>
        <w:pStyle w:val="ListParagraph"/>
        <w:numPr>
          <w:ilvl w:val="0"/>
          <w:numId w:val="2"/>
        </w:numPr>
      </w:pPr>
      <w:r w:rsidRPr="005F122E">
        <w:rPr>
          <w:b/>
          <w:bCs/>
        </w:rPr>
        <w:t>Log In:</w:t>
      </w:r>
      <w:r>
        <w:t xml:space="preserve"> Access your account at [</w:t>
      </w:r>
      <w:r w:rsidRPr="00847288">
        <w:rPr>
          <w:b/>
          <w:bCs/>
        </w:rPr>
        <w:t>Portal Link</w:t>
      </w:r>
      <w:r>
        <w:t>].</w:t>
      </w:r>
    </w:p>
    <w:p w14:paraId="4E90BD96" w14:textId="77777777" w:rsidR="00847288" w:rsidRDefault="00847288" w:rsidP="00847288">
      <w:pPr>
        <w:pStyle w:val="ListParagraph"/>
        <w:numPr>
          <w:ilvl w:val="0"/>
          <w:numId w:val="2"/>
        </w:numPr>
      </w:pPr>
      <w:r w:rsidRPr="005F122E">
        <w:rPr>
          <w:b/>
          <w:bCs/>
        </w:rPr>
        <w:t>Browse Courses:</w:t>
      </w:r>
      <w:r>
        <w:t xml:space="preserve"> Explore our extensive course catalogue to find the perfect match for your interests and goals.</w:t>
      </w:r>
    </w:p>
    <w:p w14:paraId="21C5F28B" w14:textId="77777777" w:rsidR="00847288" w:rsidRDefault="00847288" w:rsidP="00847288">
      <w:pPr>
        <w:pStyle w:val="ListParagraph"/>
        <w:numPr>
          <w:ilvl w:val="0"/>
          <w:numId w:val="2"/>
        </w:numPr>
      </w:pPr>
      <w:r w:rsidRPr="005F122E">
        <w:rPr>
          <w:b/>
          <w:bCs/>
        </w:rPr>
        <w:t>Enroll:</w:t>
      </w:r>
      <w:r>
        <w:t xml:space="preserve"> Click “Enroll Now” on your chosen course and follow the on-screen prompts to complete your registration.</w:t>
      </w:r>
    </w:p>
    <w:p w14:paraId="41F68A2D" w14:textId="77777777" w:rsidR="00847288" w:rsidRPr="005F122E" w:rsidRDefault="00847288" w:rsidP="00847288">
      <w:pPr>
        <w:rPr>
          <w:b/>
          <w:bCs/>
        </w:rPr>
      </w:pPr>
      <w:r w:rsidRPr="005F122E">
        <w:rPr>
          <w:b/>
          <w:bCs/>
        </w:rPr>
        <w:t>Step 2: Add to Cart and Purchase our courses</w:t>
      </w:r>
    </w:p>
    <w:p w14:paraId="2A1FA55C" w14:textId="77777777" w:rsidR="00847288" w:rsidRDefault="00847288" w:rsidP="005F122E">
      <w:pPr>
        <w:pStyle w:val="ListParagraph"/>
        <w:numPr>
          <w:ilvl w:val="0"/>
          <w:numId w:val="3"/>
        </w:numPr>
      </w:pPr>
      <w:r w:rsidRPr="005F122E">
        <w:rPr>
          <w:b/>
          <w:bCs/>
        </w:rPr>
        <w:t>Add to Cart:</w:t>
      </w:r>
      <w:r>
        <w:t xml:space="preserve"> After selecting a course, click the “Add to Cart” button on the course page.</w:t>
      </w:r>
    </w:p>
    <w:p w14:paraId="1B177911" w14:textId="77777777" w:rsidR="00847288" w:rsidRDefault="00847288" w:rsidP="005F122E">
      <w:pPr>
        <w:pStyle w:val="ListParagraph"/>
        <w:numPr>
          <w:ilvl w:val="0"/>
          <w:numId w:val="3"/>
        </w:numPr>
      </w:pPr>
      <w:r w:rsidRPr="005F122E">
        <w:rPr>
          <w:b/>
          <w:bCs/>
        </w:rPr>
        <w:lastRenderedPageBreak/>
        <w:t>Checkout:</w:t>
      </w:r>
      <w:r>
        <w:t xml:space="preserve"> Click the cart icon to proceed to checkout. Follow the payment instructions to finalize your purchase.</w:t>
      </w:r>
    </w:p>
    <w:p w14:paraId="6E8C2EF4" w14:textId="77777777" w:rsidR="00847288" w:rsidRDefault="00847288" w:rsidP="00847288">
      <w:r>
        <w:t>Our support team is here to assist you if you encounter any difficulties or have any questions. Please don’t hesitate to contact us at [</w:t>
      </w:r>
      <w:r w:rsidRPr="005F122E">
        <w:rPr>
          <w:b/>
          <w:bCs/>
        </w:rPr>
        <w:t>Contact Email</w:t>
      </w:r>
      <w:r>
        <w:t>].</w:t>
      </w:r>
    </w:p>
    <w:p w14:paraId="5036DE05" w14:textId="12F2462C" w:rsidR="006F124F" w:rsidRDefault="00847288" w:rsidP="00847288">
      <w:r>
        <w:t>We look forward to seeing you in our classes and supporting you on your educational journey!</w:t>
      </w:r>
    </w:p>
    <w:p w14:paraId="5CC93503" w14:textId="1C0F8F51" w:rsidR="00B273AF" w:rsidRDefault="00B273AF" w:rsidP="00847288">
      <w:r>
        <w:t>----</w:t>
      </w:r>
    </w:p>
    <w:p w14:paraId="616D62A1" w14:textId="16C9F202" w:rsidR="007F23E7" w:rsidRPr="000630C0" w:rsidRDefault="000630C0" w:rsidP="00847288">
      <w:pPr>
        <w:rPr>
          <w:sz w:val="36"/>
          <w:szCs w:val="36"/>
        </w:rPr>
      </w:pPr>
      <w:r w:rsidRPr="000630C0">
        <w:rPr>
          <w:sz w:val="36"/>
          <w:szCs w:val="36"/>
        </w:rPr>
        <w:t xml:space="preserve">3. </w:t>
      </w:r>
      <w:r w:rsidRPr="008034A2">
        <w:rPr>
          <w:sz w:val="36"/>
          <w:szCs w:val="36"/>
          <w:highlight w:val="green"/>
        </w:rPr>
        <w:t>The student adds a course to the cart but does not complete the purchase.</w:t>
      </w:r>
      <w:r>
        <w:rPr>
          <w:sz w:val="36"/>
          <w:szCs w:val="36"/>
        </w:rPr>
        <w:br/>
      </w:r>
    </w:p>
    <w:p w14:paraId="260EDE91" w14:textId="77777777" w:rsidR="007F23E7" w:rsidRPr="000630C0" w:rsidRDefault="007F23E7" w:rsidP="007F23E7">
      <w:pPr>
        <w:rPr>
          <w:sz w:val="28"/>
          <w:szCs w:val="28"/>
        </w:rPr>
      </w:pPr>
      <w:r w:rsidRPr="000630C0">
        <w:rPr>
          <w:b/>
          <w:bCs/>
          <w:sz w:val="28"/>
          <w:szCs w:val="28"/>
        </w:rPr>
        <w:t>Subject:</w:t>
      </w:r>
      <w:r w:rsidRPr="000630C0">
        <w:rPr>
          <w:sz w:val="28"/>
          <w:szCs w:val="28"/>
        </w:rPr>
        <w:t xml:space="preserve"> Don't Miss Out on the Opportunity – Complete Your Purchase on E-Ascencia!</w:t>
      </w:r>
    </w:p>
    <w:p w14:paraId="237D1820" w14:textId="77777777" w:rsidR="007F23E7" w:rsidRDefault="007F23E7" w:rsidP="007F23E7"/>
    <w:p w14:paraId="111346FD" w14:textId="77777777" w:rsidR="007F23E7" w:rsidRDefault="007F23E7" w:rsidP="007F23E7">
      <w:r>
        <w:t>Dear Student,</w:t>
      </w:r>
    </w:p>
    <w:p w14:paraId="5E4EB31B" w14:textId="1824BC95" w:rsidR="007F23E7" w:rsidRDefault="007F23E7" w:rsidP="007F23E7">
      <w:r>
        <w:t>We noticed that you recently added [</w:t>
      </w:r>
      <w:r w:rsidRPr="007F23E7">
        <w:rPr>
          <w:b/>
          <w:bCs/>
        </w:rPr>
        <w:t>Course Name</w:t>
      </w:r>
      <w:r>
        <w:t>] to your cart on E-Ascencia. This is a smart decision to enhance your skills and expand your knowledge!</w:t>
      </w:r>
    </w:p>
    <w:p w14:paraId="29A21B27" w14:textId="13FE26D7" w:rsidR="007F23E7" w:rsidRDefault="007F23E7" w:rsidP="007F23E7">
      <w:r>
        <w:t>If you encounter any issues or have questions about the course or payment process, we're here to help.</w:t>
      </w:r>
    </w:p>
    <w:p w14:paraId="4AF8783D" w14:textId="77777777" w:rsidR="007F23E7" w:rsidRPr="007F23E7" w:rsidRDefault="007F23E7" w:rsidP="007F23E7">
      <w:pPr>
        <w:rPr>
          <w:b/>
          <w:bCs/>
        </w:rPr>
      </w:pPr>
      <w:r w:rsidRPr="007F23E7">
        <w:rPr>
          <w:b/>
          <w:bCs/>
        </w:rPr>
        <w:t>Completing your course purchase is straightforward:</w:t>
      </w:r>
    </w:p>
    <w:p w14:paraId="3929AA88" w14:textId="77777777" w:rsidR="007F23E7" w:rsidRDefault="007F23E7" w:rsidP="007F23E7">
      <w:pPr>
        <w:pStyle w:val="ListParagraph"/>
        <w:numPr>
          <w:ilvl w:val="0"/>
          <w:numId w:val="4"/>
        </w:numPr>
      </w:pPr>
      <w:r w:rsidRPr="007F23E7">
        <w:rPr>
          <w:b/>
          <w:bCs/>
        </w:rPr>
        <w:t>Log In:</w:t>
      </w:r>
      <w:r>
        <w:t xml:space="preserve"> Visit [Portal Link] and log in to your account.</w:t>
      </w:r>
    </w:p>
    <w:p w14:paraId="0E7FEC3D" w14:textId="77777777" w:rsidR="007F23E7" w:rsidRDefault="007F23E7" w:rsidP="007F23E7">
      <w:pPr>
        <w:pStyle w:val="ListParagraph"/>
        <w:numPr>
          <w:ilvl w:val="0"/>
          <w:numId w:val="4"/>
        </w:numPr>
      </w:pPr>
      <w:r w:rsidRPr="007F23E7">
        <w:rPr>
          <w:b/>
          <w:bCs/>
        </w:rPr>
        <w:t>Review Your Cart:</w:t>
      </w:r>
      <w:r>
        <w:t xml:space="preserve"> Click on the cart icon to review the items in your cart.</w:t>
      </w:r>
    </w:p>
    <w:p w14:paraId="1ADB0129" w14:textId="2B48B098" w:rsidR="007F23E7" w:rsidRDefault="007F23E7" w:rsidP="007F23E7">
      <w:pPr>
        <w:pStyle w:val="ListParagraph"/>
        <w:numPr>
          <w:ilvl w:val="0"/>
          <w:numId w:val="4"/>
        </w:numPr>
      </w:pPr>
      <w:r w:rsidRPr="007F23E7">
        <w:rPr>
          <w:b/>
          <w:bCs/>
        </w:rPr>
        <w:t>Complete Your Purchase:</w:t>
      </w:r>
      <w:r>
        <w:t xml:space="preserve"> Follow the payment instructions to finalize your enrollment.</w:t>
      </w:r>
    </w:p>
    <w:p w14:paraId="5EC847CD" w14:textId="77777777" w:rsidR="007F23E7" w:rsidRDefault="007F23E7" w:rsidP="007F23E7">
      <w:r>
        <w:t>Should you need any assistance or have any questions, please do not hesitate to contact us at [</w:t>
      </w:r>
      <w:r w:rsidRPr="007F23E7">
        <w:rPr>
          <w:b/>
          <w:bCs/>
        </w:rPr>
        <w:t>Contact Email</w:t>
      </w:r>
      <w:r>
        <w:t>]. Our support team is ready to help.</w:t>
      </w:r>
    </w:p>
    <w:p w14:paraId="44776F5F" w14:textId="77777777" w:rsidR="007F23E7" w:rsidRDefault="007F23E7" w:rsidP="007F23E7">
      <w:r>
        <w:t>We are excited to have you join our community of learners on E-Ascencia and support you in achieving your educational goals.</w:t>
      </w:r>
    </w:p>
    <w:p w14:paraId="34F85891" w14:textId="77777777" w:rsidR="007F23E7" w:rsidRDefault="007F23E7" w:rsidP="007F23E7"/>
    <w:p w14:paraId="366A9056" w14:textId="77777777" w:rsidR="007F23E7" w:rsidRDefault="007F23E7" w:rsidP="007F23E7">
      <w:r>
        <w:t>Best regards,</w:t>
      </w:r>
    </w:p>
    <w:p w14:paraId="5691E1A3" w14:textId="31300F08" w:rsidR="007F23E7" w:rsidRDefault="007F23E7" w:rsidP="007F23E7">
      <w:r>
        <w:t>The E-Ascencia Team</w:t>
      </w:r>
    </w:p>
    <w:p w14:paraId="379C545A" w14:textId="426F65B8" w:rsidR="000630C0" w:rsidRDefault="000630C0" w:rsidP="007F23E7">
      <w:r>
        <w:t>---</w:t>
      </w:r>
    </w:p>
    <w:p w14:paraId="075D04B8" w14:textId="77777777" w:rsidR="007A4D4B" w:rsidRDefault="007A4D4B" w:rsidP="007F23E7">
      <w:pPr>
        <w:rPr>
          <w:sz w:val="36"/>
          <w:szCs w:val="36"/>
        </w:rPr>
      </w:pPr>
    </w:p>
    <w:p w14:paraId="65623335" w14:textId="77777777" w:rsidR="007A4D4B" w:rsidRDefault="007A4D4B" w:rsidP="007F23E7">
      <w:pPr>
        <w:rPr>
          <w:sz w:val="36"/>
          <w:szCs w:val="36"/>
        </w:rPr>
      </w:pPr>
    </w:p>
    <w:p w14:paraId="2F8C885D" w14:textId="77777777" w:rsidR="007A4D4B" w:rsidRDefault="007A4D4B" w:rsidP="007F23E7">
      <w:pPr>
        <w:rPr>
          <w:sz w:val="36"/>
          <w:szCs w:val="36"/>
        </w:rPr>
      </w:pPr>
    </w:p>
    <w:p w14:paraId="39A0C2DC" w14:textId="03535911" w:rsidR="000630C0" w:rsidRPr="007A4D4B" w:rsidRDefault="007A4D4B" w:rsidP="007F23E7">
      <w:pPr>
        <w:rPr>
          <w:sz w:val="36"/>
          <w:szCs w:val="36"/>
        </w:rPr>
      </w:pPr>
      <w:r w:rsidRPr="007A4D4B">
        <w:rPr>
          <w:sz w:val="36"/>
          <w:szCs w:val="36"/>
        </w:rPr>
        <w:lastRenderedPageBreak/>
        <w:t>4. Terms and conditions are sent via email upon the first login or after major updates to policies.</w:t>
      </w:r>
    </w:p>
    <w:p w14:paraId="1FCC6AE0" w14:textId="02BEAFA0" w:rsidR="00D6174F" w:rsidRDefault="00D6174F" w:rsidP="00D6174F">
      <w:r w:rsidRPr="00D072C7">
        <w:rPr>
          <w:b/>
          <w:bCs/>
        </w:rPr>
        <w:t>Subject:</w:t>
      </w:r>
      <w:r>
        <w:t xml:space="preserve"> Important Updates to E-Ascencia's Terms and Conditions</w:t>
      </w:r>
    </w:p>
    <w:p w14:paraId="53424EEF" w14:textId="3D58318D" w:rsidR="00D6174F" w:rsidRDefault="00D6174F" w:rsidP="00D6174F">
      <w:r>
        <w:t>Dear Student,</w:t>
      </w:r>
    </w:p>
    <w:p w14:paraId="3879280B" w14:textId="15244873" w:rsidR="00D6174F" w:rsidRDefault="00D6174F" w:rsidP="00D6174F">
      <w:r>
        <w:t>We hope you are enjoying your experience with E-Ascencia. To ensure we continue providing you with the best possible service, we have updated our Terms and Conditions. Please take a moment to review the latest updates by visiting [</w:t>
      </w:r>
      <w:r w:rsidRPr="00D6174F">
        <w:rPr>
          <w:b/>
          <w:bCs/>
        </w:rPr>
        <w:t>Link to T&amp;C</w:t>
      </w:r>
      <w:r>
        <w:t>].</w:t>
      </w:r>
    </w:p>
    <w:p w14:paraId="361C03A0" w14:textId="17E05B89" w:rsidR="00D6174F" w:rsidRPr="00D6174F" w:rsidRDefault="00D6174F" w:rsidP="00D6174F">
      <w:pPr>
        <w:rPr>
          <w:b/>
          <w:bCs/>
        </w:rPr>
      </w:pPr>
      <w:r w:rsidRPr="00D6174F">
        <w:rPr>
          <w:b/>
          <w:bCs/>
        </w:rPr>
        <w:t>Key Points of Our Updated Policies:</w:t>
      </w:r>
    </w:p>
    <w:p w14:paraId="6BC3DBD3" w14:textId="77777777" w:rsidR="00D6174F" w:rsidRDefault="00D6174F" w:rsidP="00D6174F">
      <w:pPr>
        <w:pStyle w:val="ListParagraph"/>
        <w:numPr>
          <w:ilvl w:val="0"/>
          <w:numId w:val="5"/>
        </w:numPr>
      </w:pPr>
      <w:r w:rsidRPr="00D6174F">
        <w:rPr>
          <w:b/>
          <w:bCs/>
        </w:rPr>
        <w:t>Account Usage:</w:t>
      </w:r>
      <w:r>
        <w:t xml:space="preserve"> Your account is intended for personal use only.</w:t>
      </w:r>
    </w:p>
    <w:p w14:paraId="53D53186" w14:textId="77777777" w:rsidR="00D6174F" w:rsidRDefault="00D6174F" w:rsidP="00D6174F">
      <w:pPr>
        <w:pStyle w:val="ListParagraph"/>
        <w:numPr>
          <w:ilvl w:val="0"/>
          <w:numId w:val="5"/>
        </w:numPr>
      </w:pPr>
      <w:r w:rsidRPr="00D6174F">
        <w:rPr>
          <w:b/>
          <w:bCs/>
        </w:rPr>
        <w:t>Course Enrollment:</w:t>
      </w:r>
      <w:r>
        <w:t xml:space="preserve"> Full payment is required to secure your enrollment in any course.</w:t>
      </w:r>
    </w:p>
    <w:p w14:paraId="34D9D5E5" w14:textId="77777777" w:rsidR="00D6174F" w:rsidRDefault="00D6174F" w:rsidP="00D6174F">
      <w:pPr>
        <w:pStyle w:val="ListParagraph"/>
        <w:numPr>
          <w:ilvl w:val="0"/>
          <w:numId w:val="5"/>
        </w:numPr>
      </w:pPr>
      <w:r w:rsidRPr="00D6174F">
        <w:rPr>
          <w:b/>
          <w:bCs/>
        </w:rPr>
        <w:t>Refund Policy:</w:t>
      </w:r>
      <w:r>
        <w:t xml:space="preserve"> Refunds are available within [number of days] from the date of purchase.</w:t>
      </w:r>
    </w:p>
    <w:p w14:paraId="23EF8178" w14:textId="77777777" w:rsidR="00D6174F" w:rsidRDefault="00D6174F" w:rsidP="00D6174F">
      <w:pPr>
        <w:pStyle w:val="ListParagraph"/>
        <w:numPr>
          <w:ilvl w:val="0"/>
          <w:numId w:val="5"/>
        </w:numPr>
      </w:pPr>
      <w:r w:rsidRPr="00D6174F">
        <w:rPr>
          <w:b/>
          <w:bCs/>
        </w:rPr>
        <w:t>Privacy:</w:t>
      </w:r>
      <w:r>
        <w:t xml:space="preserve"> We are committed to protecting your privacy and handling your data carefully.</w:t>
      </w:r>
    </w:p>
    <w:p w14:paraId="364692D0" w14:textId="77777777" w:rsidR="00D6174F" w:rsidRDefault="00D6174F" w:rsidP="00D6174F">
      <w:pPr>
        <w:pStyle w:val="ListParagraph"/>
        <w:numPr>
          <w:ilvl w:val="0"/>
          <w:numId w:val="5"/>
        </w:numPr>
      </w:pPr>
      <w:r w:rsidRPr="00D6174F">
        <w:rPr>
          <w:b/>
          <w:bCs/>
        </w:rPr>
        <w:t>Code of Conduct:</w:t>
      </w:r>
      <w:r>
        <w:t xml:space="preserve"> We expect all students to maintain a respectful and positive learning environment.</w:t>
      </w:r>
    </w:p>
    <w:p w14:paraId="28D10B2B" w14:textId="312A435B" w:rsidR="00D6174F" w:rsidRDefault="00D6174F" w:rsidP="00D6174F">
      <w:r>
        <w:t>These updates are designed to enhance your learning experience and ensure a safe and effective educational environment for everyone.</w:t>
      </w:r>
    </w:p>
    <w:p w14:paraId="62139E9A" w14:textId="511BC390" w:rsidR="00D6174F" w:rsidRDefault="00D6174F" w:rsidP="00D6174F">
      <w:r>
        <w:t>If you have any questions or need further clarification, please do not hesitate to reach out to us at [</w:t>
      </w:r>
      <w:r w:rsidRPr="00D6174F">
        <w:rPr>
          <w:b/>
          <w:bCs/>
        </w:rPr>
        <w:t>Contact Email</w:t>
      </w:r>
      <w:r>
        <w:t>]. Our team is here to assist you.</w:t>
      </w:r>
    </w:p>
    <w:p w14:paraId="2D2DC3C7" w14:textId="5842B1E7" w:rsidR="00D6174F" w:rsidRDefault="00D6174F" w:rsidP="00D6174F">
      <w:r>
        <w:t>Thank you for being a valued member of the E-Ascencia community!</w:t>
      </w:r>
      <w:r w:rsidR="007A4D4B">
        <w:br/>
      </w:r>
    </w:p>
    <w:p w14:paraId="4FBC6DDA" w14:textId="77777777" w:rsidR="00D6174F" w:rsidRDefault="00D6174F" w:rsidP="00D6174F">
      <w:r>
        <w:t>Best regards,</w:t>
      </w:r>
    </w:p>
    <w:p w14:paraId="0935FD1C" w14:textId="0ACF25C1" w:rsidR="000630C0" w:rsidRDefault="00D6174F" w:rsidP="00D6174F">
      <w:r>
        <w:t>The E-Ascencia Team</w:t>
      </w:r>
    </w:p>
    <w:p w14:paraId="3AD6CF40" w14:textId="39BBC589" w:rsidR="00B57B81" w:rsidRDefault="00B57B81" w:rsidP="00D6174F">
      <w:r>
        <w:t>---</w:t>
      </w:r>
    </w:p>
    <w:p w14:paraId="5B411411" w14:textId="0C0BB4C5" w:rsidR="00B57B81" w:rsidRPr="00AC50C5" w:rsidRDefault="00AC50C5" w:rsidP="00D6174F">
      <w:pPr>
        <w:rPr>
          <w:sz w:val="36"/>
          <w:szCs w:val="36"/>
        </w:rPr>
      </w:pPr>
      <w:r w:rsidRPr="00AC50C5">
        <w:rPr>
          <w:sz w:val="36"/>
          <w:szCs w:val="36"/>
        </w:rPr>
        <w:t>5. Technical Support Contact E-mail.</w:t>
      </w:r>
    </w:p>
    <w:p w14:paraId="7C9EC55A" w14:textId="16E77B39" w:rsidR="00914436" w:rsidRDefault="00914436" w:rsidP="00914436">
      <w:r w:rsidRPr="00914436">
        <w:rPr>
          <w:b/>
          <w:bCs/>
        </w:rPr>
        <w:t>Subject:</w:t>
      </w:r>
      <w:r>
        <w:t xml:space="preserve"> Need Technical Assistance? We're Here to Help!</w:t>
      </w:r>
    </w:p>
    <w:p w14:paraId="6D10C525" w14:textId="2BFFFF07" w:rsidR="00914436" w:rsidRDefault="00914436" w:rsidP="00914436">
      <w:r>
        <w:t>Dear Student,</w:t>
      </w:r>
    </w:p>
    <w:p w14:paraId="37680AD0" w14:textId="77777777" w:rsidR="00914436" w:rsidRDefault="00914436" w:rsidP="00914436">
      <w:r>
        <w:t>Are you experiencing technical difficulties? No need to worry—our dedicated support team is here to help!</w:t>
      </w:r>
    </w:p>
    <w:p w14:paraId="2D739678" w14:textId="77777777" w:rsidR="00914436" w:rsidRPr="00914436" w:rsidRDefault="00914436" w:rsidP="00914436">
      <w:pPr>
        <w:rPr>
          <w:b/>
          <w:bCs/>
        </w:rPr>
      </w:pPr>
      <w:r w:rsidRPr="00914436">
        <w:rPr>
          <w:b/>
          <w:bCs/>
        </w:rPr>
        <w:t>How to Reach Us:</w:t>
      </w:r>
    </w:p>
    <w:p w14:paraId="46604951" w14:textId="77777777" w:rsidR="00914436" w:rsidRDefault="00914436" w:rsidP="00914436">
      <w:pPr>
        <w:pStyle w:val="ListParagraph"/>
        <w:numPr>
          <w:ilvl w:val="0"/>
          <w:numId w:val="6"/>
        </w:numPr>
      </w:pPr>
      <w:r>
        <w:t>Email: Send us a detailed description of your issue at [technical support email].</w:t>
      </w:r>
    </w:p>
    <w:p w14:paraId="76E98C74" w14:textId="77777777" w:rsidR="00914436" w:rsidRDefault="00914436" w:rsidP="00914436">
      <w:pPr>
        <w:pStyle w:val="ListParagraph"/>
        <w:numPr>
          <w:ilvl w:val="0"/>
          <w:numId w:val="6"/>
        </w:numPr>
      </w:pPr>
      <w:r>
        <w:t>Live Chat: For real-time assistance, use our [Live Chat link]</w:t>
      </w:r>
    </w:p>
    <w:p w14:paraId="327C498C" w14:textId="496EFEB7" w:rsidR="00914436" w:rsidRDefault="00914436" w:rsidP="00914436">
      <w:r>
        <w:t>We are committed to providing prompt and effective solutions to ensure your learning experience is seamless and enjoyable.</w:t>
      </w:r>
    </w:p>
    <w:p w14:paraId="651E4252" w14:textId="77777777" w:rsidR="00914436" w:rsidRDefault="00914436" w:rsidP="00914436">
      <w:r>
        <w:t>If you encounter any technical challenges, please don't hesitate to contact us. We are here to help you every step of the way.</w:t>
      </w:r>
    </w:p>
    <w:p w14:paraId="289E1388" w14:textId="682245AC" w:rsidR="00914436" w:rsidRPr="003278EB" w:rsidRDefault="00914436" w:rsidP="00914436">
      <w:pPr>
        <w:rPr>
          <w:b/>
          <w:bCs/>
        </w:rPr>
      </w:pPr>
      <w:r w:rsidRPr="003278EB">
        <w:rPr>
          <w:b/>
          <w:bCs/>
        </w:rPr>
        <w:lastRenderedPageBreak/>
        <w:t>Keeping your learning journey smooth is our top priority. Reach out to us anytime you need technical support!</w:t>
      </w:r>
    </w:p>
    <w:p w14:paraId="536014D5" w14:textId="77777777" w:rsidR="00914436" w:rsidRDefault="00914436" w:rsidP="00914436">
      <w:r>
        <w:t>Best regards,</w:t>
      </w:r>
    </w:p>
    <w:p w14:paraId="39D2F918" w14:textId="280C13B6" w:rsidR="00B57B81" w:rsidRDefault="00914436" w:rsidP="00914436">
      <w:r>
        <w:t>The E-Ascencia Team</w:t>
      </w:r>
    </w:p>
    <w:p w14:paraId="42948277" w14:textId="2B250807" w:rsidR="00AC50C5" w:rsidRDefault="00AC50C5" w:rsidP="00914436">
      <w:r>
        <w:t>---</w:t>
      </w:r>
    </w:p>
    <w:p w14:paraId="2AE8FE13" w14:textId="5882FCA9" w:rsidR="00AC50C5" w:rsidRPr="003B5087" w:rsidRDefault="003B5087" w:rsidP="00914436">
      <w:pPr>
        <w:rPr>
          <w:sz w:val="36"/>
          <w:szCs w:val="36"/>
        </w:rPr>
      </w:pPr>
      <w:r w:rsidRPr="003B5087">
        <w:rPr>
          <w:sz w:val="36"/>
          <w:szCs w:val="36"/>
        </w:rPr>
        <w:t>6. Course enrollment confirmation immediately after a student enrolls in a course.</w:t>
      </w:r>
      <w:r>
        <w:rPr>
          <w:sz w:val="36"/>
          <w:szCs w:val="36"/>
        </w:rPr>
        <w:br/>
      </w:r>
    </w:p>
    <w:p w14:paraId="4DCCFC00" w14:textId="77777777" w:rsidR="00C67858" w:rsidRPr="00C67858" w:rsidRDefault="00C67858" w:rsidP="00C67858">
      <w:r w:rsidRPr="00C67858">
        <w:rPr>
          <w:b/>
          <w:bCs/>
        </w:rPr>
        <w:t xml:space="preserve">Subject: </w:t>
      </w:r>
      <w:r w:rsidRPr="00C67858">
        <w:t>Congratulations on Starting Your Learning Journey with E-Ascencia!</w:t>
      </w:r>
    </w:p>
    <w:p w14:paraId="4BEC7606" w14:textId="77777777" w:rsidR="00C67858" w:rsidRPr="00C67858" w:rsidRDefault="00C67858" w:rsidP="00C67858">
      <w:r w:rsidRPr="00C67858">
        <w:t>Dear Student,</w:t>
      </w:r>
    </w:p>
    <w:p w14:paraId="49789ED8" w14:textId="77777777" w:rsidR="00C67858" w:rsidRPr="00C67858" w:rsidRDefault="00C67858" w:rsidP="00C67858">
      <w:r w:rsidRPr="00C67858">
        <w:t>Congratulations on taking the first step towards achieving your educational goals with E-Ascencia! We are delighted to welcome you to our vibrant learning community.</w:t>
      </w:r>
    </w:p>
    <w:p w14:paraId="33729611" w14:textId="77777777" w:rsidR="00C67858" w:rsidRPr="00C67858" w:rsidRDefault="00C67858" w:rsidP="00C67858">
      <w:pPr>
        <w:rPr>
          <w:b/>
          <w:bCs/>
        </w:rPr>
      </w:pPr>
      <w:r w:rsidRPr="00C67858">
        <w:rPr>
          <w:b/>
          <w:bCs/>
        </w:rPr>
        <w:t>Course Details:</w:t>
      </w:r>
    </w:p>
    <w:p w14:paraId="4DF3DC99" w14:textId="77777777" w:rsidR="00C67858" w:rsidRPr="00C67858" w:rsidRDefault="00C67858" w:rsidP="00C67858">
      <w:pPr>
        <w:pStyle w:val="ListParagraph"/>
        <w:numPr>
          <w:ilvl w:val="0"/>
          <w:numId w:val="9"/>
        </w:numPr>
      </w:pPr>
      <w:r w:rsidRPr="00C67858">
        <w:rPr>
          <w:b/>
          <w:bCs/>
        </w:rPr>
        <w:t xml:space="preserve">Course Name: </w:t>
      </w:r>
      <w:r w:rsidRPr="00C67858">
        <w:t>[Course Name]</w:t>
      </w:r>
    </w:p>
    <w:p w14:paraId="1F62ABEE" w14:textId="77777777" w:rsidR="00C67858" w:rsidRPr="00C67858" w:rsidRDefault="00C67858" w:rsidP="00C67858">
      <w:pPr>
        <w:pStyle w:val="ListParagraph"/>
        <w:numPr>
          <w:ilvl w:val="0"/>
          <w:numId w:val="9"/>
        </w:numPr>
      </w:pPr>
      <w:r w:rsidRPr="00C67858">
        <w:rPr>
          <w:b/>
          <w:bCs/>
        </w:rPr>
        <w:t xml:space="preserve">Course Description: </w:t>
      </w:r>
      <w:r w:rsidRPr="00C67858">
        <w:t>[Brief description of the course content]</w:t>
      </w:r>
    </w:p>
    <w:p w14:paraId="276A94D7" w14:textId="77777777" w:rsidR="00C67858" w:rsidRPr="00C67858" w:rsidRDefault="00C67858" w:rsidP="00C67858">
      <w:pPr>
        <w:pStyle w:val="ListParagraph"/>
        <w:numPr>
          <w:ilvl w:val="0"/>
          <w:numId w:val="9"/>
        </w:numPr>
      </w:pPr>
      <w:r w:rsidRPr="00C67858">
        <w:rPr>
          <w:b/>
          <w:bCs/>
        </w:rPr>
        <w:t xml:space="preserve">Duration: </w:t>
      </w:r>
      <w:r w:rsidRPr="00C67858">
        <w:t>[Duration of the course]</w:t>
      </w:r>
    </w:p>
    <w:p w14:paraId="59DD9084" w14:textId="77777777" w:rsidR="00365967" w:rsidRPr="00365967" w:rsidRDefault="00C67858" w:rsidP="00C67858">
      <w:pPr>
        <w:pStyle w:val="ListParagraph"/>
        <w:numPr>
          <w:ilvl w:val="0"/>
          <w:numId w:val="9"/>
        </w:numPr>
        <w:rPr>
          <w:b/>
          <w:bCs/>
        </w:rPr>
      </w:pPr>
      <w:r w:rsidRPr="00C67858">
        <w:rPr>
          <w:b/>
          <w:bCs/>
        </w:rPr>
        <w:t xml:space="preserve">Start Date: </w:t>
      </w:r>
      <w:r w:rsidRPr="00C67858">
        <w:t>[Start date of the course]</w:t>
      </w:r>
    </w:p>
    <w:p w14:paraId="3EDCCB9B" w14:textId="5A1838B4" w:rsidR="00C67858" w:rsidRPr="00C67858" w:rsidRDefault="00E85A8D" w:rsidP="00C67858">
      <w:pPr>
        <w:pStyle w:val="ListParagraph"/>
        <w:numPr>
          <w:ilvl w:val="0"/>
          <w:numId w:val="9"/>
        </w:numPr>
        <w:rPr>
          <w:b/>
          <w:bCs/>
        </w:rPr>
      </w:pPr>
      <w:r>
        <w:rPr>
          <w:b/>
          <w:bCs/>
        </w:rPr>
        <w:t>E-mentor</w:t>
      </w:r>
      <w:r w:rsidR="00365967" w:rsidRPr="00365967">
        <w:rPr>
          <w:b/>
          <w:bCs/>
        </w:rPr>
        <w:t xml:space="preserve">: </w:t>
      </w:r>
      <w:r w:rsidR="00365967" w:rsidRPr="00365967">
        <w:t>[</w:t>
      </w:r>
      <w:r>
        <w:t>E-mentor</w:t>
      </w:r>
      <w:r w:rsidR="00365967" w:rsidRPr="00365967">
        <w:t>'s Name]</w:t>
      </w:r>
    </w:p>
    <w:p w14:paraId="377BC86F" w14:textId="6E443A70" w:rsidR="00C67858" w:rsidRPr="00C67858" w:rsidRDefault="00C67858" w:rsidP="00C67858">
      <w:r w:rsidRPr="00C67858">
        <w:t>Our E-mentors are here to guide and support you throughout your journey, offering personalized assistance and valuable insights.</w:t>
      </w:r>
    </w:p>
    <w:p w14:paraId="1CE45A46" w14:textId="0CC3BA29" w:rsidR="00126082" w:rsidRPr="00225064" w:rsidRDefault="00C67858" w:rsidP="00C67858">
      <w:r w:rsidRPr="00C67858">
        <w:t>If you have any questions about the course or need further assistance, please do not hesitate to reach out to us. We are here to help you every step of the way.</w:t>
      </w:r>
      <w:r w:rsidR="00225064">
        <w:br/>
        <w:t>Happy learning!</w:t>
      </w:r>
    </w:p>
    <w:p w14:paraId="5AE69AC2" w14:textId="2D1F17E4" w:rsidR="00C67858" w:rsidRPr="00C67858" w:rsidRDefault="00C67858" w:rsidP="00C67858">
      <w:pPr>
        <w:rPr>
          <w:b/>
          <w:bCs/>
        </w:rPr>
      </w:pPr>
      <w:r w:rsidRPr="00C67858">
        <w:rPr>
          <w:b/>
          <w:bCs/>
        </w:rPr>
        <w:t>Best regards,</w:t>
      </w:r>
    </w:p>
    <w:p w14:paraId="5BCBF1B8" w14:textId="77777777" w:rsidR="00C67858" w:rsidRPr="00C67858" w:rsidRDefault="00C67858" w:rsidP="00C67858">
      <w:pPr>
        <w:rPr>
          <w:b/>
          <w:bCs/>
        </w:rPr>
      </w:pPr>
      <w:r w:rsidRPr="00C67858">
        <w:rPr>
          <w:b/>
          <w:bCs/>
        </w:rPr>
        <w:t>The E-Ascencia Team</w:t>
      </w:r>
    </w:p>
    <w:p w14:paraId="33B9B93A" w14:textId="74D63ACB" w:rsidR="00C67858" w:rsidRDefault="00C11C40" w:rsidP="00914436">
      <w:r>
        <w:t>---</w:t>
      </w:r>
    </w:p>
    <w:p w14:paraId="1582D4C0" w14:textId="03BE1402" w:rsidR="00C11C40" w:rsidRPr="00304DB7" w:rsidRDefault="00304DB7" w:rsidP="00914436">
      <w:pPr>
        <w:rPr>
          <w:sz w:val="36"/>
          <w:szCs w:val="36"/>
        </w:rPr>
      </w:pPr>
      <w:r w:rsidRPr="00304DB7">
        <w:rPr>
          <w:sz w:val="36"/>
          <w:szCs w:val="36"/>
        </w:rPr>
        <w:t>7. An email was sent upon reaching 50% course completion to congratulate the student and request feedback.</w:t>
      </w:r>
    </w:p>
    <w:p w14:paraId="6FAF33A8" w14:textId="7D462935" w:rsidR="00C11C40" w:rsidRDefault="00C11C40" w:rsidP="00C11C40">
      <w:r w:rsidRPr="00304DB7">
        <w:rPr>
          <w:b/>
          <w:bCs/>
        </w:rPr>
        <w:t>Subject:</w:t>
      </w:r>
      <w:r>
        <w:t xml:space="preserve"> Congratulations on Reaching 50% Course Completion!</w:t>
      </w:r>
    </w:p>
    <w:p w14:paraId="2F5DB6A2" w14:textId="77777777" w:rsidR="00C11C40" w:rsidRDefault="00C11C40" w:rsidP="00C11C40">
      <w:r>
        <w:t>Dear Student,</w:t>
      </w:r>
    </w:p>
    <w:p w14:paraId="220B785B" w14:textId="07A7CCDF" w:rsidR="00C11C40" w:rsidRDefault="00C11C40" w:rsidP="00C11C40">
      <w:r>
        <w:t>Congratulations! You have completed 50% of your course on E-Ascencia. Your dedication is inspiring, and your progress is impressive! Keep up the great learning!</w:t>
      </w:r>
    </w:p>
    <w:p w14:paraId="1C3FD3B2" w14:textId="6DC0172E" w:rsidR="00C11C40" w:rsidRDefault="00C11C40" w:rsidP="00C11C40">
      <w:r>
        <w:lastRenderedPageBreak/>
        <w:t>We would love to hear your thoughts and feedback. Please take a moment to complete our brief feedback form by clicking [</w:t>
      </w:r>
      <w:r w:rsidRPr="00C11C40">
        <w:rPr>
          <w:b/>
          <w:bCs/>
        </w:rPr>
        <w:t>Feedback Form Link</w:t>
      </w:r>
      <w:r>
        <w:t>]. Your responses will help us understand what's working well and where we can improve.</w:t>
      </w:r>
    </w:p>
    <w:p w14:paraId="57A914ED" w14:textId="77777777" w:rsidR="00C11C40" w:rsidRDefault="00C11C40" w:rsidP="00C11C40">
      <w:r>
        <w:t>Once you finish the course, you will receive a certificate to celebrate your achievement and dedication.</w:t>
      </w:r>
    </w:p>
    <w:p w14:paraId="0C94A9F5" w14:textId="77777777" w:rsidR="00C11C40" w:rsidRDefault="00C11C40" w:rsidP="00C11C40">
      <w:r>
        <w:t>Thank you for choosing E-Ascencia. We're here to support you all the way.</w:t>
      </w:r>
    </w:p>
    <w:p w14:paraId="0B94249E" w14:textId="69093D9A" w:rsidR="00C11C40" w:rsidRDefault="00C11C40" w:rsidP="00C11C40">
      <w:r>
        <w:t>Happy learning!</w:t>
      </w:r>
      <w:r>
        <w:br/>
      </w:r>
    </w:p>
    <w:p w14:paraId="4D4D6AFC" w14:textId="77777777" w:rsidR="00C11C40" w:rsidRDefault="00C11C40" w:rsidP="00C11C40">
      <w:r>
        <w:t>Best regards,</w:t>
      </w:r>
    </w:p>
    <w:p w14:paraId="40BB43F4" w14:textId="2E0E181F" w:rsidR="00C11C40" w:rsidRDefault="00C11C40" w:rsidP="00C11C40">
      <w:r>
        <w:t>The E-Ascencia Team</w:t>
      </w:r>
    </w:p>
    <w:p w14:paraId="0A34911E" w14:textId="77777777" w:rsidR="00866F05" w:rsidRDefault="00866F05" w:rsidP="00C11C40"/>
    <w:p w14:paraId="19CC7CD4" w14:textId="77777777" w:rsidR="006E0C7B" w:rsidRDefault="006E0C7B" w:rsidP="00C11C40"/>
    <w:p w14:paraId="534FEF00" w14:textId="77777777" w:rsidR="006E0C7B" w:rsidRDefault="006E0C7B" w:rsidP="00C11C40"/>
    <w:p w14:paraId="201DB5C5" w14:textId="77777777" w:rsidR="006E0C7B" w:rsidRPr="006A0FB0" w:rsidRDefault="006E0C7B" w:rsidP="006E0C7B">
      <w:pPr>
        <w:rPr>
          <w:highlight w:val="yellow"/>
        </w:rPr>
      </w:pPr>
      <w:r w:rsidRPr="006A0FB0">
        <w:rPr>
          <w:highlight w:val="yellow"/>
        </w:rPr>
        <w:t>[Email content for Well Done and the Grades:]</w:t>
      </w:r>
    </w:p>
    <w:p w14:paraId="2ED3170A" w14:textId="77777777" w:rsidR="006E0C7B" w:rsidRPr="006A0FB0" w:rsidRDefault="006E0C7B" w:rsidP="006E0C7B">
      <w:pPr>
        <w:rPr>
          <w:highlight w:val="yellow"/>
        </w:rPr>
      </w:pPr>
      <w:r w:rsidRPr="006A0FB0">
        <w:rPr>
          <w:highlight w:val="yellow"/>
        </w:rPr>
        <w:t xml:space="preserve">Subject: </w:t>
      </w:r>
      <w:proofErr w:type="gramStart"/>
      <w:r w:rsidRPr="006A0FB0">
        <w:rPr>
          <w:highlight w:val="yellow"/>
        </w:rPr>
        <w:t>Well</w:t>
      </w:r>
      <w:proofErr w:type="gramEnd"/>
      <w:r w:rsidRPr="006A0FB0">
        <w:rPr>
          <w:highlight w:val="yellow"/>
        </w:rPr>
        <w:t xml:space="preserve"> Done! Your Assessment Results!</w:t>
      </w:r>
    </w:p>
    <w:p w14:paraId="7327B79E" w14:textId="77777777" w:rsidR="006E0C7B" w:rsidRPr="006A0FB0" w:rsidRDefault="006E0C7B" w:rsidP="006E0C7B">
      <w:pPr>
        <w:rPr>
          <w:highlight w:val="yellow"/>
        </w:rPr>
      </w:pPr>
      <w:r w:rsidRPr="006A0FB0">
        <w:rPr>
          <w:highlight w:val="yellow"/>
        </w:rPr>
        <w:t>Dear Student,</w:t>
      </w:r>
    </w:p>
    <w:p w14:paraId="55BC1232" w14:textId="77777777" w:rsidR="006E0C7B" w:rsidRPr="006A0FB0" w:rsidRDefault="006E0C7B" w:rsidP="006E0C7B">
      <w:pPr>
        <w:rPr>
          <w:highlight w:val="yellow"/>
        </w:rPr>
      </w:pPr>
      <w:r w:rsidRPr="006A0FB0">
        <w:rPr>
          <w:highlight w:val="yellow"/>
        </w:rPr>
        <w:t>Congratulations on completing your assessment on E-Ascencia!</w:t>
      </w:r>
    </w:p>
    <w:p w14:paraId="2B12F44A" w14:textId="77777777" w:rsidR="006E0C7B" w:rsidRPr="006A0FB0" w:rsidRDefault="006E0C7B" w:rsidP="006E0C7B">
      <w:pPr>
        <w:rPr>
          <w:highlight w:val="yellow"/>
        </w:rPr>
      </w:pPr>
      <w:r w:rsidRPr="006A0FB0">
        <w:rPr>
          <w:highlight w:val="yellow"/>
        </w:rPr>
        <w:t>Your grades are as follows:</w:t>
      </w:r>
    </w:p>
    <w:p w14:paraId="1132727C" w14:textId="77777777" w:rsidR="006E0C7B" w:rsidRPr="006A0FB0" w:rsidRDefault="006E0C7B" w:rsidP="006E0C7B">
      <w:pPr>
        <w:rPr>
          <w:highlight w:val="yellow"/>
        </w:rPr>
      </w:pPr>
      <w:r w:rsidRPr="006A0FB0">
        <w:rPr>
          <w:highlight w:val="yellow"/>
        </w:rPr>
        <w:t>1.</w:t>
      </w:r>
      <w:r w:rsidRPr="006A0FB0">
        <w:rPr>
          <w:highlight w:val="yellow"/>
        </w:rPr>
        <w:tab/>
        <w:t>Course Name: [Course Name]</w:t>
      </w:r>
    </w:p>
    <w:p w14:paraId="575EA9FB" w14:textId="77777777" w:rsidR="006E0C7B" w:rsidRPr="006A0FB0" w:rsidRDefault="006E0C7B" w:rsidP="006E0C7B">
      <w:pPr>
        <w:rPr>
          <w:highlight w:val="yellow"/>
        </w:rPr>
      </w:pPr>
      <w:r w:rsidRPr="006A0FB0">
        <w:rPr>
          <w:highlight w:val="yellow"/>
        </w:rPr>
        <w:t>2.</w:t>
      </w:r>
      <w:r w:rsidRPr="006A0FB0">
        <w:rPr>
          <w:highlight w:val="yellow"/>
        </w:rPr>
        <w:tab/>
        <w:t>Results: [Pass/Failed]</w:t>
      </w:r>
    </w:p>
    <w:p w14:paraId="65ABDF18" w14:textId="77777777" w:rsidR="006E0C7B" w:rsidRPr="006A0FB0" w:rsidRDefault="006E0C7B" w:rsidP="006E0C7B">
      <w:pPr>
        <w:rPr>
          <w:highlight w:val="yellow"/>
        </w:rPr>
      </w:pPr>
      <w:r w:rsidRPr="006A0FB0">
        <w:rPr>
          <w:highlight w:val="yellow"/>
        </w:rPr>
        <w:t>3.</w:t>
      </w:r>
      <w:r w:rsidRPr="006A0FB0">
        <w:rPr>
          <w:highlight w:val="yellow"/>
        </w:rPr>
        <w:tab/>
        <w:t>You scored [score/grade]. Well done!</w:t>
      </w:r>
    </w:p>
    <w:p w14:paraId="0D9A7E8D" w14:textId="77777777" w:rsidR="006E0C7B" w:rsidRPr="006A0FB0" w:rsidRDefault="006E0C7B" w:rsidP="006E0C7B">
      <w:pPr>
        <w:rPr>
          <w:highlight w:val="yellow"/>
        </w:rPr>
      </w:pPr>
      <w:r w:rsidRPr="006A0FB0">
        <w:rPr>
          <w:highlight w:val="yellow"/>
        </w:rPr>
        <w:t>Your dedication and hard work have paid off, and we're delighted with your outstanding performance.</w:t>
      </w:r>
    </w:p>
    <w:p w14:paraId="7AF5B119" w14:textId="77777777" w:rsidR="006E0C7B" w:rsidRPr="006A0FB0" w:rsidRDefault="006E0C7B" w:rsidP="006E0C7B">
      <w:pPr>
        <w:rPr>
          <w:highlight w:val="yellow"/>
        </w:rPr>
      </w:pPr>
      <w:r w:rsidRPr="006A0FB0">
        <w:rPr>
          <w:highlight w:val="yellow"/>
        </w:rPr>
        <w:t>If you have any questions or need further assistance, don’t hesitate to contact us at support@eascencia.mt.</w:t>
      </w:r>
    </w:p>
    <w:p w14:paraId="3E981008" w14:textId="77777777" w:rsidR="006E0C7B" w:rsidRPr="006A0FB0" w:rsidRDefault="006E0C7B" w:rsidP="006E0C7B">
      <w:pPr>
        <w:rPr>
          <w:highlight w:val="yellow"/>
        </w:rPr>
      </w:pPr>
      <w:r w:rsidRPr="006A0FB0">
        <w:rPr>
          <w:highlight w:val="yellow"/>
        </w:rPr>
        <w:t>Best regards,</w:t>
      </w:r>
    </w:p>
    <w:p w14:paraId="19347863" w14:textId="6AABD7CC" w:rsidR="006E0C7B" w:rsidRDefault="006E0C7B" w:rsidP="006E0C7B">
      <w:r w:rsidRPr="006A0FB0">
        <w:rPr>
          <w:highlight w:val="yellow"/>
        </w:rPr>
        <w:t>The E-Ascencia Team</w:t>
      </w:r>
    </w:p>
    <w:p w14:paraId="3DEEE3D9" w14:textId="77777777" w:rsidR="006E0C7B" w:rsidRDefault="006E0C7B" w:rsidP="006E0C7B"/>
    <w:p w14:paraId="1235B3BA" w14:textId="77777777" w:rsidR="006E0C7B" w:rsidRDefault="006E0C7B" w:rsidP="006E0C7B"/>
    <w:p w14:paraId="7D9D9786" w14:textId="77777777" w:rsidR="006E0C7B" w:rsidRPr="00DF3038" w:rsidRDefault="006E0C7B" w:rsidP="006E0C7B">
      <w:pPr>
        <w:rPr>
          <w:highlight w:val="yellow"/>
        </w:rPr>
      </w:pPr>
      <w:r w:rsidRPr="00DF3038">
        <w:rPr>
          <w:highlight w:val="yellow"/>
        </w:rPr>
        <w:t>Subject: Congratulations! Assessment Completed Successfully!</w:t>
      </w:r>
    </w:p>
    <w:p w14:paraId="21CAF222" w14:textId="77777777" w:rsidR="006E0C7B" w:rsidRPr="00DF3038" w:rsidRDefault="006E0C7B" w:rsidP="006E0C7B">
      <w:pPr>
        <w:rPr>
          <w:highlight w:val="yellow"/>
        </w:rPr>
      </w:pPr>
      <w:r w:rsidRPr="00DF3038">
        <w:rPr>
          <w:highlight w:val="yellow"/>
        </w:rPr>
        <w:t>Dear Student,</w:t>
      </w:r>
    </w:p>
    <w:p w14:paraId="01B7BEF9" w14:textId="77777777" w:rsidR="006E0C7B" w:rsidRPr="00DF3038" w:rsidRDefault="006E0C7B" w:rsidP="006E0C7B">
      <w:pPr>
        <w:rPr>
          <w:highlight w:val="yellow"/>
        </w:rPr>
      </w:pPr>
      <w:r w:rsidRPr="00DF3038">
        <w:rPr>
          <w:highlight w:val="yellow"/>
        </w:rPr>
        <w:t>Congratulations on completing your assessment on E-Ascencia!</w:t>
      </w:r>
    </w:p>
    <w:p w14:paraId="012607EA" w14:textId="77777777" w:rsidR="006E0C7B" w:rsidRPr="00DF3038" w:rsidRDefault="006E0C7B" w:rsidP="006E0C7B">
      <w:pPr>
        <w:rPr>
          <w:highlight w:val="yellow"/>
        </w:rPr>
      </w:pPr>
      <w:r w:rsidRPr="00DF3038">
        <w:rPr>
          <w:highlight w:val="yellow"/>
        </w:rPr>
        <w:lastRenderedPageBreak/>
        <w:t>Your dedication to learning is commendable. We understand the anticipation of awaiting results, and we assure you that they will be available soon.</w:t>
      </w:r>
    </w:p>
    <w:p w14:paraId="2B0A4AFE" w14:textId="77777777" w:rsidR="006E0C7B" w:rsidRPr="00DF3038" w:rsidRDefault="006E0C7B" w:rsidP="006E0C7B">
      <w:pPr>
        <w:rPr>
          <w:highlight w:val="yellow"/>
        </w:rPr>
      </w:pPr>
      <w:r w:rsidRPr="00DF3038">
        <w:rPr>
          <w:highlight w:val="yellow"/>
        </w:rPr>
        <w:t>In the meantime, if you have any questions or need assistance, feel free to reach out to us at [Contact Email]. We're here to support you every step of the way.</w:t>
      </w:r>
    </w:p>
    <w:p w14:paraId="44EBB87A" w14:textId="77777777" w:rsidR="006E0C7B" w:rsidRPr="00DF3038" w:rsidRDefault="006E0C7B" w:rsidP="006E0C7B">
      <w:pPr>
        <w:rPr>
          <w:highlight w:val="yellow"/>
        </w:rPr>
      </w:pPr>
      <w:r w:rsidRPr="00DF3038">
        <w:rPr>
          <w:highlight w:val="yellow"/>
        </w:rPr>
        <w:t>Thank you for choosing E-Ascencia for your online education journey!</w:t>
      </w:r>
    </w:p>
    <w:p w14:paraId="2210EE96" w14:textId="77777777" w:rsidR="006E0C7B" w:rsidRPr="00DF3038" w:rsidRDefault="006E0C7B" w:rsidP="006E0C7B">
      <w:pPr>
        <w:rPr>
          <w:highlight w:val="yellow"/>
        </w:rPr>
      </w:pPr>
      <w:r w:rsidRPr="00DF3038">
        <w:rPr>
          <w:highlight w:val="yellow"/>
        </w:rPr>
        <w:t>Best regards,</w:t>
      </w:r>
    </w:p>
    <w:p w14:paraId="7FABF079" w14:textId="7E9DAC95" w:rsidR="006E0C7B" w:rsidRDefault="006E0C7B" w:rsidP="006E0C7B">
      <w:r w:rsidRPr="00DF3038">
        <w:rPr>
          <w:highlight w:val="yellow"/>
        </w:rPr>
        <w:t>The E-Ascencia Team</w:t>
      </w:r>
    </w:p>
    <w:sectPr w:rsidR="006E0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20B7"/>
    <w:multiLevelType w:val="hybridMultilevel"/>
    <w:tmpl w:val="779AC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C53E2"/>
    <w:multiLevelType w:val="hybridMultilevel"/>
    <w:tmpl w:val="A32C5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473066"/>
    <w:multiLevelType w:val="hybridMultilevel"/>
    <w:tmpl w:val="CB367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C2AED"/>
    <w:multiLevelType w:val="hybridMultilevel"/>
    <w:tmpl w:val="E9D40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164520"/>
    <w:multiLevelType w:val="hybridMultilevel"/>
    <w:tmpl w:val="3020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CF7EED"/>
    <w:multiLevelType w:val="multilevel"/>
    <w:tmpl w:val="3662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A5085"/>
    <w:multiLevelType w:val="hybridMultilevel"/>
    <w:tmpl w:val="805EF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0039AC"/>
    <w:multiLevelType w:val="hybridMultilevel"/>
    <w:tmpl w:val="59546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FA170B"/>
    <w:multiLevelType w:val="hybridMultilevel"/>
    <w:tmpl w:val="91D8B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DC1EE6"/>
    <w:multiLevelType w:val="multilevel"/>
    <w:tmpl w:val="3B0C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81960">
    <w:abstractNumId w:val="2"/>
  </w:num>
  <w:num w:numId="2" w16cid:durableId="853617811">
    <w:abstractNumId w:val="4"/>
  </w:num>
  <w:num w:numId="3" w16cid:durableId="1090463301">
    <w:abstractNumId w:val="8"/>
  </w:num>
  <w:num w:numId="4" w16cid:durableId="833180227">
    <w:abstractNumId w:val="1"/>
  </w:num>
  <w:num w:numId="5" w16cid:durableId="1898080756">
    <w:abstractNumId w:val="0"/>
  </w:num>
  <w:num w:numId="6" w16cid:durableId="501117741">
    <w:abstractNumId w:val="6"/>
  </w:num>
  <w:num w:numId="7" w16cid:durableId="1105033687">
    <w:abstractNumId w:val="5"/>
  </w:num>
  <w:num w:numId="8" w16cid:durableId="1907258340">
    <w:abstractNumId w:val="9"/>
  </w:num>
  <w:num w:numId="9" w16cid:durableId="411708714">
    <w:abstractNumId w:val="7"/>
  </w:num>
  <w:num w:numId="10" w16cid:durableId="1264410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80"/>
    <w:rsid w:val="000630C0"/>
    <w:rsid w:val="00126082"/>
    <w:rsid w:val="001B7BAB"/>
    <w:rsid w:val="00225064"/>
    <w:rsid w:val="00234FC0"/>
    <w:rsid w:val="00304DB7"/>
    <w:rsid w:val="003278EB"/>
    <w:rsid w:val="003300ED"/>
    <w:rsid w:val="00365967"/>
    <w:rsid w:val="003A5280"/>
    <w:rsid w:val="003B5087"/>
    <w:rsid w:val="00420B73"/>
    <w:rsid w:val="0045035D"/>
    <w:rsid w:val="004674C2"/>
    <w:rsid w:val="00585E5B"/>
    <w:rsid w:val="005F122E"/>
    <w:rsid w:val="006A0FB0"/>
    <w:rsid w:val="006E0C7B"/>
    <w:rsid w:val="006F124F"/>
    <w:rsid w:val="007A4D4B"/>
    <w:rsid w:val="007F23E7"/>
    <w:rsid w:val="008034A2"/>
    <w:rsid w:val="00827075"/>
    <w:rsid w:val="00847288"/>
    <w:rsid w:val="00866F05"/>
    <w:rsid w:val="008759E2"/>
    <w:rsid w:val="008C2B83"/>
    <w:rsid w:val="00914436"/>
    <w:rsid w:val="009A3506"/>
    <w:rsid w:val="00A04CE1"/>
    <w:rsid w:val="00AC50C5"/>
    <w:rsid w:val="00B273AF"/>
    <w:rsid w:val="00B57B81"/>
    <w:rsid w:val="00C11C40"/>
    <w:rsid w:val="00C67858"/>
    <w:rsid w:val="00CD14C6"/>
    <w:rsid w:val="00D072C7"/>
    <w:rsid w:val="00D353DB"/>
    <w:rsid w:val="00D6174F"/>
    <w:rsid w:val="00DF3038"/>
    <w:rsid w:val="00E85A8D"/>
    <w:rsid w:val="00EA7DC5"/>
    <w:rsid w:val="00F80998"/>
    <w:rsid w:val="00FE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A669"/>
  <w15:chartTrackingRefBased/>
  <w15:docId w15:val="{27E27D43-3BE8-4CC3-81CB-A2512CF2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280"/>
    <w:pPr>
      <w:ind w:left="720"/>
      <w:contextualSpacing/>
    </w:pPr>
  </w:style>
  <w:style w:type="paragraph" w:styleId="NormalWeb">
    <w:name w:val="Normal (Web)"/>
    <w:basedOn w:val="Normal"/>
    <w:uiPriority w:val="99"/>
    <w:semiHidden/>
    <w:unhideWhenUsed/>
    <w:rsid w:val="00C678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7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77787">
      <w:bodyDiv w:val="1"/>
      <w:marLeft w:val="0"/>
      <w:marRight w:val="0"/>
      <w:marTop w:val="0"/>
      <w:marBottom w:val="0"/>
      <w:divBdr>
        <w:top w:val="none" w:sz="0" w:space="0" w:color="auto"/>
        <w:left w:val="none" w:sz="0" w:space="0" w:color="auto"/>
        <w:bottom w:val="none" w:sz="0" w:space="0" w:color="auto"/>
        <w:right w:val="none" w:sz="0" w:space="0" w:color="auto"/>
      </w:divBdr>
    </w:div>
    <w:div w:id="1100182179">
      <w:bodyDiv w:val="1"/>
      <w:marLeft w:val="0"/>
      <w:marRight w:val="0"/>
      <w:marTop w:val="0"/>
      <w:marBottom w:val="0"/>
      <w:divBdr>
        <w:top w:val="none" w:sz="0" w:space="0" w:color="auto"/>
        <w:left w:val="none" w:sz="0" w:space="0" w:color="auto"/>
        <w:bottom w:val="none" w:sz="0" w:space="0" w:color="auto"/>
        <w:right w:val="none" w:sz="0" w:space="0" w:color="auto"/>
      </w:divBdr>
    </w:div>
    <w:div w:id="1435320898">
      <w:bodyDiv w:val="1"/>
      <w:marLeft w:val="0"/>
      <w:marRight w:val="0"/>
      <w:marTop w:val="0"/>
      <w:marBottom w:val="0"/>
      <w:divBdr>
        <w:top w:val="none" w:sz="0" w:space="0" w:color="auto"/>
        <w:left w:val="none" w:sz="0" w:space="0" w:color="auto"/>
        <w:bottom w:val="none" w:sz="0" w:space="0" w:color="auto"/>
        <w:right w:val="none" w:sz="0" w:space="0" w:color="auto"/>
      </w:divBdr>
    </w:div>
    <w:div w:id="1555700479">
      <w:bodyDiv w:val="1"/>
      <w:marLeft w:val="0"/>
      <w:marRight w:val="0"/>
      <w:marTop w:val="0"/>
      <w:marBottom w:val="0"/>
      <w:divBdr>
        <w:top w:val="none" w:sz="0" w:space="0" w:color="auto"/>
        <w:left w:val="none" w:sz="0" w:space="0" w:color="auto"/>
        <w:bottom w:val="none" w:sz="0" w:space="0" w:color="auto"/>
        <w:right w:val="none" w:sz="0" w:space="0" w:color="auto"/>
      </w:divBdr>
    </w:div>
    <w:div w:id="208864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8</cp:revision>
  <dcterms:created xsi:type="dcterms:W3CDTF">2024-05-29T10:28:00Z</dcterms:created>
  <dcterms:modified xsi:type="dcterms:W3CDTF">2024-07-24T11:20:00Z</dcterms:modified>
</cp:coreProperties>
</file>