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0D9E" w14:textId="77777777" w:rsidR="00EA5696" w:rsidRDefault="00BA3F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Event Storming</w:t>
      </w:r>
    </w:p>
    <w:p w14:paraId="7F551872" w14:textId="77777777" w:rsidR="00EA5696" w:rsidRDefault="00BA3F6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Introducción. _</w:t>
      </w:r>
    </w:p>
    <w:p w14:paraId="7E97DA80" w14:textId="77777777" w:rsidR="00EA5696" w:rsidRDefault="00BA3F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el desarrollo de software existen diferentes técnicas para obtener los requisitos funcionales. Muchas veces cuesta recopilar toda esa información y plasmarla en un diagrama de estados, diagrama de flujos,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diagramas UML, un simple listado que nos tocará refinar y volver a refinar día a día con los expertos de negocio,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, etc. Es costoso, sí, porque muchas veces no tenemos una imagen precisa y clara de cómo funciona un negocio.</w:t>
      </w:r>
    </w:p>
    <w:p w14:paraId="22A661E7" w14:textId="77777777" w:rsidR="00EA5696" w:rsidRDefault="00BA3F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Event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storming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inte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nta simplificar este proceso con diferentes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mecanísmos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que involucra a las personas adecuadas en el proceso para obtener de una forma visual el funcionamiento de un sistema de negocio.</w:t>
      </w:r>
    </w:p>
    <w:p w14:paraId="6406A911" w14:textId="77777777" w:rsidR="00EA5696" w:rsidRDefault="00BA3F6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¿Qué es evento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storming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?</w:t>
      </w:r>
    </w:p>
    <w:p w14:paraId="6E90DC52" w14:textId="77777777" w:rsidR="00EA5696" w:rsidRDefault="00BA3F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Event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storming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es una técnica para descubrir e</w:t>
      </w:r>
      <w:r>
        <w:rPr>
          <w:rFonts w:ascii="Times New Roman" w:hAnsi="Times New Roman" w:cs="Times New Roman"/>
          <w:sz w:val="24"/>
          <w:szCs w:val="24"/>
          <w:lang w:val="es-MX"/>
        </w:rPr>
        <w:t>l comportamiento de un negocio o los requerimientos del mismo. Es decir, permite recopilar eventos que se producen, los actores involucrados, servicios de terceros implicados y comandos o acciones para ejecutar las reglas de negocio.</w:t>
      </w:r>
    </w:p>
    <w:p w14:paraId="46612C40" w14:textId="77777777" w:rsidR="00EA5696" w:rsidRDefault="00BA3F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Lo más destacado es: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e</w:t>
      </w:r>
      <w:r>
        <w:rPr>
          <w:rFonts w:ascii="Times New Roman" w:hAnsi="Times New Roman" w:cs="Times New Roman"/>
          <w:sz w:val="24"/>
          <w:szCs w:val="24"/>
          <w:lang w:val="es-MX"/>
        </w:rPr>
        <w:t>vent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storming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proporciona un entendimiento común y un lenguaje ubicuo. Es decir, todo problema lo podemos plasmar en diferentes esquemas o modelos y todos los miembros son capaces de entenderlo. En ningún momento entra en detalles técnicos, esa es la gran </w:t>
      </w:r>
      <w:r>
        <w:rPr>
          <w:rFonts w:ascii="Times New Roman" w:hAnsi="Times New Roman" w:cs="Times New Roman"/>
          <w:sz w:val="24"/>
          <w:szCs w:val="24"/>
          <w:lang w:val="es-MX"/>
        </w:rPr>
        <w:t>ventaja.</w:t>
      </w:r>
    </w:p>
    <w:p w14:paraId="18EB73D6" w14:textId="77777777" w:rsidR="00EA5696" w:rsidRDefault="00BA3F6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>Integrantes</w:t>
      </w:r>
    </w:p>
    <w:p w14:paraId="1BC79164" w14:textId="77777777" w:rsidR="00EA5696" w:rsidRDefault="00BA3F64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 un ejercicio donde pueden participar todo el mundo, es decir, los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stackeholders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, expertos en negocio, programadores, arquitectos, expertos en UI, etc. Aunque es recomendable acotar el número de participantes entre 6 y 8 personas.</w:t>
      </w:r>
    </w:p>
    <w:p w14:paraId="52216917" w14:textId="77777777" w:rsidR="00EA5696" w:rsidRDefault="00BA3F6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>¿C</w:t>
      </w:r>
      <w:r>
        <w:rPr>
          <w:rFonts w:ascii="Times New Roman" w:hAnsi="Times New Roman" w:cs="Times New Roman"/>
          <w:sz w:val="24"/>
          <w:szCs w:val="24"/>
        </w:rPr>
        <w:t xml:space="preserve">uándo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6C9874C" w14:textId="77777777" w:rsidR="00EA5696" w:rsidRDefault="00BA3F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los sistemas tienen una complejidad diferente. Cuando la dificultad es muy alta, es cuando se recomienda aplicar esta técnica. </w:t>
      </w:r>
      <w:proofErr w:type="spellStart"/>
      <w:r>
        <w:rPr>
          <w:rFonts w:ascii="Times New Roman" w:hAnsi="Times New Roman" w:cs="Times New Roman"/>
          <w:sz w:val="24"/>
          <w:szCs w:val="24"/>
        </w:rPr>
        <w:t>Ademas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 muy bien cuando desconocemos totalmente del tema u problema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 adqui</w:t>
      </w:r>
      <w:r>
        <w:rPr>
          <w:rFonts w:ascii="Times New Roman" w:hAnsi="Times New Roman" w:cs="Times New Roman"/>
          <w:sz w:val="24"/>
          <w:szCs w:val="24"/>
        </w:rPr>
        <w:t xml:space="preserve">rir un contexto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un par de sesiones. </w:t>
      </w:r>
    </w:p>
    <w:p w14:paraId="5C5856AF" w14:textId="77777777" w:rsidR="00EA5696" w:rsidRDefault="00BA3F6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¿Por qué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4025CE1" w14:textId="77777777" w:rsidR="00EA5696" w:rsidRDefault="00BA3F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 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apoya en el aprendizaje como grupo, fomentando la colaboración y la comunicación dentro del equipo de trabajo y no solo el enfocarse en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accesivil</w:t>
      </w:r>
      <w:r>
        <w:rPr>
          <w:rFonts w:ascii="Times New Roman" w:hAnsi="Times New Roman" w:cs="Times New Roman"/>
          <w:sz w:val="24"/>
          <w:szCs w:val="24"/>
        </w:rPr>
        <w:t>idad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cordinación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equipo. Dando paso a participar, opinar, aportar ideas y el compartir las visiones diferentes, lo que nos lleva a una mejor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comprención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los procesos, todo esto con el fin de llegar al mismo objetivo, el cual es satisfacer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esecidades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negocio. </w:t>
      </w:r>
    </w:p>
    <w:p w14:paraId="29B1ED65" w14:textId="77777777" w:rsidR="00EA5696" w:rsidRDefault="00EA5696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9ED0460" w14:textId="627798C8" w:rsidR="00EF78A5" w:rsidRDefault="00EF78A5">
      <w:pPr>
        <w:ind w:left="360"/>
        <w:rPr>
          <w:lang w:val="es-MX"/>
        </w:rPr>
      </w:pPr>
    </w:p>
    <w:p w14:paraId="56CBC5FF" w14:textId="23A22B2A" w:rsidR="00EF78A5" w:rsidRDefault="00EF78A5" w:rsidP="00EF78A5">
      <w:pPr>
        <w:spacing w:after="0" w:line="240" w:lineRule="auto"/>
        <w:rPr>
          <w:lang w:val="es-MX"/>
        </w:rPr>
      </w:pPr>
      <w:r>
        <w:rPr>
          <w:lang w:val="es-MX"/>
        </w:rPr>
        <w:br w:type="page"/>
      </w:r>
    </w:p>
    <w:p w14:paraId="13EEEDC0" w14:textId="4A47129F" w:rsidR="00EF78A5" w:rsidRDefault="00EF78A5">
      <w:pPr>
        <w:spacing w:after="0" w:line="240" w:lineRule="auto"/>
        <w:rPr>
          <w:lang w:val="es-MX"/>
        </w:rPr>
      </w:pPr>
      <w:r>
        <w:rPr>
          <w:lang w:val="es-MX"/>
        </w:rPr>
        <w:lastRenderedPageBreak/>
        <w:br w:type="page"/>
      </w:r>
    </w:p>
    <w:p w14:paraId="02016C8B" w14:textId="77777777" w:rsidR="00EF78A5" w:rsidRPr="00EF78A5" w:rsidRDefault="00EF78A5" w:rsidP="00EF78A5">
      <w:pPr>
        <w:ind w:left="360"/>
        <w:rPr>
          <w:b/>
          <w:bCs/>
          <w:lang w:val="es-MX"/>
        </w:rPr>
      </w:pPr>
      <w:r w:rsidRPr="00EF78A5">
        <w:rPr>
          <w:b/>
          <w:bCs/>
          <w:lang w:val="es-MX"/>
        </w:rPr>
        <w:lastRenderedPageBreak/>
        <w:t xml:space="preserve">RECOMENDACIONES DE EVENT STORMING </w:t>
      </w:r>
    </w:p>
    <w:p w14:paraId="0BADB07E" w14:textId="77777777" w:rsidR="00EF78A5" w:rsidRPr="00EF78A5" w:rsidRDefault="00EF78A5" w:rsidP="00EF78A5">
      <w:pPr>
        <w:numPr>
          <w:ilvl w:val="0"/>
          <w:numId w:val="2"/>
        </w:numPr>
        <w:rPr>
          <w:b/>
          <w:bCs/>
        </w:rPr>
      </w:pPr>
      <w:r w:rsidRPr="00EF78A5">
        <w:rPr>
          <w:b/>
          <w:bCs/>
        </w:rPr>
        <w:t>Involucra a las partes interesadas clave:</w:t>
      </w:r>
    </w:p>
    <w:p w14:paraId="21589AC2" w14:textId="77777777" w:rsidR="00EF78A5" w:rsidRPr="00EF78A5" w:rsidRDefault="00EF78A5" w:rsidP="00EF78A5">
      <w:pPr>
        <w:ind w:left="360"/>
      </w:pPr>
      <w:r w:rsidRPr="00EF78A5">
        <w:t>Asegúrate de que las personas adecuadas estén presentes durante las sesiones de Event Storming. Esto incluye a desarrolladores, expertos en dominios y cualquier otra persona que tenga conocimiento valioso sobre el sistema.</w:t>
      </w:r>
    </w:p>
    <w:p w14:paraId="5F35CBCC" w14:textId="77777777" w:rsidR="00EF78A5" w:rsidRPr="00EF78A5" w:rsidRDefault="00EF78A5" w:rsidP="00EF78A5">
      <w:pPr>
        <w:numPr>
          <w:ilvl w:val="0"/>
          <w:numId w:val="2"/>
        </w:numPr>
        <w:rPr>
          <w:b/>
          <w:bCs/>
        </w:rPr>
      </w:pPr>
      <w:r w:rsidRPr="00EF78A5">
        <w:rPr>
          <w:b/>
          <w:bCs/>
        </w:rPr>
        <w:t>Define un objetivo claro:</w:t>
      </w:r>
    </w:p>
    <w:p w14:paraId="2DD83F11" w14:textId="77777777" w:rsidR="00EF78A5" w:rsidRPr="00EF78A5" w:rsidRDefault="00EF78A5" w:rsidP="00EF78A5">
      <w:pPr>
        <w:ind w:left="360"/>
      </w:pPr>
      <w:r w:rsidRPr="00EF78A5">
        <w:t>Antes de comenzar con la sesión de Event Storming, establece un objetivo claro. Pregúntate a ti mismo qué problema específico estás tratando de resolver o qué parte del sistema estás diseñando.</w:t>
      </w:r>
    </w:p>
    <w:p w14:paraId="5BF84B30" w14:textId="77777777" w:rsidR="00EF78A5" w:rsidRPr="00EF78A5" w:rsidRDefault="00EF78A5" w:rsidP="00EF78A5">
      <w:pPr>
        <w:numPr>
          <w:ilvl w:val="0"/>
          <w:numId w:val="2"/>
        </w:numPr>
        <w:rPr>
          <w:b/>
          <w:bCs/>
        </w:rPr>
      </w:pPr>
      <w:r w:rsidRPr="00EF78A5">
        <w:rPr>
          <w:b/>
          <w:bCs/>
        </w:rPr>
        <w:t>Utiliza papeles y tarjetas de colores:</w:t>
      </w:r>
    </w:p>
    <w:p w14:paraId="5F694C5F" w14:textId="77777777" w:rsidR="00EF78A5" w:rsidRPr="00EF78A5" w:rsidRDefault="00EF78A5" w:rsidP="00EF78A5">
      <w:pPr>
        <w:ind w:left="360"/>
      </w:pPr>
      <w:r w:rsidRPr="00EF78A5">
        <w:t>Asigna colores a los diferentes tipos de eventos, comandos, agregados, etc. Esto hace que sea más fácil visualizar y entender el flujo de eventos durante la sesión.</w:t>
      </w:r>
    </w:p>
    <w:p w14:paraId="65A3D3D7" w14:textId="77777777" w:rsidR="00EF78A5" w:rsidRPr="00EF78A5" w:rsidRDefault="00EF78A5" w:rsidP="00EF78A5">
      <w:pPr>
        <w:numPr>
          <w:ilvl w:val="0"/>
          <w:numId w:val="2"/>
        </w:numPr>
        <w:rPr>
          <w:b/>
          <w:bCs/>
        </w:rPr>
      </w:pPr>
      <w:r w:rsidRPr="00EF78A5">
        <w:rPr>
          <w:b/>
          <w:bCs/>
        </w:rPr>
        <w:t>Itera y refina:</w:t>
      </w:r>
    </w:p>
    <w:p w14:paraId="5902DE8F" w14:textId="77777777" w:rsidR="00EF78A5" w:rsidRPr="00EF78A5" w:rsidRDefault="00EF78A5" w:rsidP="00EF78A5">
      <w:pPr>
        <w:ind w:left="360"/>
      </w:pPr>
      <w:r w:rsidRPr="00EF78A5">
        <w:t>Event Storming no es un proceso estático. Itera sobre los resultados, refina los eventos y ajusta el diseño según sea necesario. La retroalimentación de las partes interesadas es crucial.</w:t>
      </w:r>
    </w:p>
    <w:p w14:paraId="5E20ECAA" w14:textId="77777777" w:rsidR="00EF78A5" w:rsidRPr="00EF78A5" w:rsidRDefault="00EF78A5" w:rsidP="00EF78A5">
      <w:pPr>
        <w:numPr>
          <w:ilvl w:val="0"/>
          <w:numId w:val="2"/>
        </w:numPr>
        <w:rPr>
          <w:b/>
          <w:bCs/>
        </w:rPr>
      </w:pPr>
      <w:r w:rsidRPr="00EF78A5">
        <w:rPr>
          <w:b/>
          <w:bCs/>
        </w:rPr>
        <w:t>Fomenta la colaboración y la comunicación:</w:t>
      </w:r>
    </w:p>
    <w:p w14:paraId="302411FF" w14:textId="77777777" w:rsidR="00EF78A5" w:rsidRPr="00EF78A5" w:rsidRDefault="00EF78A5" w:rsidP="00EF78A5">
      <w:pPr>
        <w:ind w:left="360"/>
      </w:pPr>
      <w:r w:rsidRPr="00EF78A5">
        <w:t>Event Storming es una herramienta colaborativa. Asegúrate de que todos los participantes estén comprometidos y alienta la comunicación abierta. La idea es aprovechar la sabiduría colectiva del equipo.</w:t>
      </w:r>
    </w:p>
    <w:p w14:paraId="72D32E1D" w14:textId="77777777" w:rsidR="00EF78A5" w:rsidRPr="00EF78A5" w:rsidRDefault="00EF78A5" w:rsidP="00EF78A5">
      <w:pPr>
        <w:numPr>
          <w:ilvl w:val="0"/>
          <w:numId w:val="2"/>
        </w:numPr>
        <w:rPr>
          <w:b/>
          <w:bCs/>
        </w:rPr>
      </w:pPr>
      <w:r w:rsidRPr="00EF78A5">
        <w:rPr>
          <w:b/>
          <w:bCs/>
        </w:rPr>
        <w:t>Incluye el tiempo en el modelo:</w:t>
      </w:r>
    </w:p>
    <w:p w14:paraId="2A9CFD81" w14:textId="77777777" w:rsidR="00EF78A5" w:rsidRPr="00EF78A5" w:rsidRDefault="00EF78A5" w:rsidP="00EF78A5">
      <w:pPr>
        <w:ind w:left="360"/>
      </w:pPr>
      <w:r w:rsidRPr="00EF78A5">
        <w:t>Event Storming no solo trata sobre eventos instantáneos, sino también sobre eventos a lo largo del tiempo. Asegúrate de incluir el tiempo en el modelo para comprender cómo evoluciona el sistema con el tiempo.</w:t>
      </w:r>
    </w:p>
    <w:p w14:paraId="63B61826" w14:textId="77777777" w:rsidR="00EF78A5" w:rsidRPr="00EF78A5" w:rsidRDefault="00EF78A5" w:rsidP="00EF78A5">
      <w:pPr>
        <w:numPr>
          <w:ilvl w:val="0"/>
          <w:numId w:val="2"/>
        </w:numPr>
        <w:rPr>
          <w:b/>
          <w:bCs/>
        </w:rPr>
      </w:pPr>
      <w:r w:rsidRPr="00EF78A5">
        <w:rPr>
          <w:b/>
          <w:bCs/>
        </w:rPr>
        <w:t>No te preocupes demasiado por la formalidad al principio:</w:t>
      </w:r>
    </w:p>
    <w:p w14:paraId="5BC96549" w14:textId="77777777" w:rsidR="00EF78A5" w:rsidRPr="00EF78A5" w:rsidRDefault="00EF78A5" w:rsidP="00EF78A5">
      <w:pPr>
        <w:ind w:left="360"/>
      </w:pPr>
      <w:r w:rsidRPr="00EF78A5">
        <w:t>Al principio, no te preocupes demasiado por seguir todas las reglas de manera estricta. El objetivo principal es obtener una comprensión compartida del sistema. Puedes refinar y formalizar más tarde.</w:t>
      </w:r>
    </w:p>
    <w:p w14:paraId="583F888B" w14:textId="77777777" w:rsidR="00EF78A5" w:rsidRPr="00EF78A5" w:rsidRDefault="00EF78A5" w:rsidP="00EF78A5">
      <w:pPr>
        <w:numPr>
          <w:ilvl w:val="0"/>
          <w:numId w:val="2"/>
        </w:numPr>
        <w:rPr>
          <w:b/>
          <w:bCs/>
        </w:rPr>
      </w:pPr>
      <w:r w:rsidRPr="00EF78A5">
        <w:rPr>
          <w:b/>
          <w:bCs/>
        </w:rPr>
        <w:t>Considera la escalabilidad y la tolerancia a fallos:</w:t>
      </w:r>
    </w:p>
    <w:p w14:paraId="18663356" w14:textId="77777777" w:rsidR="00EF78A5" w:rsidRPr="00EF78A5" w:rsidRDefault="00EF78A5" w:rsidP="00EF78A5">
      <w:pPr>
        <w:ind w:left="360"/>
      </w:pPr>
      <w:r w:rsidRPr="00EF78A5">
        <w:t>Diseña tu sistema pensando en la escalabilidad y la tolerancia a fallos desde el principio. Event Storming puede ayudarte a identificar puntos críticos en tu diseño.</w:t>
      </w:r>
    </w:p>
    <w:p w14:paraId="23CC20DE" w14:textId="77777777" w:rsidR="00EF78A5" w:rsidRPr="00EF78A5" w:rsidRDefault="00EF78A5" w:rsidP="00EF78A5">
      <w:pPr>
        <w:numPr>
          <w:ilvl w:val="0"/>
          <w:numId w:val="2"/>
        </w:numPr>
        <w:rPr>
          <w:b/>
          <w:bCs/>
        </w:rPr>
      </w:pPr>
      <w:r w:rsidRPr="00EF78A5">
        <w:rPr>
          <w:b/>
          <w:bCs/>
        </w:rPr>
        <w:t>Documenta el conocimiento adquirido:</w:t>
      </w:r>
    </w:p>
    <w:p w14:paraId="6915A815" w14:textId="77777777" w:rsidR="00EF78A5" w:rsidRPr="00EF78A5" w:rsidRDefault="00EF78A5" w:rsidP="00EF78A5">
      <w:pPr>
        <w:ind w:left="360"/>
      </w:pPr>
      <w:r w:rsidRPr="00EF78A5">
        <w:t>Event Storming es una herramienta de descubrimiento poderosa. Documenta el conocimiento adquirido durante las sesiones para que sea accesible para todos los miembros del equipo.</w:t>
      </w:r>
    </w:p>
    <w:p w14:paraId="7EDE19BF" w14:textId="77777777" w:rsidR="00EF78A5" w:rsidRPr="00EF78A5" w:rsidRDefault="00EF78A5" w:rsidP="00EF78A5">
      <w:pPr>
        <w:numPr>
          <w:ilvl w:val="0"/>
          <w:numId w:val="2"/>
        </w:numPr>
        <w:rPr>
          <w:b/>
          <w:bCs/>
        </w:rPr>
      </w:pPr>
      <w:r w:rsidRPr="00EF78A5">
        <w:rPr>
          <w:b/>
          <w:bCs/>
        </w:rPr>
        <w:t>Aplica principios de Event Sourcing:</w:t>
      </w:r>
    </w:p>
    <w:p w14:paraId="298EB8B6" w14:textId="77777777" w:rsidR="00EF78A5" w:rsidRPr="00EF78A5" w:rsidRDefault="00EF78A5" w:rsidP="00EF78A5">
      <w:pPr>
        <w:ind w:left="360"/>
      </w:pPr>
      <w:r w:rsidRPr="00EF78A5">
        <w:lastRenderedPageBreak/>
        <w:t>Si decides implementar Event Sourcing, asegúrate de comprender sus principios y cómo se integran con el diseño general de tu sistema.</w:t>
      </w:r>
    </w:p>
    <w:p w14:paraId="6350EF90" w14:textId="77777777" w:rsidR="00EF78A5" w:rsidRPr="00EF78A5" w:rsidRDefault="00EF78A5" w:rsidP="00EF78A5">
      <w:pPr>
        <w:ind w:left="360"/>
        <w:rPr>
          <w:b/>
          <w:bCs/>
        </w:rPr>
      </w:pPr>
      <w:r w:rsidRPr="00EF78A5">
        <w:rPr>
          <w:b/>
          <w:bCs/>
        </w:rPr>
        <w:t>CONCLUSION</w:t>
      </w:r>
    </w:p>
    <w:p w14:paraId="33035229" w14:textId="77777777" w:rsidR="00EF78A5" w:rsidRPr="00EF78A5" w:rsidRDefault="00EF78A5" w:rsidP="00EF78A5">
      <w:pPr>
        <w:ind w:left="360"/>
        <w:rPr>
          <w:lang w:val="es-MX"/>
        </w:rPr>
      </w:pPr>
      <w:r w:rsidRPr="00EF78A5">
        <w:rPr>
          <w:lang w:val="es-MX"/>
        </w:rPr>
        <w:t>Event Storming facilita la comprensión y diseño efectivo de sistemas complejos, permitiendo que los equipos tomen decisiones informadas sobre la arquitectura y el diseño de software. Es una herramienta valiosa para la colaboración y la toma de decisiones en el desarrollo de software.</w:t>
      </w:r>
    </w:p>
    <w:p w14:paraId="064ED656" w14:textId="77777777" w:rsidR="00EA5696" w:rsidRDefault="00EA5696">
      <w:pPr>
        <w:ind w:left="360"/>
        <w:rPr>
          <w:lang w:val="es-MX"/>
        </w:rPr>
      </w:pPr>
    </w:p>
    <w:sectPr w:rsidR="00EA5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474F" w14:textId="77777777" w:rsidR="00BA3F64" w:rsidRDefault="00BA3F64">
      <w:pPr>
        <w:spacing w:line="240" w:lineRule="auto"/>
      </w:pPr>
      <w:r>
        <w:separator/>
      </w:r>
    </w:p>
  </w:endnote>
  <w:endnote w:type="continuationSeparator" w:id="0">
    <w:p w14:paraId="54CAA71A" w14:textId="77777777" w:rsidR="00BA3F64" w:rsidRDefault="00BA3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21E1" w14:textId="77777777" w:rsidR="00BA3F64" w:rsidRDefault="00BA3F64">
      <w:pPr>
        <w:spacing w:after="0"/>
      </w:pPr>
      <w:r>
        <w:separator/>
      </w:r>
    </w:p>
  </w:footnote>
  <w:footnote w:type="continuationSeparator" w:id="0">
    <w:p w14:paraId="7434BDD7" w14:textId="77777777" w:rsidR="00BA3F64" w:rsidRDefault="00BA3F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CC8"/>
    <w:multiLevelType w:val="hybridMultilevel"/>
    <w:tmpl w:val="32BEF6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4550"/>
    <w:multiLevelType w:val="multilevel"/>
    <w:tmpl w:val="6CD04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933"/>
    <w:rsid w:val="00412933"/>
    <w:rsid w:val="005E7E11"/>
    <w:rsid w:val="00BA3F64"/>
    <w:rsid w:val="00C8379E"/>
    <w:rsid w:val="00EA5696"/>
    <w:rsid w:val="00EC1981"/>
    <w:rsid w:val="00EF78A5"/>
    <w:rsid w:val="3A0C178A"/>
    <w:rsid w:val="3EF8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6A39"/>
  <w15:docId w15:val="{80F47010-5EE8-4FF4-A0C1-C70CB2E6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752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Quishpe</dc:creator>
  <cp:lastModifiedBy>Alex Mateo Escobar Vega</cp:lastModifiedBy>
  <cp:revision>5</cp:revision>
  <dcterms:created xsi:type="dcterms:W3CDTF">2024-01-21T22:44:00Z</dcterms:created>
  <dcterms:modified xsi:type="dcterms:W3CDTF">2024-01-22T03:14:00Z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905B279D403F4D9F8D34B92308BD9DB2_13</vt:lpwstr>
  </property>
</Properties>
</file>