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7EFA" w14:textId="7040267E" w:rsidR="007F4315" w:rsidRDefault="007F4315" w:rsidP="007F4315">
      <w:pPr>
        <w:rPr>
          <w:lang w:val="es-CO"/>
        </w:rPr>
      </w:pPr>
      <w:r>
        <w:rPr>
          <w:lang w:val="es-CO"/>
        </w:rPr>
        <w:t>Parcial Bases de Datos Ángel Quintero:</w:t>
      </w:r>
      <w:r>
        <w:rPr>
          <w:lang w:val="es-CO"/>
        </w:rPr>
        <w:br/>
      </w:r>
      <w:r>
        <w:rPr>
          <w:lang w:val="es-CO"/>
        </w:rPr>
        <w:br/>
        <w:t xml:space="preserve">Link Github: </w:t>
      </w:r>
      <w:hyperlink r:id="rId4" w:history="1">
        <w:r w:rsidRPr="00654F37">
          <w:rPr>
            <w:rStyle w:val="Hipervnculo"/>
            <w:lang w:val="es-CO"/>
          </w:rPr>
          <w:t>https://github.com/AngelQuinteroDev/ParcialSerio</w:t>
        </w:r>
      </w:hyperlink>
      <w:r>
        <w:rPr>
          <w:lang w:val="es-CO"/>
        </w:rPr>
        <w:br/>
      </w:r>
      <w:r>
        <w:rPr>
          <w:lang w:val="es-CO"/>
        </w:rPr>
        <w:br/>
      </w:r>
      <w:r w:rsidRPr="007F4315">
        <w:rPr>
          <w:lang w:val="es-CO"/>
        </w:rPr>
        <w:drawing>
          <wp:inline distT="0" distB="0" distL="0" distR="0" wp14:anchorId="037ABB99" wp14:editId="29A9C039">
            <wp:extent cx="5943600" cy="4276090"/>
            <wp:effectExtent l="0" t="0" r="0" b="0"/>
            <wp:docPr id="20071291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2E22" w14:textId="77777777" w:rsidR="007F4315" w:rsidRDefault="007F4315" w:rsidP="007F4315">
      <w:pPr>
        <w:rPr>
          <w:lang w:val="es-CO"/>
        </w:rPr>
      </w:pPr>
    </w:p>
    <w:p w14:paraId="75103E94" w14:textId="77777777" w:rsidR="007F4315" w:rsidRPr="007F4315" w:rsidRDefault="007F4315" w:rsidP="007F4315">
      <w:pPr>
        <w:rPr>
          <w:lang w:val="es-CO"/>
        </w:rPr>
      </w:pPr>
      <w:r>
        <w:rPr>
          <w:lang w:val="es-CO"/>
        </w:rPr>
        <w:t>Código SQL:</w:t>
      </w:r>
      <w:r>
        <w:rPr>
          <w:lang w:val="es-CO"/>
        </w:rPr>
        <w:br/>
      </w:r>
      <w:r>
        <w:rPr>
          <w:lang w:val="es-CO"/>
        </w:rPr>
        <w:br/>
      </w:r>
    </w:p>
    <w:p w14:paraId="0B3DB5EB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CREATE SCHEMA IF NOT EXISTS `mintransp` DEFAULT CHARACTER SET utf8 ;</w:t>
      </w:r>
    </w:p>
    <w:p w14:paraId="0BBF33F7" w14:textId="30D0FAE0" w:rsidR="007F4315" w:rsidRPr="007F4315" w:rsidRDefault="007F4315" w:rsidP="007F4315">
      <w:pPr>
        <w:rPr>
          <w:u w:val="single"/>
          <w:lang w:val="en-US"/>
        </w:rPr>
      </w:pPr>
      <w:r w:rsidRPr="007F4315">
        <w:rPr>
          <w:lang w:val="en-US"/>
        </w:rPr>
        <w:t>USE `mintransp` ;</w:t>
      </w:r>
    </w:p>
    <w:p w14:paraId="413954AF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-- -----------------------------------------------------</w:t>
      </w:r>
    </w:p>
    <w:p w14:paraId="4F72A221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-- Table `minTransporte`.`users`</w:t>
      </w:r>
    </w:p>
    <w:p w14:paraId="7BC29CAF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-- -----------------------------------------------------</w:t>
      </w:r>
    </w:p>
    <w:p w14:paraId="7401D776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CREATE TABLE IF NOT EXISTS `mintransp`.`users` (</w:t>
      </w:r>
    </w:p>
    <w:p w14:paraId="05B3CDAC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`idUser` INT NOT NULL,</w:t>
      </w:r>
    </w:p>
    <w:p w14:paraId="5DE5E014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lastRenderedPageBreak/>
        <w:t xml:space="preserve">  `cardBalance` INT NULL,</w:t>
      </w:r>
    </w:p>
    <w:p w14:paraId="56D239A1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`numberTravelDiary` INT NULL,</w:t>
      </w:r>
    </w:p>
    <w:p w14:paraId="59F9B193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`frequentSchedules` VARCHAR(45) NULL,</w:t>
      </w:r>
    </w:p>
    <w:p w14:paraId="5B1E374E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`frequentRoutes` VARCHAR(45) NULL,</w:t>
      </w:r>
    </w:p>
    <w:p w14:paraId="313CA28C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PRIMARY KEY (`idUser`))</w:t>
      </w:r>
    </w:p>
    <w:p w14:paraId="7E34AE52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ENGINE = InnoDB;</w:t>
      </w:r>
    </w:p>
    <w:p w14:paraId="46107B59" w14:textId="77777777" w:rsidR="007F4315" w:rsidRPr="007F4315" w:rsidRDefault="007F4315" w:rsidP="007F4315">
      <w:pPr>
        <w:rPr>
          <w:lang w:val="en-US"/>
        </w:rPr>
      </w:pPr>
    </w:p>
    <w:p w14:paraId="0158CD0B" w14:textId="77777777" w:rsidR="007F4315" w:rsidRPr="007F4315" w:rsidRDefault="007F4315" w:rsidP="007F4315">
      <w:pPr>
        <w:rPr>
          <w:lang w:val="en-US"/>
        </w:rPr>
      </w:pPr>
    </w:p>
    <w:p w14:paraId="46BECBF4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-- -----------------------------------------------------</w:t>
      </w:r>
    </w:p>
    <w:p w14:paraId="20A328E2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-- Table `minTransporte`.`meansTransport`</w:t>
      </w:r>
    </w:p>
    <w:p w14:paraId="2E6431DB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-- -----------------------------------------------------</w:t>
      </w:r>
    </w:p>
    <w:p w14:paraId="54D96A89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CREATE TABLE IF NOT EXISTS `mintransp`.`meansTransport` (</w:t>
      </w:r>
    </w:p>
    <w:p w14:paraId="33D8EAA7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`idmeansTransport` INT NOT NULL,</w:t>
      </w:r>
    </w:p>
    <w:p w14:paraId="23AEDD30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`type` VARCHAR(45) NULL,</w:t>
      </w:r>
    </w:p>
    <w:p w14:paraId="06685016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`numberRoute` INT NULL,</w:t>
      </w:r>
    </w:p>
    <w:p w14:paraId="6AD500B4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`plate` VARCHAR(6) NULL,</w:t>
      </w:r>
    </w:p>
    <w:p w14:paraId="0888F9BF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`operatingCompany` VARCHAR(45) NULL,</w:t>
      </w:r>
    </w:p>
    <w:p w14:paraId="09E1CDB6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PRIMARY KEY (`idmeansTransport`))</w:t>
      </w:r>
    </w:p>
    <w:p w14:paraId="369D70DF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ENGINE = InnoDB;</w:t>
      </w:r>
    </w:p>
    <w:p w14:paraId="50FFE5DD" w14:textId="77777777" w:rsidR="007F4315" w:rsidRPr="007F4315" w:rsidRDefault="007F4315" w:rsidP="007F4315">
      <w:pPr>
        <w:rPr>
          <w:lang w:val="en-US"/>
        </w:rPr>
      </w:pPr>
    </w:p>
    <w:p w14:paraId="04223ABC" w14:textId="77777777" w:rsidR="007F4315" w:rsidRPr="007F4315" w:rsidRDefault="007F4315" w:rsidP="007F4315">
      <w:pPr>
        <w:rPr>
          <w:lang w:val="en-US"/>
        </w:rPr>
      </w:pPr>
    </w:p>
    <w:p w14:paraId="303403E8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-- -----------------------------------------------------</w:t>
      </w:r>
    </w:p>
    <w:p w14:paraId="5686AB4E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-- Table `minTransporte`.`rechargesTransactions`</w:t>
      </w:r>
    </w:p>
    <w:p w14:paraId="0766A8E1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-- -----------------------------------------------------</w:t>
      </w:r>
    </w:p>
    <w:p w14:paraId="0869758A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CREATE TABLE IF NOT EXISTS `mintransp`.`rechargesTransactions` (</w:t>
      </w:r>
    </w:p>
    <w:p w14:paraId="50CEF2A4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`idrechargesTransactions` INT NOT NULL,</w:t>
      </w:r>
    </w:p>
    <w:p w14:paraId="2E3F70AB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`record` VARCHAR(45) NULL,</w:t>
      </w:r>
    </w:p>
    <w:p w14:paraId="52D229F6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`pointsSale` VARCHAR(45) NULL,</w:t>
      </w:r>
    </w:p>
    <w:p w14:paraId="63A0940A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`reloadingSchedule` VARCHAR(45) NULL,</w:t>
      </w:r>
    </w:p>
    <w:p w14:paraId="225C1D06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lastRenderedPageBreak/>
        <w:t xml:space="preserve">  `users_idUser` INT NOT NULL,</w:t>
      </w:r>
    </w:p>
    <w:p w14:paraId="42D23D68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PRIMARY KEY (`idrechargesTransactions`),</w:t>
      </w:r>
    </w:p>
    <w:p w14:paraId="168A8A89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INDEX `fk_rechargesTransactions_users_idx` (`users_idUser` ASC) VISIBLE,</w:t>
      </w:r>
    </w:p>
    <w:p w14:paraId="5BF175BF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CONSTRAINT `fk_rechargesTransactiomeanstransportmeanstransportns_users`</w:t>
      </w:r>
    </w:p>
    <w:p w14:paraId="593F0145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  FOREIGN KEY (`users_idUser`)</w:t>
      </w:r>
    </w:p>
    <w:p w14:paraId="61208895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  REFERENCES `mintransp`.`users` (`idUser`)</w:t>
      </w:r>
    </w:p>
    <w:p w14:paraId="3824B823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  ON DELETE NO ACTION</w:t>
      </w:r>
    </w:p>
    <w:p w14:paraId="73B8E1CA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  ON UPDATE NO ACTION)</w:t>
      </w:r>
    </w:p>
    <w:p w14:paraId="16BB02BD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ENGINE = InnoDB;</w:t>
      </w:r>
    </w:p>
    <w:p w14:paraId="1F64C5FC" w14:textId="77777777" w:rsidR="007F4315" w:rsidRPr="007F4315" w:rsidRDefault="007F4315" w:rsidP="007F4315">
      <w:pPr>
        <w:rPr>
          <w:lang w:val="en-US"/>
        </w:rPr>
      </w:pPr>
    </w:p>
    <w:p w14:paraId="780C064C" w14:textId="77777777" w:rsidR="007F4315" w:rsidRPr="007F4315" w:rsidRDefault="007F4315" w:rsidP="007F4315">
      <w:pPr>
        <w:rPr>
          <w:lang w:val="en-US"/>
        </w:rPr>
      </w:pPr>
    </w:p>
    <w:p w14:paraId="005A82D5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-- -----------------------------------------------------</w:t>
      </w:r>
    </w:p>
    <w:p w14:paraId="2B59C42D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-- Table `minTransporte`.`alerts`</w:t>
      </w:r>
    </w:p>
    <w:p w14:paraId="2DC7BEED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-- -----------------------------------------------------</w:t>
      </w:r>
    </w:p>
    <w:p w14:paraId="62F46462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CREATE TABLE IF NOT EXISTS `mintransp`.`alerts` (</w:t>
      </w:r>
    </w:p>
    <w:p w14:paraId="54BBFF15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`idAlerts` INT NOT NULL,</w:t>
      </w:r>
    </w:p>
    <w:p w14:paraId="4B35AFA8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`rechargeTime` DATE NULL,</w:t>
      </w:r>
    </w:p>
    <w:p w14:paraId="65A09081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`rechargeDevice` VARCHAR(45) NULL,</w:t>
      </w:r>
    </w:p>
    <w:p w14:paraId="5BD481D9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`rechargeLocation` VARCHAR(45) NULL,</w:t>
      </w:r>
    </w:p>
    <w:p w14:paraId="02864BA3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`rechargesTransactions_idrechargesTransactions` INT NOT NULL,</w:t>
      </w:r>
    </w:p>
    <w:p w14:paraId="75104B9B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PRIMARY KEY (`idAlerts`),</w:t>
      </w:r>
    </w:p>
    <w:p w14:paraId="0D317DA3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INDEX `fk_alerts_rechargesTransactions1_idx` (`rechargesTransactions_idrechargesTransactions` ASC) VISIBLE,</w:t>
      </w:r>
    </w:p>
    <w:p w14:paraId="3EAD983A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CONSTRAINT `fk_alerts_rechargesTransactions1`</w:t>
      </w:r>
    </w:p>
    <w:p w14:paraId="24B5C3E3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  FOREIGN KEY (`rechargesTransactions_idrechargesTransactions`)</w:t>
      </w:r>
    </w:p>
    <w:p w14:paraId="6C2894A2" w14:textId="77777777" w:rsidR="007F4315" w:rsidRPr="007F4315" w:rsidRDefault="007F4315" w:rsidP="007F4315">
      <w:pPr>
        <w:rPr>
          <w:lang w:val="es-CO"/>
        </w:rPr>
      </w:pPr>
      <w:r w:rsidRPr="007F4315">
        <w:rPr>
          <w:lang w:val="en-US"/>
        </w:rPr>
        <w:t xml:space="preserve">    </w:t>
      </w:r>
      <w:r w:rsidRPr="007F4315">
        <w:rPr>
          <w:lang w:val="es-CO"/>
        </w:rPr>
        <w:t>REFERENCES `mintransp`.`rechargesTransactions` (`idrechargesTransactions`)</w:t>
      </w:r>
    </w:p>
    <w:p w14:paraId="6BDAFB64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s-CO"/>
        </w:rPr>
        <w:t xml:space="preserve">    </w:t>
      </w:r>
      <w:r w:rsidRPr="007F4315">
        <w:rPr>
          <w:lang w:val="en-US"/>
        </w:rPr>
        <w:t>ON DELETE NO ACTION</w:t>
      </w:r>
    </w:p>
    <w:p w14:paraId="4AEB24F0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  ON UPDATE NO ACTION)</w:t>
      </w:r>
    </w:p>
    <w:p w14:paraId="39F4DD89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ENGINE = InnoDB;</w:t>
      </w:r>
    </w:p>
    <w:p w14:paraId="01E39C27" w14:textId="77777777" w:rsidR="007F4315" w:rsidRPr="007F4315" w:rsidRDefault="007F4315" w:rsidP="007F4315">
      <w:pPr>
        <w:rPr>
          <w:lang w:val="en-US"/>
        </w:rPr>
      </w:pPr>
    </w:p>
    <w:p w14:paraId="13EA2D4E" w14:textId="77777777" w:rsidR="007F4315" w:rsidRPr="007F4315" w:rsidRDefault="007F4315" w:rsidP="007F4315">
      <w:pPr>
        <w:rPr>
          <w:lang w:val="en-US"/>
        </w:rPr>
      </w:pPr>
    </w:p>
    <w:p w14:paraId="19D8D877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-- -----------------------------------------------------</w:t>
      </w:r>
    </w:p>
    <w:p w14:paraId="2EF51084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-- Table `minTransporte`.`users_has_meansTransport`</w:t>
      </w:r>
    </w:p>
    <w:p w14:paraId="0A877624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-- -----------------------------------------------------</w:t>
      </w:r>
    </w:p>
    <w:p w14:paraId="09CC02EC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>CREATE TABLE IF NOT EXISTS `mintransp`.`users_has_meansTransport` (</w:t>
      </w:r>
    </w:p>
    <w:p w14:paraId="7298C1EB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`users_idUser` INT NOT NULL,</w:t>
      </w:r>
    </w:p>
    <w:p w14:paraId="69543853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`meansTransport_idmeansTransport` INT NOT NULL,</w:t>
      </w:r>
    </w:p>
    <w:p w14:paraId="5F01ADFA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PRIMARY KEY (`users_idUser`, `meansTransport_idmeansTransport`),</w:t>
      </w:r>
    </w:p>
    <w:p w14:paraId="5E7C4A40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INDEX `fk_users_has_meansTransport_meansTransport1_idx` (`meansTransport_idmeansTransport` ASC) VISIBLE,</w:t>
      </w:r>
    </w:p>
    <w:p w14:paraId="613971CF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INDEX `fk_users_has_meansTransport_users1_idx` (`users_idUser` ASC) VISIBLE,</w:t>
      </w:r>
    </w:p>
    <w:p w14:paraId="73CFF600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CONSTRAINT `fk_users_has_meansTransport_users1`</w:t>
      </w:r>
    </w:p>
    <w:p w14:paraId="0C1D5C1C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  FOREIGN KEY (`users_idUser`)</w:t>
      </w:r>
    </w:p>
    <w:p w14:paraId="5D634642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  REFERENCES `mintransp`.`users` (`idUser`)</w:t>
      </w:r>
    </w:p>
    <w:p w14:paraId="448B32A2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  ON DELETE NO ACTION</w:t>
      </w:r>
    </w:p>
    <w:p w14:paraId="2B2256D5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  ON UPDATE NO ACTION,</w:t>
      </w:r>
    </w:p>
    <w:p w14:paraId="5F69E505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CONSTRAINT `fk_users_has_meansTransport_meansTransport1`</w:t>
      </w:r>
    </w:p>
    <w:p w14:paraId="7C83E121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  FOREIGN KEY (`meansTransport_idmeansTransport`)</w:t>
      </w:r>
    </w:p>
    <w:p w14:paraId="6A60B9E7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  REFERENCES `mintransp`.`meansTransport` (`idmeansTransport`)</w:t>
      </w:r>
    </w:p>
    <w:p w14:paraId="1BC8CA22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  ON DELETE NO ACTION</w:t>
      </w:r>
    </w:p>
    <w:p w14:paraId="00FF2D75" w14:textId="77777777" w:rsidR="007F4315" w:rsidRPr="007F4315" w:rsidRDefault="007F4315" w:rsidP="007F4315">
      <w:pPr>
        <w:rPr>
          <w:lang w:val="en-US"/>
        </w:rPr>
      </w:pPr>
      <w:r w:rsidRPr="007F4315">
        <w:rPr>
          <w:lang w:val="en-US"/>
        </w:rPr>
        <w:t xml:space="preserve">    ON UPDATE NO ACTION)</w:t>
      </w:r>
    </w:p>
    <w:p w14:paraId="11993BD2" w14:textId="587F9055" w:rsidR="007F4315" w:rsidRPr="007F4315" w:rsidRDefault="007F4315" w:rsidP="007F4315">
      <w:pPr>
        <w:rPr>
          <w:lang w:val="es-CO"/>
        </w:rPr>
      </w:pPr>
      <w:r w:rsidRPr="007F4315">
        <w:rPr>
          <w:lang w:val="es-CO"/>
        </w:rPr>
        <w:t>ENGINE = InnoDB;</w:t>
      </w:r>
    </w:p>
    <w:p w14:paraId="1B2B5DE1" w14:textId="1AC2FE9C" w:rsidR="00EE7170" w:rsidRPr="007F4315" w:rsidRDefault="00EE7170">
      <w:pPr>
        <w:rPr>
          <w:lang w:val="es-CO"/>
        </w:rPr>
      </w:pPr>
    </w:p>
    <w:sectPr w:rsidR="00EE7170" w:rsidRPr="007F4315" w:rsidSect="00B70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C7"/>
    <w:rsid w:val="00123F21"/>
    <w:rsid w:val="00643339"/>
    <w:rsid w:val="007F4315"/>
    <w:rsid w:val="00B707BC"/>
    <w:rsid w:val="00BC1BC7"/>
    <w:rsid w:val="00D337C2"/>
    <w:rsid w:val="00EE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4418"/>
  <w15:chartTrackingRefBased/>
  <w15:docId w15:val="{E14A3F2D-9A4F-40EE-B7F9-F5DF57EA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BC1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1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1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1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1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1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1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1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1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BC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1BC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1BC7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1BC7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1BC7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1BC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1BC7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1BC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1BC7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1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1BC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1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1BC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1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1BC7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1B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1B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1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1BC7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1B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43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43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43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ngelQuinteroDev/ParcialSe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GABRIEL QUINTERO MORALES</dc:creator>
  <cp:keywords/>
  <dc:description/>
  <cp:lastModifiedBy>ANGEL GABRIEL QUINTERO MORALES</cp:lastModifiedBy>
  <cp:revision>3</cp:revision>
  <dcterms:created xsi:type="dcterms:W3CDTF">2025-05-22T21:39:00Z</dcterms:created>
  <dcterms:modified xsi:type="dcterms:W3CDTF">2025-05-22T21:41:00Z</dcterms:modified>
</cp:coreProperties>
</file>