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8C3B1" w14:textId="77777777" w:rsidR="00E311A9" w:rsidRDefault="00E311A9" w:rsidP="00E311A9">
      <w:pPr>
        <w:jc w:val="center"/>
        <w:rPr>
          <w:b/>
          <w:bCs/>
          <w:sz w:val="28"/>
          <w:szCs w:val="28"/>
        </w:rPr>
      </w:pPr>
    </w:p>
    <w:p w14:paraId="4F804A94" w14:textId="77777777" w:rsidR="00E311A9" w:rsidRDefault="00E311A9" w:rsidP="00E311A9">
      <w:pPr>
        <w:jc w:val="center"/>
        <w:rPr>
          <w:b/>
          <w:bCs/>
          <w:sz w:val="28"/>
          <w:szCs w:val="28"/>
        </w:rPr>
      </w:pPr>
    </w:p>
    <w:p w14:paraId="5DA25430" w14:textId="523828C1" w:rsidR="00E311A9" w:rsidRDefault="00E311A9" w:rsidP="00E311A9">
      <w:pPr>
        <w:jc w:val="center"/>
        <w:rPr>
          <w:b/>
          <w:bCs/>
          <w:sz w:val="28"/>
          <w:szCs w:val="28"/>
        </w:rPr>
      </w:pPr>
      <w:r w:rsidRPr="00E311A9">
        <w:rPr>
          <w:b/>
          <w:bCs/>
          <w:sz w:val="28"/>
          <w:szCs w:val="28"/>
        </w:rPr>
        <w:t>CARTA DE ASIGNACION Y ACEPTACION DE EQUIPO DE COMPUTO</w:t>
      </w:r>
    </w:p>
    <w:p w14:paraId="07F3CAF6" w14:textId="77777777" w:rsidR="00E311A9" w:rsidRDefault="00E311A9" w:rsidP="00E311A9">
      <w:pPr>
        <w:jc w:val="both"/>
        <w:rPr>
          <w:sz w:val="28"/>
          <w:szCs w:val="28"/>
        </w:rPr>
      </w:pPr>
    </w:p>
    <w:p w14:paraId="05CA4860" w14:textId="77777777" w:rsidR="00E311A9" w:rsidRDefault="00E311A9" w:rsidP="00E311A9">
      <w:pPr>
        <w:jc w:val="both"/>
      </w:pPr>
    </w:p>
    <w:p w14:paraId="15AB434D" w14:textId="77777777" w:rsidR="00E311A9" w:rsidRDefault="00E311A9" w:rsidP="00E311A9">
      <w:pPr>
        <w:jc w:val="both"/>
      </w:pPr>
    </w:p>
    <w:p w14:paraId="6CC19B7F" w14:textId="3C47483E" w:rsidR="00E311A9" w:rsidRPr="00E311A9" w:rsidRDefault="00E311A9" w:rsidP="00E311A9">
      <w:pPr>
        <w:jc w:val="both"/>
      </w:pPr>
      <w:r w:rsidRPr="00E311A9">
        <w:t>Por medio de la presente, se hace constar que {{</w:t>
      </w:r>
      <w:proofErr w:type="spellStart"/>
      <w:proofErr w:type="gramStart"/>
      <w:r w:rsidRPr="00E311A9">
        <w:t>employee.fullName</w:t>
      </w:r>
      <w:proofErr w:type="spellEnd"/>
      <w:proofErr w:type="gramEnd"/>
      <w:r w:rsidRPr="00E311A9">
        <w:t>}},</w:t>
      </w:r>
      <w:r>
        <w:t xml:space="preserve"> </w:t>
      </w:r>
      <w:r w:rsidRPr="00E311A9">
        <w:t>con numero de empleado {{</w:t>
      </w:r>
      <w:proofErr w:type="spellStart"/>
      <w:proofErr w:type="gramStart"/>
      <w:r w:rsidRPr="00E311A9">
        <w:t>employee.number</w:t>
      </w:r>
      <w:proofErr w:type="spellEnd"/>
      <w:proofErr w:type="gramEnd"/>
      <w:r w:rsidRPr="00E311A9">
        <w:t xml:space="preserve">}}, recibe el equipo de </w:t>
      </w:r>
      <w:proofErr w:type="spellStart"/>
      <w:r w:rsidRPr="00E311A9">
        <w:t>computo</w:t>
      </w:r>
      <w:proofErr w:type="spellEnd"/>
      <w:r>
        <w:t xml:space="preserve"> </w:t>
      </w:r>
      <w:r w:rsidRPr="00E311A9">
        <w:t>modelo {{</w:t>
      </w:r>
      <w:proofErr w:type="spellStart"/>
      <w:proofErr w:type="gramStart"/>
      <w:r w:rsidRPr="00E311A9">
        <w:t>computer.model</w:t>
      </w:r>
      <w:proofErr w:type="spellEnd"/>
      <w:proofErr w:type="gramEnd"/>
      <w:r w:rsidRPr="00E311A9">
        <w:t xml:space="preserve">}}, con </w:t>
      </w:r>
      <w:proofErr w:type="spellStart"/>
      <w:r w:rsidRPr="00E311A9">
        <w:t>asset</w:t>
      </w:r>
      <w:proofErr w:type="spellEnd"/>
      <w:r w:rsidRPr="00E311A9">
        <w:t xml:space="preserve"> {{</w:t>
      </w:r>
      <w:proofErr w:type="spellStart"/>
      <w:proofErr w:type="gramStart"/>
      <w:r w:rsidRPr="00E311A9">
        <w:t>computer.asset</w:t>
      </w:r>
      <w:proofErr w:type="spellEnd"/>
      <w:proofErr w:type="gramEnd"/>
      <w:r w:rsidRPr="00E311A9">
        <w:t xml:space="preserve">}} y </w:t>
      </w:r>
      <w:r w:rsidRPr="00E311A9">
        <w:t>número</w:t>
      </w:r>
      <w:r w:rsidRPr="00E311A9">
        <w:t xml:space="preserve"> de serie</w:t>
      </w:r>
      <w:r>
        <w:t xml:space="preserve"> </w:t>
      </w:r>
      <w:r w:rsidRPr="00E311A9">
        <w:t>{{</w:t>
      </w:r>
      <w:proofErr w:type="spellStart"/>
      <w:proofErr w:type="gramStart"/>
      <w:r w:rsidRPr="00E311A9">
        <w:t>computer.serialNumber</w:t>
      </w:r>
      <w:proofErr w:type="spellEnd"/>
      <w:proofErr w:type="gramEnd"/>
      <w:r w:rsidRPr="00E311A9">
        <w:t>}}, en fecha {{</w:t>
      </w:r>
      <w:proofErr w:type="spellStart"/>
      <w:proofErr w:type="gramStart"/>
      <w:r w:rsidRPr="00E311A9">
        <w:t>assignment.assignedAt</w:t>
      </w:r>
      <w:proofErr w:type="spellEnd"/>
      <w:proofErr w:type="gramEnd"/>
      <w:r w:rsidRPr="00E311A9">
        <w:t>}}.</w:t>
      </w:r>
    </w:p>
    <w:p w14:paraId="5A774488" w14:textId="77777777" w:rsidR="00E311A9" w:rsidRPr="00E311A9" w:rsidRDefault="00E311A9" w:rsidP="00E311A9">
      <w:pPr>
        <w:jc w:val="both"/>
      </w:pPr>
    </w:p>
    <w:p w14:paraId="36E288A0" w14:textId="13949063" w:rsidR="00E311A9" w:rsidRPr="00E311A9" w:rsidRDefault="00E311A9" w:rsidP="00E311A9">
      <w:pPr>
        <w:jc w:val="both"/>
      </w:pPr>
      <w:r w:rsidRPr="00E311A9">
        <w:t>El colaborador acepta el resguardo del equipo asignado y se compromete a</w:t>
      </w:r>
      <w:r>
        <w:t xml:space="preserve"> </w:t>
      </w:r>
      <w:r w:rsidRPr="00E311A9">
        <w:t xml:space="preserve">utilizarlo conforme a las </w:t>
      </w:r>
      <w:r w:rsidRPr="00E311A9">
        <w:t>políticas</w:t>
      </w:r>
      <w:r w:rsidRPr="00E311A9">
        <w:t xml:space="preserve"> internas correspondientes.</w:t>
      </w:r>
    </w:p>
    <w:p w14:paraId="2BA04568" w14:textId="77777777" w:rsidR="00E311A9" w:rsidRPr="00E311A9" w:rsidRDefault="00E311A9" w:rsidP="00E311A9">
      <w:pPr>
        <w:jc w:val="both"/>
      </w:pPr>
    </w:p>
    <w:p w14:paraId="3E93741C" w14:textId="77777777" w:rsidR="00E311A9" w:rsidRPr="00E311A9" w:rsidRDefault="00E311A9" w:rsidP="00E311A9">
      <w:pPr>
        <w:jc w:val="both"/>
      </w:pPr>
      <w:r w:rsidRPr="00E311A9">
        <w:t>Nombre del colaborador: {{</w:t>
      </w:r>
      <w:proofErr w:type="spellStart"/>
      <w:proofErr w:type="gramStart"/>
      <w:r w:rsidRPr="00E311A9">
        <w:t>employee.fullName</w:t>
      </w:r>
      <w:proofErr w:type="spellEnd"/>
      <w:proofErr w:type="gramEnd"/>
      <w:r w:rsidRPr="00E311A9">
        <w:t>}}</w:t>
      </w:r>
    </w:p>
    <w:p w14:paraId="39DA1B08" w14:textId="77777777" w:rsidR="00E311A9" w:rsidRPr="00E311A9" w:rsidRDefault="00E311A9" w:rsidP="00E311A9">
      <w:pPr>
        <w:jc w:val="both"/>
      </w:pPr>
      <w:r w:rsidRPr="00E311A9">
        <w:t>Numero de empleado: {{</w:t>
      </w:r>
      <w:proofErr w:type="spellStart"/>
      <w:proofErr w:type="gramStart"/>
      <w:r w:rsidRPr="00E311A9">
        <w:t>employee.number</w:t>
      </w:r>
      <w:proofErr w:type="spellEnd"/>
      <w:proofErr w:type="gramEnd"/>
      <w:r w:rsidRPr="00E311A9">
        <w:t>}}</w:t>
      </w:r>
    </w:p>
    <w:p w14:paraId="685025A0" w14:textId="7F4BD8F8" w:rsidR="00E311A9" w:rsidRDefault="00E311A9" w:rsidP="00E311A9">
      <w:pPr>
        <w:jc w:val="both"/>
      </w:pPr>
      <w:r w:rsidRPr="00E311A9">
        <w:t xml:space="preserve">Fecha de </w:t>
      </w:r>
      <w:proofErr w:type="spellStart"/>
      <w:r w:rsidRPr="00E311A9">
        <w:t>asignacion</w:t>
      </w:r>
      <w:proofErr w:type="spellEnd"/>
      <w:r w:rsidRPr="00E311A9">
        <w:t>: {{</w:t>
      </w:r>
      <w:proofErr w:type="spellStart"/>
      <w:proofErr w:type="gramStart"/>
      <w:r w:rsidRPr="00E311A9">
        <w:t>assignment.assignedAt</w:t>
      </w:r>
      <w:proofErr w:type="spellEnd"/>
      <w:proofErr w:type="gramEnd"/>
      <w:r w:rsidRPr="00E311A9">
        <w:t>}}</w:t>
      </w:r>
    </w:p>
    <w:p w14:paraId="097AA971" w14:textId="77777777" w:rsidR="00E311A9" w:rsidRDefault="00E311A9" w:rsidP="00E311A9">
      <w:pPr>
        <w:jc w:val="both"/>
      </w:pPr>
    </w:p>
    <w:p w14:paraId="7BCF1E1F" w14:textId="77777777" w:rsidR="00E311A9" w:rsidRDefault="00E311A9" w:rsidP="00E311A9">
      <w:pPr>
        <w:jc w:val="both"/>
      </w:pPr>
    </w:p>
    <w:p w14:paraId="0D01460E" w14:textId="77777777" w:rsidR="00E311A9" w:rsidRDefault="00E311A9" w:rsidP="00E311A9">
      <w:pPr>
        <w:jc w:val="both"/>
      </w:pPr>
    </w:p>
    <w:p w14:paraId="6301826E" w14:textId="77777777" w:rsidR="00E311A9" w:rsidRDefault="00E311A9" w:rsidP="00E311A9">
      <w:pPr>
        <w:jc w:val="both"/>
      </w:pPr>
    </w:p>
    <w:p w14:paraId="29749C4C" w14:textId="77777777" w:rsidR="00E311A9" w:rsidRDefault="00E311A9" w:rsidP="00E311A9">
      <w:pPr>
        <w:jc w:val="both"/>
      </w:pPr>
    </w:p>
    <w:p w14:paraId="11FFC61C" w14:textId="77777777" w:rsidR="00E311A9" w:rsidRDefault="00E311A9" w:rsidP="00E311A9">
      <w:pPr>
        <w:jc w:val="both"/>
      </w:pPr>
    </w:p>
    <w:p w14:paraId="181B6F19" w14:textId="77777777" w:rsidR="00E311A9" w:rsidRDefault="00E311A9" w:rsidP="00E311A9">
      <w:pPr>
        <w:jc w:val="both"/>
      </w:pPr>
    </w:p>
    <w:p w14:paraId="5DB46C8E" w14:textId="77777777" w:rsidR="00E311A9" w:rsidRDefault="00E311A9" w:rsidP="00E311A9">
      <w:pPr>
        <w:jc w:val="both"/>
      </w:pPr>
      <w:r w:rsidRPr="00E311A9">
        <w:t xml:space="preserve">Firma del colaborador: _______________________________ </w:t>
      </w:r>
    </w:p>
    <w:p w14:paraId="0161A488" w14:textId="6741ADC6" w:rsidR="00E311A9" w:rsidRDefault="00E311A9" w:rsidP="00E311A9">
      <w:pPr>
        <w:jc w:val="both"/>
      </w:pPr>
      <w:r w:rsidRPr="00E311A9">
        <w:t>Firma de soporte TI: _________________________________</w:t>
      </w:r>
    </w:p>
    <w:p w14:paraId="70C58611" w14:textId="77777777" w:rsidR="00E311A9" w:rsidRPr="00E311A9" w:rsidRDefault="00E311A9" w:rsidP="00E311A9">
      <w:pPr>
        <w:jc w:val="both"/>
      </w:pPr>
    </w:p>
    <w:sectPr w:rsidR="00E311A9" w:rsidRPr="00E31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A9"/>
    <w:rsid w:val="000D0427"/>
    <w:rsid w:val="00E3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39E25"/>
  <w15:chartTrackingRefBased/>
  <w15:docId w15:val="{CA834FF2-AC9F-4483-A867-FD162A14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1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1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1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1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1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1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1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1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1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1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11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11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1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11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1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1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1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1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1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1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1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11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1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11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1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11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1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616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IBANEZ ACEVES, MARLON ULISES</dc:creator>
  <cp:keywords/>
  <dc:description/>
  <cp:lastModifiedBy>IBANEZ ACEVES, MARLON ULISES</cp:lastModifiedBy>
  <cp:revision>1</cp:revision>
  <dcterms:created xsi:type="dcterms:W3CDTF">2026-09-14T21:18:00Z</dcterms:created>
  <dcterms:modified xsi:type="dcterms:W3CDTF">2026-09-14T21:20:00Z</dcterms:modified>
</cp:coreProperties>
</file>