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F9049F" w14:textId="30E984B9" w:rsidR="00672C4A" w:rsidRDefault="00790EED" w:rsidP="00790EED">
      <w:pPr>
        <w:pStyle w:val="Title"/>
        <w:rPr>
          <w:lang w:val="en-CA"/>
        </w:rPr>
      </w:pPr>
      <w:r>
        <w:rPr>
          <w:lang w:val="en-CA"/>
        </w:rPr>
        <w:t>Part 2 – organize details that are given</w:t>
      </w:r>
    </w:p>
    <w:p w14:paraId="45F5255B" w14:textId="62A3121E" w:rsidR="00790EED" w:rsidRDefault="00790EED" w:rsidP="00790EED">
      <w:pPr>
        <w:pStyle w:val="Heading2"/>
        <w:rPr>
          <w:u w:val="single"/>
          <w:lang w:val="en-CA"/>
        </w:rPr>
      </w:pPr>
      <w:r>
        <w:rPr>
          <w:u w:val="single"/>
          <w:lang w:val="en-CA"/>
        </w:rPr>
        <w:t>Website asked structure of the main details</w:t>
      </w:r>
    </w:p>
    <w:p w14:paraId="4CC445B0" w14:textId="75887AC5" w:rsidR="00790EED" w:rsidRDefault="00790EED" w:rsidP="00790EE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Header is to creator liking – logo as a home page + links to other pages</w:t>
      </w:r>
      <w:r w:rsidR="0000138B">
        <w:rPr>
          <w:lang w:val="en-CA"/>
        </w:rPr>
        <w:t xml:space="preserve"> [add pages here]</w:t>
      </w:r>
      <w:r>
        <w:rPr>
          <w:lang w:val="en-CA"/>
        </w:rPr>
        <w:t>.</w:t>
      </w:r>
    </w:p>
    <w:p w14:paraId="564827CD" w14:textId="4DEFDAFC" w:rsidR="00790EED" w:rsidRDefault="00790EED" w:rsidP="00790EE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Footer must include the latest blog posts, need to include the social media – so will add them to footer right after blog posts.</w:t>
      </w:r>
    </w:p>
    <w:p w14:paraId="15144D74" w14:textId="69C7957E" w:rsidR="00790EED" w:rsidRDefault="00790EED" w:rsidP="00790EE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Will be nice to add picture banner in the end of each page for email sign-up. In height </w:t>
      </w:r>
      <w:proofErr w:type="gramStart"/>
      <w:r>
        <w:rPr>
          <w:lang w:val="en-CA"/>
        </w:rPr>
        <w:t>really small</w:t>
      </w:r>
      <w:proofErr w:type="gramEnd"/>
      <w:r>
        <w:rPr>
          <w:lang w:val="en-CA"/>
        </w:rPr>
        <w:t xml:space="preserve"> picture</w:t>
      </w:r>
      <w:r w:rsidR="0000138B">
        <w:rPr>
          <w:lang w:val="en-CA"/>
        </w:rPr>
        <w:t xml:space="preserve"> just the height of the sign-up form with some margin</w:t>
      </w:r>
      <w:r>
        <w:rPr>
          <w:lang w:val="en-CA"/>
        </w:rPr>
        <w:t xml:space="preserve">. </w:t>
      </w:r>
    </w:p>
    <w:p w14:paraId="2D2C92A4" w14:textId="0F9F0426" w:rsidR="00790EED" w:rsidRDefault="00790EED" w:rsidP="00790EE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The bar has a VIP zone so add a page for this zone + sign up and payment for card exes. </w:t>
      </w:r>
    </w:p>
    <w:p w14:paraId="5438D24E" w14:textId="735E3ADB" w:rsidR="00790EED" w:rsidRDefault="00790EED" w:rsidP="00790EE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Side-up animation on the main page to show case the bar design pictures.</w:t>
      </w:r>
    </w:p>
    <w:p w14:paraId="672F7CED" w14:textId="69780B68" w:rsidR="00790EED" w:rsidRDefault="00790EED" w:rsidP="00790EED">
      <w:pPr>
        <w:pStyle w:val="Heading2"/>
        <w:rPr>
          <w:u w:val="single"/>
          <w:lang w:val="en-CA"/>
        </w:rPr>
      </w:pPr>
      <w:r>
        <w:rPr>
          <w:u w:val="single"/>
          <w:lang w:val="en-CA"/>
        </w:rPr>
        <w:t>Website small details</w:t>
      </w:r>
    </w:p>
    <w:p w14:paraId="5709B99B" w14:textId="6DD19720" w:rsidR="00790EED" w:rsidRPr="00E1652F" w:rsidRDefault="00790EED" w:rsidP="00E1652F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rFonts w:eastAsia="Times New Roman"/>
          <w:lang w:val="en-CA" w:eastAsia="uk-UA"/>
        </w:rPr>
        <w:t>Palette for this color</w:t>
      </w:r>
      <w:r w:rsidR="00E1652F" w:rsidRPr="00E1652F">
        <w:rPr>
          <w:rFonts w:eastAsia="Times New Roman"/>
          <w:lang w:val="en-CA" w:eastAsia="uk-UA"/>
        </w:rPr>
        <w:t xml:space="preserve"> </w:t>
      </w:r>
      <w:r w:rsidR="00E1652F" w:rsidRPr="00E1652F">
        <w:rPr>
          <w:rFonts w:eastAsia="Times New Roman"/>
          <w:shd w:val="clear" w:color="auto" w:fill="3D2B19"/>
          <w:lang w:val="en-CA" w:eastAsia="uk-UA"/>
        </w:rPr>
        <w:t>#3D2B19</w:t>
      </w:r>
      <w:r w:rsidR="00E1652F" w:rsidRPr="00E1652F">
        <w:rPr>
          <w:rFonts w:eastAsia="Times New Roman"/>
          <w:shd w:val="clear" w:color="auto" w:fill="3D2B19"/>
          <w:lang w:val="en-CA" w:eastAsia="uk-UA"/>
        </w:rPr>
        <w:t xml:space="preserve"> </w:t>
      </w:r>
      <w:r w:rsidR="00E1652F" w:rsidRPr="00E1652F">
        <w:rPr>
          <w:rFonts w:eastAsia="Times New Roman"/>
          <w:color w:val="FFFFFF" w:themeColor="background1"/>
          <w:shd w:val="clear" w:color="auto" w:fill="C2AD8A"/>
          <w:lang w:val="en-CA" w:eastAsia="uk-UA"/>
        </w:rPr>
        <w:t>#C2AD8A</w:t>
      </w:r>
      <w:r w:rsidR="00E1652F" w:rsidRPr="00E1652F">
        <w:rPr>
          <w:rFonts w:eastAsia="Times New Roman"/>
          <w:color w:val="FFFFFF" w:themeColor="background1"/>
          <w:shd w:val="clear" w:color="auto" w:fill="C2AD8A"/>
          <w:lang w:val="en-CA" w:eastAsia="uk-UA"/>
        </w:rPr>
        <w:t xml:space="preserve"> </w:t>
      </w:r>
      <w:r w:rsidR="00E1652F" w:rsidRPr="00E1652F">
        <w:rPr>
          <w:rFonts w:eastAsia="Times New Roman"/>
          <w:color w:val="FFFFFF" w:themeColor="background1"/>
          <w:shd w:val="clear" w:color="auto" w:fill="929E7C"/>
          <w:lang w:val="en-CA" w:eastAsia="uk-UA"/>
        </w:rPr>
        <w:t>#929E7C</w:t>
      </w:r>
      <w:r w:rsidR="00E1652F" w:rsidRPr="00E1652F">
        <w:rPr>
          <w:rFonts w:eastAsia="Times New Roman"/>
          <w:color w:val="FFFFFF" w:themeColor="background1"/>
          <w:shd w:val="clear" w:color="auto" w:fill="929E7C"/>
          <w:lang w:val="en-CA" w:eastAsia="uk-UA"/>
        </w:rPr>
        <w:t xml:space="preserve"> </w:t>
      </w:r>
      <w:r w:rsidR="00E1652F" w:rsidRPr="00E1652F">
        <w:rPr>
          <w:rFonts w:eastAsia="Times New Roman"/>
          <w:color w:val="FFFFFF" w:themeColor="background1"/>
          <w:shd w:val="clear" w:color="auto" w:fill="858A8D"/>
          <w:lang w:val="en-CA" w:eastAsia="uk-UA"/>
        </w:rPr>
        <w:t>#858A8</w:t>
      </w:r>
      <w:r w:rsidR="00E1652F" w:rsidRPr="00E1652F">
        <w:rPr>
          <w:rFonts w:eastAsia="Times New Roman"/>
          <w:color w:val="FFFFFF" w:themeColor="background1"/>
          <w:shd w:val="clear" w:color="auto" w:fill="858A8D"/>
          <w:lang w:val="en-CA" w:eastAsia="uk-UA"/>
        </w:rPr>
        <w:t>D</w:t>
      </w:r>
      <w:r w:rsidR="00E1652F">
        <w:rPr>
          <w:rFonts w:eastAsia="Times New Roman"/>
          <w:color w:val="FFFFFF" w:themeColor="background1"/>
          <w:shd w:val="clear" w:color="auto" w:fill="858A8D"/>
          <w:lang w:val="en-CA" w:eastAsia="uk-UA"/>
        </w:rPr>
        <w:t xml:space="preserve"> </w:t>
      </w:r>
      <w:r w:rsidR="00E1652F" w:rsidRPr="00E1652F">
        <w:rPr>
          <w:rFonts w:eastAsia="Times New Roman"/>
          <w:lang w:val="en-CA" w:eastAsia="uk-UA"/>
        </w:rPr>
        <w:t>-</w:t>
      </w:r>
      <w:r w:rsidR="00E1652F">
        <w:rPr>
          <w:rFonts w:eastAsia="Times New Roman"/>
          <w:lang w:val="en-CA" w:eastAsia="uk-UA"/>
        </w:rPr>
        <w:t xml:space="preserve"> </w:t>
      </w:r>
      <w:r w:rsidR="00E1652F" w:rsidRPr="00E1652F">
        <w:rPr>
          <w:rFonts w:eastAsia="Times New Roman"/>
          <w:lang w:val="en-CA" w:eastAsia="uk-UA"/>
        </w:rPr>
        <w:t>ca</w:t>
      </w:r>
      <w:r w:rsidR="00E1652F">
        <w:rPr>
          <w:rFonts w:eastAsia="Times New Roman"/>
          <w:lang w:val="en-CA" w:eastAsia="uk-UA"/>
        </w:rPr>
        <w:t>n</w:t>
      </w:r>
      <w:r w:rsidR="00E1652F" w:rsidRPr="00E1652F">
        <w:rPr>
          <w:rFonts w:eastAsia="Times New Roman"/>
          <w:lang w:val="en-CA" w:eastAsia="uk-UA"/>
        </w:rPr>
        <w:t xml:space="preserve"> chang</w:t>
      </w:r>
      <w:r w:rsidR="00E1652F">
        <w:rPr>
          <w:rFonts w:eastAsia="Times New Roman"/>
          <w:lang w:val="en-CA" w:eastAsia="uk-UA"/>
        </w:rPr>
        <w:t>e.</w:t>
      </w:r>
    </w:p>
    <w:p w14:paraId="76BD3436" w14:textId="13980DD1" w:rsidR="00E1652F" w:rsidRDefault="00E1652F" w:rsidP="00E1652F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 xml:space="preserve">Bulleted list to highlight the key services and selling points. Include some the regular bar and VIP zone, atmosphere of the bar, some main menu drinks and food. </w:t>
      </w:r>
    </w:p>
    <w:p w14:paraId="15DC5428" w14:textId="5B2C3792" w:rsidR="00E1652F" w:rsidRDefault="00E1652F" w:rsidP="00E1652F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Menu in elegant list style with some animation.</w:t>
      </w:r>
    </w:p>
    <w:p w14:paraId="624A03F1" w14:textId="230A15CD" w:rsidR="00E1652F" w:rsidRDefault="00E1652F" w:rsidP="00E1652F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 xml:space="preserve">Blog post section with latest entertainment added and menu renews. </w:t>
      </w:r>
      <w:r w:rsidR="0000138B">
        <w:rPr>
          <w:lang w:val="en-CA"/>
        </w:rPr>
        <w:t>Plus,</w:t>
      </w:r>
      <w:r>
        <w:rPr>
          <w:lang w:val="en-CA"/>
        </w:rPr>
        <w:t xml:space="preserve"> some latest news or special events that </w:t>
      </w:r>
      <w:r w:rsidR="0000138B">
        <w:rPr>
          <w:lang w:val="en-CA"/>
        </w:rPr>
        <w:t xml:space="preserve">are in order. </w:t>
      </w:r>
    </w:p>
    <w:p w14:paraId="2B0B76BD" w14:textId="1C873B0A" w:rsidR="0000138B" w:rsidRDefault="0000138B" w:rsidP="00E1652F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The bar is elegant with vintage details so the atmosphere of the website will be the same.</w:t>
      </w:r>
    </w:p>
    <w:p w14:paraId="0B1979E5" w14:textId="331F7A86" w:rsidR="0000138B" w:rsidRDefault="0000138B" w:rsidP="0000138B">
      <w:pPr>
        <w:pStyle w:val="Heading2"/>
        <w:rPr>
          <w:u w:val="single"/>
          <w:lang w:val="en-CA"/>
        </w:rPr>
      </w:pPr>
      <w:r>
        <w:rPr>
          <w:u w:val="single"/>
          <w:lang w:val="en-CA"/>
        </w:rPr>
        <w:t>Possible images</w:t>
      </w:r>
    </w:p>
    <w:p w14:paraId="350E38CA" w14:textId="77777777" w:rsidR="0000138B" w:rsidRPr="0000138B" w:rsidRDefault="0000138B" w:rsidP="0000138B">
      <w:pPr>
        <w:rPr>
          <w:lang w:val="en-CA"/>
        </w:rPr>
      </w:pPr>
    </w:p>
    <w:p w14:paraId="01FEDB96" w14:textId="0F91F291" w:rsidR="0000138B" w:rsidRDefault="0000138B" w:rsidP="0000138B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6D135800" wp14:editId="31D996FD">
            <wp:extent cx="5234940" cy="5234940"/>
            <wp:effectExtent l="0" t="0" r="3810" b="3810"/>
            <wp:docPr id="1158503008" name="Picture 7" descr="A bar with green walls and green ch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03008" name="Picture 7" descr="A bar with green walls and green chair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4C9B" w14:textId="77777777" w:rsidR="0000138B" w:rsidRDefault="0000138B" w:rsidP="0000138B">
      <w:pPr>
        <w:rPr>
          <w:lang w:val="en-CA"/>
        </w:rPr>
      </w:pPr>
    </w:p>
    <w:p w14:paraId="6E4D665B" w14:textId="77777777" w:rsidR="0000138B" w:rsidRDefault="0000138B" w:rsidP="0000138B">
      <w:pPr>
        <w:rPr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7ED214FC" wp14:editId="544581D2">
            <wp:extent cx="5802431" cy="3970020"/>
            <wp:effectExtent l="0" t="0" r="8255" b="0"/>
            <wp:docPr id="472603567" name="Picture 2" descr="A bar with green chairs and a green bar sto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03567" name="Picture 2" descr="A bar with green chairs and a green bar stool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678" cy="39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72AD" w14:textId="77777777" w:rsidR="0000138B" w:rsidRDefault="0000138B" w:rsidP="0000138B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26CFDFEF" wp14:editId="1BA2DBDB">
            <wp:extent cx="5802430" cy="3970020"/>
            <wp:effectExtent l="0" t="0" r="8255" b="0"/>
            <wp:docPr id="1447891851" name="Picture 6" descr="A bar with a pool table and bar sto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91851" name="Picture 6" descr="A bar with a pool table and bar stool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032" cy="397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5608" w14:textId="2A5C9936" w:rsidR="0000138B" w:rsidRDefault="0000138B" w:rsidP="0000138B">
      <w:pPr>
        <w:rPr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0D32427F" wp14:editId="5793DAF4">
            <wp:extent cx="5791295" cy="3962400"/>
            <wp:effectExtent l="0" t="0" r="0" b="0"/>
            <wp:docPr id="494554071" name="Picture 3" descr="A bar with a green counter and ch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54071" name="Picture 3" descr="A bar with a green counter and chair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304" cy="397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60F1" w14:textId="77777777" w:rsidR="0000138B" w:rsidRDefault="0000138B" w:rsidP="0000138B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1D00F920" wp14:editId="08E01EC9">
            <wp:extent cx="5791200" cy="3962334"/>
            <wp:effectExtent l="0" t="0" r="0" b="635"/>
            <wp:docPr id="2001201551" name="Picture 4" descr="A bar with a light from the ce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01551" name="Picture 4" descr="A bar with a light from the ceiling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454" cy="398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70EE" w14:textId="1909AFBB" w:rsidR="0000138B" w:rsidRDefault="0000138B" w:rsidP="0000138B">
      <w:pPr>
        <w:rPr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4BE83EEE" wp14:editId="6AEB0DCD">
            <wp:extent cx="5781238" cy="4335780"/>
            <wp:effectExtent l="0" t="0" r="0" b="7620"/>
            <wp:docPr id="1818351978" name="Picture 5" descr="A sign on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51978" name="Picture 5" descr="A sign on a buildin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941" cy="434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CCCB" w14:textId="4DC62700" w:rsidR="0000138B" w:rsidRPr="0000138B" w:rsidRDefault="0000138B" w:rsidP="0000138B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45D2FCD2" wp14:editId="4A1D8E5B">
            <wp:extent cx="3398520" cy="5106066"/>
            <wp:effectExtent l="0" t="0" r="0" b="0"/>
            <wp:docPr id="1671165379" name="Picture 8" descr="A close-up of a wine g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65379" name="Picture 8" descr="A close-up of a wine glas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285" cy="513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38B" w:rsidRPr="0000138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EC500E"/>
    <w:multiLevelType w:val="hybridMultilevel"/>
    <w:tmpl w:val="FF3656A0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3B400E"/>
    <w:multiLevelType w:val="hybridMultilevel"/>
    <w:tmpl w:val="4C76ABE4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3617704">
    <w:abstractNumId w:val="0"/>
  </w:num>
  <w:num w:numId="2" w16cid:durableId="1409226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CBA"/>
    <w:rsid w:val="0000138B"/>
    <w:rsid w:val="00322CBA"/>
    <w:rsid w:val="0037271D"/>
    <w:rsid w:val="00672C4A"/>
    <w:rsid w:val="00790EED"/>
    <w:rsid w:val="00B74577"/>
    <w:rsid w:val="00E16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10729"/>
  <w15:chartTrackingRefBased/>
  <w15:docId w15:val="{82BAA8FE-2B04-4812-BED8-907DDD593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0EED"/>
  </w:style>
  <w:style w:type="paragraph" w:styleId="Heading1">
    <w:name w:val="heading 1"/>
    <w:basedOn w:val="Normal"/>
    <w:next w:val="Normal"/>
    <w:link w:val="Heading1Char"/>
    <w:uiPriority w:val="9"/>
    <w:qFormat/>
    <w:rsid w:val="00790E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0E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0E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0EED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0EED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0EED"/>
    <w:pPr>
      <w:keepNext/>
      <w:keepLines/>
      <w:spacing w:before="40" w:after="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0E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0EED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0E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0EED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0EED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0EED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0EED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0EED"/>
    <w:rPr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0EED"/>
  </w:style>
  <w:style w:type="character" w:customStyle="1" w:styleId="Heading7Char">
    <w:name w:val="Heading 7 Char"/>
    <w:basedOn w:val="DefaultParagraphFont"/>
    <w:link w:val="Heading7"/>
    <w:uiPriority w:val="9"/>
    <w:semiHidden/>
    <w:rsid w:val="00790EED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0EED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0EE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790E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0EED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0EE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90EED"/>
    <w:rPr>
      <w:color w:val="5A5A5A" w:themeColor="text1" w:themeTint="A5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790EE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0E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2C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0EED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0EED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0EED"/>
    <w:rPr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790EED"/>
    <w:rPr>
      <w:b/>
      <w:bCs/>
      <w:smallCaps/>
      <w:color w:val="404040" w:themeColor="text1" w:themeTint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90EED"/>
    <w:pPr>
      <w:spacing w:after="200" w:line="240" w:lineRule="auto"/>
    </w:pPr>
    <w:rPr>
      <w:i/>
      <w:iCs/>
      <w:color w:val="212121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790EED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790EED"/>
    <w:rPr>
      <w:i/>
      <w:iCs/>
      <w:color w:val="auto"/>
    </w:rPr>
  </w:style>
  <w:style w:type="paragraph" w:styleId="NoSpacing">
    <w:name w:val="No Spacing"/>
    <w:uiPriority w:val="1"/>
    <w:qFormat/>
    <w:rsid w:val="00790EED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790EE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790EED"/>
    <w:rPr>
      <w:smallCap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790EED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90EE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9.jpeg"/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754</Words>
  <Characters>430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angelina romanchuk</dc:creator>
  <cp:keywords/>
  <dc:description/>
  <cp:lastModifiedBy>angelina romanchuk</cp:lastModifiedBy>
  <cp:revision>2</cp:revision>
  <dcterms:created xsi:type="dcterms:W3CDTF">2024-07-04T13:23:00Z</dcterms:created>
  <dcterms:modified xsi:type="dcterms:W3CDTF">2024-07-04T14:16:00Z</dcterms:modified>
</cp:coreProperties>
</file>