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AC70" w14:textId="39FD7CAE" w:rsidR="006C0E8D" w:rsidRPr="006C0E8D" w:rsidRDefault="006C0E8D" w:rsidP="006C0E8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</w:pPr>
      <w:r w:rsidRPr="006C0E8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 xml:space="preserve">Practice Questions – </w:t>
      </w:r>
      <w:r w:rsidR="00D17825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CA"/>
        </w:rPr>
        <w:t>May 6, 2024</w:t>
      </w:r>
    </w:p>
    <w:p w14:paraId="267C477F" w14:textId="77777777" w:rsidR="006C0E8D" w:rsidRDefault="006C0E8D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4585A2E" w14:textId="38B58356" w:rsidR="00564598" w:rsidRPr="00564598" w:rsidRDefault="00564598" w:rsidP="0056459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Try to solve each of the following using JavaScript. If you need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print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something, use </w:t>
      </w:r>
      <w:proofErr w:type="gram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console.log(</w:t>
      </w:r>
      <w:proofErr w:type="gram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)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which will print the argument(s) you give it.</w:t>
      </w:r>
    </w:p>
    <w:p w14:paraId="6C885460" w14:textId="40F83B0D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college</w:t>
      </w:r>
      <w:proofErr w:type="spellEnd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another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Create a third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that combines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label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tld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to produce the value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keyincollege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4519D385" w14:textId="5A626476" w:rsid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a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(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) depending on </w:t>
      </w:r>
      <w:proofErr w:type="gram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whether or not</w:t>
      </w:r>
      <w:proofErr w:type="gram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domainName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 equal to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keyinco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llege.ca"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use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===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don’t write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or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directly.</w:t>
      </w:r>
    </w:p>
    <w:p w14:paraId="0AD47DD8" w14:textId="798EF8FA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 and assign it the inverse </w:t>
      </w:r>
      <w:proofErr w:type="spellStart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boolean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value of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HINT: if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is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true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isNot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Keyin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should be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false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52ADCB01" w14:textId="6A94FA54" w:rsidR="00C6547C" w:rsidRPr="00F57719" w:rsidRDefault="00C6547C" w:rsidP="00C6547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four variables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byte1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byte2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byte3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byte4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and assign each of these a value in the range </w:t>
      </w:r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0-</w:t>
      </w:r>
      <w:proofErr w:type="gramStart"/>
      <w:r w:rsidRPr="00F57719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255</w:t>
      </w:r>
      <w:r w:rsidRPr="00F5771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You can assign any random numbers to each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byteN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variable</w:t>
      </w:r>
      <w:r w:rsidR="009A3CA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like 198 or 110 or 1 or any number in the range of 0-255.</w:t>
      </w:r>
    </w:p>
    <w:p w14:paraId="07900F21" w14:textId="1FDCFF72" w:rsidR="00564598" w:rsidRPr="00564598" w:rsidRDefault="00564598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 variable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ipAddress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and assign it the value of combining your four </w:t>
      </w:r>
      <w:proofErr w:type="spellStart"/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byteN</w:t>
      </w:r>
      <w:proofErr w:type="spellEnd"/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 variables together, separated by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"."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For example: </w:t>
      </w:r>
      <w:r w:rsidRPr="00564598"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  <w:t>"192.168.2.1"</w:t>
      </w:r>
      <w:r w:rsidRPr="0056459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14:paraId="01B57015" w14:textId="3D8A19D5" w:rsidR="001E27F6" w:rsidRDefault="000F78FD" w:rsidP="001E27F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</w:t>
      </w:r>
      <w:r w:rsidR="001E27F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code 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to display the multiplication table of a given integer. </w:t>
      </w:r>
      <w:r w:rsidR="001E27F6"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1E27F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Define any variable and assign it a value, like in following example: your number is 15. I will test your code with changing the value of the variable…</w:t>
      </w:r>
    </w:p>
    <w:p w14:paraId="23F4B115" w14:textId="055CDD8F" w:rsidR="00F85F0D" w:rsidRPr="001E27F6" w:rsidRDefault="00F85F0D" w:rsidP="00F85F0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var table = 15;</w:t>
      </w:r>
      <w:r w:rsidR="00C1290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// you need to define a variable like this and display its table…</w:t>
      </w:r>
    </w:p>
    <w:p w14:paraId="64EFF616" w14:textId="2E2E716A" w:rsidR="00E05833" w:rsidRDefault="000F78FD" w:rsidP="00F85F0D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0F78F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CA"/>
        </w:rPr>
        <w:t xml:space="preserve">Expected </w:t>
      </w:r>
      <w:r w:rsidR="001E27F6" w:rsidRPr="000F78F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CA"/>
        </w:rPr>
        <w:t>Output</w:t>
      </w:r>
      <w:r w:rsidR="001E27F6"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15 X 1 = 15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...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...</w:t>
      </w:r>
      <w:r w:rsidRPr="000F78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br/>
        <w:t>15 X 10 = 150</w:t>
      </w:r>
    </w:p>
    <w:p w14:paraId="39207FC1" w14:textId="0AFB2203" w:rsidR="00B636C2" w:rsidRDefault="00B636C2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code to display </w:t>
      </w:r>
      <w:r w:rsidR="00C724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all even and odd numbers from first 100 numbers</w:t>
      </w:r>
      <w:r w:rsidR="0007184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by using for loop and if condition.</w:t>
      </w:r>
    </w:p>
    <w:p w14:paraId="104B714B" w14:textId="77777777" w:rsidR="00A34838" w:rsidRDefault="00555239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By using the same concept of </w:t>
      </w:r>
      <w:r w:rsidR="005E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above question no.7, display the sum of all even numbers from 100 numbers.</w:t>
      </w:r>
    </w:p>
    <w:p w14:paraId="1E6ECC37" w14:textId="77777777" w:rsidR="00967F6C" w:rsidRDefault="00967F6C" w:rsidP="0056459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 perfect number is a number whose divisors sum is equal to number itself:</w:t>
      </w:r>
    </w:p>
    <w:p w14:paraId="5F548C1A" w14:textId="72019957" w:rsidR="00555239" w:rsidRDefault="00A82CAA" w:rsidP="00967F6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lastRenderedPageBreak/>
        <w:t xml:space="preserve">                </w:t>
      </w:r>
      <w:r w:rsidR="001E0F34">
        <w:rPr>
          <w:noProof/>
        </w:rPr>
        <w:drawing>
          <wp:inline distT="0" distB="0" distL="0" distR="0" wp14:anchorId="6DF91BAE" wp14:editId="0CD1B60B">
            <wp:extent cx="1884066" cy="1125646"/>
            <wp:effectExtent l="0" t="0" r="1905" b="0"/>
            <wp:docPr id="1" name="Picture 1" descr="Check whether a given number is a perfect number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 whether a given number is a perfect number or n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27" cy="112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CD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</w:p>
    <w:p w14:paraId="40EFB357" w14:textId="5986506D" w:rsidR="001E0F34" w:rsidRDefault="001E0F34" w:rsidP="00A82CAA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code to check whether a given number is “perfect number” or not. </w:t>
      </w:r>
      <w:r w:rsidR="00B80AE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You can again just define a variable and apply logic to check it.</w:t>
      </w:r>
    </w:p>
    <w:p w14:paraId="10C841FD" w14:textId="0D28D9A2" w:rsidR="00B80AE7" w:rsidRDefault="004675CA" w:rsidP="00A82CA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4675C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Write a program to determine whether a given number is prime or </w:t>
      </w:r>
      <w:proofErr w:type="gramStart"/>
      <w:r w:rsidRPr="004675C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not</w:t>
      </w:r>
      <w:proofErr w:type="gramEnd"/>
    </w:p>
    <w:p w14:paraId="7331D77E" w14:textId="0813FED3" w:rsidR="0017210C" w:rsidRDefault="0017210C" w:rsidP="0017210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223A086" wp14:editId="57A66CA2">
            <wp:extent cx="1961731" cy="2741550"/>
            <wp:effectExtent l="0" t="0" r="63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16" cy="27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E9B" w14:textId="77777777" w:rsidR="00C724F5" w:rsidRDefault="00C724F5" w:rsidP="00C724F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sectPr w:rsidR="00C72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2CC9"/>
    <w:multiLevelType w:val="multilevel"/>
    <w:tmpl w:val="A57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42C73"/>
    <w:multiLevelType w:val="multilevel"/>
    <w:tmpl w:val="C56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3865">
    <w:abstractNumId w:val="0"/>
  </w:num>
  <w:num w:numId="2" w16cid:durableId="68328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8"/>
    <w:rsid w:val="000025CD"/>
    <w:rsid w:val="0007184D"/>
    <w:rsid w:val="000F78FD"/>
    <w:rsid w:val="0017210C"/>
    <w:rsid w:val="00186CB4"/>
    <w:rsid w:val="001E0F34"/>
    <w:rsid w:val="001E27F6"/>
    <w:rsid w:val="003E41FE"/>
    <w:rsid w:val="004675CA"/>
    <w:rsid w:val="00555239"/>
    <w:rsid w:val="005566D3"/>
    <w:rsid w:val="00564598"/>
    <w:rsid w:val="005E0CDD"/>
    <w:rsid w:val="006C0E8D"/>
    <w:rsid w:val="00967F6C"/>
    <w:rsid w:val="009A3CA5"/>
    <w:rsid w:val="009B77E7"/>
    <w:rsid w:val="00A34838"/>
    <w:rsid w:val="00A82CAA"/>
    <w:rsid w:val="00AD4360"/>
    <w:rsid w:val="00B636C2"/>
    <w:rsid w:val="00B80AE7"/>
    <w:rsid w:val="00C12907"/>
    <w:rsid w:val="00C6547C"/>
    <w:rsid w:val="00C724F5"/>
    <w:rsid w:val="00CC4FCE"/>
    <w:rsid w:val="00D17825"/>
    <w:rsid w:val="00D55593"/>
    <w:rsid w:val="00E05833"/>
    <w:rsid w:val="00E57F68"/>
    <w:rsid w:val="00F57719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F760"/>
  <w15:chartTrackingRefBased/>
  <w15:docId w15:val="{6A6C0E0D-BED0-46A7-9C09-586D9CF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64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5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78FD"/>
    <w:rPr>
      <w:b/>
      <w:bCs/>
    </w:rPr>
  </w:style>
  <w:style w:type="character" w:styleId="Emphasis">
    <w:name w:val="Emphasis"/>
    <w:basedOn w:val="DefaultParagraphFont"/>
    <w:uiPriority w:val="20"/>
    <w:qFormat/>
    <w:rsid w:val="000F7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c488e6-f44a-4cf1-9c04-c67a1c916d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6D6AF998A8149B2556E571BFD4A99" ma:contentTypeVersion="1" ma:contentTypeDescription="Create a new document." ma:contentTypeScope="" ma:versionID="a1db1b9ef62982baf27ea5a774cc58ba">
  <xsd:schema xmlns:xsd="http://www.w3.org/2001/XMLSchema" xmlns:xs="http://www.w3.org/2001/XMLSchema" xmlns:p="http://schemas.microsoft.com/office/2006/metadata/properties" xmlns:ns2="58c488e6-f44a-4cf1-9c04-c67a1c916d0c" targetNamespace="http://schemas.microsoft.com/office/2006/metadata/properties" ma:root="true" ma:fieldsID="fd009ed40d69cfdad268debac2798dde" ns2:_="">
    <xsd:import namespace="58c488e6-f44a-4cf1-9c04-c67a1c916d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88e6-f44a-4cf1-9c04-c67a1c916d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E28FFA-6576-48AC-AE1D-2120F7DE1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6DE032-932F-45F7-BEA5-ECCCF2576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CFE2F-86CF-4E2F-9426-AD1A4A6E5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 Atique</dc:creator>
  <cp:keywords/>
  <dc:description/>
  <cp:lastModifiedBy>Qurrat-Ul-Ain Malik</cp:lastModifiedBy>
  <cp:revision>6</cp:revision>
  <dcterms:created xsi:type="dcterms:W3CDTF">2022-09-21T11:22:00Z</dcterms:created>
  <dcterms:modified xsi:type="dcterms:W3CDTF">2024-05-06T14:37:00Z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