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EB0EB" w14:textId="68E0B583" w:rsidR="004575D7" w:rsidRDefault="004575D7" w:rsidP="005A61C0">
      <w:pPr>
        <w:shd w:val="clear" w:color="auto" w:fill="FFFFFF"/>
        <w:tabs>
          <w:tab w:val="num" w:pos="720"/>
        </w:tabs>
        <w:spacing w:beforeAutospacing="1" w:after="0" w:afterAutospacing="1" w:line="240" w:lineRule="auto"/>
        <w:ind w:left="720" w:hanging="360"/>
        <w:jc w:val="center"/>
        <w:rPr>
          <w:b/>
          <w:bCs/>
          <w:sz w:val="34"/>
          <w:szCs w:val="34"/>
        </w:rPr>
      </w:pPr>
      <w:r w:rsidRPr="00C627E5">
        <w:rPr>
          <w:b/>
          <w:bCs/>
          <w:sz w:val="34"/>
          <w:szCs w:val="34"/>
        </w:rPr>
        <w:t xml:space="preserve">Practice Questions – </w:t>
      </w:r>
      <w:r w:rsidR="00E96A7F">
        <w:rPr>
          <w:b/>
          <w:bCs/>
          <w:sz w:val="34"/>
          <w:szCs w:val="34"/>
        </w:rPr>
        <w:t>May 13</w:t>
      </w:r>
      <w:r w:rsidRPr="00C627E5">
        <w:rPr>
          <w:b/>
          <w:bCs/>
          <w:sz w:val="34"/>
          <w:szCs w:val="34"/>
        </w:rPr>
        <w:t>,202</w:t>
      </w:r>
      <w:r w:rsidR="00E96A7F">
        <w:rPr>
          <w:b/>
          <w:bCs/>
          <w:sz w:val="34"/>
          <w:szCs w:val="34"/>
        </w:rPr>
        <w:t>4</w:t>
      </w:r>
    </w:p>
    <w:p w14:paraId="7BEECE89" w14:textId="2DE4ADDC" w:rsidR="00F370FB" w:rsidRPr="003F73C9" w:rsidRDefault="00756ECB" w:rsidP="00E96A7F">
      <w:pPr>
        <w:shd w:val="clear" w:color="auto" w:fill="FFFFFF" w:themeFill="background1"/>
        <w:tabs>
          <w:tab w:val="num" w:pos="720"/>
        </w:tabs>
        <w:spacing w:beforeAutospacing="1" w:after="0" w:afterAutospacing="1" w:line="240" w:lineRule="auto"/>
        <w:ind w:left="720" w:hanging="360"/>
        <w:rPr>
          <w:sz w:val="26"/>
          <w:szCs w:val="26"/>
        </w:rPr>
      </w:pPr>
      <w:r w:rsidRPr="003F73C9">
        <w:rPr>
          <w:sz w:val="26"/>
          <w:szCs w:val="26"/>
        </w:rPr>
        <w:t>These questions are based on our discussion of functions</w:t>
      </w:r>
      <w:r w:rsidR="00AD496B" w:rsidRPr="003F73C9">
        <w:rPr>
          <w:sz w:val="26"/>
          <w:szCs w:val="26"/>
        </w:rPr>
        <w:t>.</w:t>
      </w:r>
      <w:r w:rsidR="00E96A7F">
        <w:rPr>
          <w:sz w:val="26"/>
          <w:szCs w:val="26"/>
        </w:rPr>
        <w:t xml:space="preserve"> Try writing function declarations, expressions, and arrow functions syntax.</w:t>
      </w:r>
      <w:r w:rsidR="000C13B0">
        <w:rPr>
          <w:sz w:val="26"/>
          <w:szCs w:val="26"/>
        </w:rPr>
        <w:t xml:space="preserve"> </w:t>
      </w:r>
    </w:p>
    <w:p w14:paraId="6F3AF1A5" w14:textId="5CFDA388" w:rsidR="00756ECB" w:rsidRDefault="00F370FB" w:rsidP="00E96A7F">
      <w:pPr>
        <w:shd w:val="clear" w:color="auto" w:fill="FFFFFF" w:themeFill="background1"/>
        <w:tabs>
          <w:tab w:val="num" w:pos="720"/>
        </w:tabs>
        <w:spacing w:beforeAutospacing="1" w:after="0" w:afterAutospacing="1" w:line="240" w:lineRule="auto"/>
        <w:ind w:left="720" w:hanging="360"/>
        <w:rPr>
          <w:sz w:val="26"/>
          <w:szCs w:val="26"/>
        </w:rPr>
      </w:pPr>
      <w:r w:rsidRPr="003F73C9">
        <w:rPr>
          <w:sz w:val="26"/>
          <w:szCs w:val="26"/>
        </w:rPr>
        <w:t>Though these are</w:t>
      </w:r>
      <w:r w:rsidR="001002B8" w:rsidRPr="003F73C9">
        <w:rPr>
          <w:sz w:val="26"/>
          <w:szCs w:val="26"/>
        </w:rPr>
        <w:t xml:space="preserve"> </w:t>
      </w:r>
      <w:r w:rsidR="001002B8" w:rsidRPr="4BAAD742">
        <w:rPr>
          <w:b/>
          <w:bCs/>
          <w:i/>
          <w:iCs/>
          <w:sz w:val="26"/>
          <w:szCs w:val="26"/>
        </w:rPr>
        <w:t xml:space="preserve">NOT </w:t>
      </w:r>
      <w:r w:rsidRPr="4BAAD742">
        <w:rPr>
          <w:b/>
          <w:bCs/>
          <w:i/>
          <w:iCs/>
          <w:sz w:val="26"/>
          <w:szCs w:val="26"/>
        </w:rPr>
        <w:t>MANDATORY</w:t>
      </w:r>
      <w:r w:rsidRPr="003F73C9">
        <w:rPr>
          <w:sz w:val="26"/>
          <w:szCs w:val="26"/>
        </w:rPr>
        <w:t xml:space="preserve"> submission, but I would really suggest all to try them out and submit as to it would give myself and Dr. Qur</w:t>
      </w:r>
      <w:r w:rsidR="001002B8">
        <w:rPr>
          <w:sz w:val="26"/>
          <w:szCs w:val="26"/>
        </w:rPr>
        <w:t>r</w:t>
      </w:r>
      <w:r w:rsidRPr="003F73C9">
        <w:rPr>
          <w:sz w:val="26"/>
          <w:szCs w:val="26"/>
        </w:rPr>
        <w:t>at-</w:t>
      </w:r>
      <w:proofErr w:type="spellStart"/>
      <w:r w:rsidRPr="003F73C9">
        <w:rPr>
          <w:sz w:val="26"/>
          <w:szCs w:val="26"/>
        </w:rPr>
        <w:t>ul</w:t>
      </w:r>
      <w:proofErr w:type="spellEnd"/>
      <w:r w:rsidRPr="003F73C9">
        <w:rPr>
          <w:sz w:val="26"/>
          <w:szCs w:val="26"/>
        </w:rPr>
        <w:t xml:space="preserve">-Ain an idea of how </w:t>
      </w:r>
      <w:r w:rsidR="003F73C9" w:rsidRPr="003F73C9">
        <w:rPr>
          <w:sz w:val="26"/>
          <w:szCs w:val="26"/>
        </w:rPr>
        <w:t xml:space="preserve">things are going and which areas we need to focus more to make you comfortable with the topics. </w:t>
      </w:r>
      <w:r w:rsidR="005A61C0" w:rsidRPr="003F73C9">
        <w:rPr>
          <w:sz w:val="26"/>
          <w:szCs w:val="26"/>
        </w:rPr>
        <w:t xml:space="preserve"> </w:t>
      </w:r>
    </w:p>
    <w:p w14:paraId="09777EB0" w14:textId="6C10D772" w:rsidR="0032672C" w:rsidRPr="003F73C9" w:rsidRDefault="0032672C" w:rsidP="4BAAD742">
      <w:pPr>
        <w:shd w:val="clear" w:color="auto" w:fill="FFFFFF" w:themeFill="background1"/>
        <w:tabs>
          <w:tab w:val="num" w:pos="720"/>
        </w:tabs>
        <w:spacing w:beforeAutospacing="1" w:after="0" w:afterAutospacing="1" w:line="240" w:lineRule="auto"/>
        <w:ind w:left="720" w:hanging="360"/>
        <w:jc w:val="both"/>
        <w:rPr>
          <w:sz w:val="26"/>
          <w:szCs w:val="26"/>
        </w:rPr>
      </w:pPr>
      <w:r w:rsidRPr="0032672C">
        <w:rPr>
          <w:sz w:val="26"/>
          <w:szCs w:val="26"/>
        </w:rPr>
        <w:t>For each of the following, write a function that takes the given arguments, and returns or produces (e.g., console.log) the given result.</w:t>
      </w:r>
      <w:r>
        <w:rPr>
          <w:sz w:val="26"/>
          <w:szCs w:val="26"/>
        </w:rPr>
        <w:t xml:space="preserve"> You can make an index.html and link the script file so that we can check your output in the console of the browser. </w:t>
      </w:r>
    </w:p>
    <w:p w14:paraId="0B2F2EB8" w14:textId="77777777" w:rsidR="004575D7" w:rsidRPr="004575D7" w:rsidRDefault="004575D7" w:rsidP="004575D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Given </w:t>
      </w:r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r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(radius) of a circle, calculate the area of a circle (A = π * r * r).</w:t>
      </w:r>
    </w:p>
    <w:p w14:paraId="2C1FF5CD" w14:textId="1361F201" w:rsidR="004575D7" w:rsidRPr="004575D7" w:rsidRDefault="004575D7" w:rsidP="004575D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Simulate rolling a dice using </w:t>
      </w:r>
      <w:proofErr w:type="gramStart"/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random(</w:t>
      </w:r>
      <w:proofErr w:type="gramEnd"/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)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 The function should allow the caller to specify any number of sides, but default to 6 if no side count is given: </w:t>
      </w:r>
      <w:proofErr w:type="gramStart"/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roll(</w:t>
      </w:r>
      <w:proofErr w:type="gramEnd"/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)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(assume 6 sided, return random number between 1 and 6) vs. </w:t>
      </w:r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roll(50)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(50 sided, return number between 1 and 50).</w:t>
      </w:r>
      <w:r w:rsidR="00877D2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[You might need Math class or specifically </w:t>
      </w:r>
      <w:proofErr w:type="spellStart"/>
      <w:r w:rsidR="00877D2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Math.random</w:t>
      </w:r>
      <w:proofErr w:type="spellEnd"/>
      <w:r w:rsidR="00877D2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() to produce a random number in JavaScript</w:t>
      </w:r>
      <w:r w:rsidR="005F1AAA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]</w:t>
      </w:r>
    </w:p>
    <w:p w14:paraId="612592B6" w14:textId="77777777" w:rsidR="004575D7" w:rsidRPr="004575D7" w:rsidRDefault="004575D7" w:rsidP="004575D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Write a function that converts values in </w:t>
      </w:r>
      <w:proofErr w:type="spellStart"/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Celcius</w:t>
      </w:r>
      <w:proofErr w:type="spellEnd"/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to </w:t>
      </w:r>
      <w:proofErr w:type="spellStart"/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Farenheit</w:t>
      </w:r>
      <w:proofErr w:type="spellEnd"/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: </w:t>
      </w:r>
      <w:proofErr w:type="gramStart"/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convert(</w:t>
      </w:r>
      <w:proofErr w:type="gramEnd"/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0)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should return </w:t>
      </w:r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"32 F"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14:paraId="797A36C4" w14:textId="77777777" w:rsidR="004575D7" w:rsidRPr="004575D7" w:rsidRDefault="004575D7" w:rsidP="004575D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Modify your solution to the previous function to allow a second argument: </w:t>
      </w:r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"F"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or </w:t>
      </w:r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"C"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 and use that to determine what the scale of the value is, converting to the opposite: </w:t>
      </w:r>
      <w:proofErr w:type="gramStart"/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convert(</w:t>
      </w:r>
      <w:proofErr w:type="gramEnd"/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122, "F")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should return </w:t>
      </w:r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"50 C"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14:paraId="6093F78F" w14:textId="77777777" w:rsidR="004575D7" w:rsidRPr="004575D7" w:rsidRDefault="004575D7" w:rsidP="004575D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Function taking any number of arguments (</w:t>
      </w:r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Number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s), returning </w:t>
      </w:r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true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if they are all less than 50: </w:t>
      </w:r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isUnder50(1, 2, 3, 5, 4, 65)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should return </w:t>
      </w:r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false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14:paraId="278D1A9E" w14:textId="77777777" w:rsidR="004575D7" w:rsidRPr="004575D7" w:rsidRDefault="004575D7" w:rsidP="004575D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Function allowing any number of arguments (</w:t>
      </w:r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Number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s), returning their sum: </w:t>
      </w:r>
      <w:proofErr w:type="gramStart"/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sum(</w:t>
      </w:r>
      <w:proofErr w:type="gramEnd"/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1, 2, 3)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should return </w:t>
      </w:r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6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14:paraId="2365BA1A" w14:textId="77777777" w:rsidR="004575D7" w:rsidRPr="004575D7" w:rsidRDefault="004575D7" w:rsidP="004575D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Function to check if a number is a multiple of 3 (returns </w:t>
      </w:r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true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or </w:t>
      </w:r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false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)</w:t>
      </w:r>
    </w:p>
    <w:p w14:paraId="6E9AAB70" w14:textId="77777777" w:rsidR="004575D7" w:rsidRPr="004575D7" w:rsidRDefault="004575D7" w:rsidP="004575D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Function to subtract a discount % from a total. If no % is given, return the original value.</w:t>
      </w:r>
    </w:p>
    <w:p w14:paraId="3EAFE11C" w14:textId="77777777" w:rsidR="004575D7" w:rsidRPr="004575D7" w:rsidRDefault="004575D7" w:rsidP="004575D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Function that takes </w:t>
      </w:r>
      <w:proofErr w:type="gramStart"/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 number of</w:t>
      </w:r>
      <w:proofErr w:type="gramEnd"/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seconds as a </w:t>
      </w:r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Number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 returning a </w:t>
      </w:r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String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formatted like </w:t>
      </w:r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"X Days, Y Hours, Z Minutes"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rounded to the nearest minute.</w:t>
      </w:r>
    </w:p>
    <w:p w14:paraId="7C5BC350" w14:textId="77777777" w:rsidR="004575D7" w:rsidRPr="004575D7" w:rsidRDefault="004575D7" w:rsidP="004575D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Modify your solution above to only include units that make sense: </w:t>
      </w:r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"1 Minute"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vs. </w:t>
      </w:r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"3 Hours, 5 Minutes"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vs. </w:t>
      </w:r>
      <w:r w:rsidRPr="004575D7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"1 Day, 1 Hour, 56 Minutes"</w:t>
      </w:r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</w:t>
      </w:r>
      <w:proofErr w:type="spellStart"/>
      <w:proofErr w:type="gramStart"/>
      <w:r w:rsidRPr="004575D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etc</w:t>
      </w:r>
      <w:proofErr w:type="spellEnd"/>
      <w:proofErr w:type="gramEnd"/>
    </w:p>
    <w:p w14:paraId="7807A87D" w14:textId="77777777" w:rsidR="00000000" w:rsidRDefault="00000000"/>
    <w:sectPr w:rsidR="00744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71C7B"/>
    <w:multiLevelType w:val="multilevel"/>
    <w:tmpl w:val="8EEA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55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D7"/>
    <w:rsid w:val="000025CD"/>
    <w:rsid w:val="000C13B0"/>
    <w:rsid w:val="001002B8"/>
    <w:rsid w:val="002145C2"/>
    <w:rsid w:val="0032672C"/>
    <w:rsid w:val="00391DDB"/>
    <w:rsid w:val="003F73C9"/>
    <w:rsid w:val="004575D7"/>
    <w:rsid w:val="005A61C0"/>
    <w:rsid w:val="005F1AAA"/>
    <w:rsid w:val="00756ECB"/>
    <w:rsid w:val="00877D20"/>
    <w:rsid w:val="00AD496B"/>
    <w:rsid w:val="00C627E5"/>
    <w:rsid w:val="00CC4FCE"/>
    <w:rsid w:val="00CF0E17"/>
    <w:rsid w:val="00D567FE"/>
    <w:rsid w:val="00D63DA4"/>
    <w:rsid w:val="00DF7679"/>
    <w:rsid w:val="00E87B62"/>
    <w:rsid w:val="00E96A7F"/>
    <w:rsid w:val="00F370FB"/>
    <w:rsid w:val="4BAAD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256F"/>
  <w15:chartTrackingRefBased/>
  <w15:docId w15:val="{074132FB-C26D-4E56-A12E-06E6ED68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575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9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36D6AF998A8149B2556E571BFD4A99" ma:contentTypeVersion="5" ma:contentTypeDescription="Create a new document." ma:contentTypeScope="" ma:versionID="32bee0f23e2703b3adfc3b5d6b2608c8">
  <xsd:schema xmlns:xsd="http://www.w3.org/2001/XMLSchema" xmlns:xs="http://www.w3.org/2001/XMLSchema" xmlns:p="http://schemas.microsoft.com/office/2006/metadata/properties" xmlns:ns2="58c488e6-f44a-4cf1-9c04-c67a1c916d0c" targetNamespace="http://schemas.microsoft.com/office/2006/metadata/properties" ma:root="true" ma:fieldsID="b488587a4fdab30c36e531f2623057e7" ns2:_="">
    <xsd:import namespace="58c488e6-f44a-4cf1-9c04-c67a1c916d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488e6-f44a-4cf1-9c04-c67a1c916d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c488e6-f44a-4cf1-9c04-c67a1c916d0c" xsi:nil="true"/>
  </documentManagement>
</p:properties>
</file>

<file path=customXml/itemProps1.xml><?xml version="1.0" encoding="utf-8"?>
<ds:datastoreItem xmlns:ds="http://schemas.openxmlformats.org/officeDocument/2006/customXml" ds:itemID="{F6A18391-B751-4284-AF3F-29A126C369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CAA843-8253-4A95-856B-14C869AB4A23}"/>
</file>

<file path=customXml/itemProps3.xml><?xml version="1.0" encoding="utf-8"?>
<ds:datastoreItem xmlns:ds="http://schemas.openxmlformats.org/officeDocument/2006/customXml" ds:itemID="{7417549A-7E3F-47A5-9CEA-20A94A9368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Atique</dc:creator>
  <cp:keywords/>
  <dc:description/>
  <cp:lastModifiedBy>Noman Atique</cp:lastModifiedBy>
  <cp:revision>22</cp:revision>
  <dcterms:created xsi:type="dcterms:W3CDTF">2023-01-23T14:39:00Z</dcterms:created>
  <dcterms:modified xsi:type="dcterms:W3CDTF">2024-05-13T14:17:00Z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0x0101008DF262DAF407F4458254F61C12D81547</vt:lpwstr>
  </property>
</Properties>
</file>