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B5AC2" w14:textId="0A3AA7BB" w:rsidR="00AD0410" w:rsidRDefault="00AD0410">
      <w:r>
        <w:t>Angel G. Romero Rosario</w:t>
      </w:r>
    </w:p>
    <w:p w14:paraId="07415DE5" w14:textId="77777777" w:rsidR="00AD0410" w:rsidRDefault="00AD0410"/>
    <w:p w14:paraId="375518B7" w14:textId="77777777" w:rsidR="00AD0410" w:rsidRDefault="00AD0410"/>
    <w:p w14:paraId="536A348B" w14:textId="4F958D28" w:rsidR="00C02773" w:rsidRDefault="00326B77">
      <w:r>
        <w:t>The si</w:t>
      </w:r>
      <w:r w:rsidR="00BA46C3">
        <w:t xml:space="preserve">ngleton </w:t>
      </w:r>
      <w:r w:rsidR="00EB527B">
        <w:t xml:space="preserve">design pattern </w:t>
      </w:r>
      <w:r w:rsidR="00AC6550">
        <w:t xml:space="preserve">is implemented </w:t>
      </w:r>
      <w:r w:rsidR="00DA0040">
        <w:t xml:space="preserve">in the </w:t>
      </w:r>
      <w:r w:rsidR="00CE3952">
        <w:t>H</w:t>
      </w:r>
      <w:r w:rsidR="00DA0040">
        <w:t>and</w:t>
      </w:r>
      <w:r w:rsidR="00CE3952">
        <w:t>.java</w:t>
      </w:r>
      <w:r w:rsidR="00DA0040">
        <w:t xml:space="preserve"> class.</w:t>
      </w:r>
      <w:r w:rsidR="00951E3D">
        <w:t xml:space="preserve"> It </w:t>
      </w:r>
      <w:r w:rsidR="003E02FB">
        <w:t xml:space="preserve">creates the protected object </w:t>
      </w:r>
      <w:r w:rsidR="00AE3F53">
        <w:t>and it uses that object directly</w:t>
      </w:r>
      <w:r w:rsidR="00CE3952">
        <w:t xml:space="preserve"> in its class</w:t>
      </w:r>
      <w:r w:rsidR="00AE3F53">
        <w:t>.</w:t>
      </w:r>
    </w:p>
    <w:sectPr w:rsidR="00C0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D3"/>
    <w:rsid w:val="00171A8F"/>
    <w:rsid w:val="00326B77"/>
    <w:rsid w:val="003E02FB"/>
    <w:rsid w:val="00676A2E"/>
    <w:rsid w:val="006E28D3"/>
    <w:rsid w:val="00951E3D"/>
    <w:rsid w:val="00AC6550"/>
    <w:rsid w:val="00AD0410"/>
    <w:rsid w:val="00AE3F53"/>
    <w:rsid w:val="00BA46C3"/>
    <w:rsid w:val="00C02773"/>
    <w:rsid w:val="00C75A0B"/>
    <w:rsid w:val="00CE3952"/>
    <w:rsid w:val="00DA0040"/>
    <w:rsid w:val="00EB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75F6"/>
  <w15:chartTrackingRefBased/>
  <w15:docId w15:val="{11AAD5E5-A538-4D78-B9ED-89D6A792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 ROMERO-ROSARIO</dc:creator>
  <cp:keywords/>
  <dc:description/>
  <cp:lastModifiedBy>ANGEL G ROMERO-ROSARIO</cp:lastModifiedBy>
  <cp:revision>17</cp:revision>
  <dcterms:created xsi:type="dcterms:W3CDTF">2021-04-13T00:45:00Z</dcterms:created>
  <dcterms:modified xsi:type="dcterms:W3CDTF">2021-04-13T00:50:00Z</dcterms:modified>
</cp:coreProperties>
</file>