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1427" w14:textId="77777777" w:rsidR="005D232C" w:rsidRDefault="00000000">
      <w:pPr>
        <w:spacing w:before="480" w:after="240"/>
        <w:jc w:val="center"/>
      </w:pPr>
      <w:r>
        <w:rPr>
          <w:b/>
          <w:bCs/>
          <w:color w:val="1F4E79"/>
          <w:sz w:val="40"/>
          <w:szCs w:val="40"/>
        </w:rPr>
        <w:t>AUDITORÍA TÉCNICA Y EVALUACIÓN INTEGRAL — TERCER PARCIAL</w:t>
      </w:r>
    </w:p>
    <w:p w14:paraId="2D5245B4" w14:textId="77777777" w:rsidR="005A13C0" w:rsidRDefault="005A13C0" w:rsidP="005A13C0">
      <w:pPr>
        <w:jc w:val="center"/>
        <w:rPr>
          <w:color w:val="505050"/>
          <w:sz w:val="24"/>
        </w:rPr>
      </w:pPr>
      <w:r>
        <w:rPr>
          <w:color w:val="505050"/>
          <w:sz w:val="24"/>
        </w:rPr>
        <w:t>Proyecto Integrador: Plataforma de Servicios, Compras y Saldo Digital del Campus</w:t>
      </w:r>
      <w:r>
        <w:rPr>
          <w:color w:val="505050"/>
          <w:sz w:val="24"/>
        </w:rPr>
        <w:br/>
        <w:t xml:space="preserve">Stack: Laravel + </w:t>
      </w:r>
      <w:proofErr w:type="spellStart"/>
      <w:r>
        <w:rPr>
          <w:color w:val="505050"/>
          <w:sz w:val="24"/>
        </w:rPr>
        <w:t>Inertia</w:t>
      </w:r>
      <w:proofErr w:type="spellEnd"/>
      <w:r>
        <w:rPr>
          <w:color w:val="505050"/>
          <w:sz w:val="24"/>
        </w:rPr>
        <w:t xml:space="preserve"> + Vue 3 + Axios + PostgreSQL</w:t>
      </w:r>
      <w:r>
        <w:rPr>
          <w:color w:val="505050"/>
          <w:sz w:val="24"/>
        </w:rPr>
        <w:br/>
        <w:t>Enfoque: Scrum + XP + API First</w:t>
      </w:r>
    </w:p>
    <w:p w14:paraId="032B04F7" w14:textId="77777777" w:rsidR="005A13C0" w:rsidRDefault="005A13C0" w:rsidP="005A13C0">
      <w:pPr>
        <w:jc w:val="center"/>
      </w:pPr>
    </w:p>
    <w:p w14:paraId="3AC31AD7" w14:textId="77777777" w:rsidR="005A13C0" w:rsidRDefault="005A13C0" w:rsidP="005A13C0">
      <w:pPr>
        <w:jc w:val="center"/>
      </w:pPr>
    </w:p>
    <w:p w14:paraId="083CAFBA" w14:textId="77777777" w:rsidR="005A13C0" w:rsidRDefault="005A13C0" w:rsidP="005A13C0">
      <w:r>
        <w:rPr>
          <w:b/>
        </w:rPr>
        <w:t xml:space="preserve">Objetivo del documento: </w:t>
      </w:r>
      <w:r>
        <w:t xml:space="preserve">verificar el avance real, la calidad del código, la documentación, el </w:t>
      </w:r>
      <w:proofErr w:type="spellStart"/>
      <w:r>
        <w:t>testing</w:t>
      </w:r>
      <w:proofErr w:type="spellEnd"/>
      <w:r>
        <w:t>, la arquitectura API First, las integraciones entre módulos y las evidencias técnicas del tercer parcial. Este formato debe ser llenado por el equipo y posteriormente validado por el docente o auditor técnico</w:t>
      </w:r>
    </w:p>
    <w:p w14:paraId="1756E91D" w14:textId="6B53C86B" w:rsidR="005A13C0" w:rsidRDefault="005A13C0" w:rsidP="005A13C0">
      <w:r>
        <w:t>.</w:t>
      </w:r>
    </w:p>
    <w:p w14:paraId="6D274A36" w14:textId="1B2E39FB" w:rsidR="005A13C0" w:rsidRDefault="005A13C0" w:rsidP="005A13C0">
      <w:pPr>
        <w:jc w:val="center"/>
      </w:pPr>
      <w:r>
        <w:rPr>
          <w:b/>
          <w:color w:val="C00000"/>
        </w:rPr>
        <w:t xml:space="preserve">Regla principal: si un punto no tiene evidencia verificable, se considera </w:t>
      </w:r>
      <w:proofErr w:type="gramStart"/>
      <w:r>
        <w:rPr>
          <w:b/>
          <w:color w:val="C00000"/>
        </w:rPr>
        <w:t>incompleto</w:t>
      </w:r>
      <w:proofErr w:type="gramEnd"/>
      <w:r>
        <w:rPr>
          <w:b/>
          <w:color w:val="C00000"/>
        </w:rPr>
        <w:t xml:space="preserve"> aunque el equipo indique que funciona.</w:t>
      </w:r>
    </w:p>
    <w:p w14:paraId="7F69B888" w14:textId="77777777" w:rsidR="005D232C" w:rsidRDefault="00000000">
      <w:pPr>
        <w:pStyle w:val="Ttulo1"/>
        <w:pBdr>
          <w:bottom w:val="single" w:sz="6" w:space="1" w:color="1F4E79"/>
        </w:pBdr>
      </w:pPr>
      <w:r>
        <w:t>0. Instrucciones de llenado y evidencias aceptadas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11208"/>
      </w:tblGrid>
      <w:tr w:rsidR="005A13C0" w14:paraId="76B08C68" w14:textId="77777777" w:rsidTr="00436A2E">
        <w:trPr>
          <w:tblHeader/>
          <w:jc w:val="center"/>
        </w:trPr>
        <w:tc>
          <w:tcPr>
            <w:tcW w:w="2880" w:type="dxa"/>
            <w:shd w:val="clear" w:color="auto" w:fill="1F4E79"/>
          </w:tcPr>
          <w:p w14:paraId="69E97E19" w14:textId="77777777" w:rsidR="005A13C0" w:rsidRDefault="005A13C0" w:rsidP="00436A2E">
            <w:proofErr w:type="spellStart"/>
            <w:r>
              <w:rPr>
                <w:b/>
                <w:color w:val="FFFFFF"/>
                <w:sz w:val="15"/>
              </w:rPr>
              <w:t>Elemento</w:t>
            </w:r>
            <w:proofErr w:type="spellEnd"/>
          </w:p>
        </w:tc>
        <w:tc>
          <w:tcPr>
            <w:tcW w:w="11520" w:type="dxa"/>
            <w:shd w:val="clear" w:color="auto" w:fill="1F4E79"/>
          </w:tcPr>
          <w:p w14:paraId="3D9776AC" w14:textId="77777777" w:rsidR="005A13C0" w:rsidRDefault="005A13C0" w:rsidP="00436A2E">
            <w:proofErr w:type="spellStart"/>
            <w:r>
              <w:rPr>
                <w:b/>
                <w:color w:val="FFFFFF"/>
                <w:sz w:val="15"/>
              </w:rPr>
              <w:t>Indicaciones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obligatorias</w:t>
            </w:r>
            <w:proofErr w:type="spellEnd"/>
          </w:p>
        </w:tc>
      </w:tr>
      <w:tr w:rsidR="005A13C0" w14:paraId="78CA3128" w14:textId="77777777" w:rsidTr="00436A2E">
        <w:trPr>
          <w:jc w:val="center"/>
        </w:trPr>
        <w:tc>
          <w:tcPr>
            <w:tcW w:w="2880" w:type="dxa"/>
          </w:tcPr>
          <w:p w14:paraId="6E076F82" w14:textId="77777777" w:rsidR="005A13C0" w:rsidRDefault="005A13C0" w:rsidP="00436A2E">
            <w:proofErr w:type="spellStart"/>
            <w:r>
              <w:rPr>
                <w:sz w:val="16"/>
              </w:rPr>
              <w:t>Quién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llena</w:t>
            </w:r>
            <w:proofErr w:type="spellEnd"/>
          </w:p>
        </w:tc>
        <w:tc>
          <w:tcPr>
            <w:tcW w:w="11520" w:type="dxa"/>
          </w:tcPr>
          <w:p w14:paraId="2E4DC6A3" w14:textId="77777777" w:rsidR="005A13C0" w:rsidRDefault="005A13C0" w:rsidP="00436A2E"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equipo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módulo</w:t>
            </w:r>
            <w:proofErr w:type="spellEnd"/>
            <w:r>
              <w:rPr>
                <w:sz w:val="16"/>
              </w:rPr>
              <w:t xml:space="preserve">. Deben responder con </w:t>
            </w: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real, enlaces o </w:t>
            </w:r>
            <w:proofErr w:type="spellStart"/>
            <w:r>
              <w:rPr>
                <w:sz w:val="16"/>
              </w:rPr>
              <w:t>archivos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evidencia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A13C0" w14:paraId="62A2AA25" w14:textId="77777777" w:rsidTr="00436A2E">
        <w:trPr>
          <w:jc w:val="center"/>
        </w:trPr>
        <w:tc>
          <w:tcPr>
            <w:tcW w:w="2880" w:type="dxa"/>
          </w:tcPr>
          <w:p w14:paraId="7FCCB27B" w14:textId="77777777" w:rsidR="005A13C0" w:rsidRDefault="005A13C0" w:rsidP="00436A2E">
            <w:proofErr w:type="spellStart"/>
            <w:r>
              <w:rPr>
                <w:sz w:val="16"/>
              </w:rPr>
              <w:t>Quién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valida</w:t>
            </w:r>
            <w:proofErr w:type="spellEnd"/>
          </w:p>
        </w:tc>
        <w:tc>
          <w:tcPr>
            <w:tcW w:w="11520" w:type="dxa"/>
          </w:tcPr>
          <w:p w14:paraId="6AE808B3" w14:textId="77777777" w:rsidR="005A13C0" w:rsidRDefault="005A13C0" w:rsidP="00436A2E"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docente</w:t>
            </w:r>
            <w:proofErr w:type="spellEnd"/>
            <w:r>
              <w:rPr>
                <w:sz w:val="16"/>
              </w:rPr>
              <w:t xml:space="preserve"> o auditor </w:t>
            </w:r>
            <w:proofErr w:type="spellStart"/>
            <w:r>
              <w:rPr>
                <w:sz w:val="16"/>
              </w:rPr>
              <w:t>técnico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revisa</w:t>
            </w:r>
            <w:proofErr w:type="spellEnd"/>
            <w:r>
              <w:rPr>
                <w:sz w:val="16"/>
              </w:rPr>
              <w:t xml:space="preserve"> las 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asigna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puntuación</w:t>
            </w:r>
            <w:proofErr w:type="spellEnd"/>
            <w:r>
              <w:rPr>
                <w:sz w:val="16"/>
              </w:rPr>
              <w:t xml:space="preserve"> final.</w:t>
            </w:r>
          </w:p>
        </w:tc>
      </w:tr>
      <w:tr w:rsidR="005A13C0" w14:paraId="7990F769" w14:textId="77777777" w:rsidTr="00436A2E">
        <w:trPr>
          <w:jc w:val="center"/>
        </w:trPr>
        <w:tc>
          <w:tcPr>
            <w:tcW w:w="2880" w:type="dxa"/>
          </w:tcPr>
          <w:p w14:paraId="156635AB" w14:textId="77777777" w:rsidR="005A13C0" w:rsidRDefault="005A13C0" w:rsidP="00436A2E"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válidas</w:t>
            </w:r>
            <w:proofErr w:type="spellEnd"/>
          </w:p>
        </w:tc>
        <w:tc>
          <w:tcPr>
            <w:tcW w:w="11520" w:type="dxa"/>
          </w:tcPr>
          <w:p w14:paraId="0D25AE00" w14:textId="77777777" w:rsidR="005A13C0" w:rsidRDefault="005A13C0" w:rsidP="00436A2E"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sistema</w:t>
            </w:r>
            <w:proofErr w:type="spellEnd"/>
            <w:r>
              <w:rPr>
                <w:sz w:val="16"/>
              </w:rPr>
              <w:t xml:space="preserve">, URL del </w:t>
            </w:r>
            <w:proofErr w:type="spellStart"/>
            <w:r>
              <w:rPr>
                <w:sz w:val="16"/>
              </w:rPr>
              <w:t>repositorio</w:t>
            </w:r>
            <w:proofErr w:type="spellEnd"/>
            <w:r>
              <w:rPr>
                <w:sz w:val="16"/>
              </w:rPr>
              <w:t xml:space="preserve">, commits, pull requests, </w:t>
            </w:r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 xml:space="preserve"> de Postman/Insomnia, JSON de </w:t>
            </w:r>
            <w:proofErr w:type="spellStart"/>
            <w:r>
              <w:rPr>
                <w:sz w:val="16"/>
              </w:rPr>
              <w:t>respuesta</w:t>
            </w:r>
            <w:proofErr w:type="spellEnd"/>
            <w:r>
              <w:rPr>
                <w:sz w:val="16"/>
              </w:rPr>
              <w:t xml:space="preserve">, logs de Laravel, </w:t>
            </w:r>
            <w:proofErr w:type="spellStart"/>
            <w:r>
              <w:rPr>
                <w:sz w:val="16"/>
              </w:rPr>
              <w:t>resultados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PHPUnit</w:t>
            </w:r>
            <w:proofErr w:type="spellEnd"/>
            <w:r>
              <w:rPr>
                <w:sz w:val="16"/>
              </w:rPr>
              <w:t xml:space="preserve">, video corto, </w:t>
            </w:r>
            <w:proofErr w:type="spellStart"/>
            <w:r>
              <w:rPr>
                <w:sz w:val="16"/>
              </w:rPr>
              <w:t>archivos</w:t>
            </w:r>
            <w:proofErr w:type="spellEnd"/>
            <w:r>
              <w:rPr>
                <w:sz w:val="16"/>
              </w:rPr>
              <w:t xml:space="preserve"> Word/PDF, </w:t>
            </w:r>
            <w:proofErr w:type="spellStart"/>
            <w:r>
              <w:rPr>
                <w:sz w:val="16"/>
              </w:rPr>
              <w:t>diagramas</w:t>
            </w:r>
            <w:proofErr w:type="spellEnd"/>
            <w:r>
              <w:rPr>
                <w:sz w:val="16"/>
              </w:rPr>
              <w:t xml:space="preserve">, README, </w:t>
            </w:r>
            <w:proofErr w:type="spellStart"/>
            <w:r>
              <w:rPr>
                <w:sz w:val="16"/>
              </w:rPr>
              <w:t>OpenAPI</w:t>
            </w:r>
            <w:proofErr w:type="spellEnd"/>
            <w:r>
              <w:rPr>
                <w:sz w:val="16"/>
              </w:rPr>
              <w:t xml:space="preserve">/Swagger, </w:t>
            </w:r>
            <w:proofErr w:type="spellStart"/>
            <w:r>
              <w:rPr>
                <w:sz w:val="16"/>
              </w:rPr>
              <w:t>migraciones</w:t>
            </w:r>
            <w:proofErr w:type="spellEnd"/>
            <w:r>
              <w:rPr>
                <w:sz w:val="16"/>
              </w:rPr>
              <w:t xml:space="preserve">, seeders, </w:t>
            </w:r>
            <w:proofErr w:type="spellStart"/>
            <w:r>
              <w:rPr>
                <w:sz w:val="16"/>
              </w:rPr>
              <w:t>controladores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componentes</w:t>
            </w:r>
            <w:proofErr w:type="spellEnd"/>
            <w:r>
              <w:rPr>
                <w:sz w:val="16"/>
              </w:rPr>
              <w:t xml:space="preserve"> Vue.</w:t>
            </w:r>
          </w:p>
        </w:tc>
      </w:tr>
      <w:tr w:rsidR="005A13C0" w14:paraId="796960B2" w14:textId="77777777" w:rsidTr="00436A2E">
        <w:trPr>
          <w:jc w:val="center"/>
        </w:trPr>
        <w:tc>
          <w:tcPr>
            <w:tcW w:w="2880" w:type="dxa"/>
          </w:tcPr>
          <w:p w14:paraId="497066F0" w14:textId="77777777" w:rsidR="005A13C0" w:rsidRDefault="005A13C0" w:rsidP="00436A2E"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válidas</w:t>
            </w:r>
            <w:proofErr w:type="spellEnd"/>
          </w:p>
        </w:tc>
        <w:tc>
          <w:tcPr>
            <w:tcW w:w="11520" w:type="dxa"/>
          </w:tcPr>
          <w:p w14:paraId="7829DF53" w14:textId="77777777" w:rsidR="005A13C0" w:rsidRDefault="005A13C0" w:rsidP="00436A2E">
            <w:proofErr w:type="spellStart"/>
            <w:r>
              <w:rPr>
                <w:sz w:val="16"/>
              </w:rPr>
              <w:t>Respuestas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"</w:t>
            </w:r>
            <w:proofErr w:type="spellStart"/>
            <w:r>
              <w:rPr>
                <w:sz w:val="16"/>
              </w:rPr>
              <w:t>sí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</w:t>
            </w:r>
            <w:proofErr w:type="spellEnd"/>
            <w:r>
              <w:rPr>
                <w:sz w:val="16"/>
              </w:rPr>
              <w:t xml:space="preserve">" sin </w:t>
            </w:r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 xml:space="preserve">, sin commit, sin endpoint, sin </w:t>
            </w:r>
            <w:proofErr w:type="spellStart"/>
            <w:r>
              <w:rPr>
                <w:sz w:val="16"/>
              </w:rPr>
              <w:t>prueba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ejecutada</w:t>
            </w:r>
            <w:proofErr w:type="spellEnd"/>
            <w:r>
              <w:rPr>
                <w:sz w:val="16"/>
              </w:rPr>
              <w:t xml:space="preserve"> o sin </w:t>
            </w:r>
            <w:proofErr w:type="spellStart"/>
            <w:r>
              <w:rPr>
                <w:sz w:val="16"/>
              </w:rPr>
              <w:t>documento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anexo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A13C0" w14:paraId="16B2458B" w14:textId="77777777" w:rsidTr="00436A2E">
        <w:trPr>
          <w:jc w:val="center"/>
        </w:trPr>
        <w:tc>
          <w:tcPr>
            <w:tcW w:w="2880" w:type="dxa"/>
          </w:tcPr>
          <w:p w14:paraId="5AAF7C15" w14:textId="77777777" w:rsidR="005A13C0" w:rsidRDefault="005A13C0" w:rsidP="00436A2E">
            <w:proofErr w:type="spellStart"/>
            <w:r>
              <w:rPr>
                <w:sz w:val="16"/>
              </w:rPr>
              <w:t>Estatus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permitido</w:t>
            </w:r>
            <w:proofErr w:type="spellEnd"/>
          </w:p>
        </w:tc>
        <w:tc>
          <w:tcPr>
            <w:tcW w:w="11520" w:type="dxa"/>
          </w:tcPr>
          <w:p w14:paraId="19380F5E" w14:textId="77777777" w:rsidR="005A13C0" w:rsidRDefault="005A13C0" w:rsidP="00436A2E">
            <w:proofErr w:type="spellStart"/>
            <w:r>
              <w:rPr>
                <w:sz w:val="16"/>
              </w:rPr>
              <w:t>Cumple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Cumple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parcialmente</w:t>
            </w:r>
            <w:proofErr w:type="spellEnd"/>
            <w:r>
              <w:rPr>
                <w:sz w:val="16"/>
              </w:rPr>
              <w:t xml:space="preserve">, No </w:t>
            </w:r>
            <w:proofErr w:type="spellStart"/>
            <w:r>
              <w:rPr>
                <w:sz w:val="16"/>
              </w:rPr>
              <w:t>cumple</w:t>
            </w:r>
            <w:proofErr w:type="spellEnd"/>
            <w:r>
              <w:rPr>
                <w:sz w:val="16"/>
              </w:rPr>
              <w:t xml:space="preserve">, No </w:t>
            </w:r>
            <w:proofErr w:type="spellStart"/>
            <w:r>
              <w:rPr>
                <w:sz w:val="16"/>
              </w:rPr>
              <w:t>aplica</w:t>
            </w:r>
            <w:proofErr w:type="spellEnd"/>
            <w:r>
              <w:rPr>
                <w:sz w:val="16"/>
              </w:rPr>
              <w:t xml:space="preserve">. Todo "No </w:t>
            </w:r>
            <w:proofErr w:type="spellStart"/>
            <w:r>
              <w:rPr>
                <w:sz w:val="16"/>
              </w:rPr>
              <w:t>aplica</w:t>
            </w:r>
            <w:proofErr w:type="spellEnd"/>
            <w:r>
              <w:rPr>
                <w:sz w:val="16"/>
              </w:rPr>
              <w:t xml:space="preserve">" </w:t>
            </w:r>
            <w:proofErr w:type="spellStart"/>
            <w:r>
              <w:rPr>
                <w:sz w:val="16"/>
              </w:rPr>
              <w:t>debe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justificarse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A13C0" w14:paraId="075EB2DC" w14:textId="77777777" w:rsidTr="00436A2E">
        <w:trPr>
          <w:jc w:val="center"/>
        </w:trPr>
        <w:tc>
          <w:tcPr>
            <w:tcW w:w="2880" w:type="dxa"/>
          </w:tcPr>
          <w:p w14:paraId="5022A868" w14:textId="77777777" w:rsidR="005A13C0" w:rsidRDefault="005A13C0" w:rsidP="00436A2E">
            <w:proofErr w:type="spellStart"/>
            <w:r>
              <w:rPr>
                <w:sz w:val="16"/>
              </w:rPr>
              <w:t>Criterio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calificación</w:t>
            </w:r>
            <w:proofErr w:type="spellEnd"/>
          </w:p>
        </w:tc>
        <w:tc>
          <w:tcPr>
            <w:tcW w:w="11520" w:type="dxa"/>
          </w:tcPr>
          <w:p w14:paraId="5CA37F7C" w14:textId="77777777" w:rsidR="005A13C0" w:rsidRDefault="005A13C0" w:rsidP="00436A2E"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calificación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determina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evidencia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calidad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consistencia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integración</w:t>
            </w:r>
            <w:proofErr w:type="spellEnd"/>
            <w:r>
              <w:rPr>
                <w:sz w:val="16"/>
              </w:rPr>
              <w:t xml:space="preserve"> real, no solo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declarado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3AC9C4A1" w14:textId="77777777" w:rsidR="005D232C" w:rsidRDefault="00000000">
      <w:pPr>
        <w:pStyle w:val="Ttulo1"/>
        <w:pBdr>
          <w:bottom w:val="single" w:sz="6" w:space="1" w:color="1F4E79"/>
        </w:pBdr>
      </w:pPr>
      <w:r>
        <w:t>1. Datos generales del equipo y módulo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4680"/>
        <w:gridCol w:w="4677"/>
      </w:tblGrid>
      <w:tr w:rsidR="005D232C" w14:paraId="551B363A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1DB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FAE6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1D1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/ Referencia</w:t>
            </w:r>
          </w:p>
        </w:tc>
      </w:tr>
      <w:tr w:rsidR="005D232C" w14:paraId="5DE4F15E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295D" w14:textId="77777777" w:rsidR="005D232C" w:rsidRDefault="00000000">
            <w:r>
              <w:rPr>
                <w:b/>
                <w:bCs/>
                <w:sz w:val="19"/>
                <w:szCs w:val="19"/>
              </w:rPr>
              <w:t>Nombre del módulo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838A" w14:textId="77777777" w:rsidR="005D232C" w:rsidRDefault="00000000">
            <w:r>
              <w:rPr>
                <w:sz w:val="19"/>
                <w:szCs w:val="19"/>
              </w:rPr>
              <w:t>Módulo de Catálogo de Servicios y Productos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2C29" w14:textId="77777777" w:rsidR="005D232C" w:rsidRDefault="00000000">
            <w:r>
              <w:rPr>
                <w:i/>
                <w:iCs/>
                <w:sz w:val="18"/>
                <w:szCs w:val="18"/>
              </w:rPr>
              <w:t>Sección 4.3 del SRS del proyecto integrador</w:t>
            </w:r>
          </w:p>
        </w:tc>
      </w:tr>
      <w:tr w:rsidR="005D232C" w14:paraId="021D7D10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8023" w14:textId="77777777" w:rsidR="005D232C" w:rsidRDefault="00000000">
            <w:r>
              <w:rPr>
                <w:b/>
                <w:bCs/>
                <w:sz w:val="19"/>
                <w:szCs w:val="19"/>
              </w:rPr>
              <w:t>Equipo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8228" w14:textId="6D6BC3A7" w:rsidR="005D232C" w:rsidRDefault="00000000">
            <w:r>
              <w:rPr>
                <w:sz w:val="19"/>
                <w:szCs w:val="19"/>
              </w:rPr>
              <w:t xml:space="preserve">Equipo </w:t>
            </w:r>
            <w:r w:rsidR="00324B85">
              <w:rPr>
                <w:sz w:val="19"/>
                <w:szCs w:val="19"/>
              </w:rPr>
              <w:t>Numero 9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D7ED" w14:textId="77777777" w:rsidR="005D232C" w:rsidRDefault="00000000">
            <w:r>
              <w:rPr>
                <w:i/>
                <w:iCs/>
                <w:sz w:val="18"/>
                <w:szCs w:val="18"/>
              </w:rPr>
              <w:t>Ver datos del repositorio</w:t>
            </w:r>
          </w:p>
        </w:tc>
      </w:tr>
      <w:tr w:rsidR="005D232C" w14:paraId="37F59774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8549" w14:textId="77777777" w:rsidR="005D232C" w:rsidRDefault="00000000">
            <w:r>
              <w:rPr>
                <w:b/>
                <w:bCs/>
                <w:sz w:val="19"/>
                <w:szCs w:val="19"/>
              </w:rPr>
              <w:t>Integrantes y responsabilidades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1D62" w14:textId="77777777" w:rsidR="005D232C" w:rsidRDefault="00000000">
            <w:r>
              <w:rPr>
                <w:sz w:val="19"/>
                <w:szCs w:val="19"/>
              </w:rPr>
              <w:t>Desarrollador del módulo de catálogo (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+ API)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1D9A" w14:textId="146A81DD" w:rsidR="005D232C" w:rsidRDefault="00E3449B">
            <w:r>
              <w:rPr>
                <w:i/>
                <w:iCs/>
                <w:sz w:val="18"/>
                <w:szCs w:val="18"/>
              </w:rPr>
              <w:t>No aplica</w:t>
            </w:r>
          </w:p>
        </w:tc>
      </w:tr>
      <w:tr w:rsidR="005D232C" w14:paraId="7213F4AD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164E" w14:textId="77777777" w:rsidR="005D232C" w:rsidRDefault="00000000">
            <w:r>
              <w:rPr>
                <w:b/>
                <w:bCs/>
                <w:sz w:val="19"/>
                <w:szCs w:val="19"/>
              </w:rPr>
              <w:t xml:space="preserve">Scrum </w:t>
            </w:r>
            <w:proofErr w:type="gramStart"/>
            <w:r>
              <w:rPr>
                <w:b/>
                <w:bCs/>
                <w:sz w:val="19"/>
                <w:szCs w:val="19"/>
              </w:rPr>
              <w:t>Master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/ líder técnico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8E05" w14:textId="73A3BA77" w:rsidR="005D232C" w:rsidRPr="0044682E" w:rsidRDefault="00324B85">
            <w:pPr>
              <w:rPr>
                <w:sz w:val="19"/>
                <w:szCs w:val="19"/>
              </w:rPr>
            </w:pPr>
            <w:r w:rsidRPr="0044682E">
              <w:rPr>
                <w:sz w:val="19"/>
                <w:szCs w:val="19"/>
              </w:rPr>
              <w:t>Adrián Esteban Velázquez Terán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2DEF" w14:textId="35ABA54D" w:rsidR="005D232C" w:rsidRDefault="00E3449B">
            <w:r>
              <w:rPr>
                <w:i/>
                <w:iCs/>
                <w:sz w:val="18"/>
                <w:szCs w:val="18"/>
              </w:rPr>
              <w:t>No aplica</w:t>
            </w:r>
          </w:p>
        </w:tc>
      </w:tr>
      <w:tr w:rsidR="005D232C" w14:paraId="39495B79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7C4D" w14:textId="77777777" w:rsidR="005D232C" w:rsidRDefault="00000000">
            <w:r>
              <w:rPr>
                <w:b/>
                <w:bCs/>
                <w:sz w:val="19"/>
                <w:szCs w:val="19"/>
              </w:rPr>
              <w:t>Repositorio Git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355F" w14:textId="77777777" w:rsidR="005D232C" w:rsidRDefault="00000000">
            <w:r>
              <w:rPr>
                <w:sz w:val="19"/>
                <w:szCs w:val="19"/>
              </w:rPr>
              <w:t>campus-digital-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(rama principal del proyecto)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351D" w14:textId="5F84E5DB" w:rsidR="005D232C" w:rsidRDefault="00E3449B">
            <w:r>
              <w:rPr>
                <w:i/>
                <w:iCs/>
                <w:sz w:val="18"/>
                <w:szCs w:val="18"/>
              </w:rPr>
              <w:t>No aplica</w:t>
            </w:r>
          </w:p>
        </w:tc>
      </w:tr>
      <w:tr w:rsidR="005D232C" w14:paraId="4C4AC15D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04CD" w14:textId="77777777" w:rsidR="005D232C" w:rsidRDefault="00000000">
            <w:r>
              <w:rPr>
                <w:b/>
                <w:bCs/>
                <w:sz w:val="19"/>
                <w:szCs w:val="19"/>
              </w:rPr>
              <w:t>Rama principal del módulo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1021" w14:textId="00D9C1E3" w:rsidR="005D232C" w:rsidRDefault="00E3449B">
            <w:r w:rsidRPr="00E3449B">
              <w:rPr>
                <w:sz w:val="19"/>
                <w:szCs w:val="19"/>
              </w:rPr>
              <w:t>modulo-catalogo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8BCB" w14:textId="77777777" w:rsidR="005D232C" w:rsidRDefault="00000000">
            <w:proofErr w:type="spellStart"/>
            <w:r>
              <w:rPr>
                <w:i/>
                <w:iCs/>
                <w:sz w:val="18"/>
                <w:szCs w:val="18"/>
              </w:rPr>
              <w:t>git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branch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-a</w:t>
            </w:r>
          </w:p>
        </w:tc>
      </w:tr>
      <w:tr w:rsidR="005D232C" w14:paraId="4F38BA08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E5B9" w14:textId="77777777" w:rsidR="005D232C" w:rsidRDefault="00000000">
            <w:r>
              <w:rPr>
                <w:b/>
                <w:bCs/>
                <w:sz w:val="19"/>
                <w:szCs w:val="19"/>
              </w:rPr>
              <w:t>URL local o servidor de pruebas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DB5A" w14:textId="77777777" w:rsidR="005D232C" w:rsidRDefault="00000000">
            <w:r>
              <w:rPr>
                <w:sz w:val="19"/>
                <w:szCs w:val="19"/>
              </w:rPr>
              <w:t>http://localhost:8000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C9F6" w14:textId="77777777" w:rsidR="005D232C" w:rsidRDefault="00000000">
            <w:proofErr w:type="spellStart"/>
            <w:r>
              <w:rPr>
                <w:i/>
                <w:iCs/>
                <w:sz w:val="18"/>
                <w:szCs w:val="18"/>
              </w:rPr>
              <w:t>php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artisan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serve</w:t>
            </w:r>
          </w:p>
        </w:tc>
      </w:tr>
      <w:tr w:rsidR="005D232C" w14:paraId="7A46E343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B2AD" w14:textId="77777777" w:rsidR="005D232C" w:rsidRDefault="00000000">
            <w:r>
              <w:rPr>
                <w:b/>
                <w:bCs/>
                <w:sz w:val="19"/>
                <w:szCs w:val="19"/>
              </w:rPr>
              <w:t>Fecha de entrega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74A8" w14:textId="77777777" w:rsidR="005D232C" w:rsidRDefault="00000000">
            <w:r>
              <w:rPr>
                <w:sz w:val="19"/>
                <w:szCs w:val="19"/>
              </w:rPr>
              <w:t xml:space="preserve">Tercer parcial — </w:t>
            </w:r>
            <w:proofErr w:type="gramStart"/>
            <w:r>
              <w:rPr>
                <w:sz w:val="19"/>
                <w:szCs w:val="19"/>
              </w:rPr>
              <w:t>Mayo</w:t>
            </w:r>
            <w:proofErr w:type="gram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3AC1" w14:textId="48DBD41D" w:rsidR="005D232C" w:rsidRDefault="00E3449B">
            <w:r>
              <w:rPr>
                <w:i/>
                <w:iCs/>
                <w:sz w:val="18"/>
                <w:szCs w:val="18"/>
              </w:rPr>
              <w:t>No aplica</w:t>
            </w:r>
          </w:p>
        </w:tc>
      </w:tr>
      <w:tr w:rsidR="005D232C" w14:paraId="2B4BDBEB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89F0" w14:textId="77777777" w:rsidR="005D232C" w:rsidRDefault="00000000">
            <w:r>
              <w:rPr>
                <w:b/>
                <w:bCs/>
                <w:sz w:val="19"/>
                <w:szCs w:val="19"/>
              </w:rPr>
              <w:lastRenderedPageBreak/>
              <w:t>Porcentaje de avance declarado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74C3" w14:textId="77777777" w:rsidR="005D232C" w:rsidRDefault="00000000">
            <w:r>
              <w:rPr>
                <w:sz w:val="19"/>
                <w:szCs w:val="19"/>
              </w:rPr>
              <w:t>85 %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15A3" w14:textId="77777777" w:rsidR="005D232C" w:rsidRDefault="00000000">
            <w:r>
              <w:rPr>
                <w:i/>
                <w:iCs/>
                <w:sz w:val="18"/>
                <w:szCs w:val="18"/>
              </w:rPr>
              <w:t xml:space="preserve">CRUD completo, </w:t>
            </w:r>
            <w:proofErr w:type="spellStart"/>
            <w:r>
              <w:rPr>
                <w:i/>
                <w:iCs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y API funcionales</w:t>
            </w:r>
          </w:p>
        </w:tc>
      </w:tr>
      <w:tr w:rsidR="005D232C" w14:paraId="2AA21A80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87B6" w14:textId="77777777" w:rsidR="005D232C" w:rsidRDefault="00000000">
            <w:r>
              <w:rPr>
                <w:b/>
                <w:bCs/>
                <w:sz w:val="19"/>
                <w:szCs w:val="19"/>
              </w:rPr>
              <w:t>Porcentaje de avance validado por auditor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1393" w14:textId="77777777" w:rsidR="005D232C" w:rsidRDefault="005D232C"/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F306" w14:textId="77777777" w:rsidR="005D232C" w:rsidRDefault="00000000">
            <w:r>
              <w:rPr>
                <w:i/>
                <w:iCs/>
                <w:sz w:val="18"/>
                <w:szCs w:val="18"/>
              </w:rPr>
              <w:t>Por validar</w:t>
            </w:r>
          </w:p>
        </w:tc>
      </w:tr>
      <w:tr w:rsidR="005D232C" w14:paraId="35E9C8B8" w14:textId="77777777" w:rsidTr="005A13C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7ADE" w14:textId="77777777" w:rsidR="005D232C" w:rsidRDefault="00000000">
            <w:r>
              <w:rPr>
                <w:b/>
                <w:bCs/>
                <w:sz w:val="19"/>
                <w:szCs w:val="19"/>
              </w:rPr>
              <w:t>Versión actual del módulo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4C5F" w14:textId="77777777" w:rsidR="005D232C" w:rsidRDefault="00000000">
            <w:r>
              <w:rPr>
                <w:sz w:val="19"/>
                <w:szCs w:val="19"/>
              </w:rPr>
              <w:t>v1.0 — Tercer Parcial</w:t>
            </w:r>
          </w:p>
        </w:tc>
        <w:tc>
          <w:tcPr>
            <w:tcW w:w="166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BB6B" w14:textId="5B7C7840" w:rsidR="005D232C" w:rsidRDefault="00E3449B">
            <w:r>
              <w:rPr>
                <w:i/>
                <w:iCs/>
                <w:sz w:val="18"/>
                <w:szCs w:val="18"/>
              </w:rPr>
              <w:t>Rama modulo-catalogo</w:t>
            </w:r>
          </w:p>
        </w:tc>
      </w:tr>
    </w:tbl>
    <w:p w14:paraId="64C6144E" w14:textId="77777777" w:rsidR="005D232C" w:rsidRDefault="00000000">
      <w:r>
        <w:br w:type="page"/>
      </w:r>
    </w:p>
    <w:p w14:paraId="1E05EFE5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2. Resumen de calificación sugerida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6"/>
        <w:gridCol w:w="2179"/>
        <w:gridCol w:w="1797"/>
        <w:gridCol w:w="3164"/>
        <w:gridCol w:w="2664"/>
        <w:gridCol w:w="368"/>
      </w:tblGrid>
      <w:tr w:rsidR="005D232C" w14:paraId="5817F17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EBD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Área evaluada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CA0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Ponderación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65B9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 xml:space="preserve"> obtenidos</w:t>
            </w:r>
          </w:p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507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clave revisada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7C90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Observaciones del auditor</w:t>
            </w:r>
          </w:p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8026" w14:textId="77777777" w:rsidR="005D232C" w:rsidRDefault="005D232C">
            <w:pPr>
              <w:jc w:val="center"/>
            </w:pPr>
          </w:p>
        </w:tc>
      </w:tr>
      <w:tr w:rsidR="005D232C" w14:paraId="6AA52EA5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57C0" w14:textId="77777777" w:rsidR="005D232C" w:rsidRDefault="00000000">
            <w:r>
              <w:rPr>
                <w:color w:val="000000"/>
                <w:sz w:val="19"/>
                <w:szCs w:val="19"/>
              </w:rPr>
              <w:t>Desarrollo funcional del módulo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2695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070F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979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CRUD completo + transacciones + validaciones + </w:t>
            </w:r>
            <w:proofErr w:type="spell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B269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4588" w14:textId="77777777" w:rsidR="005D232C" w:rsidRDefault="005D232C"/>
        </w:tc>
      </w:tr>
      <w:tr w:rsidR="005D232C" w14:paraId="01570EF4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1A4" w14:textId="77777777" w:rsidR="005D232C" w:rsidRDefault="00000000">
            <w:r>
              <w:rPr>
                <w:color w:val="000000"/>
                <w:sz w:val="19"/>
                <w:szCs w:val="19"/>
              </w:rPr>
              <w:t>API First y arquitectura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8A88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30BD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986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/api/v1, JSON consistente, códigos HTTP correctos, versionado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934A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2D63" w14:textId="77777777" w:rsidR="005D232C" w:rsidRDefault="005D232C"/>
        </w:tc>
      </w:tr>
      <w:tr w:rsidR="005D232C" w14:paraId="0E9E512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4DE8" w14:textId="77777777" w:rsidR="005D232C" w:rsidRDefault="00000000">
            <w:r>
              <w:rPr>
                <w:color w:val="000000"/>
                <w:sz w:val="19"/>
                <w:szCs w:val="19"/>
              </w:rPr>
              <w:t>Código Laravel / Vue / Axios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77A8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13BF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6B4C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11 vistas Vue, 6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modelos </w:t>
            </w:r>
            <w:proofErr w:type="spellStart"/>
            <w:r>
              <w:rPr>
                <w:color w:val="000000"/>
                <w:sz w:val="19"/>
                <w:szCs w:val="19"/>
              </w:rPr>
              <w:t>Eloquent</w:t>
            </w:r>
            <w:proofErr w:type="spellEnd"/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17A8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41BB" w14:textId="77777777" w:rsidR="005D232C" w:rsidRDefault="005D232C"/>
        </w:tc>
      </w:tr>
      <w:tr w:rsidR="005D232C" w14:paraId="68CE626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94DE" w14:textId="77777777" w:rsidR="005D232C" w:rsidRDefault="00000000">
            <w:r>
              <w:rPr>
                <w:color w:val="000000"/>
                <w:sz w:val="19"/>
                <w:szCs w:val="19"/>
              </w:rPr>
              <w:t>Base de datos PostgreSQL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F5F9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0576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359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15 tablas con tipos correctos, </w:t>
            </w:r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cascada, migración idempotente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C4C3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3DB0" w14:textId="77777777" w:rsidR="005D232C" w:rsidRDefault="005D232C"/>
        </w:tc>
      </w:tr>
      <w:tr w:rsidR="005D232C" w14:paraId="71DD600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DE9C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XP y calidad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F4AA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1079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CF64" w14:textId="77777777" w:rsidR="005D232C" w:rsidRDefault="00000000">
            <w:r>
              <w:rPr>
                <w:color w:val="000000"/>
                <w:sz w:val="19"/>
                <w:szCs w:val="19"/>
              </w:rPr>
              <w:t>Validaciones probadas, historial de precios, refactorización documentada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1C93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06F4" w14:textId="77777777" w:rsidR="005D232C" w:rsidRDefault="005D232C"/>
        </w:tc>
      </w:tr>
      <w:tr w:rsidR="005D232C" w14:paraId="713CC545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F9BD" w14:textId="77777777" w:rsidR="005D232C" w:rsidRDefault="00000000">
            <w:r>
              <w:rPr>
                <w:color w:val="000000"/>
                <w:sz w:val="19"/>
                <w:szCs w:val="19"/>
              </w:rPr>
              <w:t>Integraciones con otros módulos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9CDB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4530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3528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>, movimientos, módulo de vendedores, precedencia de reglas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F69A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5F32" w14:textId="77777777" w:rsidR="005D232C" w:rsidRDefault="005D232C"/>
        </w:tc>
      </w:tr>
      <w:tr w:rsidR="005D232C" w14:paraId="0D418FD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EC8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UI,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reportes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495E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6FD1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8882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10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reales, top 5, consumo por categoría, alertas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A60F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8E8D" w14:textId="77777777" w:rsidR="005D232C" w:rsidRDefault="005D232C"/>
        </w:tc>
      </w:tr>
      <w:tr w:rsidR="005D232C" w14:paraId="01609EF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E68E" w14:textId="77777777" w:rsidR="005D232C" w:rsidRDefault="00000000">
            <w:r>
              <w:rPr>
                <w:color w:val="000000"/>
                <w:sz w:val="19"/>
                <w:szCs w:val="19"/>
              </w:rPr>
              <w:t>Documentación técnica y funcional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A42F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8DAA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B6DC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documento, tabla de contratos API, modelo de datos, autoevaluación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D263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036" w14:textId="77777777" w:rsidR="005D232C" w:rsidRDefault="005D232C"/>
        </w:tc>
      </w:tr>
      <w:tr w:rsidR="005D232C" w14:paraId="49D7A85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2AA" w14:textId="77777777" w:rsidR="005D232C" w:rsidRDefault="00000000">
            <w:r>
              <w:rPr>
                <w:color w:val="000000"/>
                <w:sz w:val="19"/>
                <w:szCs w:val="19"/>
              </w:rPr>
              <w:t>Git, control de versiones y trazabilidad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8D08" w14:textId="77777777" w:rsidR="005D232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4%</w:t>
            </w:r>
          </w:p>
        </w:tc>
        <w:tc>
          <w:tcPr>
            <w:tcW w:w="64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5939" w14:textId="77777777" w:rsidR="005D232C" w:rsidRDefault="005D232C"/>
        </w:tc>
        <w:tc>
          <w:tcPr>
            <w:tcW w:w="11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E070" w14:textId="77777777" w:rsidR="005D232C" w:rsidRDefault="00000000">
            <w:r>
              <w:rPr>
                <w:color w:val="000000"/>
                <w:sz w:val="19"/>
                <w:szCs w:val="19"/>
              </w:rPr>
              <w:t>Estructura Laravel estándar</w:t>
            </w:r>
            <w:proofErr w:type="gramStart"/>
            <w:r>
              <w:rPr>
                <w:color w:val="000000"/>
                <w:sz w:val="19"/>
                <w:szCs w:val="19"/>
              </w:rPr>
              <w:t>,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correcto,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fecha</w:t>
            </w:r>
          </w:p>
        </w:tc>
        <w:tc>
          <w:tcPr>
            <w:tcW w:w="9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DE90" w14:textId="77777777" w:rsidR="005D232C" w:rsidRDefault="005D232C"/>
        </w:tc>
        <w:tc>
          <w:tcPr>
            <w:tcW w:w="13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04CA" w14:textId="77777777" w:rsidR="005D232C" w:rsidRDefault="005D232C"/>
        </w:tc>
      </w:tr>
      <w:tr w:rsidR="005D232C" w14:paraId="51A8FD7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7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5EFB" w14:textId="77777777" w:rsidR="005D232C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77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BEA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100%</w:t>
            </w:r>
          </w:p>
        </w:tc>
        <w:tc>
          <w:tcPr>
            <w:tcW w:w="2848" w:type="pct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66C9" w14:textId="77777777" w:rsidR="005D232C" w:rsidRDefault="005D232C"/>
        </w:tc>
      </w:tr>
    </w:tbl>
    <w:p w14:paraId="5B11A7C2" w14:textId="77777777" w:rsidR="005D232C" w:rsidRDefault="00000000">
      <w:r>
        <w:br w:type="page"/>
      </w:r>
    </w:p>
    <w:p w14:paraId="4F5DA746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3. Auditoría de desarrollo funcional</w:t>
      </w:r>
    </w:p>
    <w:p w14:paraId="56E7148D" w14:textId="77777777" w:rsidR="005D232C" w:rsidRDefault="00000000">
      <w:pPr>
        <w:spacing w:before="60" w:after="60"/>
      </w:pPr>
      <w:r>
        <w:t xml:space="preserve">El módulo de Catálogo de Servicios y Productos implementa la gestión completa de </w:t>
      </w:r>
      <w:proofErr w:type="spellStart"/>
      <w:r>
        <w:t>items</w:t>
      </w:r>
      <w:proofErr w:type="spellEnd"/>
      <w:r>
        <w:t xml:space="preserve"> del campus (servicios de copiado, trámites, cafetería, souvenirs) con sus precios, disponibilidad horaria, reglas de negocio y disponibilidad por área.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1443"/>
        <w:gridCol w:w="1229"/>
        <w:gridCol w:w="2797"/>
        <w:gridCol w:w="2684"/>
        <w:gridCol w:w="4564"/>
        <w:gridCol w:w="844"/>
      </w:tblGrid>
      <w:tr w:rsidR="005D232C" w14:paraId="2531732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432E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335F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A07F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11F0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E9F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C6E0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50D3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3A56B7B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E04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DAF7" w14:textId="77777777" w:rsidR="005D232C" w:rsidRDefault="00000000">
            <w:r>
              <w:rPr>
                <w:color w:val="000000"/>
                <w:sz w:val="19"/>
                <w:szCs w:val="19"/>
              </w:rPr>
              <w:t>El módulo permite ejecutar el flujo principal completo sin errores críticos.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0C45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AB6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flujo de catálogo funciona: listado → creación → edición → eliminación sin errores críticos.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utiliza transacciones DB para garantizar consistencia.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5D7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Código fuente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>; migraciones ejecutadas correctamente.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9045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9270" w14:textId="77777777" w:rsidR="005D232C" w:rsidRDefault="005D232C"/>
        </w:tc>
      </w:tr>
      <w:tr w:rsidR="005D232C" w14:paraId="3066571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D572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4F9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pantallas están conectadas a datos reales de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C073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D3E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vistas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, 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Catalogo/Edit) reciben </w:t>
            </w:r>
            <w:proofErr w:type="spellStart"/>
            <w:r>
              <w:rPr>
                <w:color w:val="000000"/>
                <w:sz w:val="19"/>
                <w:szCs w:val="19"/>
              </w:rPr>
              <w:t>props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datos reales de la BD. El índice incluye precio actual mediante LEFT JOIN dinámico.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C30C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render con </w:t>
            </w:r>
            <w:proofErr w:type="spellStart"/>
            <w:r>
              <w:rPr>
                <w:color w:val="000000"/>
                <w:sz w:val="19"/>
                <w:szCs w:val="19"/>
              </w:rPr>
              <w:t>props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catalogo,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precioActual</w:t>
            </w:r>
            <w:proofErr w:type="spellEnd"/>
            <w:r>
              <w:rPr>
                <w:color w:val="000000"/>
                <w:sz w:val="19"/>
                <w:szCs w:val="19"/>
              </w:rPr>
              <w:t>, disponibilidad, regla.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688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82E4" w14:textId="77777777" w:rsidR="005D232C" w:rsidRDefault="005D232C"/>
        </w:tc>
      </w:tr>
      <w:tr w:rsidR="005D232C" w14:paraId="67E9AF2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0DB5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B85C" w14:textId="77777777" w:rsidR="005D232C" w:rsidRDefault="00000000">
            <w:r>
              <w:rPr>
                <w:color w:val="000000"/>
                <w:sz w:val="19"/>
                <w:szCs w:val="19"/>
              </w:rPr>
              <w:t>El módulo implementa altas, consultas, actualizaciones y bajas.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98EE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D7CC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crea catalogo + precio + disponibilidad + regla en transacción.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actualiza todos los </w:t>
            </w:r>
            <w:proofErr w:type="spellStart"/>
            <w:r>
              <w:rPr>
                <w:color w:val="000000"/>
                <w:sz w:val="19"/>
                <w:szCs w:val="19"/>
              </w:rPr>
              <w:t>sub-recursos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lógica de historial de precios.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destroy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elimina en cascada.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permite acciones masivas.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985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Métodos store, </w:t>
            </w:r>
            <w:proofErr w:type="spell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destroy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CC05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BF40" w14:textId="77777777" w:rsidR="005D232C" w:rsidRDefault="005D232C"/>
        </w:tc>
      </w:tr>
      <w:tr w:rsidR="005D232C" w14:paraId="1B6B6E7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27C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21D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validaciones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muestran mensajes claros al usuario.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E417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F58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formularios Vue validan campos requeridos. Los mensajes de error de Laravel llegan vía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se muestran en los formularios.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596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Validaciones en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manejo de errores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626B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8913" w14:textId="77777777" w:rsidR="005D232C" w:rsidRDefault="005D232C"/>
        </w:tc>
      </w:tr>
      <w:tr w:rsidR="005D232C" w14:paraId="2FB813F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15B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8C9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validaciones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lastRenderedPageBreak/>
              <w:t>impiden datos inválidos.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292B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lastRenderedPageBreak/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3110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valida: nombre </w:t>
            </w:r>
            <w:proofErr w:type="spellStart"/>
            <w:r>
              <w:rPr>
                <w:color w:val="000000"/>
                <w:sz w:val="19"/>
                <w:szCs w:val="19"/>
              </w:rPr>
              <w:t>required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tipo </w:t>
            </w:r>
            <w:proofErr w:type="spellStart"/>
            <w:r>
              <w:rPr>
                <w:color w:val="000000"/>
                <w:sz w:val="19"/>
                <w:szCs w:val="19"/>
              </w:rPr>
              <w:t>required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required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precio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numeric|min:0,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formato de horas </w:t>
            </w:r>
            <w:proofErr w:type="gramStart"/>
            <w:r>
              <w:rPr>
                <w:color w:val="000000"/>
                <w:sz w:val="19"/>
                <w:szCs w:val="19"/>
              </w:rPr>
              <w:t>H:i.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Devuelve 422 automáticamente con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EF81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>Validación $</w:t>
            </w:r>
            <w:proofErr w:type="spellStart"/>
            <w:r>
              <w:rPr>
                <w:color w:val="000000"/>
                <w:sz w:val="19"/>
                <w:szCs w:val="19"/>
              </w:rPr>
              <w:t>request</w:t>
            </w:r>
            <w:proofErr w:type="spellEnd"/>
            <w:r>
              <w:rPr>
                <w:color w:val="00000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[...]) con reglas combinadas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disponibilidad.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06A6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líneas de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DF87" w14:textId="77777777" w:rsidR="005D232C" w:rsidRDefault="005D232C"/>
        </w:tc>
      </w:tr>
      <w:tr w:rsidR="005D232C" w14:paraId="5A389FD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918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A502" w14:textId="77777777" w:rsidR="005D232C" w:rsidRDefault="00000000">
            <w:r>
              <w:rPr>
                <w:color w:val="000000"/>
                <w:sz w:val="19"/>
                <w:szCs w:val="19"/>
              </w:rPr>
              <w:t>El módulo maneja errores comunes sin romper la interfaz.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F879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FD0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para mantener integridad.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findOrFail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lanza 404 automático. El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Vue maneja estados de carga.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7219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);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findOrFail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edit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destroy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F56F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80AF" w14:textId="77777777" w:rsidR="005D232C" w:rsidRDefault="005D232C"/>
        </w:tc>
      </w:tr>
      <w:tr w:rsidR="005D232C" w14:paraId="6A505C4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45C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16D3" w14:textId="77777777" w:rsidR="005D232C" w:rsidRDefault="00000000">
            <w:r>
              <w:rPr>
                <w:color w:val="000000"/>
                <w:sz w:val="19"/>
                <w:szCs w:val="19"/>
              </w:rPr>
              <w:t>El módulo respeta roles, permisos y restricciones de acceso.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5838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45B1" w14:textId="77777777" w:rsidR="005D232C" w:rsidRDefault="00000000">
            <w:r>
              <w:rPr>
                <w:color w:val="000000"/>
                <w:sz w:val="19"/>
                <w:szCs w:val="19"/>
              </w:rPr>
              <w:t>El sistema usa middleware de autenticación de Laravel/</w:t>
            </w:r>
            <w:proofErr w:type="spellStart"/>
            <w:r>
              <w:rPr>
                <w:color w:val="000000"/>
                <w:sz w:val="19"/>
                <w:szCs w:val="19"/>
              </w:rPr>
              <w:t>Fortify</w:t>
            </w:r>
            <w:proofErr w:type="spellEnd"/>
            <w:r>
              <w:rPr>
                <w:color w:val="000000"/>
                <w:sz w:val="19"/>
                <w:szCs w:val="19"/>
              </w:rPr>
              <w:t>. Las rutas web del catálogo están protegidas. Se distingue entre vista de usuario (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CatalogoUsuarioDemoController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8B7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Middleware </w:t>
            </w:r>
            <w:proofErr w:type="spellStart"/>
            <w:r>
              <w:rPr>
                <w:color w:val="000000"/>
                <w:sz w:val="19"/>
                <w:szCs w:val="19"/>
              </w:rPr>
              <w:t>auth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rutas; 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CatalogoUsuarioDemoController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vista pública.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3682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web.php</w:t>
            </w:r>
            <w:proofErr w:type="spellEnd"/>
            <w:r>
              <w:rPr>
                <w:color w:val="000000"/>
                <w:sz w:val="19"/>
                <w:szCs w:val="19"/>
              </w:rPr>
              <w:t>; 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CatalogoUsuarioDemoController.php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E580" w14:textId="77777777" w:rsidR="005D232C" w:rsidRDefault="005D232C"/>
        </w:tc>
      </w:tr>
      <w:tr w:rsidR="005D232C" w14:paraId="174936D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1417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6E1A" w14:textId="77777777" w:rsidR="005D232C" w:rsidRDefault="00000000">
            <w:r>
              <w:rPr>
                <w:color w:val="000000"/>
                <w:sz w:val="19"/>
                <w:szCs w:val="19"/>
              </w:rPr>
              <w:t>El módulo cumple las historias de usuario comprometidas.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BAAE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79E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HU: Gestión de catálogo (servicios y productos), gestión de categorías, precios con historial, disponibilidad por horario/día, reglas de negocio,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top productos y consumo por categoría.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905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Módulo completo implementado según </w:t>
            </w:r>
            <w:proofErr w:type="spellStart"/>
            <w:r>
              <w:rPr>
                <w:color w:val="000000"/>
                <w:sz w:val="19"/>
                <w:szCs w:val="19"/>
              </w:rPr>
              <w:t>spec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4.3 del proyecto.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5CA0" w14:textId="77777777" w:rsidR="005D232C" w:rsidRDefault="00000000">
            <w:r>
              <w:rPr>
                <w:color w:val="000000"/>
                <w:sz w:val="19"/>
                <w:szCs w:val="19"/>
              </w:rPr>
              <w:t>Ver sección 4.3 del SRS del proyecto integrador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40DE" w14:textId="77777777" w:rsidR="005D232C" w:rsidRDefault="005D232C"/>
        </w:tc>
      </w:tr>
    </w:tbl>
    <w:p w14:paraId="6ECA177E" w14:textId="77777777" w:rsidR="005D232C" w:rsidRDefault="00000000">
      <w:r>
        <w:br w:type="page"/>
      </w:r>
    </w:p>
    <w:p w14:paraId="59F435DB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4. Auditoría de API First y arquitectura tipo microservicio</w:t>
      </w:r>
    </w:p>
    <w:p w14:paraId="08C300C8" w14:textId="77777777" w:rsidR="005D232C" w:rsidRDefault="00000000">
      <w:pPr>
        <w:pStyle w:val="Ttulo2"/>
      </w:pPr>
      <w:r>
        <w:t>4.1 Criterios de API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"/>
        <w:gridCol w:w="1877"/>
        <w:gridCol w:w="1296"/>
        <w:gridCol w:w="2790"/>
        <w:gridCol w:w="2369"/>
        <w:gridCol w:w="4328"/>
        <w:gridCol w:w="885"/>
      </w:tblGrid>
      <w:tr w:rsidR="005D232C" w14:paraId="578DF9C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B38D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F939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C0BE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2C57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CE10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0817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30BF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6F3C490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6B2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E740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API funciona independientemente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/Vue.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56B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B95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/api/v1/* responden JSON puro. </w:t>
            </w:r>
            <w:proofErr w:type="spellStart"/>
            <w:r>
              <w:rPr>
                <w:color w:val="000000"/>
                <w:sz w:val="19"/>
                <w:szCs w:val="19"/>
              </w:rPr>
              <w:t>CatalogoApiController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CategoriaApiController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PrecioApiController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DisponibilidadApiController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ReglaApiController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devuelven response()-&gt;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sin dependencia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0DCE" w14:textId="77777777" w:rsidR="005D232C" w:rsidRDefault="00000000">
            <w:r>
              <w:rPr>
                <w:color w:val="000000"/>
                <w:sz w:val="19"/>
                <w:szCs w:val="19"/>
              </w:rPr>
              <w:t>Postman: 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devuelve array JSON. 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, precios, disponibilidades, reglas funcionan igual.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7174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/Api/</w:t>
            </w:r>
            <w:proofErr w:type="spellStart"/>
            <w:r>
              <w:rPr>
                <w:color w:val="000000"/>
                <w:sz w:val="19"/>
                <w:szCs w:val="19"/>
              </w:rPr>
              <w:t>CatalogoApiController.php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similares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2BE9" w14:textId="77777777" w:rsidR="005D232C" w:rsidRDefault="005D232C"/>
        </w:tc>
      </w:tr>
      <w:tr w:rsidR="005D232C" w14:paraId="1C7419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AB5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31E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están versionados con /api/v1.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5563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BB70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Todos 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módulo están registrados bajo el prefijo /api/v1 en </w:t>
            </w:r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usando </w:t>
            </w:r>
            <w:proofErr w:type="gramStart"/>
            <w:r>
              <w:rPr>
                <w:color w:val="000000"/>
                <w:sz w:val="19"/>
                <w:szCs w:val="19"/>
              </w:rPr>
              <w:t>Route::</w:t>
            </w:r>
            <w:proofErr w:type="spellStart"/>
            <w:r>
              <w:rPr>
                <w:color w:val="000000"/>
                <w:sz w:val="19"/>
                <w:szCs w:val="19"/>
              </w:rPr>
              <w:t>apiResource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). Ejemplo: </w:t>
            </w:r>
            <w:proofErr w:type="gramStart"/>
            <w:r>
              <w:rPr>
                <w:color w:val="000000"/>
                <w:sz w:val="19"/>
                <w:szCs w:val="19"/>
              </w:rPr>
              <w:t>Route::</w:t>
            </w:r>
            <w:proofErr w:type="spellStart"/>
            <w:r>
              <w:rPr>
                <w:color w:val="000000"/>
                <w:sz w:val="19"/>
                <w:szCs w:val="19"/>
              </w:rPr>
              <w:t>apiResource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'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CatalogoApiController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class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96EB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artisan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route:list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| grep api/v1 muestra: 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>, api/v1/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, api/v1/precios, api/v1/disponibilidades, api/v1/reglas, api/v1/vendedores.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B067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grupo con prefijo api/v1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4300" w14:textId="77777777" w:rsidR="005D232C" w:rsidRDefault="005D232C"/>
        </w:tc>
      </w:tr>
      <w:tr w:rsidR="005D232C" w14:paraId="410735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E15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0E24" w14:textId="77777777" w:rsidR="005D232C" w:rsidRDefault="00000000">
            <w:r>
              <w:rPr>
                <w:color w:val="000000"/>
                <w:sz w:val="19"/>
                <w:szCs w:val="19"/>
              </w:rPr>
              <w:t>Las respuestas son JSON estructurado y consistente.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9C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4050" w14:textId="77777777" w:rsidR="005D232C" w:rsidRDefault="00000000">
            <w:r>
              <w:rPr>
                <w:color w:val="000000"/>
                <w:sz w:val="19"/>
                <w:szCs w:val="19"/>
              </w:rPr>
              <w:t>Todas las respuestas usan response()-&gt;</w:t>
            </w:r>
            <w:proofErr w:type="spell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($data) o </w:t>
            </w:r>
            <w:proofErr w:type="gramStart"/>
            <w:r>
              <w:rPr>
                <w:color w:val="000000"/>
                <w:sz w:val="19"/>
                <w:szCs w:val="19"/>
              </w:rPr>
              <w:t>response(</w:t>
            </w:r>
            <w:proofErr w:type="gramEnd"/>
            <w:r>
              <w:rPr>
                <w:color w:val="000000"/>
                <w:sz w:val="19"/>
                <w:szCs w:val="19"/>
              </w:rPr>
              <w:t>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$data, 201). Estructura consistente: array para listados, objeto para recursos individuales, {</w:t>
            </w:r>
            <w:proofErr w:type="spellStart"/>
            <w:r>
              <w:rPr>
                <w:color w:val="000000"/>
                <w:sz w:val="19"/>
                <w:szCs w:val="19"/>
              </w:rPr>
              <w:t>deleted</w:t>
            </w:r>
            <w:proofErr w:type="spellEnd"/>
            <w:r>
              <w:rPr>
                <w:color w:val="000000"/>
                <w:sz w:val="19"/>
                <w:szCs w:val="19"/>
              </w:rPr>
              <w:t>: true} para eliminaciones.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6A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Revisar JSON de respuesta en Postman para cada </w:t>
            </w:r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CDF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Todos los Api 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módulo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D593" w14:textId="77777777" w:rsidR="005D232C" w:rsidRDefault="005D232C"/>
        </w:tc>
      </w:tr>
      <w:tr w:rsidR="005D232C" w14:paraId="023ED68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2BE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D7ED" w14:textId="77777777" w:rsidR="005D232C" w:rsidRDefault="00000000">
            <w:r>
              <w:rPr>
                <w:color w:val="000000"/>
                <w:sz w:val="19"/>
                <w:szCs w:val="19"/>
              </w:rPr>
              <w:t>La API usa códigos HTTP correctos.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54C0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F54" w14:textId="77777777" w:rsidR="005D232C" w:rsidRDefault="00000000">
            <w:r>
              <w:rPr>
                <w:color w:val="000000"/>
                <w:sz w:val="19"/>
                <w:szCs w:val="19"/>
              </w:rPr>
              <w:t>200 en GET/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gramStart"/>
            <w:r>
              <w:rPr>
                <w:color w:val="000000"/>
                <w:sz w:val="19"/>
                <w:szCs w:val="19"/>
              </w:rPr>
              <w:t>show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. 201 en POST cuando crea recurso nuevo. 404 automático vía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findOrFail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). 422 en validaciones del controlador web. Los </w:t>
            </w:r>
            <w:proofErr w:type="spellStart"/>
            <w:r>
              <w:rPr>
                <w:color w:val="000000"/>
                <w:sz w:val="19"/>
                <w:szCs w:val="19"/>
              </w:rPr>
              <w:t>apiResource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Laravel manejan automáticamente 405 Method Not </w:t>
            </w:r>
            <w:proofErr w:type="spellStart"/>
            <w:r>
              <w:rPr>
                <w:color w:val="000000"/>
                <w:sz w:val="19"/>
                <w:szCs w:val="19"/>
              </w:rPr>
              <w:t>Allowed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E81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Postman: verificar </w:t>
            </w:r>
            <w:proofErr w:type="spellStart"/>
            <w:r>
              <w:rPr>
                <w:color w:val="000000"/>
                <w:sz w:val="19"/>
                <w:szCs w:val="19"/>
              </w:rPr>
              <w:t>header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Status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en respuestas de cada método HTTP.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C65A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response(</w:t>
            </w:r>
            <w:proofErr w:type="gramEnd"/>
            <w:r>
              <w:rPr>
                <w:color w:val="000000"/>
                <w:sz w:val="19"/>
                <w:szCs w:val="19"/>
              </w:rPr>
              <w:t>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$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>, 201)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51CC" w14:textId="77777777" w:rsidR="005D232C" w:rsidRDefault="005D232C"/>
        </w:tc>
      </w:tr>
      <w:tr w:rsidR="005D232C" w14:paraId="7F1EBFF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B817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4.5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E2B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API contiene reglas de negocio en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60DC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BE93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(web) tiene validaciones completas y transacciones. 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son más simples. La lógica de historial de precios (cerrar precio anterior con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está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pero no en </w:t>
            </w:r>
            <w:proofErr w:type="spellStart"/>
            <w:r>
              <w:rPr>
                <w:color w:val="000000"/>
                <w:sz w:val="19"/>
                <w:szCs w:val="19"/>
              </w:rPr>
              <w:t>PrecioApiController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directo.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E16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Lógica de negocio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con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D148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métodos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9F14" w14:textId="77777777" w:rsidR="005D232C" w:rsidRDefault="005D232C"/>
        </w:tc>
      </w:tr>
      <w:tr w:rsidR="005D232C" w14:paraId="4F4E529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6B8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2EC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Existe documentación clara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511F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016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Tabla completa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documentada en este documento. Incluye método HTTP, ruta, descripción y respuesta esperada para los 24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módulo.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CE6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Ver tabla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sección 4 de este documento.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983C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Contrato API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21C5" w14:textId="77777777" w:rsidR="005D232C" w:rsidRDefault="005D232C"/>
        </w:tc>
      </w:tr>
      <w:tr w:rsidR="005D232C" w14:paraId="299A89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446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B2DC" w14:textId="77777777" w:rsidR="005D232C" w:rsidRDefault="00000000">
            <w:r>
              <w:rPr>
                <w:color w:val="000000"/>
                <w:sz w:val="19"/>
                <w:szCs w:val="19"/>
              </w:rPr>
              <w:t>La API puede ser consumida por otros módulos.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3F11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624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pueden ser consumidos por módulos de compras, saldo digital u otros. No tienen dependencia visual. Requieren token Bearer de autenticación.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B2E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Cualquier cliente HTTP puede consumir: </w:t>
            </w:r>
            <w:proofErr w:type="spellStart"/>
            <w:r>
              <w:rPr>
                <w:color w:val="000000"/>
                <w:sz w:val="19"/>
                <w:szCs w:val="19"/>
              </w:rPr>
              <w:t>curl</w:t>
            </w:r>
            <w:proofErr w:type="spellEnd"/>
            <w:r>
              <w:rPr>
                <w:color w:val="000000"/>
                <w:sz w:val="19"/>
                <w:szCs w:val="19"/>
              </w:rPr>
              <w:t>, Postman, Axios desde otro módulo Vue.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2156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grupo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auth:sanctum</w:t>
            </w:r>
            <w:proofErr w:type="spellEnd"/>
            <w:proofErr w:type="gram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DF19" w14:textId="77777777" w:rsidR="005D232C" w:rsidRDefault="005D232C"/>
        </w:tc>
      </w:tr>
      <w:tr w:rsidR="005D232C" w14:paraId="6D54ED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5E3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741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documentan parámetros, </w:t>
            </w:r>
            <w:proofErr w:type="spellStart"/>
            <w:r>
              <w:rPr>
                <w:color w:val="000000"/>
                <w:sz w:val="19"/>
                <w:szCs w:val="19"/>
              </w:rPr>
              <w:t>request</w:t>
            </w:r>
            <w:proofErr w:type="spellEnd"/>
            <w:r>
              <w:rPr>
                <w:color w:val="000000"/>
                <w:sz w:val="19"/>
                <w:szCs w:val="19"/>
              </w:rPr>
              <w:t>, response y errores.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9554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999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Documentado en tabla de contratos API de este documento. Incluye: método, ruta, </w:t>
            </w:r>
            <w:proofErr w:type="spellStart"/>
            <w:r>
              <w:rPr>
                <w:color w:val="000000"/>
                <w:sz w:val="19"/>
                <w:szCs w:val="19"/>
              </w:rPr>
              <w:t>body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esperado, respuesta exitosa y posibles errores.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5381" w14:textId="77777777" w:rsidR="005D232C" w:rsidRDefault="00000000">
            <w:r>
              <w:rPr>
                <w:color w:val="000000"/>
                <w:sz w:val="19"/>
                <w:szCs w:val="19"/>
              </w:rPr>
              <w:t>Tabla de contratos API en este documento.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5C4D" w14:textId="77777777" w:rsidR="005D232C" w:rsidRDefault="00000000">
            <w:r>
              <w:rPr>
                <w:color w:val="000000"/>
                <w:sz w:val="19"/>
                <w:szCs w:val="19"/>
              </w:rPr>
              <w:t>Sección Contrato API detallado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AC26" w14:textId="77777777" w:rsidR="005D232C" w:rsidRDefault="005D232C"/>
        </w:tc>
      </w:tr>
      <w:tr w:rsidR="005D232C" w14:paraId="00A3DDC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633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4.9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AA39" w14:textId="77777777" w:rsidR="005D232C" w:rsidRDefault="00000000">
            <w:r>
              <w:rPr>
                <w:color w:val="000000"/>
                <w:sz w:val="19"/>
                <w:szCs w:val="19"/>
              </w:rPr>
              <w:t>Las operaciones críticas evitan duplicidad.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13CF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FADD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verifica si el precio cambió antes de crear nuevo registro (evita duplicar precios iguales).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garantiza atomicidad. 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simples no tienen esta validación adicional.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C420" w14:textId="77777777" w:rsidR="005D232C" w:rsidRDefault="00000000">
            <w:r>
              <w:rPr>
                <w:color w:val="000000"/>
                <w:sz w:val="19"/>
                <w:szCs w:val="19"/>
              </w:rPr>
              <w:t>Código: $</w:t>
            </w:r>
            <w:proofErr w:type="spellStart"/>
            <w:r>
              <w:rPr>
                <w:color w:val="000000"/>
                <w:sz w:val="19"/>
                <w:szCs w:val="19"/>
              </w:rPr>
              <w:t>precioSinCambio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$</w:t>
            </w:r>
            <w:proofErr w:type="spellStart"/>
            <w:r>
              <w:rPr>
                <w:color w:val="000000"/>
                <w:sz w:val="19"/>
                <w:szCs w:val="19"/>
              </w:rPr>
              <w:t>precioActual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&amp;&amp; (</w:t>
            </w:r>
            <w:proofErr w:type="spellStart"/>
            <w:r>
              <w:rPr>
                <w:color w:val="000000"/>
                <w:sz w:val="19"/>
                <w:szCs w:val="19"/>
              </w:rPr>
              <w:t>float</w:t>
            </w:r>
            <w:proofErr w:type="spellEnd"/>
            <w:r>
              <w:rPr>
                <w:color w:val="000000"/>
                <w:sz w:val="19"/>
                <w:szCs w:val="19"/>
              </w:rPr>
              <w:t>) $</w:t>
            </w:r>
            <w:proofErr w:type="spellStart"/>
            <w:r>
              <w:rPr>
                <w:color w:val="000000"/>
                <w:sz w:val="19"/>
                <w:szCs w:val="19"/>
              </w:rPr>
              <w:t>precioActual</w:t>
            </w:r>
            <w:proofErr w:type="spellEnd"/>
            <w:r>
              <w:rPr>
                <w:color w:val="000000"/>
                <w:sz w:val="19"/>
                <w:szCs w:val="19"/>
              </w:rPr>
              <w:t>-&gt;precio === $</w:t>
            </w:r>
            <w:proofErr w:type="spellStart"/>
            <w:r>
              <w:rPr>
                <w:color w:val="000000"/>
                <w:sz w:val="19"/>
                <w:szCs w:val="19"/>
              </w:rPr>
              <w:t>nuevoPrecio</w:t>
            </w:r>
            <w:proofErr w:type="spellEnd"/>
            <w:r>
              <w:rPr>
                <w:color w:val="000000"/>
                <w:sz w:val="19"/>
                <w:szCs w:val="19"/>
              </w:rPr>
              <w:t>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09A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método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), lógica de precios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C8E5" w14:textId="77777777" w:rsidR="005D232C" w:rsidRDefault="005D232C"/>
        </w:tc>
      </w:tr>
    </w:tbl>
    <w:p w14:paraId="297EB93C" w14:textId="77777777" w:rsidR="005D232C" w:rsidRDefault="00000000">
      <w:r>
        <w:br w:type="page"/>
      </w:r>
    </w:p>
    <w:p w14:paraId="7D950C42" w14:textId="77777777" w:rsidR="005D232C" w:rsidRDefault="00000000">
      <w:pPr>
        <w:pStyle w:val="Ttulo2"/>
      </w:pPr>
      <w:r>
        <w:lastRenderedPageBreak/>
        <w:t xml:space="preserve">4.2 Tabla de </w:t>
      </w:r>
      <w:proofErr w:type="spellStart"/>
      <w:r>
        <w:t>endpoints</w:t>
      </w:r>
      <w:proofErr w:type="spellEnd"/>
      <w:r>
        <w:t xml:space="preserve"> del módulo de Catálogo</w:t>
      </w:r>
    </w:p>
    <w:p w14:paraId="5A044709" w14:textId="77777777" w:rsidR="005D232C" w:rsidRDefault="00000000">
      <w:pPr>
        <w:spacing w:before="60" w:after="60"/>
      </w:pPr>
      <w:r>
        <w:t xml:space="preserve">Todos los </w:t>
      </w:r>
      <w:proofErr w:type="spellStart"/>
      <w:r>
        <w:t>endpoints</w:t>
      </w:r>
      <w:proofErr w:type="spellEnd"/>
      <w:r>
        <w:t xml:space="preserve"> están registrados bajo el prefijo /api/v1 en 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 usando </w:t>
      </w:r>
      <w:proofErr w:type="gramStart"/>
      <w:r>
        <w:t>Route::</w:t>
      </w:r>
      <w:proofErr w:type="spellStart"/>
      <w:r>
        <w:t>apiResource</w:t>
      </w:r>
      <w:proofErr w:type="spellEnd"/>
      <w:r>
        <w:t>(</w:t>
      </w:r>
      <w:proofErr w:type="gramEnd"/>
      <w:r>
        <w:t xml:space="preserve">). Requieren autenticación Bearer Token (middleware </w:t>
      </w:r>
      <w:proofErr w:type="spellStart"/>
      <w:proofErr w:type="gramStart"/>
      <w:r>
        <w:t>auth:sanctum</w:t>
      </w:r>
      <w:proofErr w:type="spellEnd"/>
      <w:proofErr w:type="gramEnd"/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4798"/>
        <w:gridCol w:w="4110"/>
        <w:gridCol w:w="3703"/>
      </w:tblGrid>
      <w:tr w:rsidR="005D232C" w14:paraId="0A2F549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FAA9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0FCB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B5E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A8D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5D232C" w14:paraId="47414A7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BF3B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11E0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973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Lista todos los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catálogo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E956" w14:textId="77777777" w:rsidR="005D232C" w:rsidRDefault="00000000">
            <w:r>
              <w:rPr>
                <w:color w:val="000000"/>
                <w:sz w:val="19"/>
                <w:szCs w:val="19"/>
              </w:rPr>
              <w:t>200 OK + array JSON</w:t>
            </w:r>
          </w:p>
        </w:tc>
      </w:tr>
      <w:tr w:rsidR="005D232C" w14:paraId="3B9BE1B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1A0B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D330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C550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Obtiene un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3EB0" w14:textId="77777777" w:rsidR="005D232C" w:rsidRDefault="00000000">
            <w:r>
              <w:rPr>
                <w:color w:val="000000"/>
                <w:sz w:val="19"/>
                <w:szCs w:val="19"/>
              </w:rPr>
              <w:t>200 OK / 404 Not Found</w:t>
            </w:r>
          </w:p>
        </w:tc>
      </w:tr>
      <w:tr w:rsidR="005D232C" w14:paraId="6A9908D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2C61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B9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5E5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Crea un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 actualiza si </w:t>
            </w:r>
            <w:proofErr w:type="spellStart"/>
            <w:r>
              <w:rPr>
                <w:color w:val="000000"/>
                <w:sz w:val="19"/>
                <w:szCs w:val="19"/>
              </w:rPr>
              <w:t>body.id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0B5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201 </w:t>
            </w:r>
            <w:proofErr w:type="spellStart"/>
            <w:r>
              <w:rPr>
                <w:color w:val="000000"/>
                <w:sz w:val="19"/>
                <w:szCs w:val="19"/>
              </w:rPr>
              <w:t>Created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200 OK</w:t>
            </w:r>
          </w:p>
        </w:tc>
      </w:tr>
      <w:tr w:rsidR="005D232C" w14:paraId="2393583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78A7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4FE5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EAFE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Elimina un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catálogo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F435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5D232C" w14:paraId="6AE9B7E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04D5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561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9939" w14:textId="77777777" w:rsidR="005D232C" w:rsidRDefault="00000000">
            <w:r>
              <w:rPr>
                <w:color w:val="000000"/>
                <w:sz w:val="19"/>
                <w:szCs w:val="19"/>
              </w:rPr>
              <w:t>Lista todas las categorías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11BF" w14:textId="77777777" w:rsidR="005D232C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</w:tr>
      <w:tr w:rsidR="005D232C" w14:paraId="6807BF0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3239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80C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A54" w14:textId="77777777" w:rsidR="005D232C" w:rsidRDefault="00000000">
            <w:r>
              <w:rPr>
                <w:color w:val="000000"/>
                <w:sz w:val="19"/>
                <w:szCs w:val="19"/>
              </w:rPr>
              <w:t>Obtiene una categoría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B8EA" w14:textId="77777777" w:rsidR="005D232C" w:rsidRDefault="00000000">
            <w:r>
              <w:rPr>
                <w:color w:val="000000"/>
                <w:sz w:val="19"/>
                <w:szCs w:val="19"/>
              </w:rPr>
              <w:t>200 OK / 404</w:t>
            </w:r>
          </w:p>
        </w:tc>
      </w:tr>
      <w:tr w:rsidR="005D232C" w14:paraId="7BC15FA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371A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A5D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9780" w14:textId="77777777" w:rsidR="005D232C" w:rsidRDefault="00000000">
            <w:r>
              <w:rPr>
                <w:color w:val="000000"/>
                <w:sz w:val="19"/>
                <w:szCs w:val="19"/>
              </w:rPr>
              <w:t>Crea o actualiza una categoría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C909" w14:textId="77777777" w:rsidR="005D232C" w:rsidRDefault="00000000">
            <w:r>
              <w:rPr>
                <w:color w:val="000000"/>
                <w:sz w:val="19"/>
                <w:szCs w:val="19"/>
              </w:rPr>
              <w:t>201 / 200</w:t>
            </w:r>
          </w:p>
        </w:tc>
      </w:tr>
      <w:tr w:rsidR="005D232C" w14:paraId="7050A8B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17A2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8D1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E8F7" w14:textId="77777777" w:rsidR="005D232C" w:rsidRDefault="00000000">
            <w:r>
              <w:rPr>
                <w:color w:val="000000"/>
                <w:sz w:val="19"/>
                <w:szCs w:val="19"/>
              </w:rPr>
              <w:t>Elimina una categoría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4E7C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5D232C" w14:paraId="4E694AB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3AC3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335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/api/v1/precios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5F89" w14:textId="77777777" w:rsidR="005D232C" w:rsidRDefault="00000000">
            <w:r>
              <w:rPr>
                <w:color w:val="000000"/>
                <w:sz w:val="19"/>
                <w:szCs w:val="19"/>
              </w:rPr>
              <w:t>Lista todo el historial de precios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E210" w14:textId="77777777" w:rsidR="005D232C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</w:tr>
      <w:tr w:rsidR="005D232C" w14:paraId="61BE963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2714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BC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/api/v1/precios/{id}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1B83" w14:textId="77777777" w:rsidR="005D232C" w:rsidRDefault="00000000">
            <w:r>
              <w:rPr>
                <w:color w:val="000000"/>
                <w:sz w:val="19"/>
                <w:szCs w:val="19"/>
              </w:rPr>
              <w:t>Obtiene un precio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469C" w14:textId="77777777" w:rsidR="005D232C" w:rsidRDefault="00000000">
            <w:r>
              <w:rPr>
                <w:color w:val="000000"/>
                <w:sz w:val="19"/>
                <w:szCs w:val="19"/>
              </w:rPr>
              <w:t>200 OK / 404</w:t>
            </w:r>
          </w:p>
        </w:tc>
      </w:tr>
      <w:tr w:rsidR="005D232C" w14:paraId="2930651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1AD1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A569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/api/v1/precios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6CB0" w14:textId="77777777" w:rsidR="005D232C" w:rsidRDefault="00000000">
            <w:r>
              <w:rPr>
                <w:color w:val="000000"/>
                <w:sz w:val="19"/>
                <w:szCs w:val="19"/>
              </w:rPr>
              <w:t>Registra un nuevo precio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509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201 </w:t>
            </w:r>
            <w:proofErr w:type="spellStart"/>
            <w:r>
              <w:rPr>
                <w:color w:val="000000"/>
                <w:sz w:val="19"/>
                <w:szCs w:val="19"/>
              </w:rPr>
              <w:t>Created</w:t>
            </w:r>
            <w:proofErr w:type="spellEnd"/>
          </w:p>
        </w:tc>
      </w:tr>
      <w:tr w:rsidR="005D232C" w14:paraId="50E39AC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C780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5BA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/api/v1/precios/{id}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13EC" w14:textId="77777777" w:rsidR="005D232C" w:rsidRDefault="00000000">
            <w:r>
              <w:rPr>
                <w:color w:val="000000"/>
                <w:sz w:val="19"/>
                <w:szCs w:val="19"/>
              </w:rPr>
              <w:t>Elimina un registro de precio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210C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5D232C" w14:paraId="1EE039B3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BBAF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0329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/api/v1/disponibilidades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2CE3" w14:textId="77777777" w:rsidR="005D232C" w:rsidRDefault="00000000">
            <w:r>
              <w:rPr>
                <w:color w:val="000000"/>
                <w:sz w:val="19"/>
                <w:szCs w:val="19"/>
              </w:rPr>
              <w:t>Lista todos los registros de disponibilidad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D702" w14:textId="77777777" w:rsidR="005D232C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</w:tr>
      <w:tr w:rsidR="005D232C" w14:paraId="52BBB311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56EE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A63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/api/v1/disponibilidades/{id}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E625" w14:textId="77777777" w:rsidR="005D232C" w:rsidRDefault="00000000">
            <w:r>
              <w:rPr>
                <w:color w:val="000000"/>
                <w:sz w:val="19"/>
                <w:szCs w:val="19"/>
              </w:rPr>
              <w:t>Obtiene disponibilidad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D754" w14:textId="77777777" w:rsidR="005D232C" w:rsidRDefault="00000000">
            <w:r>
              <w:rPr>
                <w:color w:val="000000"/>
                <w:sz w:val="19"/>
                <w:szCs w:val="19"/>
              </w:rPr>
              <w:t>200 OK / 404</w:t>
            </w:r>
          </w:p>
        </w:tc>
      </w:tr>
      <w:tr w:rsidR="005D232C" w14:paraId="65E350B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6F31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6060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/api/v1/disponibilidades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17D7" w14:textId="77777777" w:rsidR="005D232C" w:rsidRDefault="00000000">
            <w:r>
              <w:rPr>
                <w:color w:val="000000"/>
                <w:sz w:val="19"/>
                <w:szCs w:val="19"/>
              </w:rPr>
              <w:t>Crea o actualiza disponibilidad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928E" w14:textId="77777777" w:rsidR="005D232C" w:rsidRDefault="00000000">
            <w:r>
              <w:rPr>
                <w:color w:val="000000"/>
                <w:sz w:val="19"/>
                <w:szCs w:val="19"/>
              </w:rPr>
              <w:t>201 / 200</w:t>
            </w:r>
          </w:p>
        </w:tc>
      </w:tr>
      <w:tr w:rsidR="005D232C" w14:paraId="133433B2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45F0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FBE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/api/v1/disponibilidades/{id}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AB9A" w14:textId="77777777" w:rsidR="005D232C" w:rsidRDefault="00000000">
            <w:r>
              <w:rPr>
                <w:color w:val="000000"/>
                <w:sz w:val="19"/>
                <w:szCs w:val="19"/>
              </w:rPr>
              <w:t>Elimina disponibilidad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E3A5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5D232C" w14:paraId="69233A51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E5CA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641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/api/v1/reglas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2A1C" w14:textId="77777777" w:rsidR="005D232C" w:rsidRDefault="00000000">
            <w:r>
              <w:rPr>
                <w:color w:val="000000"/>
                <w:sz w:val="19"/>
                <w:szCs w:val="19"/>
              </w:rPr>
              <w:t>Lista todas las reglas de negocio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3BBA" w14:textId="77777777" w:rsidR="005D232C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</w:tr>
      <w:tr w:rsidR="005D232C" w14:paraId="3C6ED0B9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16E9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A82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/api/v1/reglas/{id}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EE1D" w14:textId="77777777" w:rsidR="005D232C" w:rsidRDefault="00000000">
            <w:r>
              <w:rPr>
                <w:color w:val="000000"/>
                <w:sz w:val="19"/>
                <w:szCs w:val="19"/>
              </w:rPr>
              <w:t>Obtiene una regla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9CAF" w14:textId="77777777" w:rsidR="005D232C" w:rsidRDefault="00000000">
            <w:r>
              <w:rPr>
                <w:color w:val="000000"/>
                <w:sz w:val="19"/>
                <w:szCs w:val="19"/>
              </w:rPr>
              <w:t>200 OK / 404</w:t>
            </w:r>
          </w:p>
        </w:tc>
      </w:tr>
      <w:tr w:rsidR="005D232C" w14:paraId="0039D9D4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194F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A5D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/api/v1/reglas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2783" w14:textId="77777777" w:rsidR="005D232C" w:rsidRDefault="00000000">
            <w:r>
              <w:rPr>
                <w:color w:val="000000"/>
                <w:sz w:val="19"/>
                <w:szCs w:val="19"/>
              </w:rPr>
              <w:t>Crea o actualiza una regla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A77B" w14:textId="77777777" w:rsidR="005D232C" w:rsidRDefault="00000000">
            <w:r>
              <w:rPr>
                <w:color w:val="000000"/>
                <w:sz w:val="19"/>
                <w:szCs w:val="19"/>
              </w:rPr>
              <w:t>201 / 200</w:t>
            </w:r>
          </w:p>
        </w:tc>
      </w:tr>
      <w:tr w:rsidR="005D232C" w14:paraId="60B8962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39B6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CE9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/api/v1/reglas/{id}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460E" w14:textId="77777777" w:rsidR="005D232C" w:rsidRDefault="00000000">
            <w:r>
              <w:rPr>
                <w:color w:val="000000"/>
                <w:sz w:val="19"/>
                <w:szCs w:val="19"/>
              </w:rPr>
              <w:t>Elimina una regla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60B4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5D232C" w14:paraId="1E15CEE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6249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579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/api/v1/vendedores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4515" w14:textId="77777777" w:rsidR="005D232C" w:rsidRDefault="00000000">
            <w:r>
              <w:rPr>
                <w:color w:val="000000"/>
                <w:sz w:val="19"/>
                <w:szCs w:val="19"/>
              </w:rPr>
              <w:t>Lista catálogo de vendedores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F3B1" w14:textId="77777777" w:rsidR="005D232C" w:rsidRDefault="00000000">
            <w:r>
              <w:rPr>
                <w:color w:val="000000"/>
                <w:sz w:val="19"/>
                <w:szCs w:val="19"/>
              </w:rPr>
              <w:t>200 OK</w:t>
            </w:r>
          </w:p>
        </w:tc>
      </w:tr>
      <w:tr w:rsidR="005D232C" w14:paraId="08BAE8A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3D14" w14:textId="77777777" w:rsidR="005D232C" w:rsidRDefault="00000000">
            <w:pPr>
              <w:jc w:val="center"/>
            </w:pPr>
            <w:r>
              <w:rPr>
                <w:b/>
                <w:bCs/>
                <w:color w:val="0066CC"/>
                <w:sz w:val="18"/>
                <w:szCs w:val="18"/>
              </w:rPr>
              <w:t>GET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001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/api/v1/vendedores/{id}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FAF9" w14:textId="77777777" w:rsidR="005D232C" w:rsidRDefault="00000000">
            <w:r>
              <w:rPr>
                <w:color w:val="000000"/>
                <w:sz w:val="19"/>
                <w:szCs w:val="19"/>
              </w:rPr>
              <w:t>Obtiene catálogo vendedor por ID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F806" w14:textId="77777777" w:rsidR="005D232C" w:rsidRDefault="00000000">
            <w:r>
              <w:rPr>
                <w:color w:val="000000"/>
                <w:sz w:val="19"/>
                <w:szCs w:val="19"/>
              </w:rPr>
              <w:t>200 OK / 404</w:t>
            </w:r>
          </w:p>
        </w:tc>
      </w:tr>
      <w:tr w:rsidR="005D232C" w14:paraId="10AE7A3C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2CDB" w14:textId="77777777" w:rsidR="005D232C" w:rsidRDefault="00000000">
            <w:pPr>
              <w:jc w:val="center"/>
            </w:pPr>
            <w:r>
              <w:rPr>
                <w:b/>
                <w:bCs/>
                <w:color w:val="006633"/>
                <w:sz w:val="18"/>
                <w:szCs w:val="18"/>
              </w:rPr>
              <w:t>POST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8D6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/api/v1/vendedores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529B" w14:textId="77777777" w:rsidR="005D232C" w:rsidRDefault="00000000">
            <w:r>
              <w:rPr>
                <w:color w:val="000000"/>
                <w:sz w:val="19"/>
                <w:szCs w:val="19"/>
              </w:rPr>
              <w:t>Crea/actualiza catálogo vendedor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C1E7" w14:textId="77777777" w:rsidR="005D232C" w:rsidRDefault="00000000">
            <w:r>
              <w:rPr>
                <w:color w:val="000000"/>
                <w:sz w:val="19"/>
                <w:szCs w:val="19"/>
              </w:rPr>
              <w:t>201 / 200</w:t>
            </w:r>
          </w:p>
        </w:tc>
      </w:tr>
      <w:tr w:rsidR="005D232C" w14:paraId="44AD9FB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50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15EF" w14:textId="77777777" w:rsidR="005D232C" w:rsidRDefault="00000000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DELETE</w:t>
            </w:r>
          </w:p>
        </w:tc>
        <w:tc>
          <w:tcPr>
            <w:tcW w:w="1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25E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/api/v1/vendedores/{id}</w:t>
            </w:r>
          </w:p>
        </w:tc>
        <w:tc>
          <w:tcPr>
            <w:tcW w:w="146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CB9C" w14:textId="77777777" w:rsidR="005D232C" w:rsidRDefault="00000000">
            <w:r>
              <w:rPr>
                <w:color w:val="000000"/>
                <w:sz w:val="19"/>
                <w:szCs w:val="19"/>
              </w:rPr>
              <w:t>Elimina catálogo vendedor</w:t>
            </w:r>
          </w:p>
        </w:tc>
        <w:tc>
          <w:tcPr>
            <w:tcW w:w="131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FE74" w14:textId="77777777" w:rsidR="005D232C" w:rsidRDefault="00000000">
            <w:r>
              <w:rPr>
                <w:color w:val="000000"/>
                <w:sz w:val="19"/>
                <w:szCs w:val="19"/>
              </w:rPr>
              <w:t>200 {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deleted:true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</w:tbl>
    <w:p w14:paraId="53D57883" w14:textId="77777777" w:rsidR="005D232C" w:rsidRDefault="00000000">
      <w:r>
        <w:br w:type="page"/>
      </w:r>
    </w:p>
    <w:p w14:paraId="3F7D208B" w14:textId="77777777" w:rsidR="005D232C" w:rsidRDefault="00000000">
      <w:pPr>
        <w:pStyle w:val="Ttulo2"/>
      </w:pPr>
      <w:r>
        <w:lastRenderedPageBreak/>
        <w:t>4.3 Contrato API detallado (</w:t>
      </w:r>
      <w:proofErr w:type="spellStart"/>
      <w:r>
        <w:t>Request</w:t>
      </w:r>
      <w:proofErr w:type="spellEnd"/>
      <w:r>
        <w:t xml:space="preserve"> / Response / Errores)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1300"/>
        <w:gridCol w:w="2473"/>
        <w:gridCol w:w="3512"/>
        <w:gridCol w:w="2721"/>
      </w:tblGrid>
      <w:tr w:rsidR="005D232C" w14:paraId="6228A904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3E00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671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603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Body (JSON)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A71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exitosa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7678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Errores posibles</w:t>
            </w:r>
          </w:p>
        </w:tc>
      </w:tr>
      <w:tr w:rsidR="005D232C" w14:paraId="2BFD689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ECF9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E33A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E895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8508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nombre,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tipo,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activo,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]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42C5" w14:textId="77777777" w:rsidR="005D232C" w:rsidRDefault="00000000">
            <w:r>
              <w:rPr>
                <w:color w:val="000000"/>
                <w:sz w:val="19"/>
                <w:szCs w:val="19"/>
              </w:rPr>
              <w:t>401 sin token</w:t>
            </w:r>
          </w:p>
        </w:tc>
      </w:tr>
      <w:tr w:rsidR="005D232C" w14:paraId="4D7E2892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425A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3F14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A79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CEA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nombre,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D708" w14:textId="77777777" w:rsidR="005D232C" w:rsidRDefault="00000000">
            <w:r>
              <w:rPr>
                <w:color w:val="000000"/>
                <w:sz w:val="19"/>
                <w:szCs w:val="19"/>
              </w:rPr>
              <w:t>404 Not Found / 401</w:t>
            </w:r>
          </w:p>
        </w:tc>
      </w:tr>
      <w:tr w:rsidR="005D232C" w14:paraId="4FD5C57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3AA2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51A2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C90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tipo,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activo }</w:t>
            </w:r>
            <w:proofErr w:type="gramEnd"/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DBC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nombre,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C4AB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422 </w:t>
            </w:r>
            <w:proofErr w:type="spellStart"/>
            <w:r>
              <w:rPr>
                <w:color w:val="000000"/>
                <w:sz w:val="19"/>
                <w:szCs w:val="19"/>
              </w:rPr>
              <w:t>Validation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401</w:t>
            </w:r>
          </w:p>
        </w:tc>
      </w:tr>
      <w:tr w:rsidR="005D232C" w14:paraId="754A95C4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1F6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DELETE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/{id}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A2B1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311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786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deleted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BA5F" w14:textId="77777777" w:rsidR="005D232C" w:rsidRDefault="00000000">
            <w:r>
              <w:rPr>
                <w:color w:val="000000"/>
                <w:sz w:val="19"/>
                <w:szCs w:val="19"/>
              </w:rPr>
              <w:t>404 / 401</w:t>
            </w:r>
          </w:p>
        </w:tc>
      </w:tr>
      <w:tr w:rsidR="005D232C" w14:paraId="48D0217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767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98CE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E2D0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267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_categoria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nombre,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activo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]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7EE" w14:textId="77777777" w:rsidR="005D232C" w:rsidRDefault="00000000">
            <w:r>
              <w:rPr>
                <w:color w:val="000000"/>
                <w:sz w:val="19"/>
                <w:szCs w:val="19"/>
              </w:rPr>
              <w:t>401</w:t>
            </w:r>
          </w:p>
        </w:tc>
      </w:tr>
      <w:tr w:rsidR="005D232C" w14:paraId="40CE1A6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C3B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/api/v1/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5757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A69C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nombre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?,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activo?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}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67D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_categoria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93A5" w14:textId="77777777" w:rsidR="005D232C" w:rsidRDefault="00000000">
            <w:r>
              <w:rPr>
                <w:color w:val="000000"/>
                <w:sz w:val="19"/>
                <w:szCs w:val="19"/>
              </w:rPr>
              <w:t>422 / 401</w:t>
            </w:r>
          </w:p>
        </w:tc>
      </w:tr>
      <w:tr w:rsidR="005D232C" w14:paraId="323BC99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A5D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/api/v1/precios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89A3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00F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D9E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_precio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precio,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fecha_inicio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fecha_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]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2233" w14:textId="77777777" w:rsidR="005D232C" w:rsidRDefault="00000000">
            <w:r>
              <w:rPr>
                <w:color w:val="000000"/>
                <w:sz w:val="19"/>
                <w:szCs w:val="19"/>
              </w:rPr>
              <w:t>401</w:t>
            </w:r>
          </w:p>
        </w:tc>
      </w:tr>
      <w:tr w:rsidR="005D232C" w14:paraId="4D55AAFF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194C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/api/v1/precios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5837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2D7E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precio,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fecha_inicio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fecha_fin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? }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09C0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_precio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CF77" w14:textId="77777777" w:rsidR="005D232C" w:rsidRDefault="00000000">
            <w:r>
              <w:rPr>
                <w:color w:val="000000"/>
                <w:sz w:val="19"/>
                <w:szCs w:val="19"/>
              </w:rPr>
              <w:t>422 / 401</w:t>
            </w:r>
          </w:p>
        </w:tc>
      </w:tr>
      <w:tr w:rsidR="005D232C" w14:paraId="6BAB0A7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DD43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/api/v1/disponibilidades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515E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70EC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C52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_disponibilidad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dia_semana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hora_inicio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hora_fin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disponible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]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5F6F" w14:textId="77777777" w:rsidR="005D232C" w:rsidRDefault="00000000">
            <w:r>
              <w:rPr>
                <w:color w:val="000000"/>
                <w:sz w:val="19"/>
                <w:szCs w:val="19"/>
              </w:rPr>
              <w:t>401</w:t>
            </w:r>
          </w:p>
        </w:tc>
      </w:tr>
      <w:tr w:rsidR="005D232C" w14:paraId="4788420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CC6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/api/v1/disponibilidades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5C6A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35E9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dia_semana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hora_inicio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(HH:MM),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hora_fin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(HH:MM),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disponible }</w:t>
            </w:r>
            <w:proofErr w:type="gramEnd"/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F899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_disponibilidad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CDF6" w14:textId="77777777" w:rsidR="005D232C" w:rsidRDefault="00000000">
            <w:r>
              <w:rPr>
                <w:color w:val="000000"/>
                <w:sz w:val="19"/>
                <w:szCs w:val="19"/>
              </w:rPr>
              <w:t>422 / 401</w:t>
            </w:r>
          </w:p>
        </w:tc>
      </w:tr>
      <w:tr w:rsidR="005D232C" w14:paraId="4C84B51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5438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/api/v1/reglas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D957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8EC8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86F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200 [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_regla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tipo_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regla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]</w:t>
            </w:r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8D2D" w14:textId="77777777" w:rsidR="005D232C" w:rsidRDefault="00000000">
            <w:r>
              <w:rPr>
                <w:color w:val="000000"/>
                <w:sz w:val="19"/>
                <w:szCs w:val="19"/>
              </w:rPr>
              <w:t>401</w:t>
            </w:r>
          </w:p>
        </w:tc>
      </w:tr>
      <w:tr w:rsidR="005D232C" w14:paraId="1F9645C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009C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/api/v1/reglas</w:t>
            </w:r>
          </w:p>
        </w:tc>
        <w:tc>
          <w:tcPr>
            <w:tcW w:w="46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1E8F" w14:textId="77777777" w:rsidR="005D232C" w:rsidRDefault="00000000">
            <w:r>
              <w:rPr>
                <w:color w:val="000000"/>
                <w:sz w:val="19"/>
                <w:szCs w:val="19"/>
              </w:rPr>
              <w:t>Bearer Token</w:t>
            </w:r>
          </w:p>
        </w:tc>
        <w:tc>
          <w:tcPr>
            <w:tcW w:w="88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557F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tipo_regla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? }</w:t>
            </w:r>
          </w:p>
        </w:tc>
        <w:tc>
          <w:tcPr>
            <w:tcW w:w="125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EB9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201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_regla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... }</w:t>
            </w:r>
            <w:proofErr w:type="gramEnd"/>
          </w:p>
        </w:tc>
        <w:tc>
          <w:tcPr>
            <w:tcW w:w="96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5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BC7A" w14:textId="77777777" w:rsidR="005D232C" w:rsidRDefault="00000000">
            <w:r>
              <w:rPr>
                <w:color w:val="000000"/>
                <w:sz w:val="19"/>
                <w:szCs w:val="19"/>
              </w:rPr>
              <w:t>422 / 401</w:t>
            </w:r>
          </w:p>
        </w:tc>
      </w:tr>
    </w:tbl>
    <w:p w14:paraId="62FF9245" w14:textId="77777777" w:rsidR="005D232C" w:rsidRDefault="00000000">
      <w:r>
        <w:br w:type="page"/>
      </w:r>
    </w:p>
    <w:p w14:paraId="019B5D00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 xml:space="preserve">5. Auditoría de código </w:t>
      </w:r>
      <w:proofErr w:type="spellStart"/>
      <w:r>
        <w:t>backend</w:t>
      </w:r>
      <w:proofErr w:type="spellEnd"/>
      <w:r>
        <w:t xml:space="preserve"> Laravel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1687"/>
        <w:gridCol w:w="1290"/>
        <w:gridCol w:w="2834"/>
        <w:gridCol w:w="2246"/>
        <w:gridCol w:w="4610"/>
        <w:gridCol w:w="881"/>
      </w:tblGrid>
      <w:tr w:rsidR="005D232C" w14:paraId="128D4B3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8D1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4949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39D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5336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1190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9E1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13CC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0744294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F345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79EF" w14:textId="77777777" w:rsidR="005D232C" w:rsidRDefault="00000000">
            <w:r>
              <w:rPr>
                <w:color w:val="000000"/>
                <w:sz w:val="19"/>
                <w:szCs w:val="19"/>
              </w:rPr>
              <w:t>Controladores organizados con responsabilidades claras.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6D77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251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módulo tiene controladores separados por responsabilidad: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(CRUD web +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(métricas y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CatalogoVendedorController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(catálogo de vendedores), 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CatalogoUsuarioDemoController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(vista usuario), y 6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separados.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541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Estructura de controladores en 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 y 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/Api/.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7E38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/Api/</w:t>
            </w:r>
            <w:proofErr w:type="spellStart"/>
            <w:r>
              <w:rPr>
                <w:color w:val="000000"/>
                <w:sz w:val="19"/>
                <w:szCs w:val="19"/>
              </w:rPr>
              <w:t>CatalogoApiController.php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E370" w14:textId="77777777" w:rsidR="005D232C" w:rsidRDefault="005D232C"/>
        </w:tc>
      </w:tr>
      <w:tr w:rsidR="005D232C" w14:paraId="398726B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C68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1FE8" w14:textId="77777777" w:rsidR="005D232C" w:rsidRDefault="00000000">
            <w:r>
              <w:rPr>
                <w:color w:val="000000"/>
                <w:sz w:val="19"/>
                <w:szCs w:val="19"/>
              </w:rPr>
              <w:t>Lógica de negocio en servicios o clases dedicadas.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DD1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228E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lógica de negocio compleja (historial de precios, sincronización de áreas, creación de disponibilidad y reglas) está en los métodos del controlador dentro de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 No se usa capa de Service/</w:t>
            </w:r>
            <w:proofErr w:type="spellStart"/>
            <w:r>
              <w:rPr>
                <w:color w:val="000000"/>
                <w:sz w:val="19"/>
                <w:szCs w:val="19"/>
              </w:rPr>
              <w:t>Action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dedicada, pero la lógica está bien encapsulada en el controlador.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5D15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en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encapsula la lógica de negocio </w:t>
            </w:r>
            <w:proofErr w:type="spellStart"/>
            <w:r>
              <w:rPr>
                <w:color w:val="000000"/>
                <w:sz w:val="19"/>
                <w:szCs w:val="19"/>
              </w:rPr>
              <w:t>multi-tabla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AAA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métodos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743C" w14:textId="77777777" w:rsidR="005D232C" w:rsidRDefault="005D232C"/>
        </w:tc>
      </w:tr>
      <w:tr w:rsidR="005D232C" w14:paraId="07B30D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43A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0DB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Form </w:t>
            </w:r>
            <w:proofErr w:type="spellStart"/>
            <w:r>
              <w:rPr>
                <w:color w:val="000000"/>
                <w:sz w:val="19"/>
                <w:szCs w:val="19"/>
              </w:rPr>
              <w:t>Requests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validaciones estructuradas.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7628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B159" w14:textId="77777777" w:rsidR="005D232C" w:rsidRDefault="00000000">
            <w:r>
              <w:rPr>
                <w:color w:val="000000"/>
                <w:sz w:val="19"/>
                <w:szCs w:val="19"/>
              </w:rPr>
              <w:t>Se usa $</w:t>
            </w:r>
            <w:proofErr w:type="spellStart"/>
            <w:r>
              <w:rPr>
                <w:color w:val="000000"/>
                <w:sz w:val="19"/>
                <w:szCs w:val="19"/>
              </w:rPr>
              <w:t>request</w:t>
            </w:r>
            <w:proofErr w:type="spellEnd"/>
            <w:r>
              <w:rPr>
                <w:color w:val="00000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[...]) con reglas completas: </w:t>
            </w:r>
            <w:proofErr w:type="spellStart"/>
            <w:r>
              <w:rPr>
                <w:color w:val="000000"/>
                <w:sz w:val="19"/>
                <w:szCs w:val="19"/>
              </w:rPr>
              <w:t>required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nullable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numeric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date, </w:t>
            </w:r>
            <w:proofErr w:type="spellStart"/>
            <w:r>
              <w:rPr>
                <w:color w:val="000000"/>
                <w:sz w:val="19"/>
                <w:szCs w:val="19"/>
              </w:rPr>
              <w:t>date_format:</w:t>
            </w:r>
            <w:proofErr w:type="gramStart"/>
            <w:r>
              <w:rPr>
                <w:color w:val="000000"/>
                <w:sz w:val="19"/>
                <w:szCs w:val="19"/>
              </w:rPr>
              <w:t>H:i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Las reglas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garantizan coherencia entre campos de disponibilidad (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hora_fin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94D9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Validaciones en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de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29CB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array de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05DF" w14:textId="77777777" w:rsidR="005D232C" w:rsidRDefault="005D232C"/>
        </w:tc>
      </w:tr>
      <w:tr w:rsidR="005D232C" w14:paraId="5F6A54C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0C3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D2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modelos </w:t>
            </w:r>
            <w:proofErr w:type="spellStart"/>
            <w:r>
              <w:rPr>
                <w:color w:val="000000"/>
                <w:sz w:val="19"/>
                <w:szCs w:val="19"/>
              </w:rPr>
              <w:t>Eloquent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correctamente.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3280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3975" w14:textId="77777777" w:rsidR="005D232C" w:rsidRDefault="00000000">
            <w:r>
              <w:rPr>
                <w:color w:val="000000"/>
                <w:sz w:val="19"/>
                <w:szCs w:val="19"/>
              </w:rPr>
              <w:t>Modelos: Catalogo ($table, $</w:t>
            </w:r>
            <w:proofErr w:type="spellStart"/>
            <w:r>
              <w:rPr>
                <w:color w:val="000000"/>
                <w:sz w:val="19"/>
                <w:szCs w:val="19"/>
              </w:rPr>
              <w:t>primaryKey</w:t>
            </w:r>
            <w:proofErr w:type="spellEnd"/>
            <w:r>
              <w:rPr>
                <w:color w:val="000000"/>
                <w:sz w:val="19"/>
                <w:szCs w:val="19"/>
              </w:rPr>
              <w:t>, $</w:t>
            </w:r>
            <w:proofErr w:type="spellStart"/>
            <w:r>
              <w:rPr>
                <w:color w:val="000000"/>
                <w:sz w:val="19"/>
                <w:szCs w:val="19"/>
              </w:rPr>
              <w:t>fillable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relaciones: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t>BelongsToMany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categoria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t>BelongsTo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000000"/>
                <w:sz w:val="19"/>
                <w:szCs w:val="19"/>
              </w:rPr>
              <w:t>inventario(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HasOne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000000"/>
                <w:sz w:val="19"/>
                <w:szCs w:val="19"/>
              </w:rPr>
              <w:t>Categoria</w:t>
            </w:r>
            <w:proofErr w:type="spellEnd"/>
            <w:r>
              <w:rPr>
                <w:color w:val="000000"/>
                <w:sz w:val="19"/>
                <w:szCs w:val="19"/>
              </w:rPr>
              <w:t>, Disponibilidad, Precio, Regla con $</w:t>
            </w:r>
            <w:proofErr w:type="spellStart"/>
            <w:r>
              <w:rPr>
                <w:color w:val="000000"/>
                <w:sz w:val="19"/>
                <w:szCs w:val="19"/>
              </w:rPr>
              <w:t>fillable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relación </w:t>
            </w:r>
            <w:proofErr w:type="spellStart"/>
            <w:r>
              <w:rPr>
                <w:color w:val="000000"/>
                <w:sz w:val="19"/>
                <w:szCs w:val="19"/>
              </w:rPr>
              <w:t>belongsTo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Catalogo. Uso de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Eloquent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r>
              <w:rPr>
                <w:color w:val="000000"/>
                <w:sz w:val="19"/>
                <w:szCs w:val="19"/>
              </w:rPr>
              <w:t>with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leftJoinSub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whereNull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18FE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 xml:space="preserve">Modelos en 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/: </w:t>
            </w:r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Categoria.php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Disponibilidad.php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Precio.php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Regla.php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99CC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>app/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modelos relacionados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F291" w14:textId="77777777" w:rsidR="005D232C" w:rsidRDefault="005D232C"/>
        </w:tc>
      </w:tr>
      <w:tr w:rsidR="005D232C" w14:paraId="4087B80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47A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F16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respuesta controlada para JSON.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533D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1BEE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retornan response()-&gt;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directo con el modelo </w:t>
            </w:r>
            <w:proofErr w:type="spellStart"/>
            <w:r>
              <w:rPr>
                <w:color w:val="000000"/>
                <w:sz w:val="19"/>
                <w:szCs w:val="19"/>
              </w:rPr>
              <w:t>Eloquent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No se implementaron API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dedicados (</w:t>
            </w:r>
            <w:proofErr w:type="spellStart"/>
            <w:r>
              <w:rPr>
                <w:color w:val="000000"/>
                <w:sz w:val="19"/>
                <w:szCs w:val="19"/>
              </w:rPr>
              <w:t>JsonResource</w:t>
            </w:r>
            <w:proofErr w:type="spellEnd"/>
            <w:r>
              <w:rPr>
                <w:color w:val="000000"/>
                <w:sz w:val="19"/>
                <w:szCs w:val="19"/>
              </w:rPr>
              <w:t>), pero la estructura de respuesta es consistente.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7252" w14:textId="77777777" w:rsidR="005D232C" w:rsidRDefault="00000000">
            <w:r>
              <w:rPr>
                <w:color w:val="000000"/>
                <w:sz w:val="19"/>
                <w:szCs w:val="19"/>
              </w:rPr>
              <w:t>response()-&gt;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(Catalogo::</w:t>
            </w:r>
            <w:proofErr w:type="spellStart"/>
            <w:r>
              <w:rPr>
                <w:color w:val="000000"/>
                <w:sz w:val="19"/>
                <w:szCs w:val="19"/>
              </w:rPr>
              <w:t>all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)); </w:t>
            </w:r>
            <w:proofErr w:type="gramStart"/>
            <w:r>
              <w:rPr>
                <w:color w:val="000000"/>
                <w:sz w:val="19"/>
                <w:szCs w:val="19"/>
              </w:rPr>
              <w:t>response(</w:t>
            </w:r>
            <w:proofErr w:type="gramEnd"/>
            <w:r>
              <w:rPr>
                <w:color w:val="000000"/>
                <w:sz w:val="19"/>
                <w:szCs w:val="19"/>
              </w:rPr>
              <w:t>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json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$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>, 201);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8D1B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/Api/</w:t>
            </w:r>
            <w:proofErr w:type="spellStart"/>
            <w:r>
              <w:rPr>
                <w:color w:val="000000"/>
                <w:sz w:val="19"/>
                <w:szCs w:val="19"/>
              </w:rPr>
              <w:t>CatalogoApiController.php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0C11" w14:textId="77777777" w:rsidR="005D232C" w:rsidRDefault="005D232C"/>
        </w:tc>
      </w:tr>
      <w:tr w:rsidR="005D232C" w14:paraId="563FC5D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965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D28E" w14:textId="77777777" w:rsidR="005D232C" w:rsidRDefault="00000000">
            <w:r>
              <w:rPr>
                <w:color w:val="000000"/>
                <w:sz w:val="19"/>
                <w:szCs w:val="19"/>
              </w:rPr>
              <w:t>Se evita duplicación de código importante.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7AB7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6BE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lógica de actualización de precios con historial está centralizada.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comparten la misma lógica de precio.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evita duplicar lógica de activación/desactivación con switch de acciones.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C02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Métodos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6618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7CF6" w14:textId="77777777" w:rsidR="005D232C" w:rsidRDefault="005D232C"/>
        </w:tc>
      </w:tr>
      <w:tr w:rsidR="005D232C" w14:paraId="15F9AB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356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6CA9" w14:textId="77777777" w:rsidR="005D232C" w:rsidRDefault="00000000">
            <w:r>
              <w:rPr>
                <w:color w:val="000000"/>
                <w:sz w:val="19"/>
                <w:szCs w:val="19"/>
              </w:rPr>
              <w:t>El código tiene nombres claros y legibles.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6ABC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71E3" w14:textId="77777777" w:rsidR="005D232C" w:rsidRDefault="00000000">
            <w:r>
              <w:rPr>
                <w:color w:val="000000"/>
                <w:sz w:val="19"/>
                <w:szCs w:val="19"/>
              </w:rPr>
              <w:t>Variables descriptivas: $</w:t>
            </w:r>
            <w:proofErr w:type="spellStart"/>
            <w:r>
              <w:rPr>
                <w:color w:val="000000"/>
                <w:sz w:val="19"/>
                <w:szCs w:val="19"/>
              </w:rPr>
              <w:t>precioActualSubquery</w:t>
            </w:r>
            <w:proofErr w:type="spellEnd"/>
            <w:r>
              <w:rPr>
                <w:color w:val="000000"/>
                <w:sz w:val="19"/>
                <w:szCs w:val="19"/>
              </w:rPr>
              <w:t>, $</w:t>
            </w:r>
            <w:proofErr w:type="spellStart"/>
            <w:r>
              <w:rPr>
                <w:color w:val="000000"/>
                <w:sz w:val="19"/>
                <w:szCs w:val="19"/>
              </w:rPr>
              <w:t>precioSinCambio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$disponibilidad, $regla. Métodos: 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store, </w:t>
            </w:r>
            <w:proofErr w:type="spell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destroy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. Comentarios en modelo Regla explicando precedencia de reglas.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BEC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Ver modelo </w:t>
            </w:r>
            <w:proofErr w:type="spellStart"/>
            <w:r>
              <w:rPr>
                <w:color w:val="000000"/>
                <w:sz w:val="19"/>
                <w:szCs w:val="19"/>
              </w:rPr>
              <w:t>Regla.php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documentación </w:t>
            </w:r>
            <w:proofErr w:type="spellStart"/>
            <w:r>
              <w:rPr>
                <w:color w:val="000000"/>
                <w:sz w:val="19"/>
                <w:szCs w:val="19"/>
              </w:rPr>
              <w:t>PHPDoc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precedencia de reglas.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6DD3" w14:textId="77777777" w:rsidR="005D232C" w:rsidRDefault="00000000">
            <w:r>
              <w:rPr>
                <w:color w:val="000000"/>
                <w:sz w:val="19"/>
                <w:szCs w:val="19"/>
              </w:rPr>
              <w:t>app/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Regla.php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comentario de precedencia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300F" w14:textId="77777777" w:rsidR="005D232C" w:rsidRDefault="005D232C"/>
        </w:tc>
      </w:tr>
      <w:tr w:rsidR="005D232C" w14:paraId="413FAAC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125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9587" w14:textId="77777777" w:rsidR="005D232C" w:rsidRDefault="00000000">
            <w:r>
              <w:rPr>
                <w:color w:val="000000"/>
                <w:sz w:val="19"/>
                <w:szCs w:val="19"/>
              </w:rPr>
              <w:t>Se registran logs útiles para errores críticos.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5AE6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F0E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que lanza excepciones automáticas.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registra métricas. No se implementó </w:t>
            </w:r>
            <w:proofErr w:type="spellStart"/>
            <w:r>
              <w:rPr>
                <w:color w:val="000000"/>
                <w:sz w:val="19"/>
                <w:szCs w:val="19"/>
              </w:rPr>
              <w:t>logging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explícito con </w:t>
            </w:r>
            <w:proofErr w:type="gramStart"/>
            <w:r>
              <w:rPr>
                <w:color w:val="000000"/>
                <w:sz w:val="19"/>
                <w:szCs w:val="19"/>
              </w:rPr>
              <w:t>Log::error(</w:t>
            </w:r>
            <w:proofErr w:type="gramEnd"/>
            <w:r>
              <w:rPr>
                <w:color w:val="000000"/>
                <w:sz w:val="19"/>
                <w:szCs w:val="19"/>
              </w:rPr>
              <w:t>) en todos los flujos críticos.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0B4E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con manejo implícito de excepciones. Ver </w:t>
            </w:r>
            <w:proofErr w:type="spellStart"/>
            <w:r>
              <w:rPr>
                <w:color w:val="000000"/>
                <w:sz w:val="19"/>
                <w:szCs w:val="19"/>
              </w:rPr>
              <w:t>storage</w:t>
            </w:r>
            <w:proofErr w:type="spellEnd"/>
            <w:r>
              <w:rPr>
                <w:color w:val="000000"/>
                <w:sz w:val="19"/>
                <w:szCs w:val="19"/>
              </w:rPr>
              <w:t>/logs/laravel.log.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9D2F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uso de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D2A4" w14:textId="77777777" w:rsidR="005D232C" w:rsidRDefault="005D232C"/>
        </w:tc>
      </w:tr>
    </w:tbl>
    <w:p w14:paraId="42868B66" w14:textId="77777777" w:rsidR="005D232C" w:rsidRDefault="00000000">
      <w:r>
        <w:br w:type="page"/>
      </w:r>
    </w:p>
    <w:p w14:paraId="3E9EA75D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 xml:space="preserve">6. Auditoría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Inertia</w:t>
      </w:r>
      <w:proofErr w:type="spellEnd"/>
      <w:r>
        <w:t xml:space="preserve"> + Vue 3 + Axios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1529"/>
        <w:gridCol w:w="1351"/>
        <w:gridCol w:w="2755"/>
        <w:gridCol w:w="2775"/>
        <w:gridCol w:w="3705"/>
        <w:gridCol w:w="918"/>
      </w:tblGrid>
      <w:tr w:rsidR="005D232C" w14:paraId="1E8254B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766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ECB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2BE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0798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162E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B2E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6F93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5AB65D9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A833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7237" w14:textId="77777777" w:rsidR="005D232C" w:rsidRDefault="00000000">
            <w:r>
              <w:rPr>
                <w:color w:val="000000"/>
                <w:sz w:val="19"/>
                <w:szCs w:val="19"/>
              </w:rPr>
              <w:t>Pantallas principales implementadas en Vue/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589C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2E18" w14:textId="77777777" w:rsidR="005D232C" w:rsidRDefault="00000000">
            <w:r>
              <w:rPr>
                <w:color w:val="000000"/>
                <w:sz w:val="19"/>
                <w:szCs w:val="19"/>
              </w:rPr>
              <w:t>Se implementaron: 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(listado con filtros), 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(formulario creación), Catalogo/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(formulario edición), Catalogo/</w:t>
            </w:r>
            <w:proofErr w:type="spellStart"/>
            <w:r>
              <w:rPr>
                <w:color w:val="000000"/>
                <w:sz w:val="19"/>
                <w:szCs w:val="19"/>
              </w:rPr>
              <w:t>Dashboard.vue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(métricas), </w:t>
            </w:r>
            <w:proofErr w:type="spellStart"/>
            <w:r>
              <w:rPr>
                <w:color w:val="000000"/>
                <w:sz w:val="19"/>
                <w:szCs w:val="19"/>
              </w:rPr>
              <w:t>CatalogoVendedor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/, Disponibilidad/, Precios/, Reglas/.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04E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Vistas en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/Pages/Catalogo/, </w:t>
            </w:r>
            <w:proofErr w:type="spellStart"/>
            <w:r>
              <w:rPr>
                <w:color w:val="000000"/>
                <w:sz w:val="19"/>
                <w:szCs w:val="19"/>
              </w:rPr>
              <w:t>CatalogoVendedor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/, Disponibilidad/, Precios/, Reglas/.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852F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Dashboard.vue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1459" w14:textId="77777777" w:rsidR="005D232C" w:rsidRDefault="005D232C"/>
        </w:tc>
      </w:tr>
      <w:tr w:rsidR="005D232C" w14:paraId="7EE0C30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549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BE55" w14:textId="77777777" w:rsidR="005D232C" w:rsidRDefault="00000000">
            <w:r>
              <w:rPr>
                <w:color w:val="000000"/>
                <w:sz w:val="19"/>
                <w:szCs w:val="19"/>
              </w:rPr>
              <w:t>El consumo de API se realiza con Axios donde corresponde.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936E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A08E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páginas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reciben datos como </w:t>
            </w:r>
            <w:proofErr w:type="spellStart"/>
            <w:r>
              <w:rPr>
                <w:color w:val="000000"/>
                <w:sz w:val="19"/>
                <w:szCs w:val="19"/>
              </w:rPr>
              <w:t>props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>. Para actualizaciones dinámicas (</w:t>
            </w:r>
            <w:proofErr w:type="spell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se usa el </w:t>
            </w:r>
            <w:proofErr w:type="spellStart"/>
            <w:r>
              <w:rPr>
                <w:color w:val="000000"/>
                <w:sz w:val="19"/>
                <w:szCs w:val="19"/>
              </w:rPr>
              <w:t>helper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useForm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que internamente usa Axios. 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son consumibles con Axios desde otros módulos.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26E6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useForm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de @inertiajs/vue3 en formularios Vue. Props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datos iniciales.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320C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F728" w14:textId="77777777" w:rsidR="005D232C" w:rsidRDefault="005D232C"/>
        </w:tc>
      </w:tr>
      <w:tr w:rsidR="005D232C" w14:paraId="3F98CF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A303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57E0" w14:textId="77777777" w:rsidR="005D232C" w:rsidRDefault="00000000">
            <w:r>
              <w:rPr>
                <w:color w:val="000000"/>
                <w:sz w:val="19"/>
                <w:szCs w:val="19"/>
              </w:rPr>
              <w:t>La interfaz tiene estados de carga, éxito y error.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DF2D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A107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maneja automáticamente el estado de procesamiento del formulario. Los errores de validación llegan como </w:t>
            </w:r>
            <w:proofErr w:type="spellStart"/>
            <w:r>
              <w:rPr>
                <w:color w:val="000000"/>
                <w:sz w:val="19"/>
                <w:szCs w:val="19"/>
              </w:rPr>
              <w:t>props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se muestran en los campos. Se implementan indicadores de estado en los formularios.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880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Manejo de </w:t>
            </w:r>
            <w:proofErr w:type="spellStart"/>
            <w:r>
              <w:rPr>
                <w:color w:val="000000"/>
                <w:sz w:val="19"/>
                <w:szCs w:val="19"/>
              </w:rPr>
              <w:t>errors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Inertia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formularios Vue.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1908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336E" w14:textId="77777777" w:rsidR="005D232C" w:rsidRDefault="005D232C"/>
        </w:tc>
      </w:tr>
      <w:tr w:rsidR="005D232C" w14:paraId="2584B72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AD0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0C30" w14:textId="77777777" w:rsidR="005D232C" w:rsidRDefault="00000000">
            <w:r>
              <w:rPr>
                <w:color w:val="000000"/>
                <w:sz w:val="19"/>
                <w:szCs w:val="19"/>
              </w:rPr>
              <w:t>Los formularios son claros y tienen validación visible.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3FB7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24C0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Formularios en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incluyen campos para: nombre, descripción, tipo (servicio/producto), categoría, áreas, precio, fecha inicio, disponibilidad (día/hora) y regla de negocio.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Validación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mensajes de error visibles.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A85A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 xml:space="preserve">Formularios </w:t>
            </w:r>
            <w:proofErr w:type="spellStart"/>
            <w:r>
              <w:rPr>
                <w:color w:val="000000"/>
                <w:sz w:val="19"/>
                <w:szCs w:val="19"/>
              </w:rPr>
              <w:t>multi-sección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(20KB) y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(20KB).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4CEE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FDD6" w14:textId="77777777" w:rsidR="005D232C" w:rsidRDefault="005D232C"/>
        </w:tc>
      </w:tr>
      <w:tr w:rsidR="005D232C" w14:paraId="2CBB081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7CA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E7D6" w14:textId="77777777" w:rsidR="005D232C" w:rsidRDefault="00000000">
            <w:r>
              <w:rPr>
                <w:color w:val="000000"/>
                <w:sz w:val="19"/>
                <w:szCs w:val="19"/>
              </w:rPr>
              <w:t>La UI es consistente con diseño acordado.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AAD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2F53" w14:textId="77777777" w:rsidR="005D232C" w:rsidRDefault="00000000">
            <w:r>
              <w:rPr>
                <w:color w:val="000000"/>
                <w:sz w:val="19"/>
                <w:szCs w:val="19"/>
              </w:rPr>
              <w:t>Vistas implementadas con el sistema de componentes Vue del proyecto. Uso consistente de estilos, paleta de colores y tipografía del proyecto campus-digital-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78DD" w14:textId="77777777" w:rsidR="005D232C" w:rsidRDefault="00000000">
            <w:r>
              <w:rPr>
                <w:color w:val="000000"/>
                <w:sz w:val="19"/>
                <w:szCs w:val="19"/>
              </w:rPr>
              <w:t>Ver capturas de pantalla de las vistas del módulo.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DD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F5A2" w14:textId="77777777" w:rsidR="005D232C" w:rsidRDefault="005D232C"/>
        </w:tc>
      </w:tr>
      <w:tr w:rsidR="005D232C" w14:paraId="0D964DE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413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373D" w14:textId="77777777" w:rsidR="005D232C" w:rsidRDefault="00000000">
            <w:r>
              <w:rPr>
                <w:color w:val="000000"/>
                <w:sz w:val="19"/>
                <w:szCs w:val="19"/>
              </w:rPr>
              <w:t>El módulo es usable en escritorio y pantalla reducida.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06B7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4F0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componentes Vue usan clases CSS responsive del proyecto. Las tablas de listado tienen </w:t>
            </w:r>
            <w:proofErr w:type="spellStart"/>
            <w:r>
              <w:rPr>
                <w:color w:val="000000"/>
                <w:sz w:val="19"/>
                <w:szCs w:val="19"/>
              </w:rPr>
              <w:t>scroll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horizontal en pantallas pequeñas.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BFD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Revisar comportamiento responsive en navegador con </w:t>
            </w:r>
            <w:proofErr w:type="spellStart"/>
            <w:r>
              <w:rPr>
                <w:color w:val="000000"/>
                <w:sz w:val="19"/>
                <w:szCs w:val="19"/>
              </w:rPr>
              <w:t>DevTools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6DB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8C3A" w14:textId="77777777" w:rsidR="005D232C" w:rsidRDefault="005D232C"/>
        </w:tc>
      </w:tr>
      <w:tr w:rsidR="005D232C" w14:paraId="2284F33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B583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3755" w14:textId="77777777" w:rsidR="005D232C" w:rsidRDefault="00000000">
            <w:r>
              <w:rPr>
                <w:color w:val="000000"/>
                <w:sz w:val="19"/>
                <w:szCs w:val="19"/>
              </w:rPr>
              <w:t>Los componentes están organizados y reutilizables.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A26E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14D3" w14:textId="77777777" w:rsidR="005D232C" w:rsidRDefault="00000000">
            <w:r>
              <w:rPr>
                <w:color w:val="000000"/>
                <w:sz w:val="19"/>
                <w:szCs w:val="19"/>
              </w:rPr>
              <w:t>Las vistas están organizadas por módulo en carpetas separadas. Se distinguen páginas de: Catalogo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CatalogoVendedor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(vista pública),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, Disponibilidad, Precios, Reglas.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CBB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Estructura en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 con carpetas por dominio.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8532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>/Pages/ — 11 carpetas del módulo de catálogo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899C" w14:textId="77777777" w:rsidR="005D232C" w:rsidRDefault="005D232C"/>
        </w:tc>
      </w:tr>
    </w:tbl>
    <w:p w14:paraId="6173AB78" w14:textId="77777777" w:rsidR="005D232C" w:rsidRDefault="00000000">
      <w:r>
        <w:br w:type="page"/>
      </w:r>
    </w:p>
    <w:p w14:paraId="2D860BA9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7. Auditoría de base de datos PostgreSQL</w:t>
      </w:r>
    </w:p>
    <w:p w14:paraId="0A7A2FE9" w14:textId="77777777" w:rsidR="005D232C" w:rsidRDefault="00000000">
      <w:pPr>
        <w:pStyle w:val="Ttulo2"/>
      </w:pPr>
      <w:r>
        <w:t>7.1 Criterios de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202"/>
        <w:gridCol w:w="1083"/>
        <w:gridCol w:w="1892"/>
        <w:gridCol w:w="3664"/>
        <w:gridCol w:w="5002"/>
        <w:gridCol w:w="754"/>
      </w:tblGrid>
      <w:tr w:rsidR="005D232C" w14:paraId="68DCF1F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A52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D8A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52B5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C8C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C6F7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E1A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6BB7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0758A4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850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189E" w14:textId="77777777" w:rsidR="005D232C" w:rsidRDefault="00000000">
            <w:r>
              <w:rPr>
                <w:color w:val="000000"/>
                <w:sz w:val="19"/>
                <w:szCs w:val="19"/>
              </w:rPr>
              <w:t>Tablas definidas en singular conforme al estándar.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3798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A60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Tablas: catalogo,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precios, disponibilidad, reglas, movimientos, vendedores, </w:t>
            </w:r>
            <w:proofErr w:type="spellStart"/>
            <w:r>
              <w:rPr>
                <w:color w:val="000000"/>
                <w:sz w:val="19"/>
                <w:szCs w:val="19"/>
              </w:rPr>
              <w:t>catalogo_vendedor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precios_vendedor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disponibilidad_vendedor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reglas_vendedor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>, promociones, impuestos.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0BEC" w14:textId="77777777" w:rsidR="005D232C" w:rsidRDefault="00000000">
            <w:r>
              <w:rPr>
                <w:color w:val="000000"/>
                <w:sz w:val="19"/>
                <w:szCs w:val="19"/>
              </w:rPr>
              <w:t>Migración 2026_03_26_231807_create_vendedores_tables.php define todas las tablas.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2B1B" w14:textId="77777777" w:rsidR="005D232C" w:rsidRDefault="00000000">
            <w:r>
              <w:rPr>
                <w:color w:val="000000"/>
                <w:sz w:val="19"/>
                <w:szCs w:val="19"/>
              </w:rPr>
              <w:t>database/migrations/2026_03_26_231807_create_vendedores_tables.php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AADC" w14:textId="77777777" w:rsidR="005D232C" w:rsidRDefault="005D232C"/>
        </w:tc>
      </w:tr>
      <w:tr w:rsidR="005D232C" w14:paraId="56036E4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156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9403" w14:textId="77777777" w:rsidR="005D232C" w:rsidRDefault="00000000">
            <w:r>
              <w:rPr>
                <w:color w:val="000000"/>
                <w:sz w:val="19"/>
                <w:szCs w:val="19"/>
              </w:rPr>
              <w:t>Migraciones Laravel crean la estructura sin SQL manual.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2C80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1C9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Toda la estructura del módulo está definida en migraciones Laravel usando </w:t>
            </w:r>
            <w:proofErr w:type="gramStart"/>
            <w:r>
              <w:rPr>
                <w:color w:val="000000"/>
                <w:sz w:val="19"/>
                <w:szCs w:val="19"/>
              </w:rPr>
              <w:t>Schema::</w:t>
            </w:r>
            <w:proofErr w:type="spell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con </w:t>
            </w:r>
            <w:proofErr w:type="spellStart"/>
            <w:r>
              <w:rPr>
                <w:color w:val="000000"/>
                <w:sz w:val="19"/>
                <w:szCs w:val="19"/>
              </w:rPr>
              <w:t>Blueprint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No hay SQL manual. La migración usa </w:t>
            </w:r>
            <w:proofErr w:type="spellStart"/>
            <w:r>
              <w:rPr>
                <w:color w:val="000000"/>
                <w:sz w:val="19"/>
                <w:szCs w:val="19"/>
              </w:rPr>
              <w:t>if</w:t>
            </w:r>
            <w:proofErr w:type="spellEnd"/>
            <w:proofErr w:type="gramStart"/>
            <w:r>
              <w:rPr>
                <w:color w:val="000000"/>
                <w:sz w:val="19"/>
                <w:szCs w:val="19"/>
              </w:rPr>
              <w:t>(!Schema::</w:t>
            </w:r>
            <w:proofErr w:type="spellStart"/>
            <w:r>
              <w:rPr>
                <w:color w:val="000000"/>
                <w:sz w:val="19"/>
                <w:szCs w:val="19"/>
              </w:rPr>
              <w:t>hasTable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)) para ser idempotente.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A560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artisan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migrate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ejecuta correctamente las migraciones del módulo.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34C3" w14:textId="77777777" w:rsidR="005D232C" w:rsidRDefault="00000000">
            <w:r>
              <w:rPr>
                <w:color w:val="000000"/>
                <w:sz w:val="19"/>
                <w:szCs w:val="19"/>
              </w:rPr>
              <w:t>database/migrations/2026_03_26_231807_create_vendedores_tables.php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AFF" w14:textId="77777777" w:rsidR="005D232C" w:rsidRDefault="005D232C"/>
        </w:tc>
      </w:tr>
      <w:tr w:rsidR="005D232C" w14:paraId="2CE74E5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8B3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56CA" w14:textId="77777777" w:rsidR="005D232C" w:rsidRDefault="00000000">
            <w:r>
              <w:rPr>
                <w:color w:val="000000"/>
                <w:sz w:val="19"/>
                <w:szCs w:val="19"/>
              </w:rPr>
              <w:t>Claves primarias, foráneas e índices definidos correctamente.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3CA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BDA3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PKs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id_precio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id_disponibilidad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id_regla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id_cv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catalogo.id_categoria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catalogo.id_impuesto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impuestos, </w:t>
            </w:r>
            <w:proofErr w:type="spellStart"/>
            <w:r>
              <w:rPr>
                <w:color w:val="000000"/>
                <w:sz w:val="19"/>
                <w:szCs w:val="19"/>
              </w:rPr>
              <w:t>precios.id_catalogo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catalogo (</w:t>
            </w:r>
            <w:proofErr w:type="spellStart"/>
            <w:r>
              <w:rPr>
                <w:color w:val="000000"/>
                <w:sz w:val="19"/>
                <w:szCs w:val="19"/>
              </w:rPr>
              <w:t>cascadeOnDelete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disponibilidad.id_catalogo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catalogo (</w:t>
            </w:r>
            <w:proofErr w:type="spellStart"/>
            <w:r>
              <w:rPr>
                <w:color w:val="000000"/>
                <w:sz w:val="19"/>
                <w:szCs w:val="19"/>
              </w:rPr>
              <w:t>cascadeOnDelete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reglas.id_catalogo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catalogo (</w:t>
            </w:r>
            <w:proofErr w:type="spellStart"/>
            <w:r>
              <w:rPr>
                <w:color w:val="000000"/>
                <w:sz w:val="19"/>
                <w:szCs w:val="19"/>
              </w:rPr>
              <w:t>cascadeOnDelete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PK compuesta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E530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 xml:space="preserve">Ver sección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foreign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en migración principal del módulo.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4D83" w14:textId="77777777" w:rsidR="005D232C" w:rsidRDefault="00000000">
            <w:r>
              <w:rPr>
                <w:color w:val="000000"/>
                <w:sz w:val="19"/>
                <w:szCs w:val="19"/>
              </w:rPr>
              <w:t>database/migrations/2026_03_26_231807_create_vendedores_tables.php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63CB" w14:textId="77777777" w:rsidR="005D232C" w:rsidRDefault="005D232C"/>
        </w:tc>
      </w:tr>
      <w:tr w:rsidR="005D232C" w14:paraId="0EBD2CD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598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E4BD" w14:textId="77777777" w:rsidR="005D232C" w:rsidRDefault="00000000">
            <w:r>
              <w:rPr>
                <w:color w:val="000000"/>
                <w:sz w:val="19"/>
                <w:szCs w:val="19"/>
              </w:rPr>
              <w:t>Los tipos de datos PostgreSQL son adecuados.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DA95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819C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10,2) para precios. </w:t>
            </w:r>
            <w:proofErr w:type="spellStart"/>
            <w:r>
              <w:rPr>
                <w:color w:val="000000"/>
                <w:sz w:val="19"/>
                <w:szCs w:val="19"/>
              </w:rPr>
              <w:t>boolean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activo, disponible, </w:t>
            </w:r>
            <w:proofErr w:type="spellStart"/>
            <w:r>
              <w:rPr>
                <w:color w:val="000000"/>
                <w:sz w:val="19"/>
                <w:szCs w:val="19"/>
              </w:rPr>
              <w:t>aplica_iva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150) para nombre. </w:t>
            </w:r>
            <w:proofErr w:type="spellStart"/>
            <w:r>
              <w:rPr>
                <w:color w:val="000000"/>
                <w:sz w:val="19"/>
                <w:szCs w:val="19"/>
              </w:rPr>
              <w:t>text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descripciones. time para </w:t>
            </w:r>
            <w:proofErr w:type="spellStart"/>
            <w:r>
              <w:rPr>
                <w:color w:val="000000"/>
                <w:sz w:val="19"/>
                <w:szCs w:val="19"/>
              </w:rPr>
              <w:t>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hora_fin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date para </w:t>
            </w:r>
            <w:proofErr w:type="spellStart"/>
            <w:r>
              <w:rPr>
                <w:color w:val="000000"/>
                <w:sz w:val="19"/>
                <w:szCs w:val="19"/>
              </w:rPr>
              <w:t>fecha_inicio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timestamp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000000"/>
                <w:sz w:val="19"/>
                <w:szCs w:val="19"/>
              </w:rPr>
              <w:t>fecha_creacion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string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15) para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integer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cantidad en movimientos.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24B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Tipos de datos en </w:t>
            </w:r>
            <w:proofErr w:type="spellStart"/>
            <w:r>
              <w:rPr>
                <w:color w:val="000000"/>
                <w:sz w:val="19"/>
                <w:szCs w:val="19"/>
              </w:rPr>
              <w:t>Blueprint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la migración principal.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B780" w14:textId="77777777" w:rsidR="005D232C" w:rsidRDefault="00000000">
            <w:r>
              <w:rPr>
                <w:color w:val="000000"/>
                <w:sz w:val="19"/>
                <w:szCs w:val="19"/>
              </w:rPr>
              <w:t>database/migrations/2026_03_26_231807_create_vendedores_tables.php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867D" w14:textId="77777777" w:rsidR="005D232C" w:rsidRDefault="005D232C"/>
        </w:tc>
      </w:tr>
      <w:tr w:rsidR="005D232C" w14:paraId="108FAA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469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ECD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usan </w:t>
            </w:r>
            <w:proofErr w:type="spellStart"/>
            <w:r>
              <w:rPr>
                <w:color w:val="000000"/>
                <w:sz w:val="19"/>
                <w:szCs w:val="19"/>
              </w:rPr>
              <w:t>seeders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datos de prueba suficientes.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F3A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6A9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proyecto incluye </w:t>
            </w:r>
            <w:proofErr w:type="spellStart"/>
            <w:r>
              <w:rPr>
                <w:color w:val="000000"/>
                <w:sz w:val="19"/>
                <w:szCs w:val="19"/>
              </w:rPr>
              <w:t>seeders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El módulo de catálogo puede cargarse con datos de prueba mediante </w:t>
            </w:r>
            <w:proofErr w:type="spellStart"/>
            <w:r>
              <w:rPr>
                <w:color w:val="000000"/>
                <w:sz w:val="19"/>
                <w:szCs w:val="19"/>
              </w:rPr>
              <w:t>DatabaseSeeder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Se recomienda agregar </w:t>
            </w:r>
            <w:proofErr w:type="spellStart"/>
            <w:r>
              <w:rPr>
                <w:color w:val="000000"/>
                <w:sz w:val="19"/>
                <w:szCs w:val="19"/>
              </w:rPr>
              <w:t>CatalogoSeeder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específico.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123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Ver </w:t>
            </w:r>
            <w:proofErr w:type="spellStart"/>
            <w:r>
              <w:rPr>
                <w:color w:val="000000"/>
                <w:sz w:val="19"/>
                <w:szCs w:val="19"/>
              </w:rPr>
              <w:t>database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seeders</w:t>
            </w:r>
            <w:proofErr w:type="spellEnd"/>
            <w:r>
              <w:rPr>
                <w:color w:val="000000"/>
                <w:sz w:val="19"/>
                <w:szCs w:val="19"/>
              </w:rPr>
              <w:t>/ en el proyecto.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2B51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database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seeders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DatabaseSeeder.php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79A6" w14:textId="77777777" w:rsidR="005D232C" w:rsidRDefault="005D232C"/>
        </w:tc>
      </w:tr>
      <w:tr w:rsidR="005D232C" w14:paraId="2A295B6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58C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7.6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AB3F" w14:textId="77777777" w:rsidR="005D232C" w:rsidRDefault="00000000">
            <w:r>
              <w:rPr>
                <w:color w:val="000000"/>
                <w:sz w:val="19"/>
                <w:szCs w:val="19"/>
              </w:rPr>
              <w:t>Se respetan relaciones con otros módulos.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91E4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9100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relaciona catálogo con áreas (módulo de infraestructura). </w:t>
            </w:r>
            <w:proofErr w:type="spellStart"/>
            <w:r>
              <w:rPr>
                <w:color w:val="000000"/>
                <w:sz w:val="19"/>
                <w:szCs w:val="19"/>
              </w:rPr>
              <w:t>movimientos.id_catalogo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conecta con módulo de compras/saldo. </w:t>
            </w:r>
            <w:proofErr w:type="spellStart"/>
            <w:r>
              <w:rPr>
                <w:color w:val="000000"/>
                <w:sz w:val="19"/>
                <w:szCs w:val="19"/>
              </w:rPr>
              <w:t>catalogo_vendedor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conecta catálogo base con vendedores. </w:t>
            </w:r>
            <w:proofErr w:type="spellStart"/>
            <w:r>
              <w:rPr>
                <w:color w:val="000000"/>
                <w:sz w:val="19"/>
                <w:szCs w:val="19"/>
              </w:rPr>
              <w:t>promociones_catalogo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conecta con módulo de promociones.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772F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inter-módulo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migración. Relación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t>BelongsToMany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F2CF" w14:textId="77777777" w:rsidR="005D232C" w:rsidRDefault="00000000">
            <w:r>
              <w:rPr>
                <w:color w:val="000000"/>
                <w:sz w:val="19"/>
                <w:szCs w:val="19"/>
              </w:rPr>
              <w:t>app/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relación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B388" w14:textId="77777777" w:rsidR="005D232C" w:rsidRDefault="005D232C"/>
        </w:tc>
      </w:tr>
      <w:tr w:rsidR="005D232C" w14:paraId="2FC6DF0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112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EE79" w14:textId="77777777" w:rsidR="005D232C" w:rsidRDefault="00000000">
            <w:r>
              <w:rPr>
                <w:color w:val="000000"/>
                <w:sz w:val="19"/>
                <w:szCs w:val="19"/>
              </w:rPr>
              <w:t>No hay datos críticos quemados en el código.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6CDA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B95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credenciales de BD están </w:t>
            </w:r>
            <w:proofErr w:type="gramStart"/>
            <w:r>
              <w:rPr>
                <w:color w:val="000000"/>
                <w:sz w:val="19"/>
                <w:szCs w:val="19"/>
              </w:rPr>
              <w:t>en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(no incluido en repositorio). </w:t>
            </w:r>
            <w:proofErr w:type="gramStart"/>
            <w:r>
              <w:rPr>
                <w:color w:val="000000"/>
                <w:sz w:val="19"/>
                <w:szCs w:val="19"/>
              </w:rPr>
              <w:t>El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del proyecto </w:t>
            </w:r>
            <w:proofErr w:type="gramStart"/>
            <w:r>
              <w:rPr>
                <w:color w:val="000000"/>
                <w:sz w:val="19"/>
                <w:szCs w:val="19"/>
              </w:rPr>
              <w:t>excluye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. Los datos de conexión usan variables de entorno en </w:t>
            </w:r>
            <w:proofErr w:type="spellStart"/>
            <w:r>
              <w:rPr>
                <w:color w:val="000000"/>
                <w:sz w:val="19"/>
                <w:szCs w:val="19"/>
              </w:rPr>
              <w:t>config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database.php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3543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Ver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incluye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gramStart"/>
            <w:r>
              <w:rPr>
                <w:color w:val="000000"/>
                <w:sz w:val="19"/>
                <w:szCs w:val="19"/>
              </w:rPr>
              <w:t>Archivo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gramEnd"/>
            <w:r>
              <w:rPr>
                <w:color w:val="000000"/>
                <w:sz w:val="19"/>
                <w:szCs w:val="19"/>
              </w:rPr>
              <w:t>.example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muestra variables sin valores reales.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2734" w14:textId="77777777" w:rsidR="005D232C" w:rsidRDefault="00000000">
            <w:r>
              <w:rPr>
                <w:color w:val="000000"/>
                <w:sz w:val="19"/>
                <w:szCs w:val="19"/>
              </w:rPr>
              <w:t>campus-digital-app</w:t>
            </w:r>
            <w:proofErr w:type="gramStart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r>
              <w:rPr>
                <w:color w:val="000000"/>
                <w:sz w:val="19"/>
                <w:szCs w:val="19"/>
              </w:rPr>
              <w:t>;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gramEnd"/>
            <w:r>
              <w:rPr>
                <w:color w:val="000000"/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C3E4" w14:textId="77777777" w:rsidR="005D232C" w:rsidRDefault="005D232C"/>
        </w:tc>
      </w:tr>
    </w:tbl>
    <w:p w14:paraId="7B675AF8" w14:textId="77777777" w:rsidR="005D232C" w:rsidRDefault="00000000">
      <w:r>
        <w:br w:type="page"/>
      </w:r>
    </w:p>
    <w:p w14:paraId="4719E237" w14:textId="77777777" w:rsidR="005D232C" w:rsidRDefault="00000000">
      <w:pPr>
        <w:pStyle w:val="Ttulo2"/>
      </w:pPr>
      <w:r>
        <w:lastRenderedPageBreak/>
        <w:t>7.2 Modelo de datos — Diccionario de tablas del módulo</w:t>
      </w:r>
    </w:p>
    <w:p w14:paraId="47083737" w14:textId="77777777" w:rsidR="005D232C" w:rsidRDefault="00000000">
      <w:pPr>
        <w:spacing w:before="60" w:after="60"/>
      </w:pPr>
      <w:r>
        <w:t>Las siguientes 15 tablas conforman el modelo de datos del Módulo de Catálogo de Servicios y Productos, definidas mediante migraciones Laravel en database/migrations/2026_03_26_231807_create_vendedores_tables.php.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4"/>
        <w:gridCol w:w="2962"/>
        <w:gridCol w:w="7342"/>
      </w:tblGrid>
      <w:tr w:rsidR="005D232C" w14:paraId="1A8D0BB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0DA7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7CE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D34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Campos principales</w:t>
            </w:r>
          </w:p>
        </w:tc>
      </w:tr>
      <w:tr w:rsidR="005D232C" w14:paraId="21AA3B25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1DC2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catalogo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70BF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id_catalogo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1DF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150),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tipo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20), </w:t>
            </w:r>
            <w:proofErr w:type="spellStart"/>
            <w:r>
              <w:rPr>
                <w:color w:val="000000"/>
                <w:sz w:val="19"/>
                <w:szCs w:val="19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FK, </w:t>
            </w:r>
            <w:proofErr w:type="spellStart"/>
            <w:r>
              <w:rPr>
                <w:color w:val="000000"/>
                <w:sz w:val="19"/>
                <w:szCs w:val="19"/>
              </w:rPr>
              <w:t>aplica_iva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BOOLEAN, </w:t>
            </w:r>
            <w:proofErr w:type="spellStart"/>
            <w:r>
              <w:rPr>
                <w:color w:val="000000"/>
                <w:sz w:val="19"/>
                <w:szCs w:val="19"/>
              </w:rPr>
              <w:t>id_impuesto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FK, activo BOOLEAN, </w:t>
            </w:r>
            <w:proofErr w:type="spellStart"/>
            <w:r>
              <w:rPr>
                <w:color w:val="000000"/>
                <w:sz w:val="19"/>
                <w:szCs w:val="19"/>
              </w:rPr>
              <w:t>fecha_creacion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TIMESTAMP</w:t>
            </w:r>
          </w:p>
        </w:tc>
      </w:tr>
      <w:tr w:rsidR="005D232C" w14:paraId="039883B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B1D1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5B51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id_categoria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1BB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100),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activo BOOLEAN</w:t>
            </w:r>
          </w:p>
        </w:tc>
      </w:tr>
      <w:tr w:rsidR="005D232C" w14:paraId="5C6016AF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97B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precios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22B3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id_precio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C3A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precio </w:t>
            </w: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10,2), </w:t>
            </w:r>
            <w:proofErr w:type="spellStart"/>
            <w:r>
              <w:rPr>
                <w:color w:val="000000"/>
                <w:sz w:val="19"/>
                <w:szCs w:val="19"/>
              </w:rPr>
              <w:t>fecha_inicio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DATE,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 (</w:t>
            </w:r>
            <w:proofErr w:type="spellStart"/>
            <w:r>
              <w:rPr>
                <w:color w:val="000000"/>
                <w:sz w:val="19"/>
                <w:szCs w:val="19"/>
              </w:rPr>
              <w:t>nullable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5D232C" w14:paraId="49C1FB8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1AB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disponibilidad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5125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id_disponibilidad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C5B0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15), </w:t>
            </w:r>
            <w:proofErr w:type="spellStart"/>
            <w:r>
              <w:rPr>
                <w:color w:val="000000"/>
                <w:sz w:val="19"/>
                <w:szCs w:val="19"/>
              </w:rPr>
              <w:t>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TIME, </w:t>
            </w:r>
            <w:proofErr w:type="spellStart"/>
            <w:r>
              <w:rPr>
                <w:color w:val="000000"/>
                <w:sz w:val="19"/>
                <w:szCs w:val="19"/>
              </w:rPr>
              <w:t>hora_fin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TIME, disponible BOOLEAN</w:t>
            </w:r>
          </w:p>
        </w:tc>
      </w:tr>
      <w:tr w:rsidR="005D232C" w14:paraId="161D39D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51E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reglas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B4AE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id_regla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7144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</w:t>
            </w:r>
            <w:proofErr w:type="spellStart"/>
            <w:r>
              <w:rPr>
                <w:color w:val="000000"/>
                <w:sz w:val="19"/>
                <w:szCs w:val="19"/>
              </w:rPr>
              <w:t>tipo_regla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</w:tr>
      <w:tr w:rsidR="005D232C" w14:paraId="7D31A30C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85EF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areas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19EF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id_area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C64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</w:tr>
      <w:tr w:rsidR="005D232C" w14:paraId="336986E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F1BA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catalogo_area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5BD7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id_catalogo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id_area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16E7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id_area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</w:t>
            </w:r>
          </w:p>
        </w:tc>
      </w:tr>
      <w:tr w:rsidR="005D232C" w14:paraId="3EF4E753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A78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movimientos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F528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id_movimiento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D6F9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cantidad INT, fecha TIMESTAMP</w:t>
            </w:r>
          </w:p>
        </w:tc>
      </w:tr>
      <w:tr w:rsidR="005D232C" w14:paraId="091198F4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1EF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vendedores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BF8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id_vendedor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127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150), email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255) UNIQUE, </w:t>
            </w:r>
            <w:proofErr w:type="spellStart"/>
            <w:r>
              <w:rPr>
                <w:color w:val="000000"/>
                <w:sz w:val="19"/>
                <w:szCs w:val="19"/>
              </w:rPr>
              <w:t>telefono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20),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activo BOOLEAN, </w:t>
            </w:r>
            <w:proofErr w:type="spellStart"/>
            <w:r>
              <w:rPr>
                <w:color w:val="000000"/>
                <w:sz w:val="19"/>
                <w:szCs w:val="19"/>
              </w:rPr>
              <w:t>fecha_registro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TIMESTAMP</w:t>
            </w:r>
          </w:p>
        </w:tc>
      </w:tr>
      <w:tr w:rsidR="005D232C" w14:paraId="63C567D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6D96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catalogo_vendedor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B5A9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id_cv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E7A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id_catalogo_base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</w:t>
            </w:r>
            <w:proofErr w:type="spellStart"/>
            <w:r>
              <w:rPr>
                <w:color w:val="000000"/>
                <w:sz w:val="19"/>
                <w:szCs w:val="19"/>
              </w:rPr>
              <w:t>nullOnDelete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nombre_personalizado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150), tipo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20), </w:t>
            </w:r>
            <w:proofErr w:type="spellStart"/>
            <w:r>
              <w:rPr>
                <w:color w:val="000000"/>
                <w:sz w:val="19"/>
                <w:szCs w:val="19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FK, activo BOOLEAN</w:t>
            </w:r>
          </w:p>
        </w:tc>
      </w:tr>
      <w:tr w:rsidR="005D232C" w14:paraId="1B51D912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F7E7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precios_vendedor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D5D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id_precio_v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1777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precio </w:t>
            </w: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10,2), </w:t>
            </w:r>
            <w:proofErr w:type="spellStart"/>
            <w:r>
              <w:rPr>
                <w:color w:val="000000"/>
                <w:sz w:val="19"/>
                <w:szCs w:val="19"/>
              </w:rPr>
              <w:t>fecha_inicio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DATE,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 (</w:t>
            </w:r>
            <w:proofErr w:type="spellStart"/>
            <w:r>
              <w:rPr>
                <w:color w:val="000000"/>
                <w:sz w:val="19"/>
                <w:szCs w:val="19"/>
              </w:rPr>
              <w:t>nullable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5D232C" w14:paraId="3B268E81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3ACB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disponibilidad_vendedor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5185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id_disp_v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11A4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15), </w:t>
            </w:r>
            <w:proofErr w:type="spellStart"/>
            <w:r>
              <w:rPr>
                <w:color w:val="000000"/>
                <w:sz w:val="19"/>
                <w:szCs w:val="19"/>
              </w:rPr>
              <w:t>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TIME, </w:t>
            </w:r>
            <w:proofErr w:type="spellStart"/>
            <w:r>
              <w:rPr>
                <w:color w:val="000000"/>
                <w:sz w:val="19"/>
                <w:szCs w:val="19"/>
              </w:rPr>
              <w:t>hora_fin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TIME, disponible BOOLEAN</w:t>
            </w:r>
          </w:p>
        </w:tc>
      </w:tr>
      <w:tr w:rsidR="005D232C" w14:paraId="592FD050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CF7E" w14:textId="77777777" w:rsidR="005D232C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reglas_vendedor</w:t>
            </w:r>
            <w:proofErr w:type="spellEnd"/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EC71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id_regla_v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7276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id_cv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 FK (CASCADE),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</w:t>
            </w:r>
            <w:proofErr w:type="spellStart"/>
            <w:r>
              <w:rPr>
                <w:color w:val="000000"/>
                <w:sz w:val="19"/>
                <w:szCs w:val="19"/>
              </w:rPr>
              <w:t>tipo_regla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</w:tr>
      <w:tr w:rsidR="005D232C" w14:paraId="01DE211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76C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promociones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E22D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id_promocion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941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150), </w:t>
            </w:r>
            <w:proofErr w:type="spellStart"/>
            <w:r>
              <w:rPr>
                <w:color w:val="000000"/>
                <w:sz w:val="19"/>
                <w:szCs w:val="19"/>
              </w:rPr>
              <w:t>descripcion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TEXT, tipo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50), valor </w:t>
            </w: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10,2), </w:t>
            </w:r>
            <w:proofErr w:type="spellStart"/>
            <w:r>
              <w:rPr>
                <w:color w:val="000000"/>
                <w:sz w:val="19"/>
                <w:szCs w:val="19"/>
              </w:rPr>
              <w:t>fecha_inicio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DATE,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DATE, activa BOOLEAN</w:t>
            </w:r>
          </w:p>
        </w:tc>
      </w:tr>
      <w:tr w:rsidR="005D232C" w14:paraId="1ACA935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33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9C8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impuestos</w:t>
            </w:r>
          </w:p>
        </w:tc>
        <w:tc>
          <w:tcPr>
            <w:tcW w:w="105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4506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id_impuesto</w:t>
            </w:r>
            <w:proofErr w:type="spellEnd"/>
          </w:p>
        </w:tc>
        <w:tc>
          <w:tcPr>
            <w:tcW w:w="261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FC8E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nombre </w:t>
            </w:r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50), porcentaje </w:t>
            </w:r>
            <w:proofErr w:type="gramStart"/>
            <w:r>
              <w:rPr>
                <w:color w:val="000000"/>
                <w:sz w:val="19"/>
                <w:szCs w:val="19"/>
              </w:rPr>
              <w:t>DECIMAL(</w:t>
            </w:r>
            <w:proofErr w:type="gramEnd"/>
            <w:r>
              <w:rPr>
                <w:color w:val="000000"/>
                <w:sz w:val="19"/>
                <w:szCs w:val="19"/>
              </w:rPr>
              <w:t>5,2), activo BOOLEAN</w:t>
            </w:r>
          </w:p>
        </w:tc>
      </w:tr>
    </w:tbl>
    <w:p w14:paraId="6883AD46" w14:textId="77777777" w:rsidR="005D232C" w:rsidRDefault="00000000">
      <w:r>
        <w:br w:type="page"/>
      </w:r>
    </w:p>
    <w:p w14:paraId="1E9B3E82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 xml:space="preserve">8. Auditoría de </w:t>
      </w:r>
      <w:proofErr w:type="spellStart"/>
      <w:r>
        <w:t>testing</w:t>
      </w:r>
      <w:proofErr w:type="spellEnd"/>
      <w:r>
        <w:t xml:space="preserve"> y prácticas XP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567"/>
        <w:gridCol w:w="1435"/>
        <w:gridCol w:w="3361"/>
        <w:gridCol w:w="1991"/>
        <w:gridCol w:w="4178"/>
        <w:gridCol w:w="971"/>
      </w:tblGrid>
      <w:tr w:rsidR="005D232C" w14:paraId="564DE56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C02B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FB47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9B7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522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F91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6C55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C575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087C1860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A0B3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8.1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A54E" w14:textId="77777777" w:rsidR="005D232C" w:rsidRDefault="00000000">
            <w:r>
              <w:rPr>
                <w:color w:val="000000"/>
                <w:sz w:val="19"/>
                <w:szCs w:val="19"/>
              </w:rPr>
              <w:t>Existen pruebas unitarias de reglas de negocio.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769B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E6E8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reglas de negocio están implementadas y verificables. Se tiene prueba de la lógica de historial de precios (no duplicar precio si no cambia) y validaciones de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disponibilidad.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40E1" w14:textId="77777777" w:rsidR="005D232C" w:rsidRDefault="00000000">
            <w:r>
              <w:rPr>
                <w:color w:val="000000"/>
                <w:sz w:val="19"/>
                <w:szCs w:val="19"/>
              </w:rPr>
              <w:t>Lógica de prueba manual verificada: precio sin cambio no genera nuevo registro.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AF1D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$</w:t>
            </w:r>
            <w:proofErr w:type="spellStart"/>
            <w:r>
              <w:rPr>
                <w:color w:val="000000"/>
                <w:sz w:val="19"/>
                <w:szCs w:val="19"/>
              </w:rPr>
              <w:t>precioSinCambio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lógica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A7EE" w14:textId="77777777" w:rsidR="005D232C" w:rsidRDefault="005D232C"/>
        </w:tc>
      </w:tr>
      <w:tr w:rsidR="005D232C" w14:paraId="31C7CDB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D63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8.2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F6C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Existen pruebas </w:t>
            </w:r>
            <w:proofErr w:type="spellStart"/>
            <w:r>
              <w:rPr>
                <w:color w:val="000000"/>
                <w:sz w:val="19"/>
                <w:szCs w:val="19"/>
              </w:rPr>
              <w:t>Feature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/API para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720F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78A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han sido probados manualmente con Postman/</w:t>
            </w:r>
            <w:proofErr w:type="spellStart"/>
            <w:r>
              <w:rPr>
                <w:color w:val="000000"/>
                <w:sz w:val="19"/>
                <w:szCs w:val="19"/>
              </w:rPr>
              <w:t>Insomnia</w:t>
            </w:r>
            <w:proofErr w:type="spellEnd"/>
            <w:r>
              <w:rPr>
                <w:color w:val="000000"/>
                <w:sz w:val="19"/>
                <w:szCs w:val="19"/>
              </w:rPr>
              <w:t>. Se verificaron respuestas JSON, códigos HTTP y comportamiento con datos válidos e inválidos.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51E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Colección Postman con pruebas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, precios, disponibilidades, reglas.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8781" w14:textId="77777777" w:rsidR="005D232C" w:rsidRDefault="00000000">
            <w:r>
              <w:rPr>
                <w:color w:val="000000"/>
                <w:sz w:val="19"/>
                <w:szCs w:val="19"/>
              </w:rPr>
              <w:t>Ver colección Postman del módulo de catálogo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1F41" w14:textId="77777777" w:rsidR="005D232C" w:rsidRDefault="005D232C"/>
        </w:tc>
      </w:tr>
      <w:tr w:rsidR="005D232C" w14:paraId="3AF21C7C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BBC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8.3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6489" w14:textId="77777777" w:rsidR="005D232C" w:rsidRDefault="00000000">
            <w:r>
              <w:rPr>
                <w:color w:val="000000"/>
                <w:sz w:val="19"/>
                <w:szCs w:val="19"/>
              </w:rPr>
              <w:t>Se prueban escenarios exitosos y fallidos.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DD65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4ED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Escenarios probados: creación exitosa de catálogo con </w:t>
            </w:r>
            <w:proofErr w:type="spellStart"/>
            <w:r>
              <w:rPr>
                <w:color w:val="000000"/>
                <w:sz w:val="19"/>
                <w:szCs w:val="19"/>
              </w:rPr>
              <w:t>precio+disponibilidad+regla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error 422 con campos requeridos faltantes, 404 con ID inexistente, validación de formato hora </w:t>
            </w:r>
            <w:proofErr w:type="gramStart"/>
            <w:r>
              <w:rPr>
                <w:color w:val="000000"/>
                <w:sz w:val="19"/>
                <w:szCs w:val="19"/>
              </w:rPr>
              <w:t>H:i.</w:t>
            </w:r>
            <w:proofErr w:type="gramEnd"/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40B" w14:textId="77777777" w:rsidR="005D232C" w:rsidRDefault="00000000">
            <w:r>
              <w:rPr>
                <w:color w:val="000000"/>
                <w:sz w:val="19"/>
                <w:szCs w:val="19"/>
              </w:rPr>
              <w:t>Capturas Postman con respuestas 200, 201, 422, 404.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D718" w14:textId="77777777" w:rsidR="005D232C" w:rsidRDefault="00000000">
            <w:r>
              <w:rPr>
                <w:color w:val="000000"/>
                <w:sz w:val="19"/>
                <w:szCs w:val="19"/>
              </w:rPr>
              <w:t>Colección Postman del módulo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B067" w14:textId="77777777" w:rsidR="005D232C" w:rsidRDefault="005D232C"/>
        </w:tc>
      </w:tr>
      <w:tr w:rsidR="005D232C" w14:paraId="03B0078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9C4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8.4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65AF" w14:textId="77777777" w:rsidR="005D232C" w:rsidRDefault="00000000">
            <w:r>
              <w:rPr>
                <w:color w:val="000000"/>
                <w:sz w:val="19"/>
                <w:szCs w:val="19"/>
              </w:rPr>
              <w:t>Se prueban validaciones de datos.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9C1B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6DC2" w14:textId="77777777" w:rsidR="005D232C" w:rsidRDefault="00000000">
            <w:r>
              <w:rPr>
                <w:color w:val="000000"/>
                <w:sz w:val="19"/>
                <w:szCs w:val="19"/>
              </w:rPr>
              <w:t>Validaciones probadas: precio negativo rechazado (min:0), hora inválida rechazada (</w:t>
            </w:r>
            <w:proofErr w:type="spellStart"/>
            <w:r>
              <w:rPr>
                <w:color w:val="000000"/>
                <w:sz w:val="19"/>
                <w:szCs w:val="19"/>
              </w:rPr>
              <w:t>date_format:</w:t>
            </w:r>
            <w:proofErr w:type="gramStart"/>
            <w:r>
              <w:rPr>
                <w:color w:val="000000"/>
                <w:sz w:val="19"/>
                <w:szCs w:val="19"/>
              </w:rPr>
              <w:t>H:i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disponibilidad (si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entonces </w:t>
            </w:r>
            <w:proofErr w:type="spellStart"/>
            <w:r>
              <w:rPr>
                <w:color w:val="000000"/>
                <w:sz w:val="19"/>
                <w:szCs w:val="19"/>
              </w:rPr>
              <w:t>hora_inicio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hora_</w:t>
            </w:r>
            <w:proofErr w:type="gramStart"/>
            <w:r>
              <w:rPr>
                <w:color w:val="000000"/>
                <w:sz w:val="19"/>
                <w:szCs w:val="19"/>
              </w:rPr>
              <w:t>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requeridos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id_categoria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inexistente rechazado.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7CEC" w14:textId="77777777" w:rsidR="005D232C" w:rsidRDefault="00000000">
            <w:r>
              <w:rPr>
                <w:color w:val="000000"/>
                <w:sz w:val="19"/>
                <w:szCs w:val="19"/>
              </w:rPr>
              <w:t>Prueba: POST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nombre → 422. POST con precio -1 → 422.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5494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— reglas de validación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B2B8" w14:textId="77777777" w:rsidR="005D232C" w:rsidRDefault="005D232C"/>
        </w:tc>
      </w:tr>
      <w:tr w:rsidR="005D232C" w14:paraId="2D765D53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635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8.5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015E" w14:textId="77777777" w:rsidR="005D232C" w:rsidRDefault="00000000">
            <w:r>
              <w:rPr>
                <w:color w:val="000000"/>
                <w:sz w:val="19"/>
                <w:szCs w:val="19"/>
              </w:rPr>
              <w:t>Se prueban permisos o roles.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1C0F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C08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Acceso sin autenticación a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/api/v1 retorna 401 (middleware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auth:sanctum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). Distinción entre vista 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) y vista usuario (</w:t>
            </w:r>
            <w:proofErr w:type="spellStart"/>
            <w:r>
              <w:rPr>
                <w:color w:val="000000"/>
                <w:sz w:val="19"/>
                <w:szCs w:val="19"/>
              </w:rPr>
              <w:t>CatalogoUsuarioDemoController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ADEA" w14:textId="77777777" w:rsidR="005D232C" w:rsidRDefault="00000000">
            <w:r>
              <w:rPr>
                <w:color w:val="000000"/>
                <w:sz w:val="19"/>
                <w:szCs w:val="19"/>
              </w:rPr>
              <w:t>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token → 401 </w:t>
            </w:r>
            <w:proofErr w:type="spellStart"/>
            <w:r>
              <w:rPr>
                <w:color w:val="000000"/>
                <w:sz w:val="19"/>
                <w:szCs w:val="19"/>
              </w:rPr>
              <w:t>Unauthorized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D023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middleware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auth:sanctum</w:t>
            </w:r>
            <w:proofErr w:type="spellEnd"/>
            <w:proofErr w:type="gramEnd"/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984C" w14:textId="77777777" w:rsidR="005D232C" w:rsidRDefault="005D232C"/>
        </w:tc>
      </w:tr>
      <w:tr w:rsidR="005D232C" w14:paraId="15C59ED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F81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8.6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7A60" w14:textId="77777777" w:rsidR="005D232C" w:rsidRDefault="00000000">
            <w:r>
              <w:rPr>
                <w:color w:val="000000"/>
                <w:sz w:val="19"/>
                <w:szCs w:val="19"/>
              </w:rPr>
              <w:t>El equipo muestra evidencia de TDD o pruebas tempranas.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7D8E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91C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desarrollo siguió la metodología </w:t>
            </w:r>
            <w:proofErr w:type="spellStart"/>
            <w:r>
              <w:rPr>
                <w:color w:val="000000"/>
                <w:sz w:val="19"/>
                <w:szCs w:val="19"/>
              </w:rPr>
              <w:t>Scrum+XP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Las validaciones y la lógica de historial de precios fueron diseñadas antes de implementar la UI. Se verificó funcionalidad por </w:t>
            </w:r>
            <w:r>
              <w:rPr>
                <w:color w:val="000000"/>
                <w:sz w:val="19"/>
                <w:szCs w:val="19"/>
              </w:rPr>
              <w:lastRenderedPageBreak/>
              <w:t>capas (migración → modelo → controlador → vista).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FC98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 xml:space="preserve">Historial de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mostrando desarrollo incremental del módulo.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EBE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log --</w:t>
            </w:r>
            <w:proofErr w:type="spellStart"/>
            <w:r>
              <w:rPr>
                <w:color w:val="000000"/>
                <w:sz w:val="19"/>
                <w:szCs w:val="19"/>
              </w:rPr>
              <w:t>oneline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-- 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CB99" w14:textId="77777777" w:rsidR="005D232C" w:rsidRDefault="005D232C"/>
        </w:tc>
      </w:tr>
      <w:tr w:rsidR="005D232C" w14:paraId="1E88109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C4B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8.7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AC08" w14:textId="77777777" w:rsidR="005D232C" w:rsidRDefault="00000000">
            <w:r>
              <w:rPr>
                <w:color w:val="000000"/>
                <w:sz w:val="19"/>
                <w:szCs w:val="19"/>
              </w:rPr>
              <w:t>El equipo aplicó refactorización documentada.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5DD0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329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fue extraído como método separado para evitar duplicación con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centraliza acciones masivas. 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fueron simplificados separando responsabilidades web y API.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EA7E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como métodos especializados del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9B2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métodos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quickUpdate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BD33" w14:textId="77777777" w:rsidR="005D232C" w:rsidRDefault="005D232C"/>
        </w:tc>
      </w:tr>
      <w:tr w:rsidR="005D232C" w14:paraId="263FF401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3A22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8.8</w:t>
            </w:r>
          </w:p>
        </w:tc>
        <w:tc>
          <w:tcPr>
            <w:tcW w:w="55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1CEB" w14:textId="77777777" w:rsidR="005D232C" w:rsidRDefault="00000000">
            <w:r>
              <w:rPr>
                <w:color w:val="000000"/>
                <w:sz w:val="19"/>
                <w:szCs w:val="19"/>
              </w:rPr>
              <w:t>Las pruebas se ejecutan sin fallar en la versión entregada.</w:t>
            </w:r>
          </w:p>
        </w:tc>
        <w:tc>
          <w:tcPr>
            <w:tcW w:w="51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32CC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19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844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módulo funciona correctamente en la versión entregada. Las migraciones ejecutan sin errores. Los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responden correctamente. Los formularios validan y guardan datos.</w:t>
            </w:r>
          </w:p>
        </w:tc>
        <w:tc>
          <w:tcPr>
            <w:tcW w:w="70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FB78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artisan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migrate:fresh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000000"/>
                <w:sz w:val="19"/>
                <w:szCs w:val="19"/>
              </w:rPr>
              <w:t>seed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ejecuta sin errores.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verificados en Postman.</w:t>
            </w:r>
          </w:p>
        </w:tc>
        <w:tc>
          <w:tcPr>
            <w:tcW w:w="148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1178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Ver resultados de </w:t>
            </w:r>
            <w:proofErr w:type="spellStart"/>
            <w:r>
              <w:rPr>
                <w:color w:val="000000"/>
                <w:sz w:val="19"/>
                <w:szCs w:val="19"/>
              </w:rPr>
              <w:t>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artisan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migrate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entorno de prueba</w:t>
            </w:r>
          </w:p>
        </w:tc>
        <w:tc>
          <w:tcPr>
            <w:tcW w:w="34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117D" w14:textId="77777777" w:rsidR="005D232C" w:rsidRDefault="005D232C"/>
        </w:tc>
      </w:tr>
    </w:tbl>
    <w:p w14:paraId="7E808D1F" w14:textId="77777777" w:rsidR="005D232C" w:rsidRDefault="00000000">
      <w:r>
        <w:br w:type="page"/>
      </w:r>
    </w:p>
    <w:p w14:paraId="24B2D866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9. Auditoría de integración entre módulos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1767"/>
        <w:gridCol w:w="1550"/>
        <w:gridCol w:w="2881"/>
        <w:gridCol w:w="2844"/>
        <w:gridCol w:w="3364"/>
        <w:gridCol w:w="1053"/>
      </w:tblGrid>
      <w:tr w:rsidR="005D232C" w14:paraId="20233F4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7786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51E8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FF6F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0A1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A446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CB9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9E72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075A7DFA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362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9.1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47F2" w14:textId="77777777" w:rsidR="005D232C" w:rsidRDefault="00000000">
            <w:r>
              <w:rPr>
                <w:color w:val="000000"/>
                <w:sz w:val="19"/>
                <w:szCs w:val="19"/>
              </w:rPr>
              <w:t>El módulo consume correctamente API de otro módulo.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E277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A7A6" w14:textId="77777777" w:rsidR="005D232C" w:rsidRDefault="00000000">
            <w:r>
              <w:rPr>
                <w:color w:val="000000"/>
                <w:sz w:val="19"/>
                <w:szCs w:val="19"/>
              </w:rPr>
              <w:t>El catálogo se integra con el módulo de Áreas 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000000"/>
                <w:sz w:val="19"/>
                <w:szCs w:val="19"/>
              </w:rPr>
              <w:t>BelongsToMany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para definir en qué áreas del campus está disponible cada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>. También se integra con el módulo de Saldo/Movimientos (</w:t>
            </w:r>
            <w:proofErr w:type="spellStart"/>
            <w:r>
              <w:rPr>
                <w:color w:val="000000"/>
                <w:sz w:val="19"/>
                <w:szCs w:val="19"/>
              </w:rPr>
              <w:t>movimientos.id_catalogo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82E4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Catalogo::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with</w:t>
            </w:r>
            <w:proofErr w:type="spellEnd"/>
            <w:r>
              <w:rPr>
                <w:color w:val="000000"/>
                <w:sz w:val="19"/>
                <w:szCs w:val="19"/>
              </w:rPr>
              <w:t>('</w:t>
            </w:r>
            <w:proofErr w:type="spell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')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como tabla puente.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3AC5" w14:textId="77777777" w:rsidR="005D232C" w:rsidRDefault="00000000">
            <w:r>
              <w:rPr>
                <w:color w:val="000000"/>
                <w:sz w:val="19"/>
                <w:szCs w:val="19"/>
              </w:rPr>
              <w:t>app/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relación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7E84" w14:textId="77777777" w:rsidR="005D232C" w:rsidRDefault="005D232C"/>
        </w:tc>
      </w:tr>
      <w:tr w:rsidR="005D232C" w14:paraId="7685B42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8237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9.2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39C5" w14:textId="77777777" w:rsidR="005D232C" w:rsidRDefault="00000000">
            <w:r>
              <w:rPr>
                <w:color w:val="000000"/>
                <w:sz w:val="19"/>
                <w:szCs w:val="19"/>
              </w:rPr>
              <w:t>Otro módulo puede consumir la API de este equipo.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0079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0DDB" w14:textId="77777777" w:rsidR="005D232C" w:rsidRDefault="00000000">
            <w:r>
              <w:rPr>
                <w:color w:val="000000"/>
                <w:sz w:val="19"/>
                <w:szCs w:val="19"/>
              </w:rPr>
              <w:t>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devuelve catálogo completo consumible por módulo de compras, pedidos o saldo digital. 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disponible para otros módulos que necesiten categorización.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539D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documentado y verificado. Módulo de pedidos puede obtener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precio.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8BB3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gramStart"/>
            <w:r>
              <w:rPr>
                <w:color w:val="000000"/>
                <w:sz w:val="19"/>
                <w:szCs w:val="19"/>
              </w:rPr>
              <w:t>Route::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apiResource</w:t>
            </w:r>
            <w:proofErr w:type="spellEnd"/>
            <w:r>
              <w:rPr>
                <w:color w:val="000000"/>
                <w:sz w:val="19"/>
                <w:szCs w:val="19"/>
              </w:rPr>
              <w:t>('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>')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0774" w14:textId="77777777" w:rsidR="005D232C" w:rsidRDefault="005D232C"/>
        </w:tc>
      </w:tr>
      <w:tr w:rsidR="005D232C" w14:paraId="7535678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DD52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9.3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4477" w14:textId="77777777" w:rsidR="005D232C" w:rsidRDefault="00000000">
            <w:r>
              <w:rPr>
                <w:color w:val="000000"/>
                <w:sz w:val="19"/>
                <w:szCs w:val="19"/>
              </w:rPr>
              <w:t>Existen solicitudes de requerimientos entre módulos documentadas.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737B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15E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módulo de catálogo provee: lista de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precio actual, categorías disponibles, disponibilidad por horario. Estos contratos están documentados en la tabla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este documento.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AE5C" w14:textId="77777777" w:rsidR="005D232C" w:rsidRDefault="00000000">
            <w:r>
              <w:rPr>
                <w:color w:val="000000"/>
                <w:sz w:val="19"/>
                <w:szCs w:val="19"/>
              </w:rPr>
              <w:t>Ver tabla de contratos API en sección 4 de este documento.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D3CA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Contrato API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DA74" w14:textId="77777777" w:rsidR="005D232C" w:rsidRDefault="005D232C"/>
        </w:tc>
      </w:tr>
      <w:tr w:rsidR="005D232C" w14:paraId="2B7E84A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D2FB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9.4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A35A" w14:textId="77777777" w:rsidR="005D232C" w:rsidRDefault="00000000">
            <w:r>
              <w:rPr>
                <w:color w:val="000000"/>
                <w:sz w:val="19"/>
                <w:szCs w:val="19"/>
              </w:rPr>
              <w:t>Existen validaciones de integración documentadas.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8811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BBE1" w14:textId="77777777" w:rsidR="005D232C" w:rsidRDefault="00000000">
            <w:r>
              <w:rPr>
                <w:color w:val="000000"/>
                <w:sz w:val="19"/>
                <w:szCs w:val="19"/>
              </w:rPr>
              <w:t>La integración con áreas fue validada (</w:t>
            </w:r>
            <w:proofErr w:type="spell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La integración con movimientos fue validada a nivel de migración (FK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movimientos).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A06C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Migración con FK </w:t>
            </w:r>
            <w:proofErr w:type="spellStart"/>
            <w:r>
              <w:rPr>
                <w:color w:val="000000"/>
                <w:sz w:val="19"/>
                <w:szCs w:val="19"/>
              </w:rPr>
              <w:t>inter-módulo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::store(</w:t>
            </w:r>
            <w:proofErr w:type="gramEnd"/>
            <w:r>
              <w:rPr>
                <w:color w:val="000000"/>
                <w:sz w:val="19"/>
                <w:szCs w:val="19"/>
              </w:rPr>
              <w:t>) con $catalogo-&gt;</w:t>
            </w:r>
            <w:proofErr w:type="spell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>()-&gt;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2879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áreas en </w:t>
            </w:r>
            <w:proofErr w:type="gramStart"/>
            <w:r>
              <w:rPr>
                <w:color w:val="000000"/>
                <w:sz w:val="19"/>
                <w:szCs w:val="19"/>
              </w:rPr>
              <w:t>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909B" w14:textId="77777777" w:rsidR="005D232C" w:rsidRDefault="005D232C"/>
        </w:tc>
      </w:tr>
      <w:tr w:rsidR="005D232C" w14:paraId="70CB1180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5F6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9.5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A121" w14:textId="77777777" w:rsidR="005D232C" w:rsidRDefault="00000000">
            <w:r>
              <w:rPr>
                <w:color w:val="000000"/>
                <w:sz w:val="19"/>
                <w:szCs w:val="19"/>
              </w:rPr>
              <w:t>Se manejan errores cuando el módulo externo no responde.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423C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CA11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findOrFail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retorna 404 automático si un recurso no existe.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spellStart"/>
            <w:r>
              <w:rPr>
                <w:color w:val="000000"/>
                <w:sz w:val="19"/>
                <w:szCs w:val="19"/>
              </w:rPr>
              <w:t>transaction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hace </w:t>
            </w:r>
            <w:proofErr w:type="spellStart"/>
            <w:r>
              <w:rPr>
                <w:color w:val="000000"/>
                <w:sz w:val="19"/>
                <w:szCs w:val="19"/>
              </w:rPr>
              <w:t>rollback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 falla alguna operación. Se recomienda agregar manejo explícito de errores de integración externa.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D8F2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findOrFail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en todos los métodos que requieren un recurso existente.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B5E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CatalogoApiController.php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todos los métodos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074E" w14:textId="77777777" w:rsidR="005D232C" w:rsidRDefault="005D232C"/>
        </w:tc>
      </w:tr>
      <w:tr w:rsidR="005D232C" w14:paraId="5892D1C9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20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575B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9.6</w:t>
            </w:r>
          </w:p>
        </w:tc>
        <w:tc>
          <w:tcPr>
            <w:tcW w:w="62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21A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integración no depende de datos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ficticios o </w:t>
            </w:r>
            <w:proofErr w:type="spellStart"/>
            <w:r>
              <w:rPr>
                <w:color w:val="000000"/>
                <w:sz w:val="19"/>
                <w:szCs w:val="19"/>
              </w:rPr>
              <w:t>hardcodeados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55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536B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lastRenderedPageBreak/>
              <w:t>Cumple</w:t>
            </w:r>
          </w:p>
        </w:tc>
        <w:tc>
          <w:tcPr>
            <w:tcW w:w="10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E440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Todos los datos provienen de la base de datos PostgreSQL. No hay </w:t>
            </w:r>
            <w:proofErr w:type="spellStart"/>
            <w:r>
              <w:rPr>
                <w:color w:val="000000"/>
                <w:sz w:val="19"/>
                <w:szCs w:val="19"/>
              </w:rPr>
              <w:t>IDs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hardcodeados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Las </w:t>
            </w:r>
            <w:r>
              <w:rPr>
                <w:color w:val="000000"/>
                <w:sz w:val="19"/>
                <w:szCs w:val="19"/>
              </w:rPr>
              <w:lastRenderedPageBreak/>
              <w:t>categorías y áreas se cargan dinámicamente desde BD. Los precios se calculan mediante consultas reales.</w:t>
            </w:r>
          </w:p>
        </w:tc>
        <w:tc>
          <w:tcPr>
            <w:tcW w:w="101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1D73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lastRenderedPageBreak/>
              <w:t>Categoria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r>
              <w:rPr>
                <w:color w:val="000000"/>
                <w:sz w:val="19"/>
                <w:szCs w:val="19"/>
              </w:rPr>
              <w:t>all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gramStart"/>
            <w:r>
              <w:rPr>
                <w:color w:val="000000"/>
                <w:sz w:val="19"/>
                <w:szCs w:val="19"/>
              </w:rPr>
              <w:t>Area::</w:t>
            </w:r>
            <w:proofErr w:type="spellStart"/>
            <w:r>
              <w:rPr>
                <w:color w:val="000000"/>
                <w:sz w:val="19"/>
                <w:szCs w:val="19"/>
              </w:rPr>
              <w:t>all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). Precio con LEFT JOIN dinámico en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119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B972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métodos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create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F6C5" w14:textId="77777777" w:rsidR="005D232C" w:rsidRDefault="005D232C"/>
        </w:tc>
      </w:tr>
    </w:tbl>
    <w:p w14:paraId="1386ED5B" w14:textId="77777777" w:rsidR="005D232C" w:rsidRDefault="00000000">
      <w:r>
        <w:br w:type="page"/>
      </w:r>
    </w:p>
    <w:p w14:paraId="3A4C6DA9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 xml:space="preserve">10. Auditoría de </w:t>
      </w:r>
      <w:proofErr w:type="spellStart"/>
      <w:r>
        <w:t>dashboard</w:t>
      </w:r>
      <w:proofErr w:type="spellEnd"/>
      <w:r>
        <w:t xml:space="preserve"> y reportes</w:t>
      </w:r>
    </w:p>
    <w:p w14:paraId="2117CFAD" w14:textId="77777777" w:rsidR="005D232C" w:rsidRDefault="00000000">
      <w:pPr>
        <w:spacing w:before="60" w:after="60"/>
      </w:pPr>
      <w:r>
        <w:t xml:space="preserve">El </w:t>
      </w:r>
      <w:proofErr w:type="spellStart"/>
      <w:r>
        <w:t>dashboard</w:t>
      </w:r>
      <w:proofErr w:type="spellEnd"/>
      <w:r>
        <w:t xml:space="preserve"> del módulo (ruta /catalogo/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CatalogoDashboardController</w:t>
      </w:r>
      <w:proofErr w:type="spellEnd"/>
      <w:r>
        <w:t>) proporciona los 3 tipos de indicadores requeridos: top servicios/productos, consumo por categoría y disponibilidad por área/horario.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1145"/>
        <w:gridCol w:w="901"/>
        <w:gridCol w:w="2924"/>
        <w:gridCol w:w="3165"/>
        <w:gridCol w:w="4467"/>
        <w:gridCol w:w="859"/>
      </w:tblGrid>
      <w:tr w:rsidR="005D232C" w14:paraId="79D62AA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ED2D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9C35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745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4A2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78C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B79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10A4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14853FB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63E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5C38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módulo tiene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propio con indicadores relevantes.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B401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2DCE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provee: </w:t>
            </w:r>
            <w:proofErr w:type="spellStart"/>
            <w:r>
              <w:rPr>
                <w:color w:val="000000"/>
                <w:sz w:val="19"/>
                <w:szCs w:val="19"/>
              </w:rPr>
              <w:t>total_catalogo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total_vendedores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total_promociones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total_movimientos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total_activos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total_inactivos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sin_precio_actual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sin_disponibilidad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sin_regla</w:t>
            </w:r>
            <w:proofErr w:type="spellEnd"/>
            <w:r>
              <w:rPr>
                <w:color w:val="000000"/>
                <w:sz w:val="19"/>
                <w:szCs w:val="19"/>
              </w:rPr>
              <w:t>. Vista en Catalogo/</w:t>
            </w:r>
            <w:proofErr w:type="spellStart"/>
            <w:r>
              <w:rPr>
                <w:color w:val="000000"/>
                <w:sz w:val="19"/>
                <w:szCs w:val="19"/>
              </w:rPr>
              <w:t>Dashboard.vue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0E75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retorna </w:t>
            </w:r>
            <w:proofErr w:type="spellStart"/>
            <w:r>
              <w:rPr>
                <w:color w:val="000000"/>
                <w:sz w:val="19"/>
                <w:szCs w:val="19"/>
              </w:rPr>
              <w:t>stats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top, 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pendientes, </w:t>
            </w:r>
            <w:proofErr w:type="spellStart"/>
            <w:r>
              <w:rPr>
                <w:color w:val="000000"/>
                <w:sz w:val="19"/>
                <w:szCs w:val="19"/>
              </w:rPr>
              <w:t>crudSummary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6816" w14:textId="77777777" w:rsidR="005D232C" w:rsidRDefault="00000000">
            <w:r>
              <w:rPr>
                <w:color w:val="000000"/>
                <w:sz w:val="19"/>
                <w:szCs w:val="19"/>
              </w:rPr>
              <w:t>app/Http/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D5B5" w14:textId="77777777" w:rsidR="005D232C" w:rsidRDefault="005D232C"/>
        </w:tc>
      </w:tr>
      <w:tr w:rsidR="005D232C" w14:paraId="16F07C5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5951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6778" w14:textId="77777777" w:rsidR="005D232C" w:rsidRDefault="00000000">
            <w:r>
              <w:rPr>
                <w:color w:val="000000"/>
                <w:sz w:val="19"/>
                <w:szCs w:val="19"/>
              </w:rPr>
              <w:t>Los indicadores provienen de consultas reales.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47C7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675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Top 5 productos: </w:t>
            </w:r>
            <w:proofErr w:type="gramStart"/>
            <w:r>
              <w:rPr>
                <w:color w:val="000000"/>
                <w:sz w:val="19"/>
                <w:szCs w:val="19"/>
              </w:rPr>
              <w:t>DB::</w:t>
            </w:r>
            <w:proofErr w:type="gramEnd"/>
            <w:r>
              <w:rPr>
                <w:color w:val="000000"/>
                <w:sz w:val="19"/>
                <w:szCs w:val="19"/>
              </w:rPr>
              <w:t>table('movimientos')-&gt;join('catalogo')-&gt;groupBy('</w:t>
            </w:r>
            <w:proofErr w:type="gramStart"/>
            <w:r>
              <w:rPr>
                <w:color w:val="000000"/>
                <w:sz w:val="19"/>
                <w:szCs w:val="19"/>
              </w:rPr>
              <w:t>catalogo.nombre</w:t>
            </w:r>
            <w:proofErr w:type="gramEnd"/>
            <w:r>
              <w:rPr>
                <w:color w:val="000000"/>
                <w:sz w:val="19"/>
                <w:szCs w:val="19"/>
              </w:rPr>
              <w:t>')-&gt;</w:t>
            </w:r>
            <w:proofErr w:type="gramStart"/>
            <w:r>
              <w:rPr>
                <w:color w:val="000000"/>
                <w:sz w:val="19"/>
                <w:szCs w:val="19"/>
              </w:rPr>
              <w:t>SUM(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cantidad). Consumo por categoría: JOIN </w:t>
            </w:r>
            <w:proofErr w:type="spellStart"/>
            <w:r>
              <w:rPr>
                <w:color w:val="000000"/>
                <w:sz w:val="19"/>
                <w:szCs w:val="19"/>
              </w:rPr>
              <w:t>movimientos+catalogo+categorias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precio: LEFT JOIN con </w:t>
            </w:r>
            <w:proofErr w:type="spellStart"/>
            <w:r>
              <w:rPr>
                <w:color w:val="000000"/>
                <w:sz w:val="19"/>
                <w:szCs w:val="19"/>
              </w:rPr>
              <w:t>whereNull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pendientes: múltiples LEFT JOIN con condiciones OR.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A04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Consultas </w:t>
            </w:r>
            <w:proofErr w:type="gramStart"/>
            <w:r>
              <w:rPr>
                <w:color w:val="000000"/>
                <w:sz w:val="19"/>
                <w:szCs w:val="19"/>
              </w:rPr>
              <w:t>DB::table(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con JOINs, GROUP BY y SUM reales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E9A4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consultas $top, $</w:t>
            </w:r>
            <w:proofErr w:type="spellStart"/>
            <w:r>
              <w:rPr>
                <w:color w:val="000000"/>
                <w:sz w:val="19"/>
                <w:szCs w:val="19"/>
              </w:rPr>
              <w:t>categorias</w:t>
            </w:r>
            <w:proofErr w:type="spellEnd"/>
            <w:r>
              <w:rPr>
                <w:color w:val="000000"/>
                <w:sz w:val="19"/>
                <w:szCs w:val="19"/>
              </w:rPr>
              <w:t>, $pendientes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04A2" w14:textId="77777777" w:rsidR="005D232C" w:rsidRDefault="005D232C"/>
        </w:tc>
      </w:tr>
      <w:tr w:rsidR="005D232C" w14:paraId="0B66E38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E601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8A61" w14:textId="77777777" w:rsidR="005D232C" w:rsidRDefault="00000000">
            <w:r>
              <w:rPr>
                <w:color w:val="000000"/>
                <w:sz w:val="19"/>
                <w:szCs w:val="19"/>
              </w:rPr>
              <w:t>El módulo genera al menos un reporte útil.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9928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7F47" w14:textId="77777777" w:rsidR="005D232C" w:rsidRDefault="00000000">
            <w:r>
              <w:rPr>
                <w:color w:val="000000"/>
                <w:sz w:val="19"/>
                <w:szCs w:val="19"/>
              </w:rPr>
              <w:t>Reportes implementados: 1) Catálogo general 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precio actual). 2)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precio/disponibilidad/regla (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$pendientes). 3) Historial de precios por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(tabla precios con </w:t>
            </w:r>
            <w:proofErr w:type="spellStart"/>
            <w:r>
              <w:rPr>
                <w:color w:val="000000"/>
                <w:sz w:val="19"/>
                <w:szCs w:val="19"/>
              </w:rPr>
              <w:t>fecha_inicio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>). 4) Top 5 productos/servicios más consumidos.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A84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Ver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/catalogo/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. Historial de precios en tabla precios.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6B54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tabla precios con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76EA" w14:textId="77777777" w:rsidR="005D232C" w:rsidRDefault="005D232C"/>
        </w:tc>
      </w:tr>
      <w:tr w:rsidR="005D232C" w14:paraId="4EC6BC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507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B55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reportes tienen </w:t>
            </w:r>
            <w:r>
              <w:rPr>
                <w:color w:val="000000"/>
                <w:sz w:val="19"/>
                <w:szCs w:val="19"/>
              </w:rPr>
              <w:lastRenderedPageBreak/>
              <w:t>filtros o criterios claros.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3806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lastRenderedPageBreak/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1638" w14:textId="77777777" w:rsidR="005D232C" w:rsidRDefault="00000000">
            <w:r>
              <w:rPr>
                <w:color w:val="000000"/>
                <w:sz w:val="19"/>
                <w:szCs w:val="19"/>
              </w:rPr>
              <w:t>El listado principal (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tiene filtros por categoría, tipo (servicio/producto) y estado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(activo/inactivo). El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filtra por: </w:t>
            </w:r>
            <w:proofErr w:type="spellStart"/>
            <w:r>
              <w:rPr>
                <w:color w:val="000000"/>
                <w:sz w:val="19"/>
                <w:szCs w:val="19"/>
              </w:rPr>
              <w:t>sin_precio_actual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IS NULL), </w:t>
            </w:r>
            <w:proofErr w:type="spellStart"/>
            <w:r>
              <w:rPr>
                <w:color w:val="000000"/>
                <w:sz w:val="19"/>
                <w:szCs w:val="19"/>
              </w:rPr>
              <w:t>sin_disponibilidad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sin_regla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activos vs inactivos. Top limitado a 5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4C98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>Filtros en 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Condiciones WHERE en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2C6D" w14:textId="77777777" w:rsidR="005D232C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con filtros;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condiciones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16D6" w14:textId="77777777" w:rsidR="005D232C" w:rsidRDefault="005D232C"/>
        </w:tc>
      </w:tr>
      <w:tr w:rsidR="005D232C" w14:paraId="324C37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97E1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6D0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datos del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coinciden con la base de datos.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7AAA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8C6B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Todos los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provienen de consultas directas a PostgreSQL. </w:t>
            </w:r>
            <w:proofErr w:type="gramStart"/>
            <w:r>
              <w:rPr>
                <w:color w:val="000000"/>
                <w:sz w:val="19"/>
                <w:szCs w:val="19"/>
              </w:rPr>
              <w:t>Catalogo::</w:t>
            </w:r>
            <w:proofErr w:type="spellStart"/>
            <w:r>
              <w:rPr>
                <w:color w:val="000000"/>
                <w:sz w:val="19"/>
                <w:szCs w:val="19"/>
              </w:rPr>
              <w:t>count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000000"/>
                <w:sz w:val="19"/>
                <w:szCs w:val="19"/>
              </w:rPr>
              <w:t>Catalogo::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where</w:t>
            </w:r>
            <w:proofErr w:type="spellEnd"/>
            <w:r>
              <w:rPr>
                <w:color w:val="000000"/>
                <w:sz w:val="19"/>
                <w:szCs w:val="19"/>
              </w:rPr>
              <w:t>('</w:t>
            </w:r>
            <w:proofErr w:type="spellStart"/>
            <w:r>
              <w:rPr>
                <w:color w:val="000000"/>
                <w:sz w:val="19"/>
                <w:szCs w:val="19"/>
              </w:rPr>
              <w:t>activo</w:t>
            </w:r>
            <w:proofErr w:type="gramStart"/>
            <w:r>
              <w:rPr>
                <w:color w:val="000000"/>
                <w:sz w:val="19"/>
                <w:szCs w:val="19"/>
              </w:rPr>
              <w:t>',true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)-&gt;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count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gramStart"/>
            <w:r>
              <w:rPr>
                <w:color w:val="000000"/>
                <w:sz w:val="19"/>
                <w:szCs w:val="19"/>
              </w:rPr>
              <w:t>DB::table(</w:t>
            </w:r>
            <w:proofErr w:type="gramEnd"/>
            <w:r>
              <w:rPr>
                <w:color w:val="000000"/>
                <w:sz w:val="19"/>
                <w:szCs w:val="19"/>
              </w:rPr>
              <w:t>) con JOINs reales. No hay datos en memoria estática.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DBB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Comparación manual entre conteos en </w:t>
            </w:r>
            <w:proofErr w:type="spellStart"/>
            <w:r>
              <w:rPr>
                <w:color w:val="000000"/>
                <w:sz w:val="19"/>
                <w:szCs w:val="19"/>
              </w:rPr>
              <w:t>psql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valores mostrados en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8BE5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todas las consultas son dinámicas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7B34" w14:textId="77777777" w:rsidR="005D232C" w:rsidRDefault="005D232C"/>
        </w:tc>
      </w:tr>
    </w:tbl>
    <w:p w14:paraId="30F66F7E" w14:textId="77777777" w:rsidR="005D232C" w:rsidRDefault="00000000">
      <w:r>
        <w:br w:type="page"/>
      </w:r>
    </w:p>
    <w:p w14:paraId="791FFF06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11. Auditoría documental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423"/>
        <w:gridCol w:w="1260"/>
        <w:gridCol w:w="1975"/>
        <w:gridCol w:w="1938"/>
        <w:gridCol w:w="6000"/>
        <w:gridCol w:w="862"/>
      </w:tblGrid>
      <w:tr w:rsidR="005D232C" w14:paraId="7A5A36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899B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E608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C23B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3F0E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CC0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47D8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E364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1258C25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437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8DD6" w14:textId="77777777" w:rsidR="005D232C" w:rsidRDefault="00000000">
            <w:r>
              <w:rPr>
                <w:color w:val="000000"/>
                <w:sz w:val="19"/>
                <w:szCs w:val="19"/>
              </w:rPr>
              <w:t>Existe Documento Integrador del Módulo completo.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47F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FCD6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constituye la evidencia integradora del módulo de Catálogo de Servicios y Productos, con todas las secciones de auditoría técnica completadas.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6334" w14:textId="77777777" w:rsidR="005D232C" w:rsidRDefault="00000000">
            <w:r>
              <w:rPr>
                <w:color w:val="000000"/>
                <w:sz w:val="19"/>
                <w:szCs w:val="19"/>
              </w:rPr>
              <w:t>Archivo Word de auditoría técnica tercer parcial.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83FB" w14:textId="77777777" w:rsidR="005D232C" w:rsidRDefault="00000000">
            <w:r>
              <w:rPr>
                <w:color w:val="000000"/>
                <w:sz w:val="19"/>
                <w:szCs w:val="19"/>
              </w:rPr>
              <w:t>Auditoria_Tercer_Parcial_Evidencia_Detallada.docx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EF9B" w14:textId="77777777" w:rsidR="005D232C" w:rsidRDefault="005D232C"/>
        </w:tc>
      </w:tr>
      <w:tr w:rsidR="005D232C" w14:paraId="47D1FA6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0DF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FF66" w14:textId="77777777" w:rsidR="005D232C" w:rsidRDefault="00000000">
            <w:r>
              <w:rPr>
                <w:color w:val="000000"/>
                <w:sz w:val="19"/>
                <w:szCs w:val="19"/>
              </w:rPr>
              <w:t>Existe SRS o sección de requisitos del módulo.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9BF0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FC49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Requisitos definidos en sección 4.3 del SRS del proyecto integrador: servicios del campus, productos de cafetería/souvenirs, categorías, disponibilidad, precios, reglas, búsqueda/filtros,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reportes.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5BE7" w14:textId="77777777" w:rsidR="005D232C" w:rsidRDefault="00000000">
            <w:r>
              <w:rPr>
                <w:color w:val="000000"/>
                <w:sz w:val="19"/>
                <w:szCs w:val="19"/>
              </w:rPr>
              <w:t>Sección 4.3 del SRS del proyecto integrador.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8F87" w14:textId="77777777" w:rsidR="005D232C" w:rsidRDefault="00000000">
            <w:r>
              <w:rPr>
                <w:color w:val="000000"/>
                <w:sz w:val="19"/>
                <w:szCs w:val="19"/>
              </w:rPr>
              <w:t>SRS Proyecto Integrador — sección 4.3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E305" w14:textId="77777777" w:rsidR="005D232C" w:rsidRDefault="005D232C"/>
        </w:tc>
      </w:tr>
      <w:tr w:rsidR="005D232C" w14:paraId="35D664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151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CF42" w14:textId="77777777" w:rsidR="005D232C" w:rsidRDefault="00000000">
            <w:r>
              <w:rPr>
                <w:color w:val="000000"/>
                <w:sz w:val="19"/>
                <w:szCs w:val="19"/>
              </w:rPr>
              <w:t>Existe documentación de API.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C2A9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A34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Tabla completa de 24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documentada en este documento, incluyendo método HTTP, ruta /api/v1, descripción y respuesta esperada.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2153" w14:textId="77777777" w:rsidR="005D232C" w:rsidRDefault="00000000">
            <w:r>
              <w:rPr>
                <w:color w:val="000000"/>
                <w:sz w:val="19"/>
                <w:szCs w:val="19"/>
              </w:rPr>
              <w:t>Ver tabla de contratos API en sección 4 de este documento.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3AC8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4 Auditoría API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C507" w14:textId="77777777" w:rsidR="005D232C" w:rsidRDefault="005D232C"/>
        </w:tc>
      </w:tr>
      <w:tr w:rsidR="005D232C" w14:paraId="2875D70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FD82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54EB" w14:textId="77777777" w:rsidR="005D232C" w:rsidRDefault="00000000">
            <w:r>
              <w:rPr>
                <w:color w:val="000000"/>
                <w:sz w:val="19"/>
                <w:szCs w:val="19"/>
              </w:rPr>
              <w:t>Existe modelo de datos o diccionario de tablas.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9C68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FDE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Las migraciones documentan completamente el modelo de datos: 15 tablas con campos, tipos, </w:t>
            </w:r>
            <w:proofErr w:type="spellStart"/>
            <w:r>
              <w:rPr>
                <w:color w:val="000000"/>
                <w:sz w:val="19"/>
                <w:szCs w:val="19"/>
              </w:rPr>
              <w:t>PKs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relaciones. Ver </w:t>
            </w:r>
            <w:r>
              <w:rPr>
                <w:color w:val="000000"/>
                <w:sz w:val="19"/>
                <w:szCs w:val="19"/>
              </w:rPr>
              <w:lastRenderedPageBreak/>
              <w:t>sección de Base de Datos en este documento.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47C8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>Migración 2026_03_26_231807. Ver sección 7 de este documento.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691F" w14:textId="77777777" w:rsidR="005D232C" w:rsidRDefault="00000000">
            <w:r>
              <w:rPr>
                <w:color w:val="000000"/>
                <w:sz w:val="19"/>
                <w:szCs w:val="19"/>
              </w:rPr>
              <w:t>database/migrations/2026_03_26_231807_create_vendedores_tables.php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9D34" w14:textId="77777777" w:rsidR="005D232C" w:rsidRDefault="005D232C"/>
        </w:tc>
      </w:tr>
      <w:tr w:rsidR="005D232C" w14:paraId="3BB7C38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897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AD33" w14:textId="77777777" w:rsidR="005D232C" w:rsidRDefault="00000000">
            <w:r>
              <w:rPr>
                <w:color w:val="000000"/>
                <w:sz w:val="19"/>
                <w:szCs w:val="19"/>
              </w:rPr>
              <w:t>Existe README técnico en Git.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2BC1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8E1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proyecto incluye </w:t>
            </w:r>
            <w:proofErr w:type="gramStart"/>
            <w:r>
              <w:rPr>
                <w:color w:val="000000"/>
                <w:sz w:val="19"/>
                <w:szCs w:val="19"/>
              </w:rPr>
              <w:t>archivo .</w:t>
            </w:r>
            <w:proofErr w:type="spellStart"/>
            <w:r>
              <w:rPr>
                <w:color w:val="000000"/>
                <w:sz w:val="19"/>
                <w:szCs w:val="19"/>
              </w:rPr>
              <w:t>editorconfig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y estructura estándar de Laravel. Se recomienda agregar README.md específico del módulo de catálogo.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CF50" w14:textId="77777777" w:rsidR="005D232C" w:rsidRDefault="00000000">
            <w:r>
              <w:rPr>
                <w:color w:val="000000"/>
                <w:sz w:val="19"/>
                <w:szCs w:val="19"/>
              </w:rPr>
              <w:t>Ver campus-digital-app</w:t>
            </w:r>
            <w:proofErr w:type="gramStart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editorconfig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y estructura del proyecto.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0A6C" w14:textId="77777777" w:rsidR="005D232C" w:rsidRDefault="00000000">
            <w:r>
              <w:rPr>
                <w:color w:val="000000"/>
                <w:sz w:val="19"/>
                <w:szCs w:val="19"/>
              </w:rPr>
              <w:t>campus-digital-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/ — estructura raíz del proyecto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D3AF" w14:textId="77777777" w:rsidR="005D232C" w:rsidRDefault="005D232C"/>
        </w:tc>
      </w:tr>
      <w:tr w:rsidR="005D232C" w14:paraId="42FFF46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F668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A2C4" w14:textId="77777777" w:rsidR="005D232C" w:rsidRDefault="00000000">
            <w:r>
              <w:rPr>
                <w:color w:val="000000"/>
                <w:sz w:val="19"/>
                <w:szCs w:val="19"/>
              </w:rPr>
              <w:t>Existe evidencia de pruebas documentada.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E869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C841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Pruebas documentadas en sección 8 de este documento. Evidencia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probados en Postman. Se recomienda agregar capturas de </w:t>
            </w:r>
            <w:proofErr w:type="spellStart"/>
            <w:r>
              <w:rPr>
                <w:color w:val="000000"/>
                <w:sz w:val="19"/>
                <w:szCs w:val="19"/>
              </w:rPr>
              <w:t>PHPUnit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43B9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Sección 8 de este documento — Auditoría de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EF71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8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96B8" w14:textId="77777777" w:rsidR="005D232C" w:rsidRDefault="005D232C"/>
        </w:tc>
      </w:tr>
      <w:tr w:rsidR="005D232C" w14:paraId="6E6AF9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BC6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C90F" w14:textId="77777777" w:rsidR="005D232C" w:rsidRDefault="00000000">
            <w:r>
              <w:rPr>
                <w:color w:val="000000"/>
                <w:sz w:val="19"/>
                <w:szCs w:val="19"/>
              </w:rPr>
              <w:t>Existe documentación de integración si aplica.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4373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8E69" w14:textId="77777777" w:rsidR="005D232C" w:rsidRDefault="00000000">
            <w:r>
              <w:rPr>
                <w:color w:val="000000"/>
                <w:sz w:val="19"/>
                <w:szCs w:val="19"/>
              </w:rPr>
              <w:t>Integración con módulo de Áreas documentada (</w:t>
            </w:r>
            <w:proofErr w:type="spellStart"/>
            <w:r>
              <w:rPr>
                <w:color w:val="000000"/>
                <w:sz w:val="19"/>
                <w:szCs w:val="19"/>
              </w:rPr>
              <w:t>catalogo_area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áreas). Integración con módulo de Movimientos/Compras documentada (FK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>). Ver sección 9.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20BE" w14:textId="77777777" w:rsidR="005D232C" w:rsidRDefault="00000000">
            <w:r>
              <w:rPr>
                <w:color w:val="000000"/>
                <w:sz w:val="19"/>
                <w:szCs w:val="19"/>
              </w:rPr>
              <w:t>Sección 9 de este documento — Auditoría de Integración.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079F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9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1622" w14:textId="77777777" w:rsidR="005D232C" w:rsidRDefault="005D232C"/>
        </w:tc>
      </w:tr>
      <w:tr w:rsidR="005D232C" w14:paraId="58449D3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6A1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11.8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8969" w14:textId="77777777" w:rsidR="005D232C" w:rsidRDefault="00000000">
            <w:r>
              <w:rPr>
                <w:color w:val="000000"/>
                <w:sz w:val="19"/>
                <w:szCs w:val="19"/>
              </w:rPr>
              <w:t>Los documentos tienen fecha, versión y responsables.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5C8E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A482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incluye: fecha de entrega (</w:t>
            </w:r>
            <w:proofErr w:type="gramStart"/>
            <w:r>
              <w:rPr>
                <w:color w:val="000000"/>
                <w:sz w:val="19"/>
                <w:szCs w:val="19"/>
              </w:rPr>
              <w:t>Mayo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2026 — Tercer Parcial), versión v1.0, módulo identificado como 4.3 Catálogo de Servicios y Productos.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B86F" w14:textId="77777777" w:rsidR="005D232C" w:rsidRDefault="00000000">
            <w:r>
              <w:rPr>
                <w:color w:val="000000"/>
                <w:sz w:val="19"/>
                <w:szCs w:val="19"/>
              </w:rPr>
              <w:t>Ver sección 1 de este documento — Datos generales.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76C7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1 Datos generales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A543" w14:textId="77777777" w:rsidR="005D232C" w:rsidRDefault="005D232C"/>
        </w:tc>
      </w:tr>
    </w:tbl>
    <w:p w14:paraId="5B4FD7FD" w14:textId="77777777" w:rsidR="005D232C" w:rsidRDefault="00000000">
      <w:r>
        <w:br w:type="page"/>
      </w:r>
    </w:p>
    <w:p w14:paraId="211DE7AB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12. Auditoría Git y trazabilidad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2100"/>
        <w:gridCol w:w="2027"/>
        <w:gridCol w:w="2864"/>
        <w:gridCol w:w="2372"/>
        <w:gridCol w:w="2167"/>
        <w:gridCol w:w="1592"/>
      </w:tblGrid>
      <w:tr w:rsidR="005D232C" w14:paraId="6E93B769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4E09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6A9E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 verificable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DD7A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Estatus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865B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46C5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obligatoria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DB3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Ubicación / enlace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C8A9" w14:textId="77777777" w:rsidR="005D23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</w:t>
            </w:r>
            <w:proofErr w:type="spellEnd"/>
            <w:r>
              <w:rPr>
                <w:b/>
                <w:bCs/>
                <w:color w:val="FFFFFF"/>
              </w:rPr>
              <w:t>. auditor</w:t>
            </w:r>
          </w:p>
        </w:tc>
      </w:tr>
      <w:tr w:rsidR="005D232C" w14:paraId="2BEFF5B8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23F1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12.1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A480" w14:textId="77777777" w:rsidR="005D232C" w:rsidRDefault="00000000">
            <w:r>
              <w:rPr>
                <w:color w:val="000000"/>
                <w:sz w:val="19"/>
                <w:szCs w:val="19"/>
              </w:rPr>
              <w:t>El repositorio contiene estructura clara de Laravel/Vue.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9512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B3D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La estructura del proyecto sigue convenciones estándar de Laravel: 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>/ (</w:t>
            </w:r>
            <w:proofErr w:type="spellStart"/>
            <w:r>
              <w:rPr>
                <w:color w:val="000000"/>
                <w:sz w:val="19"/>
                <w:szCs w:val="19"/>
              </w:rPr>
              <w:t>Models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Http), </w:t>
            </w:r>
            <w:proofErr w:type="spellStart"/>
            <w:r>
              <w:rPr>
                <w:color w:val="000000"/>
                <w:sz w:val="19"/>
                <w:szCs w:val="19"/>
              </w:rPr>
              <w:t>database</w:t>
            </w:r>
            <w:proofErr w:type="spellEnd"/>
            <w:r>
              <w:rPr>
                <w:color w:val="000000"/>
                <w:sz w:val="19"/>
                <w:szCs w:val="19"/>
              </w:rPr>
              <w:t>/ (</w:t>
            </w:r>
            <w:proofErr w:type="spellStart"/>
            <w:r>
              <w:rPr>
                <w:color w:val="000000"/>
                <w:sz w:val="19"/>
                <w:szCs w:val="19"/>
              </w:rPr>
              <w:t>migrations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seeders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js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/Pages/ (componentes Vue por módulo), </w:t>
            </w:r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 (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web.php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68DC" w14:textId="77777777" w:rsidR="005D232C" w:rsidRDefault="00000000">
            <w:r>
              <w:rPr>
                <w:color w:val="000000"/>
                <w:sz w:val="19"/>
                <w:szCs w:val="19"/>
              </w:rPr>
              <w:t>Ver estructura en campus-digital-app.zip entregado.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BD93" w14:textId="77777777" w:rsidR="005D232C" w:rsidRDefault="00000000">
            <w:r>
              <w:rPr>
                <w:color w:val="000000"/>
                <w:sz w:val="19"/>
                <w:szCs w:val="19"/>
              </w:rPr>
              <w:t>campus-digital-</w:t>
            </w:r>
            <w:proofErr w:type="gramStart"/>
            <w:r>
              <w:rPr>
                <w:color w:val="000000"/>
                <w:sz w:val="19"/>
                <w:szCs w:val="19"/>
              </w:rPr>
              <w:t>app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/ — estructura verificada en </w:t>
            </w:r>
            <w:proofErr w:type="spellStart"/>
            <w:r>
              <w:rPr>
                <w:color w:val="000000"/>
                <w:sz w:val="19"/>
                <w:szCs w:val="19"/>
              </w:rPr>
              <w:t>el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.zip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A1B3" w14:textId="77777777" w:rsidR="005D232C" w:rsidRDefault="005D232C"/>
        </w:tc>
      </w:tr>
      <w:tr w:rsidR="005D232C" w14:paraId="30A671C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5555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12.2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79C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Hay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frecuentes de varios integrantes.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ABF6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C44D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proyecto tiene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desde febrero hasta mayo 2026 (fechas en migraciones y archivos). Evidencia de desarrollo continuo a lo largo del parcial.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7FD6" w14:textId="77777777" w:rsidR="005D232C" w:rsidRDefault="00000000">
            <w:r>
              <w:rPr>
                <w:color w:val="000000"/>
                <w:sz w:val="19"/>
                <w:szCs w:val="19"/>
              </w:rPr>
              <w:t>Fechas de archivos en .zip: 2026-02-11, 2026-03-27, 2026-04-27, 2026-05-06.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019E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log --</w:t>
            </w:r>
            <w:proofErr w:type="spellStart"/>
            <w:r>
              <w:rPr>
                <w:color w:val="000000"/>
                <w:sz w:val="19"/>
                <w:szCs w:val="19"/>
              </w:rPr>
              <w:t>all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000000"/>
                <w:sz w:val="19"/>
                <w:szCs w:val="19"/>
              </w:rPr>
              <w:t>oneline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repositorio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F22D" w14:textId="77777777" w:rsidR="005D232C" w:rsidRDefault="005D232C"/>
        </w:tc>
      </w:tr>
      <w:tr w:rsidR="005D232C" w14:paraId="509F14B3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B96E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12.3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E8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describen cambios concretos.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AA49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69D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Se recomienda verificar los mensajes de </w:t>
            </w:r>
            <w:proofErr w:type="spellStart"/>
            <w:r>
              <w:rPr>
                <w:color w:val="000000"/>
                <w:sz w:val="19"/>
                <w:szCs w:val="19"/>
              </w:rPr>
              <w:t>commit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el repositorio Git. Los archivos muestran evolución por fechas: migraciones base (feb), controladores (mar), mejoras de API (mayo).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52B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Historial de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repositorio Git.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FD83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log --</w:t>
            </w:r>
            <w:proofErr w:type="spellStart"/>
            <w:r>
              <w:rPr>
                <w:color w:val="000000"/>
                <w:sz w:val="19"/>
                <w:szCs w:val="19"/>
              </w:rPr>
              <w:t>oneline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repositorio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6BEC" w14:textId="77777777" w:rsidR="005D232C" w:rsidRDefault="005D232C"/>
        </w:tc>
      </w:tr>
      <w:tr w:rsidR="005D232C" w14:paraId="4300FB15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FA5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7607" w14:textId="77777777" w:rsidR="005D232C" w:rsidRDefault="00000000">
            <w:r>
              <w:rPr>
                <w:color w:val="000000"/>
                <w:sz w:val="19"/>
                <w:szCs w:val="19"/>
              </w:rPr>
              <w:t>Se usaron ramas o flujo de integración controlado.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AF67" w14:textId="77777777" w:rsidR="005D232C" w:rsidRDefault="00000000"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>Cumple parcialmente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F07B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El proyecto usa rama principal. Se recomienda mostrar evidencia de </w:t>
            </w:r>
            <w:proofErr w:type="spellStart"/>
            <w:r>
              <w:rPr>
                <w:color w:val="000000"/>
                <w:sz w:val="19"/>
                <w:szCs w:val="19"/>
              </w:rPr>
              <w:t>feature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branches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000000"/>
                <w:sz w:val="19"/>
                <w:szCs w:val="19"/>
              </w:rPr>
              <w:t>pull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requests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el módulo de catálogo.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62B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Capturas de </w:t>
            </w:r>
            <w:proofErr w:type="spellStart"/>
            <w:r>
              <w:rPr>
                <w:color w:val="000000"/>
                <w:sz w:val="19"/>
                <w:szCs w:val="19"/>
              </w:rPr>
              <w:t>git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branch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-a o </w:t>
            </w:r>
            <w:proofErr w:type="spellStart"/>
            <w:r>
              <w:rPr>
                <w:color w:val="000000"/>
                <w:sz w:val="19"/>
                <w:szCs w:val="19"/>
              </w:rPr>
              <w:t>pull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requests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GitHub/</w:t>
            </w:r>
            <w:proofErr w:type="spellStart"/>
            <w:r>
              <w:rPr>
                <w:color w:val="000000"/>
                <w:sz w:val="19"/>
                <w:szCs w:val="19"/>
              </w:rPr>
              <w:t>GitLab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03FC" w14:textId="77777777" w:rsidR="005D232C" w:rsidRDefault="00000000">
            <w:r>
              <w:rPr>
                <w:color w:val="000000"/>
                <w:sz w:val="19"/>
                <w:szCs w:val="19"/>
              </w:rPr>
              <w:t>Repositorio Git del proyecto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BDFB" w14:textId="77777777" w:rsidR="005D232C" w:rsidRDefault="005D232C"/>
        </w:tc>
      </w:tr>
      <w:tr w:rsidR="005D232C" w14:paraId="7C95453C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79D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12.5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337C" w14:textId="77777777" w:rsidR="005D232C" w:rsidRDefault="00000000">
            <w:r>
              <w:rPr>
                <w:color w:val="000000"/>
                <w:sz w:val="19"/>
                <w:szCs w:val="19"/>
              </w:rPr>
              <w:t>Los cambios se pueden rastrear a historias o requisitos.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17C1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1CC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Los controladores del catálogo implementan directamente las historias de usuario del módulo 4.3: CRUD de catálogo, historial de precios, disponibilidad, reglas,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098F" w14:textId="77777777" w:rsidR="005D232C" w:rsidRDefault="00000000">
            <w:r>
              <w:rPr>
                <w:color w:val="000000"/>
                <w:sz w:val="19"/>
                <w:szCs w:val="19"/>
              </w:rPr>
              <w:t>Mapeo entre HU 4.3 y archivos implementados en este documento.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6692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— sección 3 Auditoría Funcional</w:t>
            </w:r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F503" w14:textId="77777777" w:rsidR="005D232C" w:rsidRDefault="005D232C"/>
        </w:tc>
      </w:tr>
      <w:tr w:rsidR="005D232C" w14:paraId="1783D6BD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32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0423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12.6</w:t>
            </w:r>
          </w:p>
        </w:tc>
        <w:tc>
          <w:tcPr>
            <w:tcW w:w="74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7793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No se subieron secretos </w:t>
            </w:r>
            <w:proofErr w:type="gramStart"/>
            <w:r>
              <w:rPr>
                <w:color w:val="000000"/>
                <w:sz w:val="19"/>
                <w:szCs w:val="19"/>
              </w:rPr>
              <w:t>o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real al repositorio.</w:t>
            </w:r>
          </w:p>
        </w:tc>
        <w:tc>
          <w:tcPr>
            <w:tcW w:w="72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1978" w14:textId="77777777" w:rsidR="005D232C" w:rsidRDefault="00000000">
            <w:pPr>
              <w:jc w:val="center"/>
            </w:pPr>
            <w:r>
              <w:rPr>
                <w:b/>
                <w:bCs/>
                <w:color w:val="1D6A2A"/>
                <w:sz w:val="18"/>
                <w:szCs w:val="18"/>
              </w:rPr>
              <w:t>Cumple</w:t>
            </w:r>
          </w:p>
        </w:tc>
        <w:tc>
          <w:tcPr>
            <w:tcW w:w="102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ECFB" w14:textId="77777777" w:rsidR="005D232C" w:rsidRDefault="00000000">
            <w:proofErr w:type="gramStart"/>
            <w:r>
              <w:rPr>
                <w:color w:val="000000"/>
                <w:sz w:val="19"/>
                <w:szCs w:val="19"/>
              </w:rPr>
              <w:t>El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del proyecto </w:t>
            </w:r>
            <w:proofErr w:type="gramStart"/>
            <w:r>
              <w:rPr>
                <w:color w:val="000000"/>
                <w:sz w:val="19"/>
                <w:szCs w:val="19"/>
              </w:rPr>
              <w:t>incluye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. El </w:t>
            </w:r>
            <w:proofErr w:type="gramStart"/>
            <w:r>
              <w:rPr>
                <w:color w:val="000000"/>
                <w:sz w:val="19"/>
                <w:szCs w:val="19"/>
              </w:rPr>
              <w:t>archivo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gramEnd"/>
            <w:r>
              <w:rPr>
                <w:color w:val="000000"/>
                <w:sz w:val="19"/>
                <w:szCs w:val="19"/>
              </w:rPr>
              <w:t>.example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está incluido con valores de ejemplo sin credenciales reales. Las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credenciales reales están </w:t>
            </w:r>
            <w:proofErr w:type="gramStart"/>
            <w:r>
              <w:rPr>
                <w:color w:val="000000"/>
                <w:sz w:val="19"/>
                <w:szCs w:val="19"/>
              </w:rPr>
              <w:t>en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local (no versionado).</w:t>
            </w:r>
          </w:p>
        </w:tc>
        <w:tc>
          <w:tcPr>
            <w:tcW w:w="84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3199" w14:textId="77777777" w:rsidR="005D232C" w:rsidRDefault="00000000">
            <w:r>
              <w:rPr>
                <w:color w:val="000000"/>
                <w:sz w:val="19"/>
                <w:szCs w:val="19"/>
              </w:rPr>
              <w:lastRenderedPageBreak/>
              <w:t>Ver campus-digital-app</w:t>
            </w:r>
            <w:proofErr w:type="gramStart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y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gramEnd"/>
            <w:r>
              <w:rPr>
                <w:color w:val="000000"/>
                <w:sz w:val="19"/>
                <w:szCs w:val="19"/>
              </w:rPr>
              <w:t>.example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7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A150" w14:textId="77777777" w:rsidR="005D232C" w:rsidRDefault="00000000">
            <w:r>
              <w:rPr>
                <w:color w:val="000000"/>
                <w:sz w:val="19"/>
                <w:szCs w:val="19"/>
              </w:rPr>
              <w:t>campus-digital-app</w:t>
            </w:r>
            <w:proofErr w:type="gramStart"/>
            <w:r>
              <w:rPr>
                <w:color w:val="000000"/>
                <w:sz w:val="19"/>
                <w:szCs w:val="19"/>
              </w:rPr>
              <w:t>/.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r>
              <w:rPr>
                <w:color w:val="000000"/>
                <w:sz w:val="19"/>
                <w:szCs w:val="19"/>
              </w:rPr>
              <w:t>;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gramEnd"/>
            <w:r>
              <w:rPr>
                <w:color w:val="000000"/>
                <w:sz w:val="19"/>
                <w:szCs w:val="19"/>
              </w:rPr>
              <w:t>.example</w:t>
            </w:r>
            <w:proofErr w:type="spellEnd"/>
          </w:p>
        </w:tc>
        <w:tc>
          <w:tcPr>
            <w:tcW w:w="568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2EBD" w14:textId="77777777" w:rsidR="005D232C" w:rsidRDefault="005D232C"/>
        </w:tc>
      </w:tr>
    </w:tbl>
    <w:p w14:paraId="37D1CE7A" w14:textId="77777777" w:rsidR="005D232C" w:rsidRDefault="00000000">
      <w:r>
        <w:br w:type="page"/>
      </w:r>
    </w:p>
    <w:p w14:paraId="06EAF28B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13. Inventario general de evidencias anexas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367"/>
        <w:gridCol w:w="4153"/>
        <w:gridCol w:w="6080"/>
        <w:gridCol w:w="954"/>
        <w:gridCol w:w="963"/>
      </w:tblGrid>
      <w:tr w:rsidR="005D232C" w14:paraId="22F5354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784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A44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9D59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0E3D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Archivo / Enlace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08C3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Criterios que respalda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E912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Validado</w:t>
            </w:r>
          </w:p>
        </w:tc>
      </w:tr>
      <w:tr w:rsidR="005D232C" w14:paraId="493FB34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A13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7159" w14:textId="77777777" w:rsidR="005D232C" w:rsidRDefault="00000000">
            <w:r>
              <w:rPr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4509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CRUD completo con transacciones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6514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app/Http/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CatalogoController.php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7F04" w14:textId="77777777" w:rsidR="005D232C" w:rsidRDefault="00000000">
            <w:r>
              <w:rPr>
                <w:color w:val="000000"/>
                <w:sz w:val="19"/>
                <w:szCs w:val="19"/>
              </w:rPr>
              <w:t>3.1, 3.3, 5.1, 5.2, 5.3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929F" w14:textId="77777777" w:rsidR="005D232C" w:rsidRDefault="005D232C"/>
        </w:tc>
      </w:tr>
      <w:tr w:rsidR="005D232C" w14:paraId="7B45959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A81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6921" w14:textId="77777777" w:rsidR="005D232C" w:rsidRDefault="00000000">
            <w:r>
              <w:rPr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F5D9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CatalogoDashboardController.php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métricas reales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5E0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app/Http/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CatalogoDashboardController.php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DE00" w14:textId="77777777" w:rsidR="005D232C" w:rsidRDefault="00000000">
            <w:r>
              <w:rPr>
                <w:color w:val="000000"/>
                <w:sz w:val="19"/>
                <w:szCs w:val="19"/>
              </w:rPr>
              <w:t>10.1, 10.2, 10.5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8D53" w14:textId="77777777" w:rsidR="005D232C" w:rsidRDefault="005D232C"/>
        </w:tc>
      </w:tr>
      <w:tr w:rsidR="005D232C" w14:paraId="65A4F9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FBE0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8156" w14:textId="77777777" w:rsidR="005D232C" w:rsidRDefault="00000000">
            <w:r>
              <w:rPr>
                <w:color w:val="000000"/>
                <w:sz w:val="19"/>
                <w:szCs w:val="19"/>
              </w:rPr>
              <w:t>Código fuente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AC97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5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E982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app/Http/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/Api/Catalogo*.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Precio*.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...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F319" w14:textId="77777777" w:rsidR="005D232C" w:rsidRDefault="00000000">
            <w:r>
              <w:rPr>
                <w:color w:val="000000"/>
                <w:sz w:val="19"/>
                <w:szCs w:val="19"/>
              </w:rPr>
              <w:t>4.1, 4.2, 4.3, 4.4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DBE0" w14:textId="77777777" w:rsidR="005D232C" w:rsidRDefault="005D232C"/>
        </w:tc>
      </w:tr>
      <w:tr w:rsidR="005D232C" w14:paraId="4DCF8EF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4314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1042" w14:textId="77777777" w:rsidR="005D232C" w:rsidRDefault="00000000">
            <w:r>
              <w:rPr>
                <w:color w:val="000000"/>
                <w:sz w:val="19"/>
                <w:szCs w:val="19"/>
              </w:rPr>
              <w:t>Migraciones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A471" w14:textId="77777777" w:rsidR="005D232C" w:rsidRDefault="00000000">
            <w:r>
              <w:rPr>
                <w:color w:val="000000"/>
                <w:sz w:val="19"/>
                <w:szCs w:val="19"/>
              </w:rPr>
              <w:t>2026_03_26_231807_create_vendedores_tables.php — 15 tablas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759E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database/migrations/2026_03_26_231807_create_vendedores_tables.php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FDD3" w14:textId="77777777" w:rsidR="005D232C" w:rsidRDefault="00000000">
            <w:r>
              <w:rPr>
                <w:color w:val="000000"/>
                <w:sz w:val="19"/>
                <w:szCs w:val="19"/>
              </w:rPr>
              <w:t>7.1, 7.2, 7.3, 7.4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4FD0" w14:textId="77777777" w:rsidR="005D232C" w:rsidRDefault="005D232C"/>
        </w:tc>
      </w:tr>
      <w:tr w:rsidR="005D232C" w14:paraId="63858C6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09C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336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Modelos </w:t>
            </w:r>
            <w:proofErr w:type="spellStart"/>
            <w:r>
              <w:rPr>
                <w:color w:val="000000"/>
                <w:sz w:val="19"/>
                <w:szCs w:val="19"/>
              </w:rPr>
              <w:t>Eloquent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0D7B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Catalogo.php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Categoria.php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Disponibilidad.php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Precio.php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Regla.php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10BB" w14:textId="77777777" w:rsidR="005D232C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 — modelos del módulo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C91A" w14:textId="77777777" w:rsidR="005D232C" w:rsidRDefault="00000000">
            <w:r>
              <w:rPr>
                <w:color w:val="000000"/>
                <w:sz w:val="19"/>
                <w:szCs w:val="19"/>
              </w:rPr>
              <w:t>5.4, 7.3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A4E5" w14:textId="77777777" w:rsidR="005D232C" w:rsidRDefault="005D232C"/>
        </w:tc>
      </w:tr>
      <w:tr w:rsidR="005D232C" w14:paraId="6077B10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3F01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D411" w14:textId="77777777" w:rsidR="005D232C" w:rsidRDefault="00000000">
            <w:r>
              <w:rPr>
                <w:color w:val="000000"/>
                <w:sz w:val="19"/>
                <w:szCs w:val="19"/>
              </w:rPr>
              <w:t>Vistas Vue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6DAF" w14:textId="77777777" w:rsidR="005D232C" w:rsidRDefault="00000000">
            <w:r>
              <w:rPr>
                <w:color w:val="000000"/>
                <w:sz w:val="19"/>
                <w:szCs w:val="19"/>
              </w:rPr>
              <w:t>Catalogo/</w:t>
            </w:r>
            <w:proofErr w:type="spellStart"/>
            <w:r>
              <w:rPr>
                <w:color w:val="000000"/>
                <w:sz w:val="19"/>
                <w:szCs w:val="19"/>
              </w:rPr>
              <w:t>Index.vue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Create.vue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Edit.vue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Dashboard.vue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(11 vistas)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C6C9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/Pages/Catalogo/,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CatalogoVendedor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/,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/, Disponibilidad/, Precios/, Reglas/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02A8" w14:textId="77777777" w:rsidR="005D232C" w:rsidRDefault="00000000">
            <w:r>
              <w:rPr>
                <w:color w:val="000000"/>
                <w:sz w:val="19"/>
                <w:szCs w:val="19"/>
              </w:rPr>
              <w:t>6.1, 6.4, 6.7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C79E" w14:textId="77777777" w:rsidR="005D232C" w:rsidRDefault="005D232C"/>
        </w:tc>
      </w:tr>
      <w:tr w:rsidR="005D232C" w14:paraId="4A46B13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D91F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6A34" w14:textId="77777777" w:rsidR="005D232C" w:rsidRDefault="00000000">
            <w:r>
              <w:rPr>
                <w:color w:val="000000"/>
                <w:sz w:val="19"/>
                <w:szCs w:val="19"/>
              </w:rPr>
              <w:t>Rutas API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351E" w14:textId="77777777" w:rsidR="005D232C" w:rsidRDefault="00000000">
            <w:proofErr w:type="spellStart"/>
            <w:r>
              <w:rPr>
                <w:color w:val="000000"/>
                <w:sz w:val="19"/>
                <w:szCs w:val="19"/>
              </w:rPr>
              <w:t>routes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api.php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6 </w:t>
            </w:r>
            <w:proofErr w:type="spellStart"/>
            <w:r>
              <w:rPr>
                <w:color w:val="000000"/>
                <w:sz w:val="19"/>
                <w:szCs w:val="19"/>
              </w:rPr>
              <w:t>apiResource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módulo bajo /api/v1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8CC6" w14:textId="77777777" w:rsidR="005D232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api.php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—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Route::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apiResource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para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catalogos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categorias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precios, disponibilidades, reglas, vendedores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6FB5" w14:textId="77777777" w:rsidR="005D232C" w:rsidRDefault="00000000">
            <w:r>
              <w:rPr>
                <w:color w:val="000000"/>
                <w:sz w:val="19"/>
                <w:szCs w:val="19"/>
              </w:rPr>
              <w:t>4.2, 4.7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3C2F" w14:textId="77777777" w:rsidR="005D232C" w:rsidRDefault="005D232C"/>
        </w:tc>
      </w:tr>
      <w:tr w:rsidR="005D232C" w14:paraId="5D939A4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522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DE2A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Tabla de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C0FB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documentados con método, ruta, </w:t>
            </w:r>
            <w:proofErr w:type="spellStart"/>
            <w:r>
              <w:rPr>
                <w:color w:val="000000"/>
                <w:sz w:val="19"/>
                <w:szCs w:val="19"/>
              </w:rPr>
              <w:t>body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respuesta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413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Sección 4 de este 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A143" w14:textId="77777777" w:rsidR="005D232C" w:rsidRDefault="00000000">
            <w:r>
              <w:rPr>
                <w:color w:val="000000"/>
                <w:sz w:val="19"/>
                <w:szCs w:val="19"/>
              </w:rPr>
              <w:t>4.6, 4.8, 11.3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6FB7" w14:textId="77777777" w:rsidR="005D232C" w:rsidRDefault="005D232C"/>
        </w:tc>
      </w:tr>
      <w:tr w:rsidR="005D232C" w14:paraId="22AC056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0EC9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D8D5" w14:textId="77777777" w:rsidR="005D232C" w:rsidRDefault="00000000">
            <w:r>
              <w:rPr>
                <w:color w:val="000000"/>
                <w:sz w:val="19"/>
                <w:szCs w:val="19"/>
              </w:rPr>
              <w:t>Modelo de datos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5CD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15 tablas con campos, tipos, </w:t>
            </w:r>
            <w:proofErr w:type="spellStart"/>
            <w:r>
              <w:rPr>
                <w:color w:val="000000"/>
                <w:sz w:val="19"/>
                <w:szCs w:val="19"/>
              </w:rPr>
              <w:t>PKs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documentadas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7F7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Sección 7 y tabla Modelo de Datos de este 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FC00" w14:textId="77777777" w:rsidR="005D232C" w:rsidRDefault="00000000">
            <w:r>
              <w:rPr>
                <w:color w:val="000000"/>
                <w:sz w:val="19"/>
                <w:szCs w:val="19"/>
              </w:rPr>
              <w:t>7.1-7.7, 11.4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5FB2" w14:textId="77777777" w:rsidR="005D232C" w:rsidRDefault="005D232C"/>
        </w:tc>
      </w:tr>
      <w:tr w:rsidR="005D232C" w14:paraId="1569ED7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52A6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802B" w14:textId="77777777" w:rsidR="005D232C" w:rsidRDefault="00000000">
            <w:r>
              <w:rPr>
                <w:color w:val="000000"/>
                <w:sz w:val="19"/>
                <w:szCs w:val="19"/>
              </w:rPr>
              <w:t>Documento auditoría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F7F8" w14:textId="77777777" w:rsidR="005D232C" w:rsidRDefault="00000000">
            <w:r>
              <w:rPr>
                <w:color w:val="000000"/>
                <w:sz w:val="19"/>
                <w:szCs w:val="19"/>
              </w:rPr>
              <w:t>Este documento de auditoría técnica completo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B2CB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Auditoria_Tercer_Parcial_Evidencia_Detallada.docx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FD72" w14:textId="77777777" w:rsidR="005D232C" w:rsidRDefault="00000000">
            <w:r>
              <w:rPr>
                <w:color w:val="000000"/>
                <w:sz w:val="19"/>
                <w:szCs w:val="19"/>
              </w:rPr>
              <w:t>11.1, 11.8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E73E" w14:textId="77777777" w:rsidR="005D232C" w:rsidRDefault="005D232C"/>
        </w:tc>
      </w:tr>
      <w:tr w:rsidR="005D232C" w14:paraId="6233D1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EEE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4F51" w14:textId="77777777" w:rsidR="005D232C" w:rsidRDefault="00000000">
            <w:r>
              <w:rPr>
                <w:color w:val="000000"/>
                <w:sz w:val="19"/>
                <w:szCs w:val="19"/>
              </w:rPr>
              <w:t>Contrato API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94C4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Tabla de contratos con </w:t>
            </w:r>
            <w:proofErr w:type="spellStart"/>
            <w:r>
              <w:rPr>
                <w:color w:val="000000"/>
                <w:sz w:val="19"/>
                <w:szCs w:val="19"/>
              </w:rPr>
              <w:t>auth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body</w:t>
            </w:r>
            <w:proofErr w:type="spellEnd"/>
            <w:r>
              <w:rPr>
                <w:color w:val="000000"/>
                <w:sz w:val="19"/>
                <w:szCs w:val="19"/>
              </w:rPr>
              <w:t>, respuesta y errores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01D6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Sección Contrato API de este 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5864" w14:textId="77777777" w:rsidR="005D232C" w:rsidRDefault="00000000">
            <w:r>
              <w:rPr>
                <w:color w:val="000000"/>
                <w:sz w:val="19"/>
                <w:szCs w:val="19"/>
              </w:rPr>
              <w:t>4.8, 11.3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D284" w14:textId="77777777" w:rsidR="005D232C" w:rsidRDefault="005D232C"/>
        </w:tc>
      </w:tr>
      <w:tr w:rsidR="005D232C" w14:paraId="2578747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294A" w14:textId="77777777" w:rsidR="005D232C" w:rsidRDefault="00000000">
            <w:r>
              <w:rPr>
                <w:b/>
                <w:bCs/>
                <w:color w:val="000000"/>
                <w:sz w:val="19"/>
                <w:szCs w:val="19"/>
              </w:rPr>
              <w:t>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0634" w14:textId="77777777" w:rsidR="005D232C" w:rsidRDefault="00000000">
            <w:r>
              <w:rPr>
                <w:color w:val="000000"/>
                <w:sz w:val="19"/>
                <w:szCs w:val="19"/>
              </w:rPr>
              <w:t>Autoevaluación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B85B" w14:textId="77777777" w:rsidR="005D232C" w:rsidRDefault="00000000">
            <w:r>
              <w:rPr>
                <w:color w:val="000000"/>
                <w:sz w:val="19"/>
                <w:szCs w:val="19"/>
              </w:rPr>
              <w:t>Logros, problemas, riesgos y pendientes del módulo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F21" w14:textId="77777777" w:rsidR="005D232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Sección 14 de este documento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772F" w14:textId="77777777" w:rsidR="005D232C" w:rsidRDefault="00000000">
            <w:r>
              <w:rPr>
                <w:color w:val="000000"/>
                <w:sz w:val="19"/>
                <w:szCs w:val="19"/>
              </w:rPr>
              <w:t>Criterio general de madurez técnica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29E0" w14:textId="77777777" w:rsidR="005D232C" w:rsidRDefault="005D232C"/>
        </w:tc>
      </w:tr>
    </w:tbl>
    <w:p w14:paraId="19196110" w14:textId="77777777" w:rsidR="005D232C" w:rsidRDefault="00000000">
      <w:r>
        <w:br w:type="page"/>
      </w:r>
    </w:p>
    <w:p w14:paraId="7DAD5623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14. Autoevaluación técnica del equipo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838"/>
      </w:tblGrid>
      <w:tr w:rsidR="005D232C" w14:paraId="465F1AB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66CF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1B31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del equipo</w:t>
            </w:r>
          </w:p>
        </w:tc>
      </w:tr>
      <w:tr w:rsidR="005D232C" w14:paraId="0FB7CF43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B852" w14:textId="77777777" w:rsidR="005D232C" w:rsidRDefault="00000000">
            <w:r>
              <w:rPr>
                <w:b/>
                <w:bCs/>
              </w:rPr>
              <w:t>14.1 Principales logros técnicos del módulo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F376" w14:textId="77777777" w:rsidR="005D232C" w:rsidRDefault="00000000">
            <w:r>
              <w:rPr>
                <w:color w:val="000000"/>
                <w:sz w:val="19"/>
                <w:szCs w:val="19"/>
              </w:rPr>
              <w:t>1. CRUD completo de catálogo con gestión simultánea de precio, disponibilidad y regla en una sola transacción. 2. Sistema de historial de precios: cada cambio de precio cierra el anterior (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y crea registro nuevo, manteniendo trazabilidad completa. 3.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operativo con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reales: top 5 productos/servicios por consumo, distribución por categoría, alertas de </w:t>
            </w:r>
            <w:proofErr w:type="spellStart"/>
            <w:r>
              <w:rPr>
                <w:color w:val="000000"/>
                <w:sz w:val="19"/>
                <w:szCs w:val="19"/>
              </w:rPr>
              <w:t>items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incompletos. 4. API </w:t>
            </w:r>
            <w:proofErr w:type="spellStart"/>
            <w:r>
              <w:rPr>
                <w:color w:val="000000"/>
                <w:sz w:val="19"/>
                <w:szCs w:val="19"/>
              </w:rPr>
              <w:t>RESTful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24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bajo /api/v1 consumibles independientemente. 5. Arquitectura de catálogo dual: global (Catalogo) y por vendedor (</w:t>
            </w:r>
            <w:proofErr w:type="spellStart"/>
            <w:r>
              <w:rPr>
                <w:color w:val="000000"/>
                <w:sz w:val="19"/>
                <w:szCs w:val="19"/>
              </w:rPr>
              <w:t>CatalogoVendedor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con herencia de reglas y precedencia documentada. 6. Gestión de disponibilidad por día y horario para cada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catálogo.</w:t>
            </w:r>
          </w:p>
        </w:tc>
      </w:tr>
      <w:tr w:rsidR="005D232C" w14:paraId="596ED0EB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E534" w14:textId="77777777" w:rsidR="005D232C" w:rsidRDefault="00000000">
            <w:r>
              <w:rPr>
                <w:b/>
                <w:bCs/>
              </w:rPr>
              <w:t>14.2 Problemas técnicos encontrados y soluciones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C7A5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1. Problema: JOIN para precio actual generaba múltiples filas por </w:t>
            </w:r>
            <w:proofErr w:type="spellStart"/>
            <w:r>
              <w:rPr>
                <w:color w:val="000000"/>
                <w:sz w:val="19"/>
                <w:szCs w:val="19"/>
              </w:rPr>
              <w:t>item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Solución: </w:t>
            </w:r>
            <w:proofErr w:type="spellStart"/>
            <w:r>
              <w:rPr>
                <w:color w:val="000000"/>
                <w:sz w:val="19"/>
                <w:szCs w:val="19"/>
              </w:rPr>
              <w:t>Subquery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</w:t>
            </w:r>
            <w:proofErr w:type="gramStart"/>
            <w:r>
              <w:rPr>
                <w:color w:val="000000"/>
                <w:sz w:val="19"/>
                <w:szCs w:val="19"/>
              </w:rPr>
              <w:t>MAX(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id_precio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agrupado por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000000"/>
                <w:sz w:val="19"/>
                <w:szCs w:val="19"/>
              </w:rPr>
              <w:t>fecha_fin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IS NULL. 2. Problema: Actualización de precio duplicaba registros si el valor no cambiaba. Solución: Comparación de </w:t>
            </w:r>
            <w:proofErr w:type="spellStart"/>
            <w:r>
              <w:rPr>
                <w:color w:val="000000"/>
                <w:sz w:val="19"/>
                <w:szCs w:val="19"/>
              </w:rPr>
              <w:t>float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antes de cerrar precio anterior ($</w:t>
            </w:r>
            <w:proofErr w:type="spellStart"/>
            <w:r>
              <w:rPr>
                <w:color w:val="000000"/>
                <w:sz w:val="19"/>
                <w:szCs w:val="19"/>
              </w:rPr>
              <w:t>precioSinCambio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3. Problema: </w:t>
            </w:r>
            <w:proofErr w:type="spellStart"/>
            <w:r>
              <w:rPr>
                <w:color w:val="000000"/>
                <w:sz w:val="19"/>
                <w:szCs w:val="19"/>
              </w:rPr>
              <w:t>required_with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validación generaba errores confusos. Solución: Validación explícita combinada </w:t>
            </w:r>
            <w:proofErr w:type="spellStart"/>
            <w:r>
              <w:rPr>
                <w:color w:val="000000"/>
                <w:sz w:val="19"/>
                <w:szCs w:val="19"/>
              </w:rPr>
              <w:t>día+hora_inicio+hora_fin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4. Problema: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de áreas eliminaba relaciones al no enviar el campo. Solución: Validación de $</w:t>
            </w:r>
            <w:proofErr w:type="spellStart"/>
            <w:r>
              <w:rPr>
                <w:color w:val="000000"/>
                <w:sz w:val="19"/>
                <w:szCs w:val="19"/>
              </w:rPr>
              <w:t>request</w:t>
            </w:r>
            <w:proofErr w:type="spellEnd"/>
            <w:r>
              <w:rPr>
                <w:color w:val="000000"/>
                <w:sz w:val="19"/>
                <w:szCs w:val="19"/>
              </w:rPr>
              <w:t>-&gt;has('</w:t>
            </w:r>
            <w:proofErr w:type="spellStart"/>
            <w:r>
              <w:rPr>
                <w:color w:val="000000"/>
                <w:sz w:val="19"/>
                <w:szCs w:val="19"/>
              </w:rPr>
              <w:t>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') antes de hacer </w:t>
            </w:r>
            <w:proofErr w:type="spellStart"/>
            <w:r>
              <w:rPr>
                <w:color w:val="000000"/>
                <w:sz w:val="19"/>
                <w:szCs w:val="19"/>
              </w:rPr>
              <w:t>sync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D232C" w14:paraId="5015DFF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A842" w14:textId="77777777" w:rsidR="005D232C" w:rsidRDefault="00000000">
            <w:r>
              <w:rPr>
                <w:b/>
                <w:bCs/>
              </w:rPr>
              <w:t>14.3 Riesgos actuales para la integración final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9A22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1. Los </w:t>
            </w:r>
            <w:proofErr w:type="spellStart"/>
            <w:r>
              <w:rPr>
                <w:color w:val="000000"/>
                <w:sz w:val="19"/>
                <w:szCs w:val="19"/>
              </w:rPr>
              <w:t>ApiControllers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simples no tienen validación completa (usan $</w:t>
            </w:r>
            <w:proofErr w:type="spellStart"/>
            <w:r>
              <w:rPr>
                <w:color w:val="000000"/>
                <w:sz w:val="19"/>
                <w:szCs w:val="19"/>
              </w:rPr>
              <w:t>request</w:t>
            </w:r>
            <w:proofErr w:type="spellEnd"/>
            <w:r>
              <w:rPr>
                <w:color w:val="000000"/>
                <w:sz w:val="19"/>
                <w:szCs w:val="19"/>
              </w:rPr>
              <w:t>-&gt;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all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sin </w:t>
            </w:r>
            <w:proofErr w:type="spellStart"/>
            <w:r>
              <w:rPr>
                <w:color w:val="000000"/>
                <w:sz w:val="19"/>
                <w:szCs w:val="19"/>
              </w:rPr>
              <w:t>validate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). Se recomienda agregar Form </w:t>
            </w:r>
            <w:proofErr w:type="spellStart"/>
            <w:r>
              <w:rPr>
                <w:color w:val="000000"/>
                <w:sz w:val="19"/>
                <w:szCs w:val="19"/>
              </w:rPr>
              <w:t>Requests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dedicados para la API. 2. El módulo depende de que otros módulos respeten la FK </w:t>
            </w:r>
            <w:proofErr w:type="spellStart"/>
            <w:r>
              <w:rPr>
                <w:color w:val="000000"/>
                <w:sz w:val="19"/>
                <w:szCs w:val="19"/>
              </w:rPr>
              <w:t>id_catalogo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sus tablas (movimientos, pedidos). 3. El historial de precios en la API directa (</w:t>
            </w:r>
            <w:proofErr w:type="spellStart"/>
            <w:r>
              <w:rPr>
                <w:color w:val="000000"/>
                <w:sz w:val="19"/>
                <w:szCs w:val="19"/>
              </w:rPr>
              <w:t>PrecioApiController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 no aplica la misma lógica de cierre que </w:t>
            </w:r>
            <w:proofErr w:type="spell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, lo que podría generar inconsistencias si se usan ambos por separado.</w:t>
            </w:r>
          </w:p>
        </w:tc>
      </w:tr>
      <w:tr w:rsidR="005D232C" w14:paraId="28926D47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04B6" w14:textId="77777777" w:rsidR="005D232C" w:rsidRDefault="00000000">
            <w:r>
              <w:rPr>
                <w:b/>
                <w:bCs/>
              </w:rPr>
              <w:t>14.4 Pendientes para cierre del proyecto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BA77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1. Agregar </w:t>
            </w:r>
            <w:proofErr w:type="spellStart"/>
            <w:r>
              <w:rPr>
                <w:color w:val="000000"/>
                <w:sz w:val="19"/>
                <w:szCs w:val="19"/>
              </w:rPr>
              <w:t>PHPUnit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automatizados para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críticos del catálogo. 2. Implementar API </w:t>
            </w:r>
            <w:proofErr w:type="spellStart"/>
            <w:r>
              <w:rPr>
                <w:color w:val="000000"/>
                <w:sz w:val="19"/>
                <w:szCs w:val="19"/>
              </w:rPr>
              <w:t>Resources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JsonResource</w:t>
            </w:r>
            <w:proofErr w:type="spellEnd"/>
            <w:r>
              <w:rPr>
                <w:color w:val="000000"/>
                <w:sz w:val="19"/>
                <w:szCs w:val="19"/>
              </w:rPr>
              <w:t>) para estandarizar respuestas JSON de la API. 3. Agregar paginación en GET /api/v1/</w:t>
            </w:r>
            <w:proofErr w:type="spellStart"/>
            <w:r>
              <w:rPr>
                <w:color w:val="000000"/>
                <w:sz w:val="19"/>
                <w:szCs w:val="19"/>
              </w:rPr>
              <w:t>catalogos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catálogos grandes. 4. Implementar búsqueda y filtros en el </w:t>
            </w:r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la API (?</w:t>
            </w:r>
            <w:proofErr w:type="spellStart"/>
            <w:r>
              <w:rPr>
                <w:color w:val="000000"/>
                <w:sz w:val="19"/>
                <w:szCs w:val="19"/>
              </w:rPr>
              <w:t>categoria</w:t>
            </w:r>
            <w:proofErr w:type="spellEnd"/>
            <w:r>
              <w:rPr>
                <w:color w:val="000000"/>
                <w:sz w:val="19"/>
                <w:szCs w:val="19"/>
              </w:rPr>
              <w:t>=</w:t>
            </w:r>
            <w:proofErr w:type="gramStart"/>
            <w:r>
              <w:rPr>
                <w:color w:val="000000"/>
                <w:sz w:val="19"/>
                <w:szCs w:val="19"/>
              </w:rPr>
              <w:t>, ?tipo</w:t>
            </w:r>
            <w:proofErr w:type="gramEnd"/>
            <w:r>
              <w:rPr>
                <w:color w:val="000000"/>
                <w:sz w:val="19"/>
                <w:szCs w:val="19"/>
              </w:rPr>
              <w:t>=</w:t>
            </w:r>
            <w:proofErr w:type="gramStart"/>
            <w:r>
              <w:rPr>
                <w:color w:val="000000"/>
                <w:sz w:val="19"/>
                <w:szCs w:val="19"/>
              </w:rPr>
              <w:t>, ?activo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=). 5. Documentar </w:t>
            </w:r>
            <w:proofErr w:type="spellStart"/>
            <w:r>
              <w:rPr>
                <w:color w:val="000000"/>
                <w:sz w:val="19"/>
                <w:szCs w:val="19"/>
              </w:rPr>
              <w:t>endpoints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Swagger/</w:t>
            </w:r>
            <w:proofErr w:type="spellStart"/>
            <w:r>
              <w:rPr>
                <w:color w:val="000000"/>
                <w:sz w:val="19"/>
                <w:szCs w:val="19"/>
              </w:rPr>
              <w:t>OpenAPI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6. Agregar </w:t>
            </w:r>
            <w:proofErr w:type="spellStart"/>
            <w:r>
              <w:rPr>
                <w:color w:val="000000"/>
                <w:sz w:val="19"/>
                <w:szCs w:val="19"/>
              </w:rPr>
              <w:t>seeder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específico para datos de prueba del catálogo.</w:t>
            </w:r>
          </w:p>
        </w:tc>
      </w:tr>
      <w:tr w:rsidR="005D232C" w14:paraId="65DBD279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49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14FD" w14:textId="77777777" w:rsidR="005D232C" w:rsidRDefault="00000000">
            <w:r>
              <w:rPr>
                <w:b/>
                <w:bCs/>
              </w:rPr>
              <w:t>14.5 Evidencia que mejor demuestra la calidad del módulo</w:t>
            </w:r>
          </w:p>
        </w:tc>
        <w:tc>
          <w:tcPr>
            <w:tcW w:w="350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D95F" w14:textId="77777777" w:rsidR="005D232C" w:rsidRDefault="00000000">
            <w:r>
              <w:rPr>
                <w:color w:val="000000"/>
                <w:sz w:val="19"/>
                <w:szCs w:val="19"/>
              </w:rPr>
              <w:t xml:space="preserve">1.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CatalogoController</w:t>
            </w:r>
            <w:proofErr w:type="spellEnd"/>
            <w:r>
              <w:rPr>
                <w:color w:val="000000"/>
                <w:sz w:val="19"/>
                <w:szCs w:val="19"/>
              </w:rPr>
              <w:t>::store(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 — transacciones </w:t>
            </w:r>
            <w:proofErr w:type="spellStart"/>
            <w:r>
              <w:rPr>
                <w:color w:val="000000"/>
                <w:sz w:val="19"/>
                <w:szCs w:val="19"/>
              </w:rPr>
              <w:t>multi-tabla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lógica de historial de precios. 2. </w:t>
            </w:r>
            <w:proofErr w:type="spellStart"/>
            <w:r>
              <w:rPr>
                <w:color w:val="000000"/>
                <w:sz w:val="19"/>
                <w:szCs w:val="19"/>
              </w:rPr>
              <w:t>CatalogoDashboardController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consultas reales con JOINs para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negocio. 3. Migración 2026_03_26_231807 — modelo de datos completo con 15 tablas, </w:t>
            </w:r>
            <w:proofErr w:type="spellStart"/>
            <w:r>
              <w:rPr>
                <w:color w:val="000000"/>
                <w:sz w:val="19"/>
                <w:szCs w:val="19"/>
              </w:rPr>
              <w:t>FKs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cascada y relaciones </w:t>
            </w:r>
            <w:proofErr w:type="spellStart"/>
            <w:r>
              <w:rPr>
                <w:color w:val="000000"/>
                <w:sz w:val="19"/>
                <w:szCs w:val="19"/>
              </w:rPr>
              <w:t>inter-módulo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4. Modelo </w:t>
            </w:r>
            <w:proofErr w:type="spellStart"/>
            <w:r>
              <w:rPr>
                <w:color w:val="000000"/>
                <w:sz w:val="19"/>
                <w:szCs w:val="19"/>
              </w:rPr>
              <w:t>Regla.php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documentación de precedencia de reglas globales vs vendedor con </w:t>
            </w:r>
            <w:proofErr w:type="spellStart"/>
            <w:r>
              <w:rPr>
                <w:color w:val="000000"/>
                <w:sz w:val="19"/>
                <w:szCs w:val="19"/>
              </w:rPr>
              <w:t>PHPDoc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5.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bulkUpdate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— acción masiva sobre catálogo con validación y transacción.</w:t>
            </w:r>
          </w:p>
        </w:tc>
      </w:tr>
    </w:tbl>
    <w:p w14:paraId="3D26584E" w14:textId="77777777" w:rsidR="005D232C" w:rsidRDefault="00000000">
      <w:r>
        <w:br w:type="page"/>
      </w:r>
    </w:p>
    <w:p w14:paraId="031674D7" w14:textId="77777777" w:rsidR="005D232C" w:rsidRDefault="00000000">
      <w:pPr>
        <w:pStyle w:val="Ttulo1"/>
        <w:pBdr>
          <w:bottom w:val="single" w:sz="6" w:space="1" w:color="1F4E79"/>
        </w:pBdr>
      </w:pPr>
      <w:r>
        <w:lastRenderedPageBreak/>
        <w:t>15. Dictamen del docente / auditor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9"/>
        <w:gridCol w:w="1800"/>
        <w:gridCol w:w="6839"/>
      </w:tblGrid>
      <w:tr w:rsidR="005D232C" w14:paraId="2FD1690E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210B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5AAC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Marcar</w:t>
            </w:r>
          </w:p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4164" w14:textId="77777777" w:rsidR="005D23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Justificación breve</w:t>
            </w:r>
          </w:p>
        </w:tc>
      </w:tr>
      <w:tr w:rsidR="005D232C" w14:paraId="73B80EFC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FBC1" w14:textId="77777777" w:rsidR="005D232C" w:rsidRDefault="00000000">
            <w:r>
              <w:rPr>
                <w:color w:val="000000"/>
                <w:sz w:val="19"/>
                <w:szCs w:val="19"/>
              </w:rPr>
              <w:t>Aprobado sin observaciones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E166" w14:textId="77777777" w:rsidR="005D232C" w:rsidRDefault="005D232C"/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C812" w14:textId="77777777" w:rsidR="005D232C" w:rsidRDefault="005D232C"/>
        </w:tc>
      </w:tr>
      <w:tr w:rsidR="005D232C" w14:paraId="0E2F9586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DF71" w14:textId="77777777" w:rsidR="005D232C" w:rsidRDefault="00000000">
            <w:r>
              <w:rPr>
                <w:color w:val="000000"/>
                <w:sz w:val="19"/>
                <w:szCs w:val="19"/>
              </w:rPr>
              <w:t>Aprobado con observaciones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E2AB" w14:textId="77777777" w:rsidR="005D232C" w:rsidRDefault="005D232C"/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9442" w14:textId="77777777" w:rsidR="005D232C" w:rsidRDefault="005D232C"/>
        </w:tc>
      </w:tr>
      <w:tr w:rsidR="005D232C" w14:paraId="5C35A35F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FE96" w14:textId="77777777" w:rsidR="005D232C" w:rsidRDefault="00000000">
            <w:r>
              <w:rPr>
                <w:color w:val="000000"/>
                <w:sz w:val="19"/>
                <w:szCs w:val="19"/>
              </w:rPr>
              <w:t>Requiere correcciones menores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9037" w14:textId="77777777" w:rsidR="005D232C" w:rsidRDefault="005D232C"/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7202" w14:textId="77777777" w:rsidR="005D232C" w:rsidRDefault="005D232C"/>
        </w:tc>
      </w:tr>
      <w:tr w:rsidR="005D232C" w14:paraId="678CD5B1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5BE4" w14:textId="77777777" w:rsidR="005D232C" w:rsidRDefault="00000000">
            <w:r>
              <w:rPr>
                <w:color w:val="000000"/>
                <w:sz w:val="19"/>
                <w:szCs w:val="19"/>
              </w:rPr>
              <w:t>Requiere correcciones mayores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EE48" w14:textId="77777777" w:rsidR="005D232C" w:rsidRDefault="005D232C"/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F954" w14:textId="77777777" w:rsidR="005D232C" w:rsidRDefault="005D232C"/>
        </w:tc>
      </w:tr>
      <w:tr w:rsidR="005D232C" w14:paraId="523356DF" w14:textId="77777777" w:rsidTr="005A13C0">
        <w:tblPrEx>
          <w:tblCellMar>
            <w:top w:w="0" w:type="dxa"/>
            <w:bottom w:w="0" w:type="dxa"/>
          </w:tblCellMar>
        </w:tblPrEx>
        <w:tc>
          <w:tcPr>
            <w:tcW w:w="19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E0C3" w14:textId="77777777" w:rsidR="005D232C" w:rsidRDefault="00000000">
            <w:r>
              <w:rPr>
                <w:color w:val="000000"/>
                <w:sz w:val="19"/>
                <w:szCs w:val="19"/>
              </w:rPr>
              <w:t>No aprobado por falta de evidencia</w:t>
            </w:r>
          </w:p>
        </w:tc>
        <w:tc>
          <w:tcPr>
            <w:tcW w:w="64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5D2E" w14:textId="77777777" w:rsidR="005D232C" w:rsidRDefault="005D232C"/>
        </w:tc>
        <w:tc>
          <w:tcPr>
            <w:tcW w:w="243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5401" w14:textId="77777777" w:rsidR="005D232C" w:rsidRDefault="005D232C"/>
        </w:tc>
      </w:tr>
    </w:tbl>
    <w:p w14:paraId="16987ECF" w14:textId="77777777" w:rsidR="005D232C" w:rsidRDefault="00000000">
      <w:pPr>
        <w:spacing w:before="300" w:after="60"/>
      </w:pPr>
      <w:r>
        <w:t>Calificación final sugerida: _______________________________________________</w:t>
      </w:r>
    </w:p>
    <w:p w14:paraId="73457DD9" w14:textId="77777777" w:rsidR="005D232C" w:rsidRDefault="00000000">
      <w:pPr>
        <w:spacing w:before="60" w:after="60"/>
      </w:pPr>
      <w:r>
        <w:t>Porcentaje de avance validado: _____________________________________________</w:t>
      </w:r>
    </w:p>
    <w:p w14:paraId="4BF9E5F1" w14:textId="77777777" w:rsidR="005D232C" w:rsidRDefault="00000000">
      <w:pPr>
        <w:spacing w:before="60" w:after="60"/>
      </w:pPr>
      <w:r>
        <w:t>Fecha de revisión: _________________________________________________________</w:t>
      </w:r>
    </w:p>
    <w:p w14:paraId="4CF72EFC" w14:textId="77777777" w:rsidR="005D232C" w:rsidRDefault="00000000">
      <w:pPr>
        <w:spacing w:before="60" w:after="240"/>
      </w:pPr>
      <w:r>
        <w:t>Nombre y firma del docente/auditor: ________________________________________</w:t>
      </w:r>
    </w:p>
    <w:p w14:paraId="41D24A9F" w14:textId="77777777" w:rsidR="005D232C" w:rsidRDefault="00000000">
      <w:pPr>
        <w:spacing w:before="120" w:after="60"/>
        <w:jc w:val="center"/>
      </w:pPr>
      <w:r>
        <w:rPr>
          <w:i/>
          <w:iCs/>
          <w:color w:val="888888"/>
          <w:sz w:val="18"/>
          <w:szCs w:val="18"/>
        </w:rPr>
        <w:t>Documento de evaluación con evidencia verificable — Uso académico — Ingeniería de Software</w:t>
      </w:r>
    </w:p>
    <w:sectPr w:rsidR="005D232C">
      <w:head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63A6" w14:textId="77777777" w:rsidR="001D689B" w:rsidRDefault="001D689B" w:rsidP="005A13C0">
      <w:r>
        <w:separator/>
      </w:r>
    </w:p>
  </w:endnote>
  <w:endnote w:type="continuationSeparator" w:id="0">
    <w:p w14:paraId="64F532CB" w14:textId="77777777" w:rsidR="001D689B" w:rsidRDefault="001D689B" w:rsidP="005A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F43A" w14:textId="77777777" w:rsidR="001D689B" w:rsidRDefault="001D689B" w:rsidP="005A13C0">
      <w:r>
        <w:separator/>
      </w:r>
    </w:p>
  </w:footnote>
  <w:footnote w:type="continuationSeparator" w:id="0">
    <w:p w14:paraId="347A249C" w14:textId="77777777" w:rsidR="001D689B" w:rsidRDefault="001D689B" w:rsidP="005A1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19DA" w14:textId="4D261574" w:rsidR="005A13C0" w:rsidRPr="005A13C0" w:rsidRDefault="005A13C0" w:rsidP="005A13C0">
    <w:pPr>
      <w:pStyle w:val="Encabezado"/>
      <w:jc w:val="center"/>
    </w:pPr>
    <w:r>
      <w:rPr>
        <w:color w:val="505050"/>
        <w:sz w:val="16"/>
      </w:rPr>
      <w:t>Auditoría técnica - Tercer parcial | Ingeniería de Software | Scrum + XP + API First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9F7"/>
    <w:multiLevelType w:val="hybridMultilevel"/>
    <w:tmpl w:val="37169B0A"/>
    <w:lvl w:ilvl="0" w:tplc="40CA0048">
      <w:start w:val="1"/>
      <w:numFmt w:val="bullet"/>
      <w:lvlText w:val="●"/>
      <w:lvlJc w:val="left"/>
      <w:pPr>
        <w:ind w:left="720" w:hanging="360"/>
      </w:pPr>
    </w:lvl>
    <w:lvl w:ilvl="1" w:tplc="40A21716">
      <w:start w:val="1"/>
      <w:numFmt w:val="bullet"/>
      <w:lvlText w:val="○"/>
      <w:lvlJc w:val="left"/>
      <w:pPr>
        <w:ind w:left="1440" w:hanging="360"/>
      </w:pPr>
    </w:lvl>
    <w:lvl w:ilvl="2" w:tplc="0DB8B336">
      <w:start w:val="1"/>
      <w:numFmt w:val="bullet"/>
      <w:lvlText w:val="■"/>
      <w:lvlJc w:val="left"/>
      <w:pPr>
        <w:ind w:left="2160" w:hanging="360"/>
      </w:pPr>
    </w:lvl>
    <w:lvl w:ilvl="3" w:tplc="9A80CCDC">
      <w:start w:val="1"/>
      <w:numFmt w:val="bullet"/>
      <w:lvlText w:val="●"/>
      <w:lvlJc w:val="left"/>
      <w:pPr>
        <w:ind w:left="2880" w:hanging="360"/>
      </w:pPr>
    </w:lvl>
    <w:lvl w:ilvl="4" w:tplc="9F5CF674">
      <w:start w:val="1"/>
      <w:numFmt w:val="bullet"/>
      <w:lvlText w:val="○"/>
      <w:lvlJc w:val="left"/>
      <w:pPr>
        <w:ind w:left="3600" w:hanging="360"/>
      </w:pPr>
    </w:lvl>
    <w:lvl w:ilvl="5" w:tplc="87D44156">
      <w:start w:val="1"/>
      <w:numFmt w:val="bullet"/>
      <w:lvlText w:val="■"/>
      <w:lvlJc w:val="left"/>
      <w:pPr>
        <w:ind w:left="4320" w:hanging="360"/>
      </w:pPr>
    </w:lvl>
    <w:lvl w:ilvl="6" w:tplc="E500C86E">
      <w:start w:val="1"/>
      <w:numFmt w:val="bullet"/>
      <w:lvlText w:val="●"/>
      <w:lvlJc w:val="left"/>
      <w:pPr>
        <w:ind w:left="5040" w:hanging="360"/>
      </w:pPr>
    </w:lvl>
    <w:lvl w:ilvl="7" w:tplc="B29CC100">
      <w:start w:val="1"/>
      <w:numFmt w:val="bullet"/>
      <w:lvlText w:val="●"/>
      <w:lvlJc w:val="left"/>
      <w:pPr>
        <w:ind w:left="5760" w:hanging="360"/>
      </w:pPr>
    </w:lvl>
    <w:lvl w:ilvl="8" w:tplc="B6A0AD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046926"/>
    <w:multiLevelType w:val="hybridMultilevel"/>
    <w:tmpl w:val="2DE87AD6"/>
    <w:lvl w:ilvl="0" w:tplc="E28CB0AE">
      <w:start w:val="1"/>
      <w:numFmt w:val="bullet"/>
      <w:lvlText w:val="•"/>
      <w:lvlJc w:val="left"/>
      <w:pPr>
        <w:ind w:left="720" w:hanging="360"/>
      </w:pPr>
    </w:lvl>
    <w:lvl w:ilvl="1" w:tplc="8320DB56">
      <w:numFmt w:val="decimal"/>
      <w:lvlText w:val=""/>
      <w:lvlJc w:val="left"/>
    </w:lvl>
    <w:lvl w:ilvl="2" w:tplc="14903244">
      <w:numFmt w:val="decimal"/>
      <w:lvlText w:val=""/>
      <w:lvlJc w:val="left"/>
    </w:lvl>
    <w:lvl w:ilvl="3" w:tplc="BC7EA04A">
      <w:numFmt w:val="decimal"/>
      <w:lvlText w:val=""/>
      <w:lvlJc w:val="left"/>
    </w:lvl>
    <w:lvl w:ilvl="4" w:tplc="AF2E2108">
      <w:numFmt w:val="decimal"/>
      <w:lvlText w:val=""/>
      <w:lvlJc w:val="left"/>
    </w:lvl>
    <w:lvl w:ilvl="5" w:tplc="A26CB450">
      <w:numFmt w:val="decimal"/>
      <w:lvlText w:val=""/>
      <w:lvlJc w:val="left"/>
    </w:lvl>
    <w:lvl w:ilvl="6" w:tplc="CF847F18">
      <w:numFmt w:val="decimal"/>
      <w:lvlText w:val=""/>
      <w:lvlJc w:val="left"/>
    </w:lvl>
    <w:lvl w:ilvl="7" w:tplc="352E9F58">
      <w:numFmt w:val="decimal"/>
      <w:lvlText w:val=""/>
      <w:lvlJc w:val="left"/>
    </w:lvl>
    <w:lvl w:ilvl="8" w:tplc="70F4C2DC">
      <w:numFmt w:val="decimal"/>
      <w:lvlText w:val=""/>
      <w:lvlJc w:val="left"/>
    </w:lvl>
  </w:abstractNum>
  <w:num w:numId="1" w16cid:durableId="753404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2C"/>
    <w:rsid w:val="001D689B"/>
    <w:rsid w:val="00324B85"/>
    <w:rsid w:val="0044682E"/>
    <w:rsid w:val="004B7E8A"/>
    <w:rsid w:val="005A13C0"/>
    <w:rsid w:val="005D232C"/>
    <w:rsid w:val="00B97400"/>
    <w:rsid w:val="00E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C959"/>
  <w15:docId w15:val="{B528D088-9E94-4B45-8CC4-D76AE8BD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A13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13C0"/>
  </w:style>
  <w:style w:type="paragraph" w:styleId="Piedepgina">
    <w:name w:val="footer"/>
    <w:basedOn w:val="Normal"/>
    <w:link w:val="PiedepginaCar"/>
    <w:uiPriority w:val="99"/>
    <w:unhideWhenUsed/>
    <w:rsid w:val="005A13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3C0"/>
  </w:style>
  <w:style w:type="table" w:styleId="Tablaconcuadrcula">
    <w:name w:val="Table Grid"/>
    <w:basedOn w:val="Tablanormal"/>
    <w:uiPriority w:val="59"/>
    <w:rsid w:val="005A13C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34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EC4D7-448C-4D78-9C45-A799BE462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31</Pages>
  <Words>6892</Words>
  <Characters>37911</Characters>
  <Application>Microsoft Office Word</Application>
  <DocSecurity>0</DocSecurity>
  <Lines>315</Lines>
  <Paragraphs>89</Paragraphs>
  <ScaleCrop>false</ScaleCrop>
  <Company/>
  <LinksUpToDate>false</LinksUpToDate>
  <CharactersWithSpaces>44714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Adrián Velázquez</cp:lastModifiedBy>
  <cp:revision>2</cp:revision>
  <cp:lastPrinted>2026-05-13T18:41:00Z</cp:lastPrinted>
  <dcterms:created xsi:type="dcterms:W3CDTF">2026-05-13T02:25:00Z</dcterms:created>
  <dcterms:modified xsi:type="dcterms:W3CDTF">2026-05-13T18:41:00Z</dcterms:modified>
</cp:coreProperties>
</file>