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87976072"/>
        <w:docPartObj>
          <w:docPartGallery w:val="Cover Pages"/>
          <w:docPartUnique/>
        </w:docPartObj>
      </w:sdtPr>
      <w:sdtEndPr>
        <w:rPr>
          <w:color w:val="auto"/>
        </w:rPr>
      </w:sdtEndPr>
      <w:sdtContent>
        <w:p w14:paraId="1CD7C6F0" w14:textId="6EE4C77A" w:rsidR="001347C8" w:rsidRDefault="00576596">
          <w:pPr>
            <w:pStyle w:val="Sinespaciado"/>
            <w:spacing w:before="1540" w:after="240"/>
            <w:jc w:val="center"/>
            <w:rPr>
              <w:color w:val="4472C4" w:themeColor="accent1"/>
            </w:rPr>
          </w:pPr>
          <w:r w:rsidRPr="00576596">
            <w:rPr>
              <w:noProof/>
              <w:color w:val="4472C4" w:themeColor="accent1"/>
            </w:rPr>
            <w:drawing>
              <wp:anchor distT="0" distB="0" distL="114300" distR="114300" simplePos="0" relativeHeight="251661312" behindDoc="1" locked="0" layoutInCell="1" allowOverlap="1" wp14:anchorId="59C573AD" wp14:editId="2213E517">
                <wp:simplePos x="0" y="0"/>
                <wp:positionH relativeFrom="column">
                  <wp:posOffset>5501640</wp:posOffset>
                </wp:positionH>
                <wp:positionV relativeFrom="paragraph">
                  <wp:posOffset>-823595</wp:posOffset>
                </wp:positionV>
                <wp:extent cx="1114425" cy="809625"/>
                <wp:effectExtent l="0" t="0" r="9525" b="9525"/>
                <wp:wrapNone/>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1114425" cy="809625"/>
                        </a:xfrm>
                        <a:prstGeom prst="rect">
                          <a:avLst/>
                        </a:prstGeom>
                      </pic:spPr>
                    </pic:pic>
                  </a:graphicData>
                </a:graphic>
                <wp14:sizeRelH relativeFrom="margin">
                  <wp14:pctWidth>0</wp14:pctWidth>
                </wp14:sizeRelH>
                <wp14:sizeRelV relativeFrom="margin">
                  <wp14:pctHeight>0</wp14:pctHeight>
                </wp14:sizeRelV>
              </wp:anchor>
            </w:drawing>
          </w:r>
          <w:r w:rsidRPr="00576596">
            <w:rPr>
              <w:noProof/>
              <w:color w:val="4472C4" w:themeColor="accent1"/>
            </w:rPr>
            <w:drawing>
              <wp:anchor distT="0" distB="0" distL="114300" distR="114300" simplePos="0" relativeHeight="251660288" behindDoc="1" locked="0" layoutInCell="1" allowOverlap="1" wp14:anchorId="64E1BC66" wp14:editId="2EA7CF09">
                <wp:simplePos x="0" y="0"/>
                <wp:positionH relativeFrom="column">
                  <wp:posOffset>-1042035</wp:posOffset>
                </wp:positionH>
                <wp:positionV relativeFrom="paragraph">
                  <wp:posOffset>-766445</wp:posOffset>
                </wp:positionV>
                <wp:extent cx="1419225" cy="762000"/>
                <wp:effectExtent l="0" t="0" r="9525"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19225" cy="762000"/>
                        </a:xfrm>
                        <a:prstGeom prst="rect">
                          <a:avLst/>
                        </a:prstGeom>
                      </pic:spPr>
                    </pic:pic>
                  </a:graphicData>
                </a:graphic>
              </wp:anchor>
            </w:drawing>
          </w:r>
          <w:r w:rsidR="001347C8">
            <w:rPr>
              <w:noProof/>
              <w:color w:val="4472C4" w:themeColor="accent1"/>
            </w:rPr>
            <w:drawing>
              <wp:inline distT="0" distB="0" distL="0" distR="0" wp14:anchorId="412A0FE6" wp14:editId="0CC2B2E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D28A50561A7247E6A390C00F6FB679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F7ADB8" w14:textId="37F11C02" w:rsidR="001347C8" w:rsidRDefault="001347C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Avance del PROYECTO (etapas 1 y 2)</w:t>
              </w:r>
            </w:p>
          </w:sdtContent>
        </w:sdt>
        <w:sdt>
          <w:sdtPr>
            <w:rPr>
              <w:color w:val="4472C4" w:themeColor="accent1"/>
              <w:sz w:val="28"/>
              <w:szCs w:val="28"/>
            </w:rPr>
            <w:alias w:val="Subtítulo"/>
            <w:tag w:val=""/>
            <w:id w:val="328029620"/>
            <w:placeholder>
              <w:docPart w:val="062C24772DBA42D683111A955F56BEBB"/>
            </w:placeholder>
            <w:dataBinding w:prefixMappings="xmlns:ns0='http://purl.org/dc/elements/1.1/' xmlns:ns1='http://schemas.openxmlformats.org/package/2006/metadata/core-properties' " w:xpath="/ns1:coreProperties[1]/ns0:subject[1]" w:storeItemID="{6C3C8BC8-F283-45AE-878A-BAB7291924A1}"/>
            <w:text/>
          </w:sdtPr>
          <w:sdtContent>
            <w:p w14:paraId="64D03F16" w14:textId="3172C75C" w:rsidR="001347C8" w:rsidRDefault="001347C8">
              <w:pPr>
                <w:pStyle w:val="Sinespaciado"/>
                <w:jc w:val="center"/>
                <w:rPr>
                  <w:color w:val="4472C4" w:themeColor="accent1"/>
                  <w:sz w:val="28"/>
                  <w:szCs w:val="28"/>
                </w:rPr>
              </w:pPr>
              <w:r w:rsidRPr="001347C8">
                <w:rPr>
                  <w:color w:val="4472C4" w:themeColor="accent1"/>
                  <w:sz w:val="28"/>
                  <w:szCs w:val="28"/>
                </w:rPr>
                <w:t xml:space="preserve">Revisión 1 Green </w:t>
              </w:r>
              <w:proofErr w:type="spellStart"/>
              <w:r w:rsidRPr="001347C8">
                <w:rPr>
                  <w:color w:val="4472C4" w:themeColor="accent1"/>
                  <w:sz w:val="28"/>
                  <w:szCs w:val="28"/>
                </w:rPr>
                <w:t>Tech</w:t>
              </w:r>
              <w:proofErr w:type="spellEnd"/>
            </w:p>
          </w:sdtContent>
        </w:sdt>
        <w:p w14:paraId="241127A1" w14:textId="56C015DA" w:rsidR="001347C8" w:rsidRDefault="001347C8">
          <w:pPr>
            <w:pStyle w:val="Sinespaciado"/>
            <w:spacing w:before="480"/>
            <w:jc w:val="center"/>
            <w:rPr>
              <w:color w:val="4472C4" w:themeColor="accent1"/>
            </w:rPr>
          </w:pPr>
          <w:r>
            <w:rPr>
              <w:noProof/>
              <w:color w:val="4472C4" w:themeColor="accent1"/>
            </w:rPr>
            <w:drawing>
              <wp:inline distT="0" distB="0" distL="0" distR="0" wp14:anchorId="1590F8BF" wp14:editId="4923DDD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B727DE" w14:paraId="1B7E1A28" w14:textId="77777777" w:rsidTr="00B727DE">
            <w:tc>
              <w:tcPr>
                <w:tcW w:w="4414" w:type="dxa"/>
              </w:tcPr>
              <w:p w14:paraId="027ACEDE" w14:textId="6665FF15" w:rsidR="00B727DE" w:rsidRDefault="00B727DE">
                <w:r>
                  <w:t>Integrantes</w:t>
                </w:r>
              </w:p>
            </w:tc>
            <w:tc>
              <w:tcPr>
                <w:tcW w:w="4414" w:type="dxa"/>
              </w:tcPr>
              <w:p w14:paraId="3C5ECA27" w14:textId="4F32D87E" w:rsidR="00B727DE" w:rsidRDefault="00B727DE">
                <w:r>
                  <w:t>Matricula</w:t>
                </w:r>
              </w:p>
            </w:tc>
          </w:tr>
          <w:tr w:rsidR="00B727DE" w14:paraId="41CDDCB3" w14:textId="77777777" w:rsidTr="00B727DE">
            <w:tc>
              <w:tcPr>
                <w:tcW w:w="4414" w:type="dxa"/>
              </w:tcPr>
              <w:p w14:paraId="4FBE2ECC" w14:textId="2698061E" w:rsidR="00B727DE" w:rsidRDefault="00B727DE">
                <w:r>
                  <w:t xml:space="preserve">Jonathan Bautista Hernández </w:t>
                </w:r>
              </w:p>
            </w:tc>
            <w:tc>
              <w:tcPr>
                <w:tcW w:w="4414" w:type="dxa"/>
              </w:tcPr>
              <w:p w14:paraId="4E161FC6" w14:textId="1A8EC1D2" w:rsidR="00B727DE" w:rsidRDefault="00B727DE">
                <w:r>
                  <w:t>182910</w:t>
                </w:r>
              </w:p>
            </w:tc>
          </w:tr>
          <w:tr w:rsidR="00B727DE" w14:paraId="07B66563" w14:textId="77777777" w:rsidTr="00B727DE">
            <w:tc>
              <w:tcPr>
                <w:tcW w:w="4414" w:type="dxa"/>
              </w:tcPr>
              <w:p w14:paraId="11989CD7" w14:textId="75279580" w:rsidR="00B727DE" w:rsidRDefault="00406573">
                <w:r>
                  <w:t xml:space="preserve">Luis Angel Salas Guerrero </w:t>
                </w:r>
              </w:p>
            </w:tc>
            <w:tc>
              <w:tcPr>
                <w:tcW w:w="4414" w:type="dxa"/>
              </w:tcPr>
              <w:p w14:paraId="26C5A778" w14:textId="39F5B183" w:rsidR="00B727DE" w:rsidRDefault="00406573">
                <w:r>
                  <w:t>185545</w:t>
                </w:r>
              </w:p>
            </w:tc>
          </w:tr>
        </w:tbl>
        <w:p w14:paraId="5601CD38" w14:textId="6092543E" w:rsidR="001347C8" w:rsidRDefault="00B727DE">
          <w:r>
            <w:rPr>
              <w:noProof/>
              <w:color w:val="4472C4" w:themeColor="accent1"/>
            </w:rPr>
            <mc:AlternateContent>
              <mc:Choice Requires="wps">
                <w:drawing>
                  <wp:anchor distT="0" distB="0" distL="114300" distR="114300" simplePos="0" relativeHeight="251659264" behindDoc="0" locked="0" layoutInCell="1" allowOverlap="1" wp14:anchorId="687C9318" wp14:editId="68B6C642">
                    <wp:simplePos x="0" y="0"/>
                    <wp:positionH relativeFrom="margin">
                      <wp:align>left</wp:align>
                    </wp:positionH>
                    <wp:positionV relativeFrom="margin">
                      <wp:align>bottom</wp:align>
                    </wp:positionV>
                    <wp:extent cx="6553200" cy="980440"/>
                    <wp:effectExtent l="0" t="0" r="7620" b="10160"/>
                    <wp:wrapNone/>
                    <wp:docPr id="142" name="Cuadro de texto 142"/>
                    <wp:cNvGraphicFramePr/>
                    <a:graphic xmlns:a="http://schemas.openxmlformats.org/drawingml/2006/main">
                      <a:graphicData uri="http://schemas.microsoft.com/office/word/2010/wordprocessingShape">
                        <wps:wsp>
                          <wps:cNvSpPr txBox="1"/>
                          <wps:spPr>
                            <a:xfrm>
                              <a:off x="0" y="0"/>
                              <a:ext cx="6553200" cy="980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3-18T00:00:00Z">
                                    <w:dateFormat w:val="d 'de' MMMM 'de' yyyy"/>
                                    <w:lid w:val="es-ES"/>
                                    <w:storeMappedDataAs w:val="dateTime"/>
                                    <w:calendar w:val="gregorian"/>
                                  </w:date>
                                </w:sdtPr>
                                <w:sdtContent>
                                  <w:p w14:paraId="4704E703" w14:textId="0B60D7DF" w:rsidR="001347C8" w:rsidRDefault="001347C8">
                                    <w:pPr>
                                      <w:pStyle w:val="Sinespaciado"/>
                                      <w:spacing w:after="40"/>
                                      <w:jc w:val="center"/>
                                      <w:rPr>
                                        <w:caps/>
                                        <w:color w:val="4472C4" w:themeColor="accent1"/>
                                        <w:sz w:val="28"/>
                                        <w:szCs w:val="28"/>
                                      </w:rPr>
                                    </w:pPr>
                                    <w:r>
                                      <w:rPr>
                                        <w:caps/>
                                        <w:color w:val="4472C4" w:themeColor="accent1"/>
                                        <w:sz w:val="28"/>
                                        <w:szCs w:val="28"/>
                                        <w:lang w:val="es-ES"/>
                                      </w:rPr>
                                      <w:t>18 de marzo de 2024</w:t>
                                    </w:r>
                                  </w:p>
                                </w:sdtContent>
                              </w:sdt>
                              <w:p w14:paraId="221F3276" w14:textId="1D5A7BCE" w:rsidR="001347C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347C8">
                                      <w:rPr>
                                        <w:caps/>
                                        <w:color w:val="4472C4" w:themeColor="accent1"/>
                                      </w:rPr>
                                      <w:t>Imelda deyanira hernandez martinez</w:t>
                                    </w:r>
                                  </w:sdtContent>
                                </w:sdt>
                              </w:p>
                              <w:p w14:paraId="21DFAC0A" w14:textId="4AAE7D0C" w:rsidR="001347C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347C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87C9318" id="_x0000_t202" coordsize="21600,21600" o:spt="202" path="m,l,21600r21600,l21600,xe">
                    <v:stroke joinstyle="miter"/>
                    <v:path gradientshapeok="t" o:connecttype="rect"/>
                  </v:shapetype>
                  <v:shape id="Cuadro de texto 142" o:spid="_x0000_s1026" type="#_x0000_t202" style="position:absolute;margin-left:0;margin-top:0;width:516pt;height:77.2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3-18T00:00:00Z">
                              <w:dateFormat w:val="d 'de' MMMM 'de' yyyy"/>
                              <w:lid w:val="es-ES"/>
                              <w:storeMappedDataAs w:val="dateTime"/>
                              <w:calendar w:val="gregorian"/>
                            </w:date>
                          </w:sdtPr>
                          <w:sdtContent>
                            <w:p w14:paraId="4704E703" w14:textId="0B60D7DF" w:rsidR="001347C8" w:rsidRDefault="001347C8">
                              <w:pPr>
                                <w:pStyle w:val="Sinespaciado"/>
                                <w:spacing w:after="40"/>
                                <w:jc w:val="center"/>
                                <w:rPr>
                                  <w:caps/>
                                  <w:color w:val="4472C4" w:themeColor="accent1"/>
                                  <w:sz w:val="28"/>
                                  <w:szCs w:val="28"/>
                                </w:rPr>
                              </w:pPr>
                              <w:r>
                                <w:rPr>
                                  <w:caps/>
                                  <w:color w:val="4472C4" w:themeColor="accent1"/>
                                  <w:sz w:val="28"/>
                                  <w:szCs w:val="28"/>
                                  <w:lang w:val="es-ES"/>
                                </w:rPr>
                                <w:t>18 de marzo de 2024</w:t>
                              </w:r>
                            </w:p>
                          </w:sdtContent>
                        </w:sdt>
                        <w:p w14:paraId="221F3276" w14:textId="1D5A7BCE" w:rsidR="001347C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347C8">
                                <w:rPr>
                                  <w:caps/>
                                  <w:color w:val="4472C4" w:themeColor="accent1"/>
                                </w:rPr>
                                <w:t>Imelda deyanira hernandez martinez</w:t>
                              </w:r>
                            </w:sdtContent>
                          </w:sdt>
                        </w:p>
                        <w:p w14:paraId="21DFAC0A" w14:textId="4AAE7D0C" w:rsidR="001347C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347C8">
                                <w:rPr>
                                  <w:color w:val="4472C4" w:themeColor="accent1"/>
                                </w:rPr>
                                <w:t xml:space="preserve"> </w:t>
                              </w:r>
                            </w:sdtContent>
                          </w:sdt>
                        </w:p>
                      </w:txbxContent>
                    </v:textbox>
                    <w10:wrap anchorx="margin" anchory="margin"/>
                  </v:shape>
                </w:pict>
              </mc:Fallback>
            </mc:AlternateContent>
          </w:r>
          <w:r w:rsidR="001347C8">
            <w:br w:type="page"/>
          </w:r>
        </w:p>
      </w:sdtContent>
    </w:sdt>
    <w:p w14:paraId="015578B8" w14:textId="417CDE11" w:rsidR="007C31D8" w:rsidRDefault="00576596">
      <w:r>
        <w:lastRenderedPageBreak/>
        <w:t>1.- Definición de Objetos</w:t>
      </w:r>
    </w:p>
    <w:p w14:paraId="6E6006D8" w14:textId="7FE27B8A" w:rsidR="00576596" w:rsidRDefault="001214E3">
      <w:r>
        <w:t xml:space="preserve">Objetivo General: crearemos una página en línea que pueda servir como centro de recursos e información sobre Green </w:t>
      </w:r>
      <w:proofErr w:type="spellStart"/>
      <w:r>
        <w:t>Tech</w:t>
      </w:r>
      <w:proofErr w:type="spellEnd"/>
      <w:r>
        <w:t xml:space="preserve"> (Tecnología verde) con el objetivo de promover conciencia ambiental y facilitar la adopción de </w:t>
      </w:r>
      <w:r w:rsidR="00204D69">
        <w:t>prácticas</w:t>
      </w:r>
      <w:r>
        <w:t xml:space="preserve"> sostenibles en diversos ámbitos ya sea ambiental.</w:t>
      </w:r>
    </w:p>
    <w:p w14:paraId="2489A448" w14:textId="17C68043" w:rsidR="001214E3" w:rsidRDefault="001214E3">
      <w:r>
        <w:t>Objetivos específicos:</w:t>
      </w:r>
    </w:p>
    <w:p w14:paraId="35334310" w14:textId="461DE4B1" w:rsidR="001214E3" w:rsidRDefault="001214E3" w:rsidP="00EB44B2">
      <w:pPr>
        <w:pStyle w:val="Prrafodelista"/>
        <w:numPr>
          <w:ilvl w:val="0"/>
          <w:numId w:val="1"/>
        </w:numPr>
      </w:pPr>
      <w:r>
        <w:t xml:space="preserve">Educación y Conciencia: proporcionaremos contenido educativo sobre </w:t>
      </w:r>
      <w:r w:rsidRPr="001214E3">
        <w:t xml:space="preserve">Green </w:t>
      </w:r>
      <w:proofErr w:type="spellStart"/>
      <w:r w:rsidRPr="001214E3">
        <w:t>Tech</w:t>
      </w:r>
      <w:proofErr w:type="spellEnd"/>
      <w:r w:rsidRPr="001214E3">
        <w:t xml:space="preserve"> (Tecnología verde)</w:t>
      </w:r>
      <w:r>
        <w:t>, incluyendo un poco de energías renovables, eficiencia energética entre otros el contenido se dará en forma de lectura como artículos donde proporcionaremos información tanto visual como videos o imágenes alusivas al tema.</w:t>
      </w:r>
    </w:p>
    <w:p w14:paraId="03DB381D" w14:textId="77777777" w:rsidR="00EB44B2" w:rsidRDefault="00EB44B2" w:rsidP="00EB44B2">
      <w:pPr>
        <w:pStyle w:val="Prrafodelista"/>
      </w:pPr>
    </w:p>
    <w:p w14:paraId="37E5354E" w14:textId="77777777" w:rsidR="00D069D2" w:rsidRDefault="00D20BA4" w:rsidP="00EB44B2">
      <w:pPr>
        <w:pStyle w:val="Prrafodelista"/>
        <w:numPr>
          <w:ilvl w:val="0"/>
          <w:numId w:val="1"/>
        </w:numPr>
      </w:pPr>
      <w:r>
        <w:t xml:space="preserve">Fomento de la adopción: presentar algunos ejemplos donde ayudado implementar el Green </w:t>
      </w:r>
      <w:proofErr w:type="spellStart"/>
      <w:r>
        <w:t>Tech</w:t>
      </w:r>
      <w:proofErr w:type="spellEnd"/>
      <w:r>
        <w:t xml:space="preserve"> (</w:t>
      </w:r>
      <w:r w:rsidR="00D069D2">
        <w:t>tecnologías verdes</w:t>
      </w:r>
      <w:r>
        <w:t xml:space="preserve">) para ver su efectividad tanto como empresas y comunidades, también ofreceremos </w:t>
      </w:r>
      <w:r w:rsidR="00D069D2">
        <w:t>herramientas</w:t>
      </w:r>
      <w:r>
        <w:t xml:space="preserve"> de como poder planificar e implementar estas soluciones sostenibles y otros proyectos o actividades.</w:t>
      </w:r>
      <w:r w:rsidR="00D069D2">
        <w:br/>
      </w:r>
    </w:p>
    <w:p w14:paraId="443D289C" w14:textId="550655E0" w:rsidR="00D069D2" w:rsidRDefault="00D069D2" w:rsidP="00EB44B2">
      <w:pPr>
        <w:pStyle w:val="Prrafodelista"/>
        <w:numPr>
          <w:ilvl w:val="0"/>
          <w:numId w:val="1"/>
        </w:numPr>
      </w:pPr>
      <w:r>
        <w:t xml:space="preserve">Comunidad y Participación: crearemos espacios de Blog donde irán los comentarios y contacto con un formulario para conectar con responsables de la </w:t>
      </w:r>
      <w:r w:rsidR="00204D69">
        <w:t>página</w:t>
      </w:r>
      <w:r>
        <w:t xml:space="preserve"> </w:t>
      </w:r>
      <w:proofErr w:type="gramStart"/>
      <w:r>
        <w:t>y</w:t>
      </w:r>
      <w:r w:rsidR="00204D69">
        <w:t xml:space="preserve"> </w:t>
      </w:r>
      <w:r>
        <w:t xml:space="preserve"> </w:t>
      </w:r>
      <w:r w:rsidR="00204D69">
        <w:t>h</w:t>
      </w:r>
      <w:r>
        <w:t>aremos</w:t>
      </w:r>
      <w:proofErr w:type="gramEnd"/>
      <w:r>
        <w:t xml:space="preserve"> un cuestionario para saber si aprendió bien los conceptos de la </w:t>
      </w:r>
      <w:r w:rsidR="00204D69">
        <w:t>página</w:t>
      </w:r>
      <w:r>
        <w:t xml:space="preserve"> informativa de Green </w:t>
      </w:r>
      <w:proofErr w:type="spellStart"/>
      <w:r>
        <w:t>Tech</w:t>
      </w:r>
      <w:proofErr w:type="spellEnd"/>
      <w:r>
        <w:t>.</w:t>
      </w:r>
    </w:p>
    <w:p w14:paraId="53C473B6" w14:textId="329801A2" w:rsidR="00EB44B2" w:rsidRDefault="00EB44B2"/>
    <w:p w14:paraId="1FE23BB5" w14:textId="77777777" w:rsidR="00EB44B2" w:rsidRDefault="00EB44B2">
      <w:r>
        <w:t>Caracterización del público</w:t>
      </w:r>
    </w:p>
    <w:p w14:paraId="49F28A06" w14:textId="3CC5E621" w:rsidR="00EB44B2" w:rsidRDefault="00EB44B2">
      <w:r>
        <w:t xml:space="preserve">Esta página web estará dirigida para los públicos que son principiantes y usuarios ocasionales ya que la pagina será clara será de carácter general y abra iconos y gráficos que permitan gran facilidad de retención e intuitivas. </w:t>
      </w:r>
    </w:p>
    <w:p w14:paraId="6A76BD07" w14:textId="77777777" w:rsidR="00EB44B2" w:rsidRDefault="00EB44B2"/>
    <w:p w14:paraId="58E580C0" w14:textId="54038CE9" w:rsidR="00D069D2" w:rsidRDefault="00EB44B2">
      <w:r>
        <w:t xml:space="preserve">Selección y conformación del equipo de trabajo: </w:t>
      </w:r>
    </w:p>
    <w:p w14:paraId="27419D57" w14:textId="53D67A0F" w:rsidR="001A697B" w:rsidRDefault="001A697B">
      <w:r>
        <w:t>Conformación del equipo soy Jonathan Bautista Hernández</w:t>
      </w:r>
      <w:r w:rsidR="00B727DE">
        <w:t xml:space="preserve"> y mi compañero </w:t>
      </w:r>
      <w:r>
        <w:t xml:space="preserve"> </w:t>
      </w:r>
    </w:p>
    <w:p w14:paraId="5F65BBB4" w14:textId="3266274C" w:rsidR="008B6525" w:rsidRDefault="008B6525" w:rsidP="008B6525">
      <w:r>
        <w:t>Diseño Responsivo: La página web debe ser accesible desde diferentes dispositivos</w:t>
      </w:r>
    </w:p>
    <w:p w14:paraId="13FE63BB" w14:textId="6427667F" w:rsidR="00EB44B2" w:rsidRDefault="00EB44B2" w:rsidP="00EB44B2">
      <w:r>
        <w:t xml:space="preserve">Director(nosotros): </w:t>
      </w:r>
      <w:r w:rsidR="00204D69">
        <w:t xml:space="preserve">vamos </w:t>
      </w:r>
      <w:r w:rsidR="001D0AAC">
        <w:t>a ser</w:t>
      </w:r>
      <w:r w:rsidR="00204D69">
        <w:t xml:space="preserve"> los </w:t>
      </w:r>
      <w:r>
        <w:t xml:space="preserve">l responsable de la estructura y el desarrollo del proyecto de la página web Green </w:t>
      </w:r>
      <w:proofErr w:type="spellStart"/>
      <w:r>
        <w:t>Tech</w:t>
      </w:r>
      <w:proofErr w:type="spellEnd"/>
      <w:r>
        <w:t>.</w:t>
      </w:r>
    </w:p>
    <w:p w14:paraId="272DFC09" w14:textId="114C8F9B" w:rsidR="00D069D2" w:rsidRDefault="008B6525" w:rsidP="008B6525">
      <w:r>
        <w:t xml:space="preserve">Contenido Dinámico y Actualizado: mantener el contenido de la página web actualizado con las últimas noticias, avances tecnológicos y mejores prácticas en el campo de Green </w:t>
      </w:r>
      <w:proofErr w:type="spellStart"/>
      <w:r>
        <w:t>Tech</w:t>
      </w:r>
      <w:proofErr w:type="spellEnd"/>
      <w:r>
        <w:t>.</w:t>
      </w:r>
    </w:p>
    <w:p w14:paraId="412DE68E" w14:textId="1C3AFF8A" w:rsidR="008B6525" w:rsidRDefault="008B6525" w:rsidP="008B6525">
      <w:r>
        <w:t xml:space="preserve">Facilidad de Navegación: implementar una estructura de navegación </w:t>
      </w:r>
      <w:proofErr w:type="gramStart"/>
      <w:r>
        <w:t xml:space="preserve">clara </w:t>
      </w:r>
      <w:r w:rsidR="00204D69">
        <w:t xml:space="preserve"> </w:t>
      </w:r>
      <w:proofErr w:type="spellStart"/>
      <w:r>
        <w:t>y</w:t>
      </w:r>
      <w:proofErr w:type="spellEnd"/>
      <w:proofErr w:type="gramEnd"/>
      <w:r>
        <w:t xml:space="preserve"> intuitiva que permita a los usuarios encontrar fácilmente la información que están buscando</w:t>
      </w:r>
    </w:p>
    <w:p w14:paraId="4E10F2A5" w14:textId="5D97AE5B" w:rsidR="00EB44B2" w:rsidRDefault="008B6525" w:rsidP="008B6525">
      <w:r>
        <w:t>Integración de Medios Sociales: incluir botones de compartir en redes sociales y cuestionarios para saber si aprendí sobre el tema y comentarios para dialogar sobre el tema</w:t>
      </w:r>
      <w:r w:rsidR="00EB44B2">
        <w:t>.</w:t>
      </w:r>
    </w:p>
    <w:p w14:paraId="1F08BA51" w14:textId="0FE828BE" w:rsidR="001A697B" w:rsidRDefault="001A697B" w:rsidP="008B6525">
      <w:r>
        <w:lastRenderedPageBreak/>
        <w:t xml:space="preserve">Especialistas: usaran el control de la imágenes y videos de Green </w:t>
      </w:r>
      <w:proofErr w:type="spellStart"/>
      <w:r>
        <w:t>tech</w:t>
      </w:r>
      <w:proofErr w:type="spellEnd"/>
      <w:r>
        <w:t>.</w:t>
      </w:r>
    </w:p>
    <w:p w14:paraId="4A6ECA94" w14:textId="71561ECA" w:rsidR="001A697B" w:rsidRDefault="001A697B" w:rsidP="008B6525">
      <w:r>
        <w:t>Departamento comercial: es lo que harán la distribución del sitio web.</w:t>
      </w:r>
    </w:p>
    <w:p w14:paraId="7CEC8286" w14:textId="5135F378" w:rsidR="001214E3" w:rsidRDefault="008B6525" w:rsidP="008B6525">
      <w:r>
        <w:t>Seguridad y Privacidad: garantizar la seguridad de la información personal de los usuarios mediante la implementación de medidas de seguridad del cuestionario que enviaran.</w:t>
      </w:r>
    </w:p>
    <w:p w14:paraId="1DCA23DA" w14:textId="6ECE3331" w:rsidR="003272B4" w:rsidRDefault="003272B4" w:rsidP="008B6525"/>
    <w:p w14:paraId="778EC633" w14:textId="570AA742" w:rsidR="003272B4" w:rsidRDefault="003272B4" w:rsidP="008B6525">
      <w:r>
        <w:t>Estructura del sitio web:</w:t>
      </w:r>
    </w:p>
    <w:p w14:paraId="62F41797" w14:textId="7BED57C4" w:rsidR="00EB44B2" w:rsidRDefault="003272B4" w:rsidP="008B6525">
      <w:r w:rsidRPr="003272B4">
        <w:t>La estructura del sitio web podría ser principalmente jerárquica, con una página de inicio que sirva como punto de entrada principal y enlaces a las diferentes secciones del sitio desde allí. Dentro de cada sección, las subpáginas podrían estar organizadas en una estructura de árbol, con páginas más específicas que se ramifican desde páginas más generales.</w:t>
      </w:r>
    </w:p>
    <w:p w14:paraId="5B4CFAA1" w14:textId="77777777" w:rsidR="003272B4" w:rsidRDefault="003272B4" w:rsidP="008B6525"/>
    <w:p w14:paraId="63DFBB30" w14:textId="1C0A4641" w:rsidR="003272B4" w:rsidRDefault="00D2308C" w:rsidP="008B6525">
      <w:r>
        <w:t>Estructura de navegación:</w:t>
      </w:r>
    </w:p>
    <w:p w14:paraId="2733F25D" w14:textId="117A91E5" w:rsidR="00D2308C" w:rsidRDefault="00D2308C" w:rsidP="003272B4">
      <w:pPr>
        <w:spacing w:line="240" w:lineRule="auto"/>
      </w:pPr>
      <w:r>
        <w:t>Página de Inicio:</w:t>
      </w:r>
    </w:p>
    <w:p w14:paraId="0EE5B0DB" w14:textId="77777777" w:rsidR="00D2308C" w:rsidRDefault="00D2308C" w:rsidP="003272B4">
      <w:pPr>
        <w:pStyle w:val="Prrafodelista"/>
        <w:numPr>
          <w:ilvl w:val="0"/>
          <w:numId w:val="2"/>
        </w:numPr>
        <w:spacing w:line="240" w:lineRule="auto"/>
      </w:pPr>
      <w:r>
        <w:t>Introducción al sitio web y su propósito.</w:t>
      </w:r>
    </w:p>
    <w:p w14:paraId="1CBE7796" w14:textId="25E33967" w:rsidR="00D2308C" w:rsidRDefault="00204D69" w:rsidP="003272B4">
      <w:pPr>
        <w:pStyle w:val="Prrafodelista"/>
        <w:numPr>
          <w:ilvl w:val="0"/>
          <w:numId w:val="2"/>
        </w:numPr>
        <w:spacing w:line="240" w:lineRule="auto"/>
      </w:pPr>
      <w:proofErr w:type="gramStart"/>
      <w:r>
        <w:t>Destacar</w:t>
      </w:r>
      <w:proofErr w:type="gramEnd"/>
      <w:r>
        <w:t xml:space="preserve"> los</w:t>
      </w:r>
      <w:r w:rsidR="00D2308C">
        <w:t xml:space="preserve"> beneficios de la tecnología verde.</w:t>
      </w:r>
    </w:p>
    <w:p w14:paraId="29E760BC" w14:textId="20A33986" w:rsidR="00515E3B" w:rsidRDefault="00515E3B" w:rsidP="003272B4">
      <w:pPr>
        <w:pStyle w:val="Prrafodelista"/>
        <w:numPr>
          <w:ilvl w:val="0"/>
          <w:numId w:val="2"/>
        </w:numPr>
        <w:spacing w:line="240" w:lineRule="auto"/>
      </w:pPr>
      <w:proofErr w:type="spellStart"/>
      <w:r>
        <w:t>Chatboot</w:t>
      </w:r>
      <w:proofErr w:type="spellEnd"/>
    </w:p>
    <w:p w14:paraId="6A5DF743" w14:textId="42643FBE" w:rsidR="00D2308C" w:rsidRDefault="00D2308C" w:rsidP="003272B4">
      <w:pPr>
        <w:spacing w:line="240" w:lineRule="auto"/>
      </w:pPr>
      <w:r>
        <w:t>Sobre Nosotros:</w:t>
      </w:r>
    </w:p>
    <w:p w14:paraId="31E3B270" w14:textId="77777777" w:rsidR="00D2308C" w:rsidRDefault="00D2308C" w:rsidP="003272B4">
      <w:pPr>
        <w:pStyle w:val="Prrafodelista"/>
        <w:numPr>
          <w:ilvl w:val="0"/>
          <w:numId w:val="3"/>
        </w:numPr>
        <w:spacing w:line="240" w:lineRule="auto"/>
      </w:pPr>
      <w:r>
        <w:t>Información sobre la misión y visión del sitio.</w:t>
      </w:r>
    </w:p>
    <w:p w14:paraId="2EAE5402" w14:textId="6C38925C" w:rsidR="00446E11" w:rsidRDefault="00D2308C" w:rsidP="00446E11">
      <w:pPr>
        <w:pStyle w:val="Prrafodelista"/>
        <w:numPr>
          <w:ilvl w:val="0"/>
          <w:numId w:val="3"/>
        </w:numPr>
        <w:spacing w:line="240" w:lineRule="auto"/>
      </w:pPr>
      <w:r>
        <w:t>Equipo detrás del sitio.</w:t>
      </w:r>
    </w:p>
    <w:p w14:paraId="00466F7F" w14:textId="2A9D347E" w:rsidR="00D2308C" w:rsidRDefault="00CF0131" w:rsidP="003272B4">
      <w:pPr>
        <w:spacing w:line="240" w:lineRule="auto"/>
      </w:pPr>
      <w:r>
        <w:t>información</w:t>
      </w:r>
      <w:r w:rsidR="00D2308C">
        <w:t>:</w:t>
      </w:r>
    </w:p>
    <w:p w14:paraId="292FFFA1" w14:textId="4B53E41A" w:rsidR="00D2308C" w:rsidRDefault="00515E3B" w:rsidP="003272B4">
      <w:pPr>
        <w:pStyle w:val="Prrafodelista"/>
        <w:numPr>
          <w:ilvl w:val="0"/>
          <w:numId w:val="4"/>
        </w:numPr>
        <w:spacing w:line="240" w:lineRule="auto"/>
      </w:pPr>
      <w:r>
        <w:t xml:space="preserve">Información </w:t>
      </w:r>
      <w:r w:rsidR="00D2308C">
        <w:t>Subpáginas dedicadas a diferentes tipos de tecnologías verdes, como energía renovable, eficiencia energética, transporte sostenible, etc.</w:t>
      </w:r>
    </w:p>
    <w:p w14:paraId="316E8893" w14:textId="77777777" w:rsidR="00D2308C" w:rsidRDefault="00D2308C" w:rsidP="003272B4">
      <w:pPr>
        <w:pStyle w:val="Prrafodelista"/>
        <w:numPr>
          <w:ilvl w:val="0"/>
          <w:numId w:val="4"/>
        </w:numPr>
        <w:spacing w:line="240" w:lineRule="auto"/>
      </w:pPr>
      <w:r>
        <w:t>Descripciones detalladas de cada tecnología.</w:t>
      </w:r>
    </w:p>
    <w:p w14:paraId="4B85FE89" w14:textId="30E29608" w:rsidR="00D2308C" w:rsidRDefault="00D2308C" w:rsidP="003272B4">
      <w:pPr>
        <w:pStyle w:val="Prrafodelista"/>
        <w:numPr>
          <w:ilvl w:val="0"/>
          <w:numId w:val="4"/>
        </w:numPr>
        <w:spacing w:line="240" w:lineRule="auto"/>
      </w:pPr>
      <w:r>
        <w:t>Ejemplos de aplicaciones reales ya sea en empresas o actividades diarias</w:t>
      </w:r>
    </w:p>
    <w:p w14:paraId="7CE1C08E" w14:textId="3155406D" w:rsidR="00515E3B" w:rsidRDefault="00515E3B" w:rsidP="003272B4">
      <w:pPr>
        <w:pStyle w:val="Prrafodelista"/>
        <w:numPr>
          <w:ilvl w:val="0"/>
          <w:numId w:val="4"/>
        </w:numPr>
        <w:spacing w:line="240" w:lineRule="auto"/>
      </w:pPr>
      <w:r>
        <w:t xml:space="preserve">Un </w:t>
      </w:r>
      <w:proofErr w:type="spellStart"/>
      <w:r>
        <w:t>chatboot</w:t>
      </w:r>
      <w:proofErr w:type="spellEnd"/>
    </w:p>
    <w:p w14:paraId="2E956240" w14:textId="29E1CF00" w:rsidR="003272B4" w:rsidRDefault="003272B4" w:rsidP="003272B4">
      <w:pPr>
        <w:spacing w:line="240" w:lineRule="auto"/>
      </w:pPr>
    </w:p>
    <w:p w14:paraId="56CEFF20" w14:textId="65ADF94E" w:rsidR="003272B4" w:rsidRDefault="003272B4" w:rsidP="003272B4">
      <w:pPr>
        <w:spacing w:line="240" w:lineRule="auto"/>
      </w:pPr>
      <w:r>
        <w:t>Impacto y situación actual:</w:t>
      </w:r>
    </w:p>
    <w:p w14:paraId="252F0FCA" w14:textId="77777777" w:rsidR="003272B4" w:rsidRDefault="003272B4" w:rsidP="003272B4">
      <w:pPr>
        <w:pStyle w:val="Prrafodelista"/>
        <w:numPr>
          <w:ilvl w:val="0"/>
          <w:numId w:val="4"/>
        </w:numPr>
        <w:spacing w:line="240" w:lineRule="auto"/>
      </w:pPr>
      <w:r>
        <w:t xml:space="preserve">Impacto del Green </w:t>
      </w:r>
      <w:proofErr w:type="spellStart"/>
      <w:r>
        <w:t>Tech</w:t>
      </w:r>
      <w:proofErr w:type="spellEnd"/>
      <w:r>
        <w:t>.</w:t>
      </w:r>
    </w:p>
    <w:p w14:paraId="197D777A" w14:textId="77777777" w:rsidR="003272B4" w:rsidRDefault="003272B4" w:rsidP="003272B4">
      <w:pPr>
        <w:pStyle w:val="Prrafodelista"/>
        <w:numPr>
          <w:ilvl w:val="0"/>
          <w:numId w:val="4"/>
        </w:numPr>
        <w:spacing w:line="240" w:lineRule="auto"/>
      </w:pPr>
      <w:r>
        <w:t xml:space="preserve">Situación actual sobre el Green </w:t>
      </w:r>
      <w:proofErr w:type="spellStart"/>
      <w:r>
        <w:t>Tech</w:t>
      </w:r>
      <w:proofErr w:type="spellEnd"/>
      <w:r>
        <w:t>.</w:t>
      </w:r>
    </w:p>
    <w:p w14:paraId="5E42010C" w14:textId="16A87CC0" w:rsidR="003272B4" w:rsidRDefault="003272B4" w:rsidP="003272B4">
      <w:pPr>
        <w:spacing w:line="240" w:lineRule="auto"/>
      </w:pPr>
      <w:r>
        <w:t>Visión a futuro:</w:t>
      </w:r>
    </w:p>
    <w:p w14:paraId="55A0D4D5" w14:textId="77777777" w:rsidR="003272B4" w:rsidRDefault="003272B4" w:rsidP="003272B4">
      <w:pPr>
        <w:pStyle w:val="Prrafodelista"/>
        <w:numPr>
          <w:ilvl w:val="0"/>
          <w:numId w:val="4"/>
        </w:numPr>
        <w:spacing w:line="240" w:lineRule="auto"/>
      </w:pPr>
      <w:r>
        <w:t>Visión a futuro de</w:t>
      </w:r>
      <w:r w:rsidRPr="00515E3B">
        <w:t xml:space="preserve"> </w:t>
      </w:r>
      <w:r>
        <w:t xml:space="preserve">Green </w:t>
      </w:r>
      <w:proofErr w:type="spellStart"/>
      <w:r>
        <w:t>Tech</w:t>
      </w:r>
      <w:proofErr w:type="spellEnd"/>
      <w:r>
        <w:t>.</w:t>
      </w:r>
    </w:p>
    <w:p w14:paraId="58C69722" w14:textId="77777777" w:rsidR="003272B4" w:rsidRDefault="003272B4" w:rsidP="003272B4">
      <w:pPr>
        <w:spacing w:line="240" w:lineRule="auto"/>
      </w:pPr>
    </w:p>
    <w:p w14:paraId="3393AD35" w14:textId="0211DA97" w:rsidR="00515E3B" w:rsidRDefault="00515E3B" w:rsidP="003272B4">
      <w:pPr>
        <w:spacing w:line="240" w:lineRule="auto"/>
      </w:pPr>
      <w:r>
        <w:t xml:space="preserve">Recursos, interacciones y </w:t>
      </w:r>
      <w:r w:rsidR="00BE2D57">
        <w:t>galería</w:t>
      </w:r>
      <w:r>
        <w:t>:</w:t>
      </w:r>
    </w:p>
    <w:p w14:paraId="4A1983EE" w14:textId="25EF1163" w:rsidR="00515E3B" w:rsidRDefault="00515E3B" w:rsidP="003272B4">
      <w:pPr>
        <w:pStyle w:val="Prrafodelista"/>
        <w:numPr>
          <w:ilvl w:val="0"/>
          <w:numId w:val="5"/>
        </w:numPr>
        <w:spacing w:line="240" w:lineRule="auto"/>
      </w:pPr>
      <w:r w:rsidRPr="00515E3B">
        <w:t xml:space="preserve">videos explicativos </w:t>
      </w:r>
      <w:r>
        <w:t xml:space="preserve">de </w:t>
      </w:r>
      <w:r w:rsidR="00BE2D57">
        <w:t>los informativos</w:t>
      </w:r>
      <w:r>
        <w:t xml:space="preserve"> de Green </w:t>
      </w:r>
      <w:proofErr w:type="spellStart"/>
      <w:r>
        <w:t>Tech</w:t>
      </w:r>
      <w:proofErr w:type="spellEnd"/>
    </w:p>
    <w:p w14:paraId="671E5632" w14:textId="3E6BA34D" w:rsidR="00515E3B" w:rsidRDefault="00515E3B" w:rsidP="003272B4">
      <w:pPr>
        <w:pStyle w:val="Prrafodelista"/>
        <w:numPr>
          <w:ilvl w:val="0"/>
          <w:numId w:val="5"/>
        </w:numPr>
        <w:spacing w:line="240" w:lineRule="auto"/>
      </w:pPr>
      <w:r w:rsidRPr="00515E3B">
        <w:lastRenderedPageBreak/>
        <w:t>Blog en donde se puedan ir colocando comentario</w:t>
      </w:r>
      <w:r>
        <w:t xml:space="preserve"> de Green </w:t>
      </w:r>
      <w:proofErr w:type="spellStart"/>
      <w:r>
        <w:t>Tech</w:t>
      </w:r>
      <w:proofErr w:type="spellEnd"/>
    </w:p>
    <w:p w14:paraId="426495CB" w14:textId="161D3175" w:rsidR="00515E3B" w:rsidRDefault="00515E3B" w:rsidP="003272B4">
      <w:pPr>
        <w:pStyle w:val="Prrafodelista"/>
        <w:numPr>
          <w:ilvl w:val="0"/>
          <w:numId w:val="5"/>
        </w:numPr>
        <w:spacing w:line="240" w:lineRule="auto"/>
      </w:pPr>
      <w:r>
        <w:t xml:space="preserve">Una galería de memes o de fotos sobre el Green </w:t>
      </w:r>
      <w:proofErr w:type="spellStart"/>
      <w:r>
        <w:t>Tech</w:t>
      </w:r>
      <w:proofErr w:type="spellEnd"/>
    </w:p>
    <w:p w14:paraId="18DC492D" w14:textId="4E4E1576" w:rsidR="00515E3B" w:rsidRDefault="00EA4437" w:rsidP="003272B4">
      <w:pPr>
        <w:spacing w:line="240" w:lineRule="auto"/>
      </w:pPr>
      <w:r>
        <w:t>formulario</w:t>
      </w:r>
      <w:r w:rsidR="00515E3B">
        <w:t>:</w:t>
      </w:r>
    </w:p>
    <w:p w14:paraId="6F3C9139" w14:textId="7FA28E43" w:rsidR="00515E3B" w:rsidRDefault="00515E3B" w:rsidP="003272B4">
      <w:pPr>
        <w:pStyle w:val="Prrafodelista"/>
        <w:numPr>
          <w:ilvl w:val="0"/>
          <w:numId w:val="6"/>
        </w:numPr>
        <w:spacing w:line="240" w:lineRule="auto"/>
      </w:pPr>
      <w:r w:rsidRPr="00515E3B">
        <w:t>Agregar un formulario que contemple una solución ecológica para no impresión de papel.</w:t>
      </w:r>
    </w:p>
    <w:p w14:paraId="26A9DE07" w14:textId="67A90DA7" w:rsidR="00515E3B" w:rsidRDefault="00515E3B" w:rsidP="003272B4">
      <w:pPr>
        <w:pStyle w:val="Prrafodelista"/>
        <w:numPr>
          <w:ilvl w:val="0"/>
          <w:numId w:val="6"/>
        </w:numPr>
        <w:spacing w:line="240" w:lineRule="auto"/>
      </w:pPr>
      <w:r w:rsidRPr="00515E3B">
        <w:t xml:space="preserve">Cuestionario de diagnóstico para saber cuáles son los conocimientos previos del </w:t>
      </w:r>
      <w:r>
        <w:t xml:space="preserve">Green </w:t>
      </w:r>
      <w:proofErr w:type="spellStart"/>
      <w:r>
        <w:t>Tech</w:t>
      </w:r>
      <w:proofErr w:type="spellEnd"/>
      <w:r w:rsidRPr="00515E3B">
        <w:t>.</w:t>
      </w:r>
    </w:p>
    <w:p w14:paraId="36480A5F" w14:textId="0094EDF3" w:rsidR="003272B4" w:rsidRDefault="003272B4" w:rsidP="003272B4">
      <w:pPr>
        <w:spacing w:line="240" w:lineRule="auto"/>
      </w:pPr>
    </w:p>
    <w:p w14:paraId="61BC9EBE" w14:textId="2FF071BC" w:rsidR="008B6525" w:rsidRDefault="00515E3B" w:rsidP="003272B4">
      <w:pPr>
        <w:spacing w:line="240" w:lineRule="auto"/>
      </w:pPr>
      <w:r>
        <w:t>Ayuda:</w:t>
      </w:r>
    </w:p>
    <w:p w14:paraId="4514A23B" w14:textId="23F2B4A9" w:rsidR="00515E3B" w:rsidRDefault="00515E3B" w:rsidP="003272B4">
      <w:pPr>
        <w:pStyle w:val="Prrafodelista"/>
        <w:numPr>
          <w:ilvl w:val="0"/>
          <w:numId w:val="7"/>
        </w:numPr>
        <w:spacing w:line="240" w:lineRule="auto"/>
      </w:pPr>
      <w:r>
        <w:t>Preguntas frecuentes</w:t>
      </w:r>
    </w:p>
    <w:p w14:paraId="31097E5A" w14:textId="77285AA1" w:rsidR="00515E3B" w:rsidRDefault="00515E3B" w:rsidP="003272B4">
      <w:pPr>
        <w:pStyle w:val="Prrafodelista"/>
        <w:numPr>
          <w:ilvl w:val="0"/>
          <w:numId w:val="7"/>
        </w:numPr>
        <w:spacing w:line="240" w:lineRule="auto"/>
      </w:pPr>
      <w:r w:rsidRPr="00515E3B">
        <w:t>Grupos de ayuda</w:t>
      </w:r>
    </w:p>
    <w:p w14:paraId="6229D8AF" w14:textId="00E898AD" w:rsidR="00515E3B" w:rsidRDefault="00515E3B" w:rsidP="003272B4">
      <w:pPr>
        <w:pStyle w:val="Prrafodelista"/>
        <w:numPr>
          <w:ilvl w:val="0"/>
          <w:numId w:val="7"/>
        </w:numPr>
        <w:spacing w:line="240" w:lineRule="auto"/>
      </w:pPr>
      <w:r w:rsidRPr="00515E3B">
        <w:t>Redes sociales</w:t>
      </w:r>
    </w:p>
    <w:p w14:paraId="7635CAD5" w14:textId="2FAC496C" w:rsidR="00EC770D" w:rsidRDefault="00EC770D" w:rsidP="003272B4">
      <w:pPr>
        <w:pStyle w:val="Prrafodelista"/>
        <w:numPr>
          <w:ilvl w:val="0"/>
          <w:numId w:val="7"/>
        </w:numPr>
        <w:spacing w:line="240" w:lineRule="auto"/>
      </w:pPr>
      <w:r>
        <w:t>comentario</w:t>
      </w:r>
    </w:p>
    <w:p w14:paraId="3A7B0526" w14:textId="233A4F18" w:rsidR="003272B4" w:rsidRDefault="003272B4" w:rsidP="003272B4">
      <w:pPr>
        <w:spacing w:line="240" w:lineRule="auto"/>
      </w:pPr>
    </w:p>
    <w:p w14:paraId="0EF90125" w14:textId="385CAC8E" w:rsidR="003272B4" w:rsidRDefault="003272B4" w:rsidP="003272B4">
      <w:pPr>
        <w:spacing w:line="240" w:lineRule="auto"/>
      </w:pPr>
      <w:r>
        <w:t xml:space="preserve">Especificación de diseño: </w:t>
      </w:r>
    </w:p>
    <w:p w14:paraId="0A5DA8C8" w14:textId="77777777" w:rsidR="008D5719" w:rsidRDefault="008D5719" w:rsidP="008D5719">
      <w:r>
        <w:t xml:space="preserve">1.- utilizaremos una paleta de colores que no sean tan fuertes ya que la pagina esta enfocada a un publico que son principiantes y usuarios ocasionales ya que la pagina será clara será de carácter general y abra iconos y gráficos que permitan gran facilidad de retención e intuitivas. </w:t>
      </w:r>
    </w:p>
    <w:p w14:paraId="56549E06" w14:textId="09A2A260" w:rsidR="008D5719" w:rsidRDefault="008D5719" w:rsidP="003272B4">
      <w:pPr>
        <w:spacing w:line="240" w:lineRule="auto"/>
      </w:pPr>
      <w:r>
        <w:t xml:space="preserve">2.-Utilizaremos una tipografía </w:t>
      </w:r>
      <w:r w:rsidRPr="008D5719">
        <w:t>moderna</w:t>
      </w:r>
      <w:r w:rsidR="00204D69">
        <w:t xml:space="preserve"> </w:t>
      </w:r>
      <w:r w:rsidRPr="008D5719">
        <w:t xml:space="preserve">y </w:t>
      </w:r>
      <w:r w:rsidR="00204D69" w:rsidRPr="008D5719">
        <w:t>legible</w:t>
      </w:r>
      <w:r w:rsidR="00204D69">
        <w:t xml:space="preserve"> </w:t>
      </w:r>
      <w:r w:rsidR="00204D69" w:rsidRPr="008D5719">
        <w:t>que</w:t>
      </w:r>
      <w:r w:rsidRPr="008D5719">
        <w:t xml:space="preserve"> reflejen la seriedad y la innovación, pero que también sean fáciles de leer en diferentes dispositivos y tamaños de pantalla</w:t>
      </w:r>
      <w:r>
        <w:t xml:space="preserve"> también </w:t>
      </w:r>
      <w:r w:rsidRPr="008D5719">
        <w:t>una combinación de fuentes para diferenciar entre encabezados, texto de cuerpo y otros elementos de la interfaz</w:t>
      </w:r>
    </w:p>
    <w:p w14:paraId="3AAD29DB" w14:textId="1E267CE7" w:rsidR="00EA4437" w:rsidRDefault="00EA4437" w:rsidP="003272B4">
      <w:pPr>
        <w:spacing w:line="240" w:lineRule="auto"/>
      </w:pPr>
      <w:r>
        <w:t>3.-</w:t>
      </w:r>
      <w:r w:rsidR="00204D69">
        <w:t>H</w:t>
      </w:r>
      <w:r>
        <w:t>aremos un diseño de una interfaz para el usuario a</w:t>
      </w:r>
      <w:r w:rsidRPr="00EA4437">
        <w:t>doptar un diseño limpio y minimalista que priorice la legibilidad y la facilidad de uso</w:t>
      </w:r>
      <w:r>
        <w:t xml:space="preserve">, </w:t>
      </w:r>
      <w:r w:rsidRPr="00EA4437">
        <w:t>Utilizar espacios en blanco generosos para mejorar la claridad y la organización del contenido</w:t>
      </w:r>
      <w:r>
        <w:t>.</w:t>
      </w:r>
    </w:p>
    <w:p w14:paraId="44F2B5E9" w14:textId="78610B4C" w:rsidR="00EA4437" w:rsidRDefault="00EA4437" w:rsidP="00EA4437">
      <w:pPr>
        <w:spacing w:line="240" w:lineRule="auto"/>
      </w:pPr>
      <w:r>
        <w:t>4.-</w:t>
      </w:r>
      <w:r w:rsidR="00204D69">
        <w:t>H</w:t>
      </w:r>
      <w:r>
        <w:t>aremos una navegación que incorporar una barra de navegación clara y fácil de usar que permita a los usuarios acceder rápidamente a las diferentes secciones de la página web. Incluir un menú desplegable</w:t>
      </w:r>
    </w:p>
    <w:p w14:paraId="1E244828" w14:textId="11E9E1DF" w:rsidR="00EA4437" w:rsidRDefault="00EA4437" w:rsidP="00EA4437">
      <w:pPr>
        <w:spacing w:line="240" w:lineRule="auto"/>
      </w:pPr>
      <w:r>
        <w:t>5.-</w:t>
      </w:r>
      <w:r w:rsidR="00204D69">
        <w:t>u</w:t>
      </w:r>
      <w:r>
        <w:t>tilizaremo</w:t>
      </w:r>
      <w:r w:rsidR="00204D69">
        <w:t xml:space="preserve">s </w:t>
      </w:r>
      <w:r>
        <w:t xml:space="preserve">elementos visuales para los videos explicativos o imágenes para que puedan entender un poco mejor el tema que estamos ofreciendo en la pagina web </w:t>
      </w:r>
    </w:p>
    <w:p w14:paraId="1C100DB8" w14:textId="6D35C60A" w:rsidR="00EA4437" w:rsidRDefault="00EA4437" w:rsidP="00EA4437">
      <w:pPr>
        <w:spacing w:line="240" w:lineRule="auto"/>
      </w:pPr>
      <w:r>
        <w:t>6.-</w:t>
      </w:r>
      <w:r w:rsidR="00204D69">
        <w:t>U</w:t>
      </w:r>
      <w:r>
        <w:t xml:space="preserve">tilizaremos un </w:t>
      </w:r>
      <w:proofErr w:type="spellStart"/>
      <w:r>
        <w:t>chatBoot</w:t>
      </w:r>
      <w:proofErr w:type="spellEnd"/>
      <w:r>
        <w:t xml:space="preserve"> para mejor ayuda sobre el tema de Green </w:t>
      </w:r>
      <w:proofErr w:type="spellStart"/>
      <w:r>
        <w:t>Tech</w:t>
      </w:r>
      <w:proofErr w:type="spellEnd"/>
    </w:p>
    <w:p w14:paraId="50700F50" w14:textId="404CD3EF" w:rsidR="00EA4437" w:rsidRDefault="00EA4437" w:rsidP="00EA4437">
      <w:pPr>
        <w:spacing w:line="240" w:lineRule="auto"/>
      </w:pPr>
      <w:r>
        <w:t xml:space="preserve">7.- </w:t>
      </w:r>
      <w:r w:rsidR="00204D69">
        <w:t>P</w:t>
      </w:r>
      <w:r>
        <w:t xml:space="preserve">ondremos dos formularios de digitales para ver que es lo que lograron aprender sobre el tema de Green </w:t>
      </w:r>
      <w:proofErr w:type="spellStart"/>
      <w:r>
        <w:t>Tech</w:t>
      </w:r>
      <w:proofErr w:type="spellEnd"/>
    </w:p>
    <w:p w14:paraId="06EEB72C" w14:textId="1CCA90E5" w:rsidR="00EA4437" w:rsidRDefault="00EA4437" w:rsidP="00EA4437">
      <w:pPr>
        <w:spacing w:line="240" w:lineRule="auto"/>
      </w:pPr>
      <w:r>
        <w:t>9.</w:t>
      </w:r>
      <w:r w:rsidR="00204D69">
        <w:t>A</w:t>
      </w:r>
      <w:r>
        <w:t>gregaremos una subpágina de ayuda para encontrar las preguntas frecuentes, un grupo de ayuda y comentarios para dialogar sobre el tema y ahí mismo aparecerán nuestras redes sociales</w:t>
      </w:r>
      <w:r w:rsidR="00204D69">
        <w:t>.</w:t>
      </w:r>
    </w:p>
    <w:p w14:paraId="59BAB07B" w14:textId="6A114050" w:rsidR="00EC770D" w:rsidRDefault="00EC770D" w:rsidP="003272B4">
      <w:pPr>
        <w:spacing w:line="240" w:lineRule="auto"/>
      </w:pPr>
    </w:p>
    <w:p w14:paraId="32DD30E7" w14:textId="6AA9E0B6" w:rsidR="00EC770D" w:rsidRDefault="00EC770D" w:rsidP="003272B4">
      <w:pPr>
        <w:spacing w:line="240" w:lineRule="auto"/>
      </w:pPr>
    </w:p>
    <w:p w14:paraId="121E9B4F" w14:textId="3B38DC79" w:rsidR="00EC770D" w:rsidRDefault="00EC770D" w:rsidP="003272B4">
      <w:pPr>
        <w:spacing w:line="240" w:lineRule="auto"/>
      </w:pPr>
    </w:p>
    <w:p w14:paraId="0F6EDF55" w14:textId="2B7A7D66" w:rsidR="00EC770D" w:rsidRDefault="00EC770D" w:rsidP="003272B4">
      <w:pPr>
        <w:spacing w:line="240" w:lineRule="auto"/>
      </w:pPr>
    </w:p>
    <w:p w14:paraId="15296A67" w14:textId="70E3BBAB" w:rsidR="00EC770D" w:rsidRDefault="00EC770D" w:rsidP="003272B4">
      <w:pPr>
        <w:spacing w:line="240" w:lineRule="auto"/>
      </w:pPr>
    </w:p>
    <w:p w14:paraId="49E3B5DB" w14:textId="7C27990E" w:rsidR="00EC770D" w:rsidRDefault="00EC770D" w:rsidP="003272B4">
      <w:pPr>
        <w:spacing w:line="240" w:lineRule="auto"/>
      </w:pPr>
      <w:r>
        <w:t>Boceto de la página web:</w:t>
      </w:r>
    </w:p>
    <w:p w14:paraId="5B08C3A5" w14:textId="49A83964" w:rsidR="00EC770D" w:rsidRDefault="00EC770D" w:rsidP="003272B4">
      <w:pPr>
        <w:spacing w:line="240" w:lineRule="auto"/>
      </w:pPr>
      <w:r>
        <w:t xml:space="preserve">  </w:t>
      </w:r>
      <w:r w:rsidRPr="00EC770D">
        <w:rPr>
          <w:noProof/>
        </w:rPr>
        <w:drawing>
          <wp:inline distT="0" distB="0" distL="0" distR="0" wp14:anchorId="0B91A840" wp14:editId="5BD5D198">
            <wp:extent cx="2428240" cy="5143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stretch>
                      <a:fillRect/>
                    </a:stretch>
                  </pic:blipFill>
                  <pic:spPr>
                    <a:xfrm>
                      <a:off x="0" y="0"/>
                      <a:ext cx="2431755" cy="5150946"/>
                    </a:xfrm>
                    <a:prstGeom prst="rect">
                      <a:avLst/>
                    </a:prstGeom>
                  </pic:spPr>
                </pic:pic>
              </a:graphicData>
            </a:graphic>
          </wp:inline>
        </w:drawing>
      </w:r>
      <w:r w:rsidRPr="00EC770D">
        <w:rPr>
          <w:noProof/>
        </w:rPr>
        <w:t xml:space="preserve"> </w:t>
      </w:r>
      <w:r>
        <w:t xml:space="preserve">            </w:t>
      </w:r>
      <w:r w:rsidRPr="00EC770D">
        <w:rPr>
          <w:noProof/>
        </w:rPr>
        <w:drawing>
          <wp:inline distT="0" distB="0" distL="0" distR="0" wp14:anchorId="009E9324" wp14:editId="719976E5">
            <wp:extent cx="2314575" cy="5114925"/>
            <wp:effectExtent l="0" t="0" r="9525" b="9525"/>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11"/>
                    <a:stretch>
                      <a:fillRect/>
                    </a:stretch>
                  </pic:blipFill>
                  <pic:spPr>
                    <a:xfrm>
                      <a:off x="0" y="0"/>
                      <a:ext cx="2314899" cy="5115642"/>
                    </a:xfrm>
                    <a:prstGeom prst="rect">
                      <a:avLst/>
                    </a:prstGeom>
                  </pic:spPr>
                </pic:pic>
              </a:graphicData>
            </a:graphic>
          </wp:inline>
        </w:drawing>
      </w:r>
    </w:p>
    <w:p w14:paraId="55AE9967" w14:textId="57EB5C56" w:rsidR="00EC770D" w:rsidRDefault="00EC770D" w:rsidP="003272B4">
      <w:pPr>
        <w:spacing w:line="240" w:lineRule="auto"/>
      </w:pPr>
      <w:r w:rsidRPr="00EC770D">
        <w:rPr>
          <w:noProof/>
        </w:rPr>
        <w:lastRenderedPageBreak/>
        <w:drawing>
          <wp:inline distT="0" distB="0" distL="0" distR="0" wp14:anchorId="0AE0C994" wp14:editId="0ABB8BB5">
            <wp:extent cx="2428240" cy="480973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stretch>
                      <a:fillRect/>
                    </a:stretch>
                  </pic:blipFill>
                  <pic:spPr>
                    <a:xfrm>
                      <a:off x="0" y="0"/>
                      <a:ext cx="2440700" cy="4834410"/>
                    </a:xfrm>
                    <a:prstGeom prst="rect">
                      <a:avLst/>
                    </a:prstGeom>
                  </pic:spPr>
                </pic:pic>
              </a:graphicData>
            </a:graphic>
          </wp:inline>
        </w:drawing>
      </w:r>
      <w:r>
        <w:t xml:space="preserve">   </w:t>
      </w:r>
      <w:r w:rsidR="002719B3">
        <w:t xml:space="preserve">   </w:t>
      </w:r>
      <w:r w:rsidR="002719B3" w:rsidRPr="002719B3">
        <w:rPr>
          <w:noProof/>
        </w:rPr>
        <w:drawing>
          <wp:inline distT="0" distB="0" distL="0" distR="0" wp14:anchorId="3CEC2E63" wp14:editId="4BBC4FD9">
            <wp:extent cx="2305372" cy="483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4839375"/>
                    </a:xfrm>
                    <a:prstGeom prst="rect">
                      <a:avLst/>
                    </a:prstGeom>
                  </pic:spPr>
                </pic:pic>
              </a:graphicData>
            </a:graphic>
          </wp:inline>
        </w:drawing>
      </w:r>
    </w:p>
    <w:p w14:paraId="7B4225A9" w14:textId="33ABB636" w:rsidR="002719B3" w:rsidRDefault="002719B3" w:rsidP="003272B4">
      <w:pPr>
        <w:spacing w:line="240" w:lineRule="auto"/>
      </w:pPr>
    </w:p>
    <w:p w14:paraId="5D7A0C28" w14:textId="2E3152DE" w:rsidR="002719B3" w:rsidRDefault="002719B3" w:rsidP="003272B4">
      <w:pPr>
        <w:spacing w:line="240" w:lineRule="auto"/>
      </w:pPr>
    </w:p>
    <w:p w14:paraId="3544DD8D" w14:textId="2DF427F7" w:rsidR="002719B3" w:rsidRDefault="002719B3" w:rsidP="003272B4">
      <w:pPr>
        <w:spacing w:line="240" w:lineRule="auto"/>
      </w:pPr>
    </w:p>
    <w:p w14:paraId="0AADFBFC" w14:textId="4FA8B070" w:rsidR="002719B3" w:rsidRDefault="002719B3" w:rsidP="003272B4">
      <w:pPr>
        <w:spacing w:line="240" w:lineRule="auto"/>
      </w:pPr>
    </w:p>
    <w:p w14:paraId="158593E1" w14:textId="4086D463" w:rsidR="002719B3" w:rsidRDefault="002719B3" w:rsidP="003272B4">
      <w:pPr>
        <w:spacing w:line="240" w:lineRule="auto"/>
      </w:pPr>
    </w:p>
    <w:p w14:paraId="0F8EB5E8" w14:textId="70E533E2" w:rsidR="002719B3" w:rsidRDefault="002719B3" w:rsidP="003272B4">
      <w:pPr>
        <w:spacing w:line="240" w:lineRule="auto"/>
      </w:pPr>
    </w:p>
    <w:p w14:paraId="2404648E" w14:textId="57927460" w:rsidR="002719B3" w:rsidRDefault="002719B3" w:rsidP="003272B4">
      <w:pPr>
        <w:spacing w:line="240" w:lineRule="auto"/>
      </w:pPr>
    </w:p>
    <w:p w14:paraId="28876A15" w14:textId="6DFD6DFC" w:rsidR="002719B3" w:rsidRDefault="002719B3" w:rsidP="003272B4">
      <w:pPr>
        <w:spacing w:line="240" w:lineRule="auto"/>
      </w:pPr>
    </w:p>
    <w:p w14:paraId="2E714BE4" w14:textId="4B7940AB" w:rsidR="002719B3" w:rsidRDefault="002719B3" w:rsidP="003272B4">
      <w:pPr>
        <w:spacing w:line="240" w:lineRule="auto"/>
      </w:pPr>
    </w:p>
    <w:p w14:paraId="05B2CDF8" w14:textId="37946183" w:rsidR="002719B3" w:rsidRDefault="002719B3" w:rsidP="003272B4">
      <w:pPr>
        <w:spacing w:line="240" w:lineRule="auto"/>
      </w:pPr>
    </w:p>
    <w:p w14:paraId="526D9DD4" w14:textId="524CB38B" w:rsidR="002719B3" w:rsidRDefault="002719B3" w:rsidP="003272B4">
      <w:pPr>
        <w:spacing w:line="240" w:lineRule="auto"/>
      </w:pPr>
    </w:p>
    <w:p w14:paraId="6390BA0E" w14:textId="423E8DC4" w:rsidR="002719B3" w:rsidRDefault="002719B3" w:rsidP="003272B4">
      <w:pPr>
        <w:spacing w:line="240" w:lineRule="auto"/>
      </w:pPr>
    </w:p>
    <w:p w14:paraId="74D17A82" w14:textId="696AE164" w:rsidR="002719B3" w:rsidRDefault="002719B3" w:rsidP="003272B4">
      <w:pPr>
        <w:spacing w:line="240" w:lineRule="auto"/>
      </w:pPr>
      <w:r w:rsidRPr="002719B3">
        <w:rPr>
          <w:noProof/>
        </w:rPr>
        <w:lastRenderedPageBreak/>
        <w:drawing>
          <wp:inline distT="0" distB="0" distL="0" distR="0" wp14:anchorId="14E77AB2" wp14:editId="7388FD50">
            <wp:extent cx="2647950" cy="4962525"/>
            <wp:effectExtent l="0" t="0" r="0" b="9525"/>
            <wp:docPr id="7"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hat o mensaje de texto&#10;&#10;Descripción generada automáticamente"/>
                    <pic:cNvPicPr/>
                  </pic:nvPicPr>
                  <pic:blipFill>
                    <a:blip r:embed="rId14"/>
                    <a:stretch>
                      <a:fillRect/>
                    </a:stretch>
                  </pic:blipFill>
                  <pic:spPr>
                    <a:xfrm>
                      <a:off x="0" y="0"/>
                      <a:ext cx="2648320" cy="4963219"/>
                    </a:xfrm>
                    <a:prstGeom prst="rect">
                      <a:avLst/>
                    </a:prstGeom>
                  </pic:spPr>
                </pic:pic>
              </a:graphicData>
            </a:graphic>
          </wp:inline>
        </w:drawing>
      </w:r>
      <w:r>
        <w:t xml:space="preserve">        </w:t>
      </w:r>
      <w:r w:rsidRPr="002719B3">
        <w:rPr>
          <w:noProof/>
        </w:rPr>
        <w:drawing>
          <wp:inline distT="0" distB="0" distL="0" distR="0" wp14:anchorId="37E818D5" wp14:editId="52D04586">
            <wp:extent cx="2667000" cy="5038725"/>
            <wp:effectExtent l="0" t="0" r="0" b="952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5"/>
                    <a:stretch>
                      <a:fillRect/>
                    </a:stretch>
                  </pic:blipFill>
                  <pic:spPr>
                    <a:xfrm>
                      <a:off x="0" y="0"/>
                      <a:ext cx="2667373" cy="5039430"/>
                    </a:xfrm>
                    <a:prstGeom prst="rect">
                      <a:avLst/>
                    </a:prstGeom>
                  </pic:spPr>
                </pic:pic>
              </a:graphicData>
            </a:graphic>
          </wp:inline>
        </w:drawing>
      </w:r>
    </w:p>
    <w:p w14:paraId="4455B8EE" w14:textId="27A4691D" w:rsidR="002719B3" w:rsidRDefault="002719B3" w:rsidP="003272B4">
      <w:pPr>
        <w:spacing w:line="240" w:lineRule="auto"/>
      </w:pPr>
    </w:p>
    <w:p w14:paraId="69615187" w14:textId="558199A2" w:rsidR="002719B3" w:rsidRDefault="002719B3" w:rsidP="003272B4">
      <w:pPr>
        <w:spacing w:line="240" w:lineRule="auto"/>
      </w:pPr>
    </w:p>
    <w:p w14:paraId="2C0008FE" w14:textId="77777777" w:rsidR="008D5719" w:rsidRDefault="008D5719" w:rsidP="003272B4">
      <w:pPr>
        <w:spacing w:line="240" w:lineRule="auto"/>
      </w:pPr>
    </w:p>
    <w:p w14:paraId="11F319F9" w14:textId="77777777" w:rsidR="008D5719" w:rsidRDefault="008D5719" w:rsidP="003272B4">
      <w:pPr>
        <w:spacing w:line="240" w:lineRule="auto"/>
      </w:pPr>
    </w:p>
    <w:p w14:paraId="232C82F6" w14:textId="77777777" w:rsidR="008D5719" w:rsidRDefault="008D5719" w:rsidP="003272B4">
      <w:pPr>
        <w:spacing w:line="240" w:lineRule="auto"/>
      </w:pPr>
    </w:p>
    <w:p w14:paraId="51FE752C" w14:textId="77777777" w:rsidR="008D5719" w:rsidRDefault="008D5719" w:rsidP="003272B4">
      <w:pPr>
        <w:spacing w:line="240" w:lineRule="auto"/>
      </w:pPr>
    </w:p>
    <w:p w14:paraId="5BC5DEFB" w14:textId="77777777" w:rsidR="008D5719" w:rsidRDefault="008D5719" w:rsidP="003272B4">
      <w:pPr>
        <w:spacing w:line="240" w:lineRule="auto"/>
      </w:pPr>
    </w:p>
    <w:p w14:paraId="3E798A6C" w14:textId="77777777" w:rsidR="008D5719" w:rsidRDefault="008D5719" w:rsidP="003272B4">
      <w:pPr>
        <w:spacing w:line="240" w:lineRule="auto"/>
      </w:pPr>
    </w:p>
    <w:p w14:paraId="01E54DB7" w14:textId="77777777" w:rsidR="008D5719" w:rsidRDefault="008D5719" w:rsidP="003272B4">
      <w:pPr>
        <w:spacing w:line="240" w:lineRule="auto"/>
      </w:pPr>
    </w:p>
    <w:p w14:paraId="29B3E47D" w14:textId="77777777" w:rsidR="008D5719" w:rsidRDefault="008D5719" w:rsidP="003272B4">
      <w:pPr>
        <w:spacing w:line="240" w:lineRule="auto"/>
      </w:pPr>
    </w:p>
    <w:p w14:paraId="49D48702" w14:textId="794C4545" w:rsidR="002719B3" w:rsidRDefault="002719B3" w:rsidP="003272B4">
      <w:pPr>
        <w:spacing w:line="240" w:lineRule="auto"/>
      </w:pPr>
    </w:p>
    <w:p w14:paraId="7E0A5755" w14:textId="2A5B1597" w:rsidR="002719B3" w:rsidRDefault="002719B3" w:rsidP="003272B4">
      <w:pPr>
        <w:spacing w:line="240" w:lineRule="auto"/>
      </w:pPr>
      <w:r w:rsidRPr="002719B3">
        <w:rPr>
          <w:noProof/>
        </w:rPr>
        <w:lastRenderedPageBreak/>
        <w:drawing>
          <wp:inline distT="0" distB="0" distL="0" distR="0" wp14:anchorId="2C965601" wp14:editId="2AD2D56A">
            <wp:extent cx="2524125" cy="5562600"/>
            <wp:effectExtent l="0" t="0" r="9525"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6"/>
                    <a:stretch>
                      <a:fillRect/>
                    </a:stretch>
                  </pic:blipFill>
                  <pic:spPr>
                    <a:xfrm>
                      <a:off x="0" y="0"/>
                      <a:ext cx="2524478" cy="5563378"/>
                    </a:xfrm>
                    <a:prstGeom prst="rect">
                      <a:avLst/>
                    </a:prstGeom>
                  </pic:spPr>
                </pic:pic>
              </a:graphicData>
            </a:graphic>
          </wp:inline>
        </w:drawing>
      </w:r>
      <w:r>
        <w:t xml:space="preserve">            </w:t>
      </w:r>
      <w:r w:rsidRPr="002719B3">
        <w:rPr>
          <w:noProof/>
        </w:rPr>
        <w:drawing>
          <wp:inline distT="0" distB="0" distL="0" distR="0" wp14:anchorId="03580DD6" wp14:editId="296549E8">
            <wp:extent cx="2647950" cy="5514340"/>
            <wp:effectExtent l="0" t="0" r="0" b="0"/>
            <wp:docPr id="10" name="Imagen 1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hat o mensaje de texto&#10;&#10;Descripción generada automáticamente"/>
                    <pic:cNvPicPr/>
                  </pic:nvPicPr>
                  <pic:blipFill>
                    <a:blip r:embed="rId17"/>
                    <a:stretch>
                      <a:fillRect/>
                    </a:stretch>
                  </pic:blipFill>
                  <pic:spPr>
                    <a:xfrm>
                      <a:off x="0" y="0"/>
                      <a:ext cx="2649326" cy="5517206"/>
                    </a:xfrm>
                    <a:prstGeom prst="rect">
                      <a:avLst/>
                    </a:prstGeom>
                  </pic:spPr>
                </pic:pic>
              </a:graphicData>
            </a:graphic>
          </wp:inline>
        </w:drawing>
      </w:r>
    </w:p>
    <w:p w14:paraId="26C81A4D" w14:textId="77777777" w:rsidR="00BE2D57" w:rsidRDefault="00BE2D57" w:rsidP="003272B4">
      <w:pPr>
        <w:spacing w:line="240" w:lineRule="auto"/>
      </w:pPr>
    </w:p>
    <w:p w14:paraId="5DE361B6" w14:textId="77777777" w:rsidR="00515E3B" w:rsidRDefault="00515E3B" w:rsidP="003272B4">
      <w:pPr>
        <w:spacing w:line="240" w:lineRule="auto"/>
      </w:pPr>
    </w:p>
    <w:p w14:paraId="64D3762A" w14:textId="77777777" w:rsidR="008D5719" w:rsidRDefault="008D5719" w:rsidP="008B6525"/>
    <w:p w14:paraId="200C69AE" w14:textId="77777777" w:rsidR="008D5719" w:rsidRDefault="008D5719" w:rsidP="008B6525"/>
    <w:p w14:paraId="6657346A" w14:textId="77777777" w:rsidR="008D5719" w:rsidRDefault="008D5719" w:rsidP="008B6525"/>
    <w:p w14:paraId="4395A23E" w14:textId="77777777" w:rsidR="008D5719" w:rsidRDefault="008D5719" w:rsidP="008B6525"/>
    <w:p w14:paraId="2066608C" w14:textId="77777777" w:rsidR="008D5719" w:rsidRDefault="008D5719" w:rsidP="008B6525"/>
    <w:p w14:paraId="202E1415" w14:textId="77777777" w:rsidR="008D5719" w:rsidRDefault="008D5719" w:rsidP="008B6525"/>
    <w:p w14:paraId="01840942" w14:textId="77777777" w:rsidR="008D5719" w:rsidRDefault="008D5719" w:rsidP="008B6525"/>
    <w:p w14:paraId="5EEA2D12" w14:textId="22C52E0A" w:rsidR="00515E3B" w:rsidRDefault="008D5719" w:rsidP="008B6525">
      <w:r>
        <w:lastRenderedPageBreak/>
        <w:t>mapa de sitio:</w:t>
      </w:r>
    </w:p>
    <w:p w14:paraId="2B11A841" w14:textId="4163D15D" w:rsidR="008D5719" w:rsidRDefault="008D5719" w:rsidP="008B6525">
      <w:r w:rsidRPr="008D5719">
        <w:rPr>
          <w:noProof/>
        </w:rPr>
        <w:drawing>
          <wp:inline distT="0" distB="0" distL="0" distR="0" wp14:anchorId="7EDE5418" wp14:editId="324D12A8">
            <wp:extent cx="5172075" cy="3130062"/>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rotWithShape="1">
                    <a:blip r:embed="rId18"/>
                    <a:srcRect l="7834"/>
                    <a:stretch/>
                  </pic:blipFill>
                  <pic:spPr bwMode="auto">
                    <a:xfrm>
                      <a:off x="0" y="0"/>
                      <a:ext cx="5176026" cy="3132453"/>
                    </a:xfrm>
                    <a:prstGeom prst="rect">
                      <a:avLst/>
                    </a:prstGeom>
                    <a:ln>
                      <a:noFill/>
                    </a:ln>
                    <a:extLst>
                      <a:ext uri="{53640926-AAD7-44D8-BBD7-CCE9431645EC}">
                        <a14:shadowObscured xmlns:a14="http://schemas.microsoft.com/office/drawing/2010/main"/>
                      </a:ext>
                    </a:extLst>
                  </pic:spPr>
                </pic:pic>
              </a:graphicData>
            </a:graphic>
          </wp:inline>
        </w:drawing>
      </w:r>
    </w:p>
    <w:p w14:paraId="2D63B2F5" w14:textId="5584BB82" w:rsidR="008D5719" w:rsidRDefault="008D5719" w:rsidP="008B6525">
      <w:r>
        <w:t>Plan de trabajo:</w:t>
      </w:r>
    </w:p>
    <w:p w14:paraId="601A44E3" w14:textId="235E54E8" w:rsidR="008D5719" w:rsidRDefault="008D5719" w:rsidP="008B6525">
      <w:r w:rsidRPr="00331B46">
        <w:rPr>
          <w:noProof/>
        </w:rPr>
        <w:drawing>
          <wp:inline distT="0" distB="0" distL="0" distR="0" wp14:anchorId="74EC1D8C" wp14:editId="36DB20EC">
            <wp:extent cx="6019800" cy="2933498"/>
            <wp:effectExtent l="0" t="0" r="0" b="635"/>
            <wp:docPr id="11" name="Imagen 11" descr="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Aplicación, Correo electrónico&#10;&#10;Descripción generada automáticamente"/>
                    <pic:cNvPicPr/>
                  </pic:nvPicPr>
                  <pic:blipFill>
                    <a:blip r:embed="rId19"/>
                    <a:stretch>
                      <a:fillRect/>
                    </a:stretch>
                  </pic:blipFill>
                  <pic:spPr>
                    <a:xfrm>
                      <a:off x="0" y="0"/>
                      <a:ext cx="6030559" cy="2938741"/>
                    </a:xfrm>
                    <a:prstGeom prst="rect">
                      <a:avLst/>
                    </a:prstGeom>
                  </pic:spPr>
                </pic:pic>
              </a:graphicData>
            </a:graphic>
          </wp:inline>
        </w:drawing>
      </w:r>
    </w:p>
    <w:sectPr w:rsidR="008D5719" w:rsidSect="005610A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E58"/>
    <w:multiLevelType w:val="hybridMultilevel"/>
    <w:tmpl w:val="7D720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DD0B5D"/>
    <w:multiLevelType w:val="hybridMultilevel"/>
    <w:tmpl w:val="59E89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7159E3"/>
    <w:multiLevelType w:val="hybridMultilevel"/>
    <w:tmpl w:val="6A68A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6B6998"/>
    <w:multiLevelType w:val="hybridMultilevel"/>
    <w:tmpl w:val="5F629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2164E6"/>
    <w:multiLevelType w:val="hybridMultilevel"/>
    <w:tmpl w:val="2BEEC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FB9104E"/>
    <w:multiLevelType w:val="hybridMultilevel"/>
    <w:tmpl w:val="762AB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310A5D"/>
    <w:multiLevelType w:val="hybridMultilevel"/>
    <w:tmpl w:val="80188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6950465">
    <w:abstractNumId w:val="2"/>
  </w:num>
  <w:num w:numId="2" w16cid:durableId="904492622">
    <w:abstractNumId w:val="5"/>
  </w:num>
  <w:num w:numId="3" w16cid:durableId="1910112555">
    <w:abstractNumId w:val="0"/>
  </w:num>
  <w:num w:numId="4" w16cid:durableId="1183133638">
    <w:abstractNumId w:val="6"/>
  </w:num>
  <w:num w:numId="5" w16cid:durableId="542251972">
    <w:abstractNumId w:val="4"/>
  </w:num>
  <w:num w:numId="6" w16cid:durableId="1542596061">
    <w:abstractNumId w:val="3"/>
  </w:num>
  <w:num w:numId="7" w16cid:durableId="107847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C8"/>
    <w:rsid w:val="001214E3"/>
    <w:rsid w:val="001347C8"/>
    <w:rsid w:val="001A697B"/>
    <w:rsid w:val="001D0AAC"/>
    <w:rsid w:val="00204D69"/>
    <w:rsid w:val="002719B3"/>
    <w:rsid w:val="003127BB"/>
    <w:rsid w:val="003272B4"/>
    <w:rsid w:val="00331B46"/>
    <w:rsid w:val="00406573"/>
    <w:rsid w:val="00446E11"/>
    <w:rsid w:val="00515E3B"/>
    <w:rsid w:val="005610A1"/>
    <w:rsid w:val="00576596"/>
    <w:rsid w:val="007C31D8"/>
    <w:rsid w:val="008B6525"/>
    <w:rsid w:val="008D5719"/>
    <w:rsid w:val="00B727DE"/>
    <w:rsid w:val="00BE2D57"/>
    <w:rsid w:val="00CF0131"/>
    <w:rsid w:val="00D069D2"/>
    <w:rsid w:val="00D20BA4"/>
    <w:rsid w:val="00D2308C"/>
    <w:rsid w:val="00D345F9"/>
    <w:rsid w:val="00EA4437"/>
    <w:rsid w:val="00EB44B2"/>
    <w:rsid w:val="00EC770D"/>
    <w:rsid w:val="00F74A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7D0C"/>
  <w15:chartTrackingRefBased/>
  <w15:docId w15:val="{80C683A3-FFF4-47DF-91C6-D4736D84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47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347C8"/>
    <w:rPr>
      <w:rFonts w:eastAsiaTheme="minorEastAsia"/>
      <w:lang w:eastAsia="es-MX"/>
    </w:rPr>
  </w:style>
  <w:style w:type="paragraph" w:styleId="Prrafodelista">
    <w:name w:val="List Paragraph"/>
    <w:basedOn w:val="Normal"/>
    <w:uiPriority w:val="34"/>
    <w:qFormat/>
    <w:rsid w:val="00EB44B2"/>
    <w:pPr>
      <w:ind w:left="720"/>
      <w:contextualSpacing/>
    </w:pPr>
  </w:style>
  <w:style w:type="table" w:styleId="Tablaconcuadrcula">
    <w:name w:val="Table Grid"/>
    <w:basedOn w:val="Tablanormal"/>
    <w:uiPriority w:val="39"/>
    <w:rsid w:val="00B72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61965">
      <w:bodyDiv w:val="1"/>
      <w:marLeft w:val="0"/>
      <w:marRight w:val="0"/>
      <w:marTop w:val="0"/>
      <w:marBottom w:val="0"/>
      <w:divBdr>
        <w:top w:val="none" w:sz="0" w:space="0" w:color="auto"/>
        <w:left w:val="none" w:sz="0" w:space="0" w:color="auto"/>
        <w:bottom w:val="none" w:sz="0" w:space="0" w:color="auto"/>
        <w:right w:val="none" w:sz="0" w:space="0" w:color="auto"/>
      </w:divBdr>
    </w:div>
    <w:div w:id="364447810">
      <w:bodyDiv w:val="1"/>
      <w:marLeft w:val="0"/>
      <w:marRight w:val="0"/>
      <w:marTop w:val="0"/>
      <w:marBottom w:val="0"/>
      <w:divBdr>
        <w:top w:val="none" w:sz="0" w:space="0" w:color="auto"/>
        <w:left w:val="none" w:sz="0" w:space="0" w:color="auto"/>
        <w:bottom w:val="none" w:sz="0" w:space="0" w:color="auto"/>
        <w:right w:val="none" w:sz="0" w:space="0" w:color="auto"/>
      </w:divBdr>
    </w:div>
    <w:div w:id="496576373">
      <w:bodyDiv w:val="1"/>
      <w:marLeft w:val="0"/>
      <w:marRight w:val="0"/>
      <w:marTop w:val="0"/>
      <w:marBottom w:val="0"/>
      <w:divBdr>
        <w:top w:val="none" w:sz="0" w:space="0" w:color="auto"/>
        <w:left w:val="none" w:sz="0" w:space="0" w:color="auto"/>
        <w:bottom w:val="none" w:sz="0" w:space="0" w:color="auto"/>
        <w:right w:val="none" w:sz="0" w:space="0" w:color="auto"/>
      </w:divBdr>
    </w:div>
    <w:div w:id="667639619">
      <w:bodyDiv w:val="1"/>
      <w:marLeft w:val="0"/>
      <w:marRight w:val="0"/>
      <w:marTop w:val="0"/>
      <w:marBottom w:val="0"/>
      <w:divBdr>
        <w:top w:val="none" w:sz="0" w:space="0" w:color="auto"/>
        <w:left w:val="none" w:sz="0" w:space="0" w:color="auto"/>
        <w:bottom w:val="none" w:sz="0" w:space="0" w:color="auto"/>
        <w:right w:val="none" w:sz="0" w:space="0" w:color="auto"/>
      </w:divBdr>
    </w:div>
    <w:div w:id="867717961">
      <w:bodyDiv w:val="1"/>
      <w:marLeft w:val="0"/>
      <w:marRight w:val="0"/>
      <w:marTop w:val="0"/>
      <w:marBottom w:val="0"/>
      <w:divBdr>
        <w:top w:val="none" w:sz="0" w:space="0" w:color="auto"/>
        <w:left w:val="none" w:sz="0" w:space="0" w:color="auto"/>
        <w:bottom w:val="none" w:sz="0" w:space="0" w:color="auto"/>
        <w:right w:val="none" w:sz="0" w:space="0" w:color="auto"/>
      </w:divBdr>
    </w:div>
    <w:div w:id="1259024609">
      <w:bodyDiv w:val="1"/>
      <w:marLeft w:val="0"/>
      <w:marRight w:val="0"/>
      <w:marTop w:val="0"/>
      <w:marBottom w:val="0"/>
      <w:divBdr>
        <w:top w:val="none" w:sz="0" w:space="0" w:color="auto"/>
        <w:left w:val="none" w:sz="0" w:space="0" w:color="auto"/>
        <w:bottom w:val="none" w:sz="0" w:space="0" w:color="auto"/>
        <w:right w:val="none" w:sz="0" w:space="0" w:color="auto"/>
      </w:divBdr>
    </w:div>
    <w:div w:id="1310936048">
      <w:bodyDiv w:val="1"/>
      <w:marLeft w:val="0"/>
      <w:marRight w:val="0"/>
      <w:marTop w:val="0"/>
      <w:marBottom w:val="0"/>
      <w:divBdr>
        <w:top w:val="none" w:sz="0" w:space="0" w:color="auto"/>
        <w:left w:val="none" w:sz="0" w:space="0" w:color="auto"/>
        <w:bottom w:val="none" w:sz="0" w:space="0" w:color="auto"/>
        <w:right w:val="none" w:sz="0" w:space="0" w:color="auto"/>
      </w:divBdr>
    </w:div>
    <w:div w:id="1344438219">
      <w:bodyDiv w:val="1"/>
      <w:marLeft w:val="0"/>
      <w:marRight w:val="0"/>
      <w:marTop w:val="0"/>
      <w:marBottom w:val="0"/>
      <w:divBdr>
        <w:top w:val="none" w:sz="0" w:space="0" w:color="auto"/>
        <w:left w:val="none" w:sz="0" w:space="0" w:color="auto"/>
        <w:bottom w:val="none" w:sz="0" w:space="0" w:color="auto"/>
        <w:right w:val="none" w:sz="0" w:space="0" w:color="auto"/>
      </w:divBdr>
    </w:div>
    <w:div w:id="1382630676">
      <w:bodyDiv w:val="1"/>
      <w:marLeft w:val="0"/>
      <w:marRight w:val="0"/>
      <w:marTop w:val="0"/>
      <w:marBottom w:val="0"/>
      <w:divBdr>
        <w:top w:val="none" w:sz="0" w:space="0" w:color="auto"/>
        <w:left w:val="none" w:sz="0" w:space="0" w:color="auto"/>
        <w:bottom w:val="none" w:sz="0" w:space="0" w:color="auto"/>
        <w:right w:val="none" w:sz="0" w:space="0" w:color="auto"/>
      </w:divBdr>
    </w:div>
    <w:div w:id="1533768307">
      <w:bodyDiv w:val="1"/>
      <w:marLeft w:val="0"/>
      <w:marRight w:val="0"/>
      <w:marTop w:val="0"/>
      <w:marBottom w:val="0"/>
      <w:divBdr>
        <w:top w:val="none" w:sz="0" w:space="0" w:color="auto"/>
        <w:left w:val="none" w:sz="0" w:space="0" w:color="auto"/>
        <w:bottom w:val="none" w:sz="0" w:space="0" w:color="auto"/>
        <w:right w:val="none" w:sz="0" w:space="0" w:color="auto"/>
      </w:divBdr>
    </w:div>
    <w:div w:id="164662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8A50561A7247E6A390C00F6FB6794C"/>
        <w:category>
          <w:name w:val="General"/>
          <w:gallery w:val="placeholder"/>
        </w:category>
        <w:types>
          <w:type w:val="bbPlcHdr"/>
        </w:types>
        <w:behaviors>
          <w:behavior w:val="content"/>
        </w:behaviors>
        <w:guid w:val="{6B4487FE-7D12-4AC2-9076-2F32029899DD}"/>
      </w:docPartPr>
      <w:docPartBody>
        <w:p w:rsidR="0021451E" w:rsidRDefault="000E63B6" w:rsidP="000E63B6">
          <w:pPr>
            <w:pStyle w:val="D28A50561A7247E6A390C00F6FB6794C"/>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062C24772DBA42D683111A955F56BEBB"/>
        <w:category>
          <w:name w:val="General"/>
          <w:gallery w:val="placeholder"/>
        </w:category>
        <w:types>
          <w:type w:val="bbPlcHdr"/>
        </w:types>
        <w:behaviors>
          <w:behavior w:val="content"/>
        </w:behaviors>
        <w:guid w:val="{AA006F47-6432-4F07-B447-EB7E2844416F}"/>
      </w:docPartPr>
      <w:docPartBody>
        <w:p w:rsidR="0021451E" w:rsidRDefault="000E63B6" w:rsidP="000E63B6">
          <w:pPr>
            <w:pStyle w:val="062C24772DBA42D683111A955F56BEBB"/>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B6"/>
    <w:rsid w:val="000E63B6"/>
    <w:rsid w:val="0021451E"/>
    <w:rsid w:val="00524540"/>
    <w:rsid w:val="00E04DFE"/>
    <w:rsid w:val="00E76D4E"/>
    <w:rsid w:val="00EF79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8A50561A7247E6A390C00F6FB6794C">
    <w:name w:val="D28A50561A7247E6A390C00F6FB6794C"/>
    <w:rsid w:val="000E63B6"/>
  </w:style>
  <w:style w:type="paragraph" w:customStyle="1" w:styleId="062C24772DBA42D683111A955F56BEBB">
    <w:name w:val="062C24772DBA42D683111A955F56BEBB"/>
    <w:rsid w:val="000E6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2024-03-18T00:00:00</PublishDate>
  <Abstract/>
  <CompanyAddres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Avance del PROYECTO (etapas 1 y 2)</vt:lpstr>
    </vt:vector>
  </TitlesOfParts>
  <Company>Imelda deyanira hernandez martinez</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del PROYECTO (etapas 1 y 2)</dc:title>
  <dc:subject>Revisión 1 Green Tech</dc:subject>
  <dc:creator>Jonathan   Bautista  Hernández</dc:creator>
  <cp:keywords/>
  <dc:description/>
  <cp:lastModifiedBy>Luis Angel Salas Guerrero</cp:lastModifiedBy>
  <cp:revision>5</cp:revision>
  <dcterms:created xsi:type="dcterms:W3CDTF">2024-03-18T00:32:00Z</dcterms:created>
  <dcterms:modified xsi:type="dcterms:W3CDTF">2024-03-20T04:01:00Z</dcterms:modified>
</cp:coreProperties>
</file>