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CA6CF" w14:textId="7CF74551" w:rsidR="006B0906" w:rsidRDefault="00B70690" w:rsidP="00B70690">
      <w:r>
        <w:rPr>
          <w:noProof/>
        </w:rPr>
        <w:drawing>
          <wp:inline distT="0" distB="0" distL="0" distR="0" wp14:anchorId="545809AC" wp14:editId="05E8232F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866"/>
                    <a:stretch/>
                  </pic:blipFill>
                  <pic:spPr bwMode="auto"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B2186" w14:textId="5261AB26" w:rsidR="00B70690" w:rsidRDefault="00B70690" w:rsidP="00B70690">
      <w:r>
        <w:rPr>
          <w:noProof/>
        </w:rPr>
        <w:drawing>
          <wp:inline distT="0" distB="0" distL="0" distR="0" wp14:anchorId="7C358399" wp14:editId="1ADA5A40">
            <wp:extent cx="5943600" cy="2949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776"/>
                    <a:stretch/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1308F" w14:textId="391FFE4C" w:rsidR="00B70690" w:rsidRPr="00DC3A8F" w:rsidRDefault="00B70690" w:rsidP="00B70690">
      <w:pPr>
        <w:rPr>
          <w:b/>
          <w:bCs/>
        </w:rPr>
      </w:pPr>
      <w:r w:rsidRPr="00DC3A8F">
        <w:rPr>
          <w:b/>
          <w:bCs/>
        </w:rPr>
        <w:t xml:space="preserve">We need to change all the </w:t>
      </w:r>
      <w:r w:rsidRPr="00DC3A8F">
        <w:rPr>
          <w:b/>
          <w:bCs/>
          <w:color w:val="FF0000"/>
        </w:rPr>
        <w:t xml:space="preserve">red </w:t>
      </w:r>
      <w:r w:rsidRPr="00DC3A8F">
        <w:rPr>
          <w:b/>
          <w:bCs/>
        </w:rPr>
        <w:t>to black and the questions we need to answer are</w:t>
      </w:r>
      <w:r w:rsidR="00DC3A8F">
        <w:rPr>
          <w:b/>
          <w:bCs/>
        </w:rPr>
        <w:t xml:space="preserve"> below. In </w:t>
      </w:r>
      <w:r w:rsidR="00DC3A8F" w:rsidRPr="00DC3A8F">
        <w:rPr>
          <w:b/>
          <w:bCs/>
          <w:color w:val="0070C0"/>
        </w:rPr>
        <w:t xml:space="preserve">Blue </w:t>
      </w:r>
      <w:r w:rsidR="00DC3A8F">
        <w:rPr>
          <w:b/>
          <w:bCs/>
        </w:rPr>
        <w:t>is the answer.</w:t>
      </w:r>
      <w:r w:rsidR="0083444D">
        <w:rPr>
          <w:b/>
          <w:bCs/>
        </w:rPr>
        <w:tab/>
      </w:r>
    </w:p>
    <w:p w14:paraId="5856C21B" w14:textId="6CE63177" w:rsidR="00B70690" w:rsidRPr="005969F4" w:rsidRDefault="00B70690" w:rsidP="00B70690">
      <w:pPr>
        <w:rPr>
          <w:i/>
          <w:iCs/>
        </w:rPr>
      </w:pPr>
      <w:r w:rsidRPr="005969F4">
        <w:rPr>
          <w:i/>
          <w:iCs/>
        </w:rPr>
        <w:t>How do I attend?</w:t>
      </w:r>
    </w:p>
    <w:p w14:paraId="56049BFD" w14:textId="2148BE8A" w:rsidR="00B70690" w:rsidRPr="00DC3A8F" w:rsidRDefault="00B70690" w:rsidP="00B70690">
      <w:pPr>
        <w:rPr>
          <w:color w:val="0070C0"/>
        </w:rPr>
      </w:pPr>
      <w:r w:rsidRPr="00DC3A8F">
        <w:rPr>
          <w:color w:val="0070C0"/>
        </w:rPr>
        <w:t>This is an instructor led class on site at Arrow Electronics.</w:t>
      </w:r>
    </w:p>
    <w:p w14:paraId="7EC276BE" w14:textId="2A7CD653" w:rsidR="00B70690" w:rsidRPr="005969F4" w:rsidRDefault="00B70690" w:rsidP="00B70690">
      <w:pPr>
        <w:rPr>
          <w:i/>
          <w:iCs/>
        </w:rPr>
      </w:pPr>
      <w:r w:rsidRPr="005969F4">
        <w:rPr>
          <w:i/>
          <w:iCs/>
        </w:rPr>
        <w:t>Can I ask questions….</w:t>
      </w:r>
    </w:p>
    <w:p w14:paraId="1236ED2C" w14:textId="2E142150" w:rsidR="00B70690" w:rsidRPr="00DC3A8F" w:rsidRDefault="00DC3A8F" w:rsidP="00DC3A8F">
      <w:pPr>
        <w:pStyle w:val="ListParagraph"/>
        <w:numPr>
          <w:ilvl w:val="0"/>
          <w:numId w:val="1"/>
        </w:numPr>
        <w:rPr>
          <w:color w:val="0070C0"/>
        </w:rPr>
      </w:pPr>
      <w:proofErr w:type="gramStart"/>
      <w:r w:rsidRPr="00DC3A8F">
        <w:rPr>
          <w:color w:val="0070C0"/>
        </w:rPr>
        <w:t xml:space="preserve">Please </w:t>
      </w:r>
      <w:r w:rsidR="00B70690" w:rsidRPr="00DC3A8F">
        <w:rPr>
          <w:color w:val="0070C0"/>
        </w:rPr>
        <w:t xml:space="preserve"> delete</w:t>
      </w:r>
      <w:proofErr w:type="gramEnd"/>
      <w:r w:rsidR="00B70690" w:rsidRPr="00DC3A8F">
        <w:rPr>
          <w:color w:val="0070C0"/>
        </w:rPr>
        <w:t xml:space="preserve"> </w:t>
      </w:r>
      <w:r w:rsidRPr="00DC3A8F">
        <w:rPr>
          <w:color w:val="0070C0"/>
        </w:rPr>
        <w:t>this</w:t>
      </w:r>
    </w:p>
    <w:p w14:paraId="55AAC104" w14:textId="565DE7BC" w:rsidR="00B70690" w:rsidRPr="005969F4" w:rsidRDefault="00B70690" w:rsidP="00B70690">
      <w:pPr>
        <w:rPr>
          <w:i/>
          <w:iCs/>
        </w:rPr>
      </w:pPr>
      <w:r w:rsidRPr="005969F4">
        <w:rPr>
          <w:i/>
          <w:iCs/>
        </w:rPr>
        <w:t>If I miss….</w:t>
      </w:r>
    </w:p>
    <w:p w14:paraId="31DD6E02" w14:textId="77777777" w:rsidR="00DC3A8F" w:rsidRPr="00DC3A8F" w:rsidRDefault="00DC3A8F" w:rsidP="00DC3A8F">
      <w:pPr>
        <w:pStyle w:val="ListParagraph"/>
        <w:numPr>
          <w:ilvl w:val="0"/>
          <w:numId w:val="1"/>
        </w:numPr>
        <w:rPr>
          <w:color w:val="0070C0"/>
        </w:rPr>
      </w:pPr>
      <w:proofErr w:type="gramStart"/>
      <w:r w:rsidRPr="00DC3A8F">
        <w:rPr>
          <w:color w:val="0070C0"/>
        </w:rPr>
        <w:t>Please  delete</w:t>
      </w:r>
      <w:proofErr w:type="gramEnd"/>
      <w:r w:rsidRPr="00DC3A8F">
        <w:rPr>
          <w:color w:val="0070C0"/>
        </w:rPr>
        <w:t xml:space="preserve"> this</w:t>
      </w:r>
    </w:p>
    <w:p w14:paraId="330F4859" w14:textId="6C5743F0" w:rsidR="00B70690" w:rsidRDefault="00B70690" w:rsidP="00B70690"/>
    <w:p w14:paraId="6AD64492" w14:textId="4A97A186" w:rsidR="00B70690" w:rsidRDefault="00B70690" w:rsidP="00B70690">
      <w:r>
        <w:rPr>
          <w:noProof/>
        </w:rPr>
        <w:drawing>
          <wp:inline distT="0" distB="0" distL="0" distR="0" wp14:anchorId="7099526D" wp14:editId="7ABD48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4339" w14:textId="04CFDE4E" w:rsidR="007810AF" w:rsidRDefault="00B70690" w:rsidP="00B70690">
      <w:r>
        <w:t xml:space="preserve">The Request More Info link doesn’t work </w:t>
      </w:r>
      <w:r w:rsidR="00DC3A8F">
        <w:t xml:space="preserve">please link to </w:t>
      </w:r>
      <w:hyperlink r:id="rId8" w:history="1">
        <w:r w:rsidR="00DC3A8F">
          <w:rPr>
            <w:rStyle w:val="Hyperlink"/>
          </w:rPr>
          <w:t>https://www.milehighshrm.org/events/EventDetails.aspx?id=1354309&amp;group=</w:t>
        </w:r>
      </w:hyperlink>
    </w:p>
    <w:p w14:paraId="07382C89" w14:textId="4195F445" w:rsidR="007810AF" w:rsidRDefault="005969F4" w:rsidP="00B70690">
      <w:r>
        <w:t>A n</w:t>
      </w:r>
      <w:r w:rsidR="007810AF">
        <w:t xml:space="preserve">ew Template available </w:t>
      </w:r>
      <w:r>
        <w:t>but</w:t>
      </w:r>
      <w:r w:rsidR="007810AF">
        <w:t xml:space="preserve"> formatted in </w:t>
      </w:r>
      <w:r w:rsidR="00A9603F">
        <w:t>WordPress</w:t>
      </w:r>
      <w:r w:rsidR="003F230A">
        <w:t xml:space="preserve"> if we need it.</w:t>
      </w:r>
    </w:p>
    <w:p w14:paraId="70568254" w14:textId="72977FB4" w:rsidR="007810AF" w:rsidRPr="00B70690" w:rsidRDefault="007810AF" w:rsidP="00B70690"/>
    <w:sectPr w:rsidR="007810AF" w:rsidRPr="00B7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E120C"/>
    <w:multiLevelType w:val="hybridMultilevel"/>
    <w:tmpl w:val="FB00E6CC"/>
    <w:lvl w:ilvl="0" w:tplc="3B245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90"/>
    <w:rsid w:val="003F230A"/>
    <w:rsid w:val="005969F4"/>
    <w:rsid w:val="006B0906"/>
    <w:rsid w:val="007810AF"/>
    <w:rsid w:val="0083444D"/>
    <w:rsid w:val="00A9603F"/>
    <w:rsid w:val="00B70690"/>
    <w:rsid w:val="00DC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A36C"/>
  <w15:chartTrackingRefBased/>
  <w15:docId w15:val="{8E215545-91AB-4BA4-A10D-097747F8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3A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lehighshrm.org/events/EventDetails.aspx?id=1354309&amp;group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Richter</dc:creator>
  <cp:keywords/>
  <dc:description/>
  <cp:lastModifiedBy>Angel Salcedo</cp:lastModifiedBy>
  <cp:revision>4</cp:revision>
  <dcterms:created xsi:type="dcterms:W3CDTF">2020-06-22T20:16:00Z</dcterms:created>
  <dcterms:modified xsi:type="dcterms:W3CDTF">2020-06-23T02:53:00Z</dcterms:modified>
</cp:coreProperties>
</file>