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894" w:rsidRDefault="00600B4B">
      <w:hyperlink r:id="rId4" w:history="1">
        <w:r w:rsidRPr="00616BF9">
          <w:rPr>
            <w:rStyle w:val="Hipervnculo"/>
          </w:rPr>
          <w:t>https://www.w3schools.com/bootstrap/bootstrap_ref_js_carousel.asp</w:t>
        </w:r>
      </w:hyperlink>
    </w:p>
    <w:p w:rsidR="00600B4B" w:rsidRDefault="00600B4B">
      <w:hyperlink r:id="rId5" w:history="1">
        <w:r w:rsidRPr="00616BF9">
          <w:rPr>
            <w:rStyle w:val="Hipervnculo"/>
          </w:rPr>
          <w:t>https://www.w3schools.com/bootstrap/tryit.asp?filename=trybs_ref_js_carousel_interval&amp;stacked=h</w:t>
        </w:r>
      </w:hyperlink>
    </w:p>
    <w:p w:rsidR="00600B4B" w:rsidRDefault="00600B4B">
      <w:bookmarkStart w:id="0" w:name="_GoBack"/>
      <w:bookmarkEnd w:id="0"/>
    </w:p>
    <w:sectPr w:rsidR="00600B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4B"/>
    <w:rsid w:val="00600B4B"/>
    <w:rsid w:val="007C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5B6F"/>
  <w15:chartTrackingRefBased/>
  <w15:docId w15:val="{43B8DDBF-065F-4947-A9ED-A819827B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0B4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bootstrap/tryit.asp?filename=trybs_ref_js_carousel_interval&amp;stacked=h" TargetMode="External"/><Relationship Id="rId4" Type="http://schemas.openxmlformats.org/officeDocument/2006/relationships/hyperlink" Target="https://www.w3schools.com/bootstrap/bootstrap_ref_js_carousel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303</Characters>
  <Application>Microsoft Office Word</Application>
  <DocSecurity>0</DocSecurity>
  <Lines>2</Lines>
  <Paragraphs>1</Paragraphs>
  <ScaleCrop>false</ScaleCrop>
  <Company>Universidad Politecnica de San Luis Potosi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Deyanira Hernandez Martínez</dc:creator>
  <cp:keywords/>
  <dc:description/>
  <cp:lastModifiedBy>Imelda Deyanira Hernandez Martínez</cp:lastModifiedBy>
  <cp:revision>1</cp:revision>
  <dcterms:created xsi:type="dcterms:W3CDTF">2022-11-11T16:08:00Z</dcterms:created>
  <dcterms:modified xsi:type="dcterms:W3CDTF">2022-11-11T16:08:00Z</dcterms:modified>
</cp:coreProperties>
</file>