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3C6EAF" w14:textId="53CE64AF" w:rsidR="00930260" w:rsidRDefault="00930260" w:rsidP="00930260">
      <w:pPr>
        <w:jc w:val="center"/>
      </w:pPr>
      <w:r>
        <w:rPr>
          <w:noProof/>
        </w:rPr>
        <w:drawing>
          <wp:inline distT="0" distB="0" distL="0" distR="0" wp14:anchorId="75502A3E" wp14:editId="39462A37">
            <wp:extent cx="2827020" cy="1623060"/>
            <wp:effectExtent l="0" t="0" r="0" b="0"/>
            <wp:docPr id="685866934" name="Imagen 1" descr="llᐈ Universidad Tecnológica de Tijuana - (UTT) |【Información 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lᐈ Universidad Tecnológica de Tijuana - (UTT) |【Información 】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16E8" w14:textId="77777777" w:rsidR="00930260" w:rsidRDefault="00930260" w:rsidP="00930260">
      <w:pPr>
        <w:jc w:val="center"/>
      </w:pPr>
    </w:p>
    <w:p w14:paraId="26491DA6" w14:textId="74115FF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Universidad Tecnologica de Tijuana</w:t>
      </w:r>
    </w:p>
    <w:p w14:paraId="70E09570" w14:textId="6565548F" w:rsidR="00930260" w:rsidRDefault="00930260" w:rsidP="000065A1">
      <w:pPr>
        <w:rPr>
          <w:rFonts w:ascii="Times New Roman" w:hAnsi="Times New Roman" w:cs="Times New Roman"/>
          <w:bCs/>
          <w:sz w:val="28"/>
          <w:szCs w:val="28"/>
        </w:rPr>
      </w:pPr>
    </w:p>
    <w:p w14:paraId="05FCAEE9" w14:textId="2F23B6CA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Desarrollo de Software Multiplataforma</w:t>
      </w:r>
    </w:p>
    <w:p w14:paraId="56B578F7" w14:textId="7777777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82EF50" w14:textId="361E19D2" w:rsidR="00930260" w:rsidRDefault="000065A1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Subject</w:t>
      </w:r>
      <w:proofErr w:type="spellEnd"/>
      <w:r w:rsidR="00930260">
        <w:rPr>
          <w:rFonts w:ascii="Times New Roman" w:hAnsi="Times New Roman" w:cs="Times New Roman"/>
          <w:bCs/>
          <w:sz w:val="28"/>
          <w:szCs w:val="28"/>
        </w:rPr>
        <w:t>:</w:t>
      </w:r>
    </w:p>
    <w:p w14:paraId="0FA67986" w14:textId="0479E9D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Desarrollo móvil multiplataforma</w:t>
      </w:r>
    </w:p>
    <w:p w14:paraId="00D438A6" w14:textId="7777777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9A0920D" w14:textId="686134FB" w:rsidR="00930260" w:rsidRDefault="000065A1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Teacher</w:t>
      </w:r>
      <w:proofErr w:type="spellEnd"/>
      <w:r w:rsidR="00930260">
        <w:rPr>
          <w:rFonts w:ascii="Times New Roman" w:hAnsi="Times New Roman" w:cs="Times New Roman"/>
          <w:bCs/>
          <w:sz w:val="28"/>
          <w:szCs w:val="28"/>
        </w:rPr>
        <w:t>:</w:t>
      </w:r>
    </w:p>
    <w:p w14:paraId="7D494ABE" w14:textId="68F31618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Ray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Brunett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Parra Galaviz</w:t>
      </w:r>
    </w:p>
    <w:p w14:paraId="2C6D99B4" w14:textId="7777777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24C4ED9" w14:textId="645D52E0" w:rsidR="00930260" w:rsidRDefault="000065A1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Student</w:t>
      </w:r>
      <w:r w:rsidR="00930260">
        <w:rPr>
          <w:rFonts w:ascii="Times New Roman" w:hAnsi="Times New Roman" w:cs="Times New Roman"/>
          <w:bCs/>
          <w:sz w:val="28"/>
          <w:szCs w:val="28"/>
        </w:rPr>
        <w:t>s</w:t>
      </w:r>
      <w:proofErr w:type="spellEnd"/>
      <w:r w:rsidR="00930260">
        <w:rPr>
          <w:rFonts w:ascii="Times New Roman" w:hAnsi="Times New Roman" w:cs="Times New Roman"/>
          <w:bCs/>
          <w:sz w:val="28"/>
          <w:szCs w:val="28"/>
        </w:rPr>
        <w:t>:</w:t>
      </w:r>
    </w:p>
    <w:p w14:paraId="143F8080" w14:textId="7EB204D0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Alvarez Galindo Aldo Yamil</w:t>
      </w:r>
    </w:p>
    <w:p w14:paraId="69AD46D4" w14:textId="59AC4AB2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Gómez Miramontes Daniel</w:t>
      </w:r>
    </w:p>
    <w:p w14:paraId="6EEE257F" w14:textId="2778CC5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Mayo Ramos Ángel David</w:t>
      </w:r>
    </w:p>
    <w:p w14:paraId="61BD77F5" w14:textId="79036AC3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Muñoz Reynoso Oscar Gael</w:t>
      </w:r>
    </w:p>
    <w:p w14:paraId="26DA6192" w14:textId="7777777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25E1D7" w14:textId="7777777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050AAF" w14:textId="066831D1" w:rsidR="00930260" w:rsidRDefault="00930260" w:rsidP="00930260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>
        <w:rPr>
          <w:rFonts w:ascii="Arial" w:hAnsi="Arial" w:cs="Arial"/>
          <w:bCs/>
          <w:sz w:val="28"/>
          <w:szCs w:val="28"/>
        </w:rPr>
        <w:lastRenderedPageBreak/>
        <w:t>Introduc</w:t>
      </w:r>
      <w:r w:rsidR="000065A1">
        <w:rPr>
          <w:rFonts w:ascii="Arial" w:hAnsi="Arial" w:cs="Arial"/>
          <w:bCs/>
          <w:sz w:val="28"/>
          <w:szCs w:val="28"/>
        </w:rPr>
        <w:t>t</w:t>
      </w:r>
      <w:r>
        <w:rPr>
          <w:rFonts w:ascii="Arial" w:hAnsi="Arial" w:cs="Arial"/>
          <w:bCs/>
          <w:sz w:val="28"/>
          <w:szCs w:val="28"/>
        </w:rPr>
        <w:t>i</w:t>
      </w:r>
      <w:r w:rsidR="000065A1">
        <w:rPr>
          <w:rFonts w:ascii="Arial" w:hAnsi="Arial" w:cs="Arial"/>
          <w:bCs/>
          <w:sz w:val="28"/>
          <w:szCs w:val="28"/>
        </w:rPr>
        <w:t>o</w:t>
      </w:r>
      <w:r>
        <w:rPr>
          <w:rFonts w:ascii="Arial" w:hAnsi="Arial" w:cs="Arial"/>
          <w:bCs/>
          <w:sz w:val="28"/>
          <w:szCs w:val="28"/>
        </w:rPr>
        <w:t>n</w:t>
      </w:r>
      <w:proofErr w:type="spellEnd"/>
      <w:r>
        <w:rPr>
          <w:rFonts w:ascii="Arial" w:hAnsi="Arial" w:cs="Arial"/>
          <w:bCs/>
          <w:sz w:val="28"/>
          <w:szCs w:val="28"/>
        </w:rPr>
        <w:t>:</w:t>
      </w:r>
      <w:r>
        <w:rPr>
          <w:rFonts w:ascii="Arial" w:hAnsi="Arial" w:cs="Arial"/>
          <w:bCs/>
          <w:sz w:val="28"/>
          <w:szCs w:val="28"/>
        </w:rPr>
        <w:br/>
      </w:r>
    </w:p>
    <w:p w14:paraId="599BFD0D" w14:textId="76695184" w:rsidR="00930260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Workbit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system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will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be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deployed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in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designated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study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rooms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reading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areas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small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classrooms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.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Its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functionality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supports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environmental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monitoring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attendance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tracking,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room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readiness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automation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analytics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dashboards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for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resource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optimization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41413E08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2B4E1A9E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6E549F98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0071AEE2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7D98E6F2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61647326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23A4A370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7C924F7E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75770B88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394A6025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319C1AB9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171B7223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137D2FF9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31D92B5C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7549153C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67DAC033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48457C5C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79DC2ECE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0C50028D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37015185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67D7FB5C" w14:textId="50818A10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lastRenderedPageBreak/>
        <w:t>Description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of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problem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001D06CE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142DB2D8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Environments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with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Poor Air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Quality</w:t>
      </w:r>
      <w:proofErr w:type="spellEnd"/>
    </w:p>
    <w:p w14:paraId="3832C4DD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Many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classrooms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workspaces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lack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adequate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ventilation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0EB71533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r w:rsidRPr="000065A1">
        <w:rPr>
          <w:rFonts w:ascii="Arial" w:hAnsi="Arial" w:cs="Arial"/>
          <w:bCs/>
          <w:sz w:val="28"/>
          <w:szCs w:val="28"/>
        </w:rPr>
        <w:t>High CO</w:t>
      </w:r>
      <w:r w:rsidRPr="000065A1">
        <w:rPr>
          <w:rFonts w:ascii="Cambria Math" w:hAnsi="Cambria Math" w:cs="Cambria Math"/>
          <w:bCs/>
          <w:sz w:val="28"/>
          <w:szCs w:val="28"/>
        </w:rPr>
        <w:t>₂</w:t>
      </w:r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levels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affect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concentration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performance,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health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20B500DF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There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are no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alerts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or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indicators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visible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to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users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or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administrators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5AEF3F74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Lack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of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Automation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in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Space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Management</w:t>
      </w:r>
    </w:p>
    <w:p w14:paraId="27623A2E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use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of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cubicles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or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rooms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is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managed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manually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without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precise control.</w:t>
      </w:r>
    </w:p>
    <w:p w14:paraId="6CE2507D" w14:textId="7E5EC5E8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There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is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no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automated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record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of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who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enters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or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how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long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they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stay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3D62A81B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48DD66A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C466014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8206DF5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6E4620BA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409C70FD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17A629E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437D9F2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07C54EA5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A92067E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32C0E3EB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3A4B861C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AE1A402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22C8301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DBEFD4E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1D0268C8" w14:textId="5F9393E9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General objetive</w:t>
      </w:r>
    </w:p>
    <w:p w14:paraId="3F64154B" w14:textId="073F8AE0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Develop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intelligent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workspace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management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system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using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IoT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technologies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and role-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based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digital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access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automates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environmental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control,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records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space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usage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facilitates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real-time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monitoring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from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web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mobile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platforms.</w:t>
      </w:r>
    </w:p>
    <w:p w14:paraId="6697C4DC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2007951B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6F7BCA1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69121DBE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20F25170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09483609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69376C13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609CB447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4B0B68C7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3DCE99EC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83E3D9C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173F6517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42D90D45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186BD8A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086C913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1A33A6BC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1A77BCBD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04917906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38EC0299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4602E20D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70509B6" w14:textId="2374F4E1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>
        <w:rPr>
          <w:rFonts w:ascii="Arial" w:hAnsi="Arial" w:cs="Arial"/>
          <w:bCs/>
          <w:sz w:val="28"/>
          <w:szCs w:val="28"/>
        </w:rPr>
        <w:lastRenderedPageBreak/>
        <w:t>P</w:t>
      </w:r>
      <w:r w:rsidRPr="000065A1">
        <w:rPr>
          <w:rFonts w:ascii="Arial" w:hAnsi="Arial" w:cs="Arial"/>
          <w:bCs/>
          <w:sz w:val="28"/>
          <w:szCs w:val="28"/>
        </w:rPr>
        <w:t>rogress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in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front-end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mobile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gramStart"/>
      <w:r w:rsidRPr="000065A1">
        <w:rPr>
          <w:rFonts w:ascii="Arial" w:hAnsi="Arial" w:cs="Arial"/>
          <w:bCs/>
          <w:sz w:val="28"/>
          <w:szCs w:val="28"/>
        </w:rPr>
        <w:t>app</w:t>
      </w:r>
      <w:proofErr w:type="gramEnd"/>
    </w:p>
    <w:p w14:paraId="1F1285DF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4E3E0359" w14:textId="0F6D5F56" w:rsidR="0068227C" w:rsidRDefault="0068227C" w:rsidP="0068227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68227C">
        <w:rPr>
          <w:rFonts w:ascii="Arial" w:hAnsi="Arial" w:cs="Arial"/>
          <w:bCs/>
          <w:sz w:val="28"/>
          <w:szCs w:val="28"/>
        </w:rPr>
        <w:t>section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to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view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spaces</w:t>
      </w:r>
      <w:proofErr w:type="spellEnd"/>
    </w:p>
    <w:p w14:paraId="1DB1EE7E" w14:textId="77777777" w:rsidR="00562A56" w:rsidRDefault="00562A56" w:rsidP="00562A56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68CD7B6" w14:textId="77777777" w:rsidR="00562A56" w:rsidRPr="00562A56" w:rsidRDefault="00562A56" w:rsidP="00562A56">
      <w:pPr>
        <w:pStyle w:val="Prrafodelista"/>
        <w:rPr>
          <w:rFonts w:ascii="Arial" w:hAnsi="Arial" w:cs="Arial"/>
          <w:bCs/>
          <w:sz w:val="28"/>
          <w:szCs w:val="28"/>
        </w:rPr>
      </w:pPr>
      <w:r w:rsidRPr="00562A56">
        <w:rPr>
          <w:rFonts w:ascii="Arial" w:hAnsi="Arial" w:cs="Arial"/>
          <w:bCs/>
          <w:sz w:val="28"/>
          <w:szCs w:val="28"/>
        </w:rPr>
        <w:t xml:space="preserve">In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this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section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we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can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visualize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spaces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are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available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those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in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green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are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those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are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available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reservation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those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in red are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those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are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currently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being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occupied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and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finally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those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in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orange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are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those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are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already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62A56">
        <w:rPr>
          <w:rFonts w:ascii="Arial" w:hAnsi="Arial" w:cs="Arial"/>
          <w:bCs/>
          <w:sz w:val="28"/>
          <w:szCs w:val="28"/>
        </w:rPr>
        <w:t>reserved</w:t>
      </w:r>
      <w:proofErr w:type="spellEnd"/>
      <w:r w:rsidRPr="00562A56">
        <w:rPr>
          <w:rFonts w:ascii="Arial" w:hAnsi="Arial" w:cs="Arial"/>
          <w:bCs/>
          <w:sz w:val="28"/>
          <w:szCs w:val="28"/>
        </w:rPr>
        <w:t>.</w:t>
      </w:r>
    </w:p>
    <w:p w14:paraId="67702CE4" w14:textId="77777777" w:rsidR="00562A56" w:rsidRDefault="00562A56" w:rsidP="00562A56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03C3475" w14:textId="48384E88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3329A3FB" wp14:editId="7B5ADF1B">
            <wp:extent cx="4991797" cy="4772691"/>
            <wp:effectExtent l="0" t="0" r="0" b="8890"/>
            <wp:docPr id="1492227823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27823" name="Imagen 2" descr="Interfaz de usuario gráfica, Aplicación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5238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BBD5F30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F33953C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FF88224" w14:textId="77777777" w:rsidR="0068227C" w:rsidRPr="00562A56" w:rsidRDefault="0068227C" w:rsidP="00562A56">
      <w:pPr>
        <w:jc w:val="both"/>
        <w:rPr>
          <w:rFonts w:ascii="Arial" w:hAnsi="Arial" w:cs="Arial"/>
          <w:bCs/>
          <w:sz w:val="28"/>
          <w:szCs w:val="28"/>
        </w:rPr>
      </w:pPr>
    </w:p>
    <w:p w14:paraId="7C9ADAEF" w14:textId="5105F263" w:rsidR="0068227C" w:rsidRDefault="0068227C" w:rsidP="0068227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68227C">
        <w:rPr>
          <w:rFonts w:ascii="Arial" w:hAnsi="Arial" w:cs="Arial"/>
          <w:bCs/>
          <w:sz w:val="28"/>
          <w:szCs w:val="28"/>
        </w:rPr>
        <w:lastRenderedPageBreak/>
        <w:t>booking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history</w:t>
      </w:r>
      <w:proofErr w:type="spellEnd"/>
    </w:p>
    <w:p w14:paraId="4F5FF303" w14:textId="77777777" w:rsidR="00562A56" w:rsidRDefault="00562A56" w:rsidP="00562A56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396D7CC" w14:textId="77777777" w:rsidR="00FE5F3A" w:rsidRPr="00FE5F3A" w:rsidRDefault="00FE5F3A" w:rsidP="00FE5F3A">
      <w:pPr>
        <w:pStyle w:val="Prrafodelista"/>
        <w:rPr>
          <w:rFonts w:ascii="Arial" w:hAnsi="Arial" w:cs="Arial"/>
          <w:bCs/>
          <w:sz w:val="28"/>
          <w:szCs w:val="28"/>
        </w:rPr>
      </w:pPr>
      <w:proofErr w:type="spellStart"/>
      <w:r w:rsidRPr="00FE5F3A">
        <w:rPr>
          <w:rFonts w:ascii="Arial" w:hAnsi="Arial" w:cs="Arial"/>
          <w:bCs/>
          <w:sz w:val="28"/>
          <w:szCs w:val="28"/>
        </w:rPr>
        <w:t>On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history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side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we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can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visualize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all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reservations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we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have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made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and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filter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them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by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reservations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have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already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been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completed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by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those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are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pending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or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scheduled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and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by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those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FE5F3A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FE5F3A">
        <w:rPr>
          <w:rFonts w:ascii="Arial" w:hAnsi="Arial" w:cs="Arial"/>
          <w:bCs/>
          <w:sz w:val="28"/>
          <w:szCs w:val="28"/>
        </w:rPr>
        <w:t xml:space="preserve"> are active.</w:t>
      </w:r>
    </w:p>
    <w:p w14:paraId="60DE428A" w14:textId="77777777" w:rsidR="00562A56" w:rsidRDefault="00562A56" w:rsidP="00562A56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595871F" w14:textId="398E76A9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296B0936" wp14:editId="178B4047">
            <wp:extent cx="2400635" cy="4858428"/>
            <wp:effectExtent l="0" t="0" r="0" b="0"/>
            <wp:docPr id="159321606" name="Imagen 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1606" name="Imagen 3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3056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1D5166F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6BF49E3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138DED4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2963B5B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7C3A5B2" w14:textId="77777777" w:rsidR="0068227C" w:rsidRPr="00FE5F3A" w:rsidRDefault="0068227C" w:rsidP="00FE5F3A">
      <w:pPr>
        <w:jc w:val="both"/>
        <w:rPr>
          <w:rFonts w:ascii="Arial" w:hAnsi="Arial" w:cs="Arial"/>
          <w:bCs/>
          <w:sz w:val="28"/>
          <w:szCs w:val="28"/>
        </w:rPr>
      </w:pPr>
    </w:p>
    <w:p w14:paraId="23017D8C" w14:textId="610E20C9" w:rsidR="0068227C" w:rsidRDefault="0068227C" w:rsidP="0068227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68227C">
        <w:rPr>
          <w:rFonts w:ascii="Arial" w:hAnsi="Arial" w:cs="Arial"/>
          <w:bCs/>
          <w:sz w:val="28"/>
          <w:szCs w:val="28"/>
        </w:rPr>
        <w:lastRenderedPageBreak/>
        <w:t>environmental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monitoring</w:t>
      </w:r>
      <w:proofErr w:type="spellEnd"/>
    </w:p>
    <w:p w14:paraId="5193A498" w14:textId="77777777" w:rsidR="00FE5F3A" w:rsidRDefault="00FE5F3A" w:rsidP="00FE5F3A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8695D28" w14:textId="77777777" w:rsidR="00C31C38" w:rsidRPr="00C31C38" w:rsidRDefault="00C31C38" w:rsidP="00C31C38">
      <w:pPr>
        <w:pStyle w:val="Prrafodelista"/>
        <w:rPr>
          <w:rFonts w:ascii="Arial" w:hAnsi="Arial" w:cs="Arial"/>
          <w:bCs/>
          <w:sz w:val="28"/>
          <w:szCs w:val="28"/>
        </w:rPr>
      </w:pPr>
      <w:r w:rsidRPr="00C31C38">
        <w:rPr>
          <w:rFonts w:ascii="Arial" w:hAnsi="Arial" w:cs="Arial"/>
          <w:bCs/>
          <w:sz w:val="28"/>
          <w:szCs w:val="28"/>
        </w:rPr>
        <w:t xml:space="preserve">Once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user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 has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entered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his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space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, he can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visualize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its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conditions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such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 as CO2,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temperature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humidity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 and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even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31C38">
        <w:rPr>
          <w:rFonts w:ascii="Arial" w:hAnsi="Arial" w:cs="Arial"/>
          <w:bCs/>
          <w:sz w:val="28"/>
          <w:szCs w:val="28"/>
        </w:rPr>
        <w:t>noise</w:t>
      </w:r>
      <w:proofErr w:type="spellEnd"/>
      <w:r w:rsidRPr="00C31C38">
        <w:rPr>
          <w:rFonts w:ascii="Arial" w:hAnsi="Arial" w:cs="Arial"/>
          <w:bCs/>
          <w:sz w:val="28"/>
          <w:szCs w:val="28"/>
        </w:rPr>
        <w:t>.</w:t>
      </w:r>
    </w:p>
    <w:p w14:paraId="72FDE5D8" w14:textId="77777777" w:rsidR="00FE5F3A" w:rsidRDefault="00FE5F3A" w:rsidP="00FE5F3A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83DFF06" w14:textId="157FEAE4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6762F5E2" wp14:editId="6EE72FA8">
            <wp:extent cx="2305372" cy="4887007"/>
            <wp:effectExtent l="0" t="0" r="0" b="0"/>
            <wp:docPr id="1658749139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49139" name="Imagen 4" descr="Interfaz de usuario gráfica, Aplicación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4EA6" w14:textId="10227553" w:rsidR="00B7764D" w:rsidRDefault="00B7764D" w:rsidP="00B7764D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14:paraId="029E09E9" w14:textId="77777777" w:rsidR="00CE2267" w:rsidRDefault="00CE2267" w:rsidP="00CE2267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>
        <w:rPr>
          <w:rFonts w:ascii="Arial" w:hAnsi="Arial" w:cs="Arial"/>
          <w:bCs/>
          <w:sz w:val="28"/>
          <w:szCs w:val="28"/>
        </w:rPr>
        <w:lastRenderedPageBreak/>
        <w:t>P</w:t>
      </w:r>
      <w:r w:rsidRPr="000065A1">
        <w:rPr>
          <w:rFonts w:ascii="Arial" w:hAnsi="Arial" w:cs="Arial"/>
          <w:bCs/>
          <w:sz w:val="28"/>
          <w:szCs w:val="28"/>
        </w:rPr>
        <w:t>rogress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in </w:t>
      </w:r>
      <w:r>
        <w:rPr>
          <w:rFonts w:ascii="Arial" w:hAnsi="Arial" w:cs="Arial"/>
          <w:bCs/>
          <w:sz w:val="28"/>
          <w:szCs w:val="28"/>
        </w:rPr>
        <w:t>back</w:t>
      </w:r>
      <w:r w:rsidRPr="000065A1">
        <w:rPr>
          <w:rFonts w:ascii="Arial" w:hAnsi="Arial" w:cs="Arial"/>
          <w:bCs/>
          <w:sz w:val="28"/>
          <w:szCs w:val="28"/>
        </w:rPr>
        <w:t>-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end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mobile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gramStart"/>
      <w:r w:rsidRPr="000065A1">
        <w:rPr>
          <w:rFonts w:ascii="Arial" w:hAnsi="Arial" w:cs="Arial"/>
          <w:bCs/>
          <w:sz w:val="28"/>
          <w:szCs w:val="28"/>
        </w:rPr>
        <w:t>app</w:t>
      </w:r>
      <w:proofErr w:type="gramEnd"/>
    </w:p>
    <w:p w14:paraId="14FBA7EE" w14:textId="77777777" w:rsidR="0068227C" w:rsidRDefault="0068227C" w:rsidP="00CE2267">
      <w:pPr>
        <w:jc w:val="both"/>
        <w:rPr>
          <w:rFonts w:ascii="Arial" w:hAnsi="Arial" w:cs="Arial"/>
          <w:bCs/>
          <w:sz w:val="28"/>
          <w:szCs w:val="28"/>
        </w:rPr>
      </w:pPr>
    </w:p>
    <w:p w14:paraId="42BDBEE4" w14:textId="1FF4D643" w:rsidR="00CE2267" w:rsidRDefault="00CE2267" w:rsidP="00CE226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CE2267">
        <w:rPr>
          <w:rFonts w:ascii="Arial" w:hAnsi="Arial" w:cs="Arial"/>
          <w:bCs/>
          <w:sz w:val="28"/>
          <w:szCs w:val="28"/>
        </w:rPr>
        <w:t>code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reservations</w:t>
      </w:r>
      <w:proofErr w:type="spellEnd"/>
    </w:p>
    <w:p w14:paraId="0E7A0DC7" w14:textId="77777777" w:rsidR="00290668" w:rsidRDefault="00290668" w:rsidP="00290668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F241A04" w14:textId="77777777" w:rsidR="00290668" w:rsidRPr="00290668" w:rsidRDefault="00290668" w:rsidP="00290668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 w:rsidRPr="00290668">
        <w:rPr>
          <w:rFonts w:ascii="Arial" w:hAnsi="Arial" w:cs="Arial"/>
          <w:bCs/>
          <w:sz w:val="28"/>
          <w:szCs w:val="28"/>
          <w:lang w:val="en"/>
        </w:rPr>
        <w:t>The following code shows the reservation system controller, which receives the data needed to make a reservation and executes an insert procedure in the database.</w:t>
      </w:r>
    </w:p>
    <w:p w14:paraId="78152E3A" w14:textId="77777777" w:rsidR="00290668" w:rsidRDefault="00290668" w:rsidP="00290668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467FD46" w14:textId="1438B34A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5E42DE05" wp14:editId="177FD6FE">
            <wp:extent cx="5612130" cy="3460750"/>
            <wp:effectExtent l="0" t="0" r="7620" b="6350"/>
            <wp:docPr id="173317810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78102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063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6F0E08D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6A86ED6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7F0C3A6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BF57802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795D5B5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A021729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27F11AE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D73FE4E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482A930" w14:textId="77777777" w:rsidR="00946110" w:rsidRPr="009B1236" w:rsidRDefault="00946110" w:rsidP="009B1236">
      <w:pPr>
        <w:jc w:val="both"/>
        <w:rPr>
          <w:rFonts w:ascii="Arial" w:hAnsi="Arial" w:cs="Arial"/>
          <w:bCs/>
          <w:sz w:val="28"/>
          <w:szCs w:val="28"/>
        </w:rPr>
      </w:pPr>
    </w:p>
    <w:p w14:paraId="5A909ABA" w14:textId="2521EABC" w:rsidR="00CE2267" w:rsidRDefault="00CE2267" w:rsidP="00CE226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CE2267">
        <w:rPr>
          <w:rFonts w:ascii="Arial" w:hAnsi="Arial" w:cs="Arial"/>
          <w:bCs/>
          <w:sz w:val="28"/>
          <w:szCs w:val="28"/>
        </w:rPr>
        <w:lastRenderedPageBreak/>
        <w:t>code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access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control</w:t>
      </w:r>
    </w:p>
    <w:p w14:paraId="20C1B366" w14:textId="77777777" w:rsidR="009B1236" w:rsidRDefault="009B1236" w:rsidP="009B1236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2E74128" w14:textId="218F2CC9" w:rsidR="00BA6390" w:rsidRDefault="00BA6390" w:rsidP="009B1236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BA6390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following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code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gramStart"/>
      <w:r w:rsidRPr="00BA6390">
        <w:rPr>
          <w:rFonts w:ascii="Arial" w:hAnsi="Arial" w:cs="Arial"/>
          <w:bCs/>
          <w:sz w:val="28"/>
          <w:szCs w:val="28"/>
        </w:rPr>
        <w:t>shows</w:t>
      </w:r>
      <w:proofErr w:type="gram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functions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to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insert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a new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record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into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database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which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is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a new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access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to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 xml:space="preserve"> a </w:t>
      </w:r>
      <w:proofErr w:type="spellStart"/>
      <w:r w:rsidRPr="00BA6390">
        <w:rPr>
          <w:rFonts w:ascii="Arial" w:hAnsi="Arial" w:cs="Arial"/>
          <w:bCs/>
          <w:sz w:val="28"/>
          <w:szCs w:val="28"/>
        </w:rPr>
        <w:t>workspace</w:t>
      </w:r>
      <w:proofErr w:type="spellEnd"/>
      <w:r w:rsidRPr="00BA6390">
        <w:rPr>
          <w:rFonts w:ascii="Arial" w:hAnsi="Arial" w:cs="Arial"/>
          <w:bCs/>
          <w:sz w:val="28"/>
          <w:szCs w:val="28"/>
        </w:rPr>
        <w:t>.</w:t>
      </w:r>
    </w:p>
    <w:p w14:paraId="6E3C5E18" w14:textId="23A14F63" w:rsidR="00946110" w:rsidRDefault="00946110" w:rsidP="00946110">
      <w:pPr>
        <w:pStyle w:val="Prrafodelista"/>
        <w:jc w:val="both"/>
        <w:rPr>
          <w:rFonts w:ascii="Arial" w:hAnsi="Arial" w:cs="Arial"/>
          <w:bCs/>
          <w:noProof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180CAC90" wp14:editId="58ED0258">
            <wp:extent cx="5612130" cy="3471545"/>
            <wp:effectExtent l="0" t="0" r="7620" b="0"/>
            <wp:docPr id="21139227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2733" name="Imagen 21139227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34EC" w14:textId="113225B2" w:rsidR="00946110" w:rsidRDefault="00946110" w:rsidP="00946110">
      <w:pPr>
        <w:pStyle w:val="Prrafodelista"/>
        <w:jc w:val="both"/>
        <w:rPr>
          <w:rFonts w:ascii="Arial" w:hAnsi="Arial" w:cs="Arial"/>
          <w:bCs/>
          <w:noProof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lastRenderedPageBreak/>
        <w:drawing>
          <wp:inline distT="0" distB="0" distL="0" distR="0" wp14:anchorId="4BDCEAD7" wp14:editId="5FC118BA">
            <wp:extent cx="5612130" cy="5259070"/>
            <wp:effectExtent l="0" t="0" r="7620" b="0"/>
            <wp:docPr id="20666037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03709" name="Imagen 20666037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899F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D1893A2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0FD6817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EFB3FDC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F3C8DB7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77C1125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3C34571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80A277D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9215A96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1A7AEFD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EFD942F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95D502F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4FE3261" w14:textId="0FD6764A" w:rsidR="00CE2267" w:rsidRDefault="00CE2267" w:rsidP="00CE226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CE2267">
        <w:rPr>
          <w:rFonts w:ascii="Arial" w:hAnsi="Arial" w:cs="Arial"/>
          <w:bCs/>
          <w:sz w:val="28"/>
          <w:szCs w:val="28"/>
        </w:rPr>
        <w:lastRenderedPageBreak/>
        <w:t>login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code</w:t>
      </w:r>
      <w:proofErr w:type="spellEnd"/>
    </w:p>
    <w:p w14:paraId="539628D8" w14:textId="77777777" w:rsidR="00962D6B" w:rsidRDefault="00962D6B" w:rsidP="00962D6B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86E03E8" w14:textId="60AD7DA4" w:rsidR="00962D6B" w:rsidRDefault="003A438E" w:rsidP="00962D6B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 w:rsidRPr="003A438E">
        <w:rPr>
          <w:rFonts w:ascii="Arial" w:hAnsi="Arial" w:cs="Arial"/>
          <w:bCs/>
          <w:sz w:val="28"/>
          <w:szCs w:val="28"/>
        </w:rPr>
        <w:t xml:space="preserve">In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following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code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you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manage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which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dashboard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each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user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is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sent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to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according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to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A438E">
        <w:rPr>
          <w:rFonts w:ascii="Arial" w:hAnsi="Arial" w:cs="Arial"/>
          <w:bCs/>
          <w:sz w:val="28"/>
          <w:szCs w:val="28"/>
        </w:rPr>
        <w:t>their</w:t>
      </w:r>
      <w:proofErr w:type="spellEnd"/>
      <w:r w:rsidRPr="003A438E">
        <w:rPr>
          <w:rFonts w:ascii="Arial" w:hAnsi="Arial" w:cs="Arial"/>
          <w:bCs/>
          <w:sz w:val="28"/>
          <w:szCs w:val="28"/>
        </w:rPr>
        <w:t xml:space="preserve"> role.</w:t>
      </w:r>
    </w:p>
    <w:p w14:paraId="14647D5F" w14:textId="1F93C50B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02FAF0C5" wp14:editId="175D8DC7">
            <wp:extent cx="5612130" cy="4021455"/>
            <wp:effectExtent l="0" t="0" r="7620" b="0"/>
            <wp:docPr id="6292144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4422" name="Imagen 6292144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3906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97FD4B8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B18ABBA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68ABF5A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D3627CB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3E87B88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1DA1B2D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6B747B7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2EBB764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F07FCF8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C55B592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D3210FC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E75E877" w14:textId="77777777" w:rsidR="003A438E" w:rsidRDefault="003A438E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8EE0696" w14:textId="13E80EEC" w:rsidR="00CE2267" w:rsidRDefault="00CE2267" w:rsidP="00CE226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CE2267">
        <w:rPr>
          <w:rFonts w:ascii="Arial" w:hAnsi="Arial" w:cs="Arial"/>
          <w:bCs/>
          <w:sz w:val="28"/>
          <w:szCs w:val="28"/>
        </w:rPr>
        <w:lastRenderedPageBreak/>
        <w:t>code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role control</w:t>
      </w:r>
    </w:p>
    <w:p w14:paraId="68373828" w14:textId="77777777" w:rsidR="003A438E" w:rsidRDefault="003A438E" w:rsidP="003A438E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D37D85E" w14:textId="27B510FD" w:rsidR="003A438E" w:rsidRDefault="00E939D7" w:rsidP="003A438E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E939D7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E939D7">
        <w:rPr>
          <w:rFonts w:ascii="Arial" w:hAnsi="Arial" w:cs="Arial"/>
          <w:bCs/>
          <w:sz w:val="28"/>
          <w:szCs w:val="28"/>
        </w:rPr>
        <w:t>following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E939D7">
        <w:rPr>
          <w:rFonts w:ascii="Arial" w:hAnsi="Arial" w:cs="Arial"/>
          <w:bCs/>
          <w:sz w:val="28"/>
          <w:szCs w:val="28"/>
        </w:rPr>
        <w:t>code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E939D7">
        <w:rPr>
          <w:rFonts w:ascii="Arial" w:hAnsi="Arial" w:cs="Arial"/>
          <w:bCs/>
          <w:sz w:val="28"/>
          <w:szCs w:val="28"/>
        </w:rPr>
        <w:t>is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E939D7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E939D7">
        <w:rPr>
          <w:rFonts w:ascii="Arial" w:hAnsi="Arial" w:cs="Arial"/>
          <w:bCs/>
          <w:sz w:val="28"/>
          <w:szCs w:val="28"/>
        </w:rPr>
        <w:t>each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E939D7">
        <w:rPr>
          <w:rFonts w:ascii="Arial" w:hAnsi="Arial" w:cs="Arial"/>
          <w:bCs/>
          <w:sz w:val="28"/>
          <w:szCs w:val="28"/>
        </w:rPr>
        <w:t>user's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E939D7">
        <w:rPr>
          <w:rFonts w:ascii="Arial" w:hAnsi="Arial" w:cs="Arial"/>
          <w:bCs/>
          <w:sz w:val="28"/>
          <w:szCs w:val="28"/>
        </w:rPr>
        <w:t>dashboard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E939D7">
        <w:rPr>
          <w:rFonts w:ascii="Arial" w:hAnsi="Arial" w:cs="Arial"/>
          <w:bCs/>
          <w:sz w:val="28"/>
          <w:szCs w:val="28"/>
        </w:rPr>
        <w:t>according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E939D7">
        <w:rPr>
          <w:rFonts w:ascii="Arial" w:hAnsi="Arial" w:cs="Arial"/>
          <w:bCs/>
          <w:sz w:val="28"/>
          <w:szCs w:val="28"/>
        </w:rPr>
        <w:t>to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E939D7">
        <w:rPr>
          <w:rFonts w:ascii="Arial" w:hAnsi="Arial" w:cs="Arial"/>
          <w:bCs/>
          <w:sz w:val="28"/>
          <w:szCs w:val="28"/>
        </w:rPr>
        <w:t>their</w:t>
      </w:r>
      <w:proofErr w:type="spellEnd"/>
      <w:r w:rsidRPr="00E939D7">
        <w:rPr>
          <w:rFonts w:ascii="Arial" w:hAnsi="Arial" w:cs="Arial"/>
          <w:bCs/>
          <w:sz w:val="28"/>
          <w:szCs w:val="28"/>
        </w:rPr>
        <w:t xml:space="preserve"> role.</w:t>
      </w:r>
    </w:p>
    <w:p w14:paraId="7888DBDE" w14:textId="67ECE9E8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06D662D2" wp14:editId="56F2B491">
            <wp:extent cx="4368196" cy="3268980"/>
            <wp:effectExtent l="0" t="0" r="0" b="7620"/>
            <wp:docPr id="58968639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86390" name="Imagen 5896863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63" cy="327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1B76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7ACD5FF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BA42B22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3DCBC7F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1D03DF2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0AA84E1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32C9E08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8493D93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7D1DF4D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AF3AAE7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BA8105B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B293A2E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531AB3E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2A1B72B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93472A0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CB25BA2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0639B9A" w14:textId="77777777" w:rsidR="00E939D7" w:rsidRDefault="00E939D7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5745EF4" w14:textId="79AC1FFA" w:rsidR="00CE2267" w:rsidRDefault="00946110" w:rsidP="00CE226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946110">
        <w:rPr>
          <w:rFonts w:ascii="Arial" w:hAnsi="Arial" w:cs="Arial"/>
          <w:bCs/>
          <w:sz w:val="28"/>
          <w:szCs w:val="28"/>
        </w:rPr>
        <w:lastRenderedPageBreak/>
        <w:t>code</w:t>
      </w:r>
      <w:proofErr w:type="spellEnd"/>
      <w:r w:rsidRPr="0094611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6110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94611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6110">
        <w:rPr>
          <w:rFonts w:ascii="Arial" w:hAnsi="Arial" w:cs="Arial"/>
          <w:bCs/>
          <w:sz w:val="28"/>
          <w:szCs w:val="28"/>
        </w:rPr>
        <w:t>user</w:t>
      </w:r>
      <w:proofErr w:type="spellEnd"/>
      <w:r w:rsidRPr="0094611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6110">
        <w:rPr>
          <w:rFonts w:ascii="Arial" w:hAnsi="Arial" w:cs="Arial"/>
          <w:bCs/>
          <w:sz w:val="28"/>
          <w:szCs w:val="28"/>
        </w:rPr>
        <w:t>functionalities</w:t>
      </w:r>
      <w:proofErr w:type="spellEnd"/>
    </w:p>
    <w:p w14:paraId="4CEB1C6D" w14:textId="77777777" w:rsidR="00E939D7" w:rsidRDefault="00E939D7" w:rsidP="00E939D7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5726F4F" w14:textId="2D079A0B" w:rsidR="00E939D7" w:rsidRDefault="005B20E8" w:rsidP="00E939D7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 w:rsidRPr="005B20E8">
        <w:rPr>
          <w:rFonts w:ascii="Arial" w:hAnsi="Arial" w:cs="Arial"/>
          <w:bCs/>
          <w:sz w:val="28"/>
          <w:szCs w:val="28"/>
        </w:rPr>
        <w:t xml:space="preserve">In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following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code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perform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simple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actions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with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user's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data,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such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as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registering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them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or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displaying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their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data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to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update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5B20E8">
        <w:rPr>
          <w:rFonts w:ascii="Arial" w:hAnsi="Arial" w:cs="Arial"/>
          <w:bCs/>
          <w:sz w:val="28"/>
          <w:szCs w:val="28"/>
        </w:rPr>
        <w:t>them</w:t>
      </w:r>
      <w:proofErr w:type="spellEnd"/>
      <w:r w:rsidRPr="005B20E8">
        <w:rPr>
          <w:rFonts w:ascii="Arial" w:hAnsi="Arial" w:cs="Arial"/>
          <w:bCs/>
          <w:sz w:val="28"/>
          <w:szCs w:val="28"/>
        </w:rPr>
        <w:t>.</w:t>
      </w:r>
    </w:p>
    <w:p w14:paraId="595223A8" w14:textId="01700C15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428C2A51" wp14:editId="49ABA530">
            <wp:extent cx="5612130" cy="3688715"/>
            <wp:effectExtent l="0" t="0" r="7620" b="6985"/>
            <wp:docPr id="20232861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86163" name="Imagen 20232861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2606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1F0AC763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592055D9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7E6290FE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0090FC24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1F82D4A2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773C5307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16689DE6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75B56503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71852C7A" w14:textId="77777777" w:rsidR="005B20E8" w:rsidRDefault="005B20E8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117C7CA8" w14:textId="50FDC175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>
        <w:rPr>
          <w:rFonts w:ascii="Arial" w:hAnsi="Arial" w:cs="Arial"/>
          <w:bCs/>
          <w:sz w:val="28"/>
          <w:szCs w:val="28"/>
        </w:rPr>
        <w:lastRenderedPageBreak/>
        <w:t>Coclusion</w:t>
      </w:r>
      <w:proofErr w:type="spellEnd"/>
    </w:p>
    <w:p w14:paraId="6799AB6C" w14:textId="7751E4EF" w:rsidR="00946110" w:rsidRPr="00946110" w:rsidRDefault="00940339" w:rsidP="00946110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940339">
        <w:rPr>
          <w:rFonts w:ascii="Arial" w:hAnsi="Arial" w:cs="Arial"/>
          <w:bCs/>
          <w:sz w:val="28"/>
          <w:szCs w:val="28"/>
        </w:rPr>
        <w:t>This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first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preview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gramStart"/>
      <w:r w:rsidRPr="00940339">
        <w:rPr>
          <w:rFonts w:ascii="Arial" w:hAnsi="Arial" w:cs="Arial"/>
          <w:bCs/>
          <w:sz w:val="28"/>
          <w:szCs w:val="28"/>
        </w:rPr>
        <w:t>shows</w:t>
      </w:r>
      <w:proofErr w:type="gram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development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of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main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functions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of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mobile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gramStart"/>
      <w:r w:rsidRPr="00940339">
        <w:rPr>
          <w:rFonts w:ascii="Arial" w:hAnsi="Arial" w:cs="Arial"/>
          <w:bCs/>
          <w:sz w:val="28"/>
          <w:szCs w:val="28"/>
        </w:rPr>
        <w:t>app</w:t>
      </w:r>
      <w:proofErr w:type="gram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already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working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and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operating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without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any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errors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. At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this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point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all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remains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is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to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finish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minor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functionalities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and complete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front-end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development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>.</w:t>
      </w:r>
    </w:p>
    <w:sectPr w:rsidR="00946110" w:rsidRPr="00946110" w:rsidSect="00930260">
      <w:pgSz w:w="12240" w:h="15840"/>
      <w:pgMar w:top="1417" w:right="1701" w:bottom="1417" w:left="1701" w:header="708" w:footer="708" w:gutter="0"/>
      <w:pgBorders w:offsetFrom="page">
        <w:top w:val="single" w:sz="24" w:space="24" w:color="C00000"/>
        <w:left w:val="single" w:sz="24" w:space="24" w:color="C00000"/>
        <w:bottom w:val="single" w:sz="24" w:space="24" w:color="C00000"/>
        <w:right w:val="single" w:sz="24" w:space="24" w:color="C0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A16739"/>
    <w:multiLevelType w:val="hybridMultilevel"/>
    <w:tmpl w:val="7AB048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B00C8"/>
    <w:multiLevelType w:val="hybridMultilevel"/>
    <w:tmpl w:val="4B5C94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7831399">
    <w:abstractNumId w:val="0"/>
  </w:num>
  <w:num w:numId="2" w16cid:durableId="334654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60"/>
    <w:rsid w:val="000065A1"/>
    <w:rsid w:val="00290668"/>
    <w:rsid w:val="003A438E"/>
    <w:rsid w:val="00562A56"/>
    <w:rsid w:val="005B20E8"/>
    <w:rsid w:val="0068227C"/>
    <w:rsid w:val="00693402"/>
    <w:rsid w:val="008E2E69"/>
    <w:rsid w:val="00930260"/>
    <w:rsid w:val="00940339"/>
    <w:rsid w:val="00946110"/>
    <w:rsid w:val="00962D6B"/>
    <w:rsid w:val="009B1236"/>
    <w:rsid w:val="00B7764D"/>
    <w:rsid w:val="00BA6390"/>
    <w:rsid w:val="00C31C38"/>
    <w:rsid w:val="00CE2267"/>
    <w:rsid w:val="00E939D7"/>
    <w:rsid w:val="00FE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17A58"/>
  <w15:chartTrackingRefBased/>
  <w15:docId w15:val="{21477F04-C3E7-42B5-90E0-34578F47C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02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30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302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02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02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02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02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02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02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02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302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302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02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02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02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02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02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02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302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0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302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302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30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02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302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302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02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02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302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9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467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Alvarez</dc:creator>
  <cp:keywords/>
  <dc:description/>
  <cp:lastModifiedBy>Aldo Alvarez</cp:lastModifiedBy>
  <cp:revision>11</cp:revision>
  <dcterms:created xsi:type="dcterms:W3CDTF">2025-07-14T14:39:00Z</dcterms:created>
  <dcterms:modified xsi:type="dcterms:W3CDTF">2025-07-15T03:54:00Z</dcterms:modified>
</cp:coreProperties>
</file>