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C6EAF" w14:textId="53CE64AF" w:rsidR="00930260" w:rsidRDefault="00930260" w:rsidP="00930260">
      <w:pPr>
        <w:jc w:val="center"/>
      </w:pPr>
      <w:r>
        <w:rPr>
          <w:noProof/>
        </w:rPr>
        <w:drawing>
          <wp:inline distT="0" distB="0" distL="0" distR="0" wp14:anchorId="75502A3E" wp14:editId="39462A37">
            <wp:extent cx="2827020" cy="1623060"/>
            <wp:effectExtent l="0" t="0" r="0" b="0"/>
            <wp:docPr id="685866934" name="Imagen 1" descr="llᐈ Universidad Tecnológica de Tijuana - (UTT) |【Información 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lᐈ Universidad Tecnológica de Tijuana - (UTT) |【Información 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16E8" w14:textId="77777777" w:rsidR="00930260" w:rsidRDefault="00930260" w:rsidP="00930260">
      <w:pPr>
        <w:jc w:val="center"/>
      </w:pPr>
    </w:p>
    <w:p w14:paraId="26491DA6" w14:textId="74115FF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Universidad Tecnologica de Tijuana</w:t>
      </w:r>
    </w:p>
    <w:p w14:paraId="70E09570" w14:textId="6565548F" w:rsidR="00930260" w:rsidRDefault="00930260" w:rsidP="000065A1">
      <w:pPr>
        <w:rPr>
          <w:rFonts w:ascii="Times New Roman" w:hAnsi="Times New Roman" w:cs="Times New Roman"/>
          <w:bCs/>
          <w:sz w:val="28"/>
          <w:szCs w:val="28"/>
        </w:rPr>
      </w:pPr>
    </w:p>
    <w:p w14:paraId="05FCAEE9" w14:textId="2F23B6CA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Desarrollo de Software Multiplataforma</w:t>
      </w:r>
    </w:p>
    <w:p w14:paraId="56B578F7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82EF50" w14:textId="361E19D2" w:rsidR="00930260" w:rsidRDefault="000065A1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Subject</w:t>
      </w:r>
      <w:proofErr w:type="spellEnd"/>
      <w:r w:rsidR="00930260">
        <w:rPr>
          <w:rFonts w:ascii="Times New Roman" w:hAnsi="Times New Roman" w:cs="Times New Roman"/>
          <w:bCs/>
          <w:sz w:val="28"/>
          <w:szCs w:val="28"/>
        </w:rPr>
        <w:t>:</w:t>
      </w:r>
    </w:p>
    <w:p w14:paraId="0FA67986" w14:textId="0479E9D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Desarrollo móvil multiplataforma</w:t>
      </w:r>
    </w:p>
    <w:p w14:paraId="00D438A6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9A0920D" w14:textId="686134FB" w:rsidR="00930260" w:rsidRDefault="000065A1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Teacher</w:t>
      </w:r>
      <w:proofErr w:type="spellEnd"/>
      <w:r w:rsidR="00930260">
        <w:rPr>
          <w:rFonts w:ascii="Times New Roman" w:hAnsi="Times New Roman" w:cs="Times New Roman"/>
          <w:bCs/>
          <w:sz w:val="28"/>
          <w:szCs w:val="28"/>
        </w:rPr>
        <w:t>:</w:t>
      </w:r>
    </w:p>
    <w:p w14:paraId="7D494ABE" w14:textId="68F31618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Ray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Brunett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Parra Galaviz</w:t>
      </w:r>
    </w:p>
    <w:p w14:paraId="2C6D99B4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4C4ED9" w14:textId="645D52E0" w:rsidR="00930260" w:rsidRDefault="000065A1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Student</w:t>
      </w:r>
      <w:r w:rsidR="00930260">
        <w:rPr>
          <w:rFonts w:ascii="Times New Roman" w:hAnsi="Times New Roman" w:cs="Times New Roman"/>
          <w:bCs/>
          <w:sz w:val="28"/>
          <w:szCs w:val="28"/>
        </w:rPr>
        <w:t>s</w:t>
      </w:r>
      <w:proofErr w:type="spellEnd"/>
      <w:r w:rsidR="00930260">
        <w:rPr>
          <w:rFonts w:ascii="Times New Roman" w:hAnsi="Times New Roman" w:cs="Times New Roman"/>
          <w:bCs/>
          <w:sz w:val="28"/>
          <w:szCs w:val="28"/>
        </w:rPr>
        <w:t>:</w:t>
      </w:r>
    </w:p>
    <w:p w14:paraId="143F8080" w14:textId="7EB204D0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Alvarez Galindo Aldo Yamil</w:t>
      </w:r>
    </w:p>
    <w:p w14:paraId="69AD46D4" w14:textId="59AC4AB2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Gómez Miramontes Daniel</w:t>
      </w:r>
    </w:p>
    <w:p w14:paraId="6EEE257F" w14:textId="2778CC5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Mayo Ramos Ángel David</w:t>
      </w:r>
    </w:p>
    <w:p w14:paraId="61BD77F5" w14:textId="79036AC3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Muñoz Reynoso Oscar Gael</w:t>
      </w:r>
    </w:p>
    <w:p w14:paraId="26DA6192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25E1D7" w14:textId="77777777" w:rsidR="00930260" w:rsidRDefault="00930260" w:rsidP="0093026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050AAF" w14:textId="066831D1" w:rsidR="00930260" w:rsidRDefault="00930260" w:rsidP="0093026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Introduc</w:t>
      </w:r>
      <w:r w:rsidR="000065A1">
        <w:rPr>
          <w:rFonts w:ascii="Arial" w:hAnsi="Arial" w:cs="Arial"/>
          <w:bCs/>
          <w:sz w:val="28"/>
          <w:szCs w:val="28"/>
        </w:rPr>
        <w:t>t</w:t>
      </w:r>
      <w:r>
        <w:rPr>
          <w:rFonts w:ascii="Arial" w:hAnsi="Arial" w:cs="Arial"/>
          <w:bCs/>
          <w:sz w:val="28"/>
          <w:szCs w:val="28"/>
        </w:rPr>
        <w:t>i</w:t>
      </w:r>
      <w:r w:rsidR="000065A1">
        <w:rPr>
          <w:rFonts w:ascii="Arial" w:hAnsi="Arial" w:cs="Arial"/>
          <w:bCs/>
          <w:sz w:val="28"/>
          <w:szCs w:val="28"/>
        </w:rPr>
        <w:t>o</w:t>
      </w:r>
      <w:r>
        <w:rPr>
          <w:rFonts w:ascii="Arial" w:hAnsi="Arial" w:cs="Arial"/>
          <w:bCs/>
          <w:sz w:val="28"/>
          <w:szCs w:val="28"/>
        </w:rPr>
        <w:t>n</w:t>
      </w:r>
      <w:proofErr w:type="spellEnd"/>
      <w:r>
        <w:rPr>
          <w:rFonts w:ascii="Arial" w:hAnsi="Arial" w:cs="Arial"/>
          <w:bCs/>
          <w:sz w:val="28"/>
          <w:szCs w:val="28"/>
        </w:rPr>
        <w:t>:</w:t>
      </w:r>
      <w:r>
        <w:rPr>
          <w:rFonts w:ascii="Arial" w:hAnsi="Arial" w:cs="Arial"/>
          <w:bCs/>
          <w:sz w:val="28"/>
          <w:szCs w:val="28"/>
        </w:rPr>
        <w:br/>
      </w:r>
    </w:p>
    <w:p w14:paraId="599BFD0D" w14:textId="76695184" w:rsidR="00930260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Workbit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system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will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be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deployed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designated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study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reading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areas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small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classrooms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.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functionality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supports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environmental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monitoring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attendance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tracking,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room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readiness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analytics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dashboards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resource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optimization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41413E08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2B4E1A9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E549F98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0071AEE2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D98E6F2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1647326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23A4A370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C924F7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5770B88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94A6025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19C1AB9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171B7223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137D2FF9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1D92B5C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549153C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7DAC033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48457C5C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79DC2EC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0C50028D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37015185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67D7FB5C" w14:textId="50818A10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lastRenderedPageBreak/>
        <w:t>Description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problem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001D06CE" w14:textId="77777777" w:rsidR="000065A1" w:rsidRDefault="000065A1" w:rsidP="00930260">
      <w:pPr>
        <w:jc w:val="both"/>
        <w:rPr>
          <w:rFonts w:ascii="Arial" w:hAnsi="Arial" w:cs="Arial"/>
          <w:bCs/>
          <w:sz w:val="28"/>
          <w:szCs w:val="28"/>
        </w:rPr>
      </w:pPr>
    </w:p>
    <w:p w14:paraId="142DB2D8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Environments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with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Poor Air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Quality</w:t>
      </w:r>
      <w:proofErr w:type="spellEnd"/>
    </w:p>
    <w:p w14:paraId="3832C4DD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Many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classrooms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workspaces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lack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adequate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ventilation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0EB71533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r w:rsidRPr="000065A1">
        <w:rPr>
          <w:rFonts w:ascii="Arial" w:hAnsi="Arial" w:cs="Arial"/>
          <w:bCs/>
          <w:sz w:val="28"/>
          <w:szCs w:val="28"/>
        </w:rPr>
        <w:t>High CO</w:t>
      </w:r>
      <w:r w:rsidRPr="000065A1">
        <w:rPr>
          <w:rFonts w:ascii="Cambria Math" w:hAnsi="Cambria Math" w:cs="Cambria Math"/>
          <w:bCs/>
          <w:sz w:val="28"/>
          <w:szCs w:val="28"/>
        </w:rPr>
        <w:t>₂</w:t>
      </w:r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levels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affect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concentration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performance,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health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20B500DF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There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are no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alerts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indicators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visible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to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users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administrators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5AEF3F74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Lack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Automation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Space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Management</w:t>
      </w:r>
    </w:p>
    <w:p w14:paraId="27623A2E" w14:textId="77777777" w:rsidR="000065A1" w:rsidRP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use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cubicles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rooms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managed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manually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without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precise control.</w:t>
      </w:r>
    </w:p>
    <w:p w14:paraId="6CE2507D" w14:textId="7E5EC5E8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There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no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record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of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who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enters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or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how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long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they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stay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3D62A81B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48DD66A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C466014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8206DF5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E4620BA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09C70FD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17A629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437D9F2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07C54EA5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A92067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2C0E3EB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A4B861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AE1A402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22C8301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DBEFD4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D0268C8" w14:textId="5F9393E9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General objetive</w:t>
      </w:r>
    </w:p>
    <w:p w14:paraId="3F64154B" w14:textId="073F8AE0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0065A1">
        <w:rPr>
          <w:rFonts w:ascii="Arial" w:hAnsi="Arial" w:cs="Arial"/>
          <w:bCs/>
          <w:sz w:val="28"/>
          <w:szCs w:val="28"/>
        </w:rPr>
        <w:t>Develop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an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intelligent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workspace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management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system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using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IoT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technologies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and role-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based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digital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access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automates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environmental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control,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records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space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usage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,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facilitates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real-time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monitoring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from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web and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platforms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>.</w:t>
      </w:r>
    </w:p>
    <w:p w14:paraId="6697C4D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2007951B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6F7BCA1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9121DBE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20F25170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09483609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9376C13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609CB447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B0B68C7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DCE99E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83E3D9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73F6517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2D90D45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186BD8A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7086C913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A33A6BC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1A77BCBD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04917906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38EC0299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602E20D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570509B6" w14:textId="2374F4E1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P</w:t>
      </w:r>
      <w:r w:rsidRPr="000065A1">
        <w:rPr>
          <w:rFonts w:ascii="Arial" w:hAnsi="Arial" w:cs="Arial"/>
          <w:bCs/>
          <w:sz w:val="28"/>
          <w:szCs w:val="28"/>
        </w:rPr>
        <w:t>rogress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front-end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0065A1">
        <w:rPr>
          <w:rFonts w:ascii="Arial" w:hAnsi="Arial" w:cs="Arial"/>
          <w:bCs/>
          <w:sz w:val="28"/>
          <w:szCs w:val="28"/>
        </w:rPr>
        <w:t>app</w:t>
      </w:r>
      <w:proofErr w:type="gramEnd"/>
    </w:p>
    <w:p w14:paraId="1F1285DF" w14:textId="77777777" w:rsidR="000065A1" w:rsidRDefault="000065A1" w:rsidP="000065A1">
      <w:pPr>
        <w:jc w:val="both"/>
        <w:rPr>
          <w:rFonts w:ascii="Arial" w:hAnsi="Arial" w:cs="Arial"/>
          <w:bCs/>
          <w:sz w:val="28"/>
          <w:szCs w:val="28"/>
        </w:rPr>
      </w:pPr>
    </w:p>
    <w:p w14:paraId="4E3E0359" w14:textId="0F6D5F56" w:rsidR="0068227C" w:rsidRDefault="0068227C" w:rsidP="00682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68227C">
        <w:rPr>
          <w:rFonts w:ascii="Arial" w:hAnsi="Arial" w:cs="Arial"/>
          <w:bCs/>
          <w:sz w:val="28"/>
          <w:szCs w:val="28"/>
        </w:rPr>
        <w:t>section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to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view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spaces</w:t>
      </w:r>
      <w:proofErr w:type="spellEnd"/>
    </w:p>
    <w:p w14:paraId="603C3475" w14:textId="48384E88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3329A3FB" wp14:editId="7B5ADF1B">
            <wp:extent cx="4991797" cy="4772691"/>
            <wp:effectExtent l="0" t="0" r="0" b="8890"/>
            <wp:docPr id="1492227823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27823" name="Imagen 2" descr="Interfaz de usuario gráfica, Aplicación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5238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BBD5F30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F33953C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37049A5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9A939BC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E4B42CE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F96783E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B4D7E82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0014B05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FF88224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C9ADAEF" w14:textId="5105F263" w:rsidR="0068227C" w:rsidRDefault="0068227C" w:rsidP="00682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68227C">
        <w:rPr>
          <w:rFonts w:ascii="Arial" w:hAnsi="Arial" w:cs="Arial"/>
          <w:bCs/>
          <w:sz w:val="28"/>
          <w:szCs w:val="28"/>
        </w:rPr>
        <w:lastRenderedPageBreak/>
        <w:t>booking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history</w:t>
      </w:r>
      <w:proofErr w:type="spellEnd"/>
    </w:p>
    <w:p w14:paraId="3595871F" w14:textId="398E76A9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296B0936" wp14:editId="178B4047">
            <wp:extent cx="2400635" cy="4858428"/>
            <wp:effectExtent l="0" t="0" r="0" b="0"/>
            <wp:docPr id="15932160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1606" name="Imagen 3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3056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1D5166F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6BF49E3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138DED4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2963B5B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46CB9C2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80E896F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98C27C4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176CBBA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06029E7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1DB3514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3D4FC8C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7C3A5B2" w14:textId="77777777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3017D8C" w14:textId="610E20C9" w:rsidR="0068227C" w:rsidRDefault="0068227C" w:rsidP="00682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68227C">
        <w:rPr>
          <w:rFonts w:ascii="Arial" w:hAnsi="Arial" w:cs="Arial"/>
          <w:bCs/>
          <w:sz w:val="28"/>
          <w:szCs w:val="28"/>
        </w:rPr>
        <w:lastRenderedPageBreak/>
        <w:t>environmental</w:t>
      </w:r>
      <w:proofErr w:type="spellEnd"/>
      <w:r w:rsidRPr="0068227C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68227C">
        <w:rPr>
          <w:rFonts w:ascii="Arial" w:hAnsi="Arial" w:cs="Arial"/>
          <w:bCs/>
          <w:sz w:val="28"/>
          <w:szCs w:val="28"/>
        </w:rPr>
        <w:t>monitoring</w:t>
      </w:r>
      <w:proofErr w:type="spellEnd"/>
    </w:p>
    <w:p w14:paraId="283DFF06" w14:textId="157FEAE4" w:rsidR="0068227C" w:rsidRDefault="0068227C" w:rsidP="0068227C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6762F5E2" wp14:editId="6EE72FA8">
            <wp:extent cx="2305372" cy="4887007"/>
            <wp:effectExtent l="0" t="0" r="0" b="0"/>
            <wp:docPr id="1658749139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9139" name="Imagen 4" descr="Interfaz de usuario gráfica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4EA6" w14:textId="10227553" w:rsidR="00B7764D" w:rsidRDefault="00B7764D" w:rsidP="00B7764D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029E09E9" w14:textId="77777777" w:rsidR="00CE2267" w:rsidRDefault="00CE2267" w:rsidP="00CE2267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P</w:t>
      </w:r>
      <w:r w:rsidRPr="000065A1">
        <w:rPr>
          <w:rFonts w:ascii="Arial" w:hAnsi="Arial" w:cs="Arial"/>
          <w:bCs/>
          <w:sz w:val="28"/>
          <w:szCs w:val="28"/>
        </w:rPr>
        <w:t>rogress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in </w:t>
      </w:r>
      <w:r>
        <w:rPr>
          <w:rFonts w:ascii="Arial" w:hAnsi="Arial" w:cs="Arial"/>
          <w:bCs/>
          <w:sz w:val="28"/>
          <w:szCs w:val="28"/>
        </w:rPr>
        <w:t>back</w:t>
      </w:r>
      <w:r w:rsidRPr="000065A1">
        <w:rPr>
          <w:rFonts w:ascii="Arial" w:hAnsi="Arial" w:cs="Arial"/>
          <w:bCs/>
          <w:sz w:val="28"/>
          <w:szCs w:val="28"/>
        </w:rPr>
        <w:t>-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end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0065A1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0065A1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0065A1">
        <w:rPr>
          <w:rFonts w:ascii="Arial" w:hAnsi="Arial" w:cs="Arial"/>
          <w:bCs/>
          <w:sz w:val="28"/>
          <w:szCs w:val="28"/>
        </w:rPr>
        <w:t>app</w:t>
      </w:r>
      <w:proofErr w:type="gramEnd"/>
    </w:p>
    <w:p w14:paraId="14FBA7EE" w14:textId="77777777" w:rsidR="0068227C" w:rsidRDefault="0068227C" w:rsidP="00CE2267">
      <w:pPr>
        <w:jc w:val="both"/>
        <w:rPr>
          <w:rFonts w:ascii="Arial" w:hAnsi="Arial" w:cs="Arial"/>
          <w:bCs/>
          <w:sz w:val="28"/>
          <w:szCs w:val="28"/>
        </w:rPr>
      </w:pPr>
    </w:p>
    <w:p w14:paraId="42BDBEE4" w14:textId="1FF4D643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reservations</w:t>
      </w:r>
      <w:proofErr w:type="spellEnd"/>
    </w:p>
    <w:p w14:paraId="3467FD46" w14:textId="1438B34A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5E42DE05" wp14:editId="43DFBA7F">
            <wp:extent cx="5612130" cy="3460750"/>
            <wp:effectExtent l="0" t="0" r="7620" b="6350"/>
            <wp:docPr id="17331781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78102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063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6F0E08D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6A86ED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7F0C3A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BF57802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795D5B5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A021729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27F11AE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D73FE4E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68212D69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9F47D50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0A0FE81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8DC0C1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62357C7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41432A5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482A930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A909ABA" w14:textId="2521EABC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lastRenderedPageBreak/>
        <w:t>code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access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control</w:t>
      </w:r>
    </w:p>
    <w:p w14:paraId="6E3C5E18" w14:textId="23A14F63" w:rsidR="00946110" w:rsidRDefault="00946110" w:rsidP="00946110">
      <w:pPr>
        <w:pStyle w:val="Prrafodelista"/>
        <w:jc w:val="both"/>
        <w:rPr>
          <w:rFonts w:ascii="Arial" w:hAnsi="Arial" w:cs="Arial"/>
          <w:bCs/>
          <w:noProof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180CAC90" wp14:editId="24148FDC">
            <wp:extent cx="5612130" cy="3471545"/>
            <wp:effectExtent l="0" t="0" r="7620" b="0"/>
            <wp:docPr id="21139227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2733" name="Imagen 21139227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4EC" w14:textId="113225B2" w:rsidR="00946110" w:rsidRDefault="00946110" w:rsidP="00946110">
      <w:pPr>
        <w:pStyle w:val="Prrafodelista"/>
        <w:jc w:val="both"/>
        <w:rPr>
          <w:rFonts w:ascii="Arial" w:hAnsi="Arial" w:cs="Arial"/>
          <w:bCs/>
          <w:noProof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lastRenderedPageBreak/>
        <w:drawing>
          <wp:inline distT="0" distB="0" distL="0" distR="0" wp14:anchorId="4BDCEAD7" wp14:editId="5FC118BA">
            <wp:extent cx="5612130" cy="5259070"/>
            <wp:effectExtent l="0" t="0" r="7620" b="0"/>
            <wp:docPr id="20666037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3709" name="Imagen 20666037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899F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D1893A2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30FD6817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EFB3FDC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7F3C8DB7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77C1125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13C34571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80A277D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9215A9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21A7AEFD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0EFD942F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95D502F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54FE3261" w14:textId="0FD6764A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lastRenderedPageBreak/>
        <w:t>login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code</w:t>
      </w:r>
      <w:proofErr w:type="spellEnd"/>
    </w:p>
    <w:p w14:paraId="14647D5F" w14:textId="1F93C50B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02FAF0C5" wp14:editId="175D8DC7">
            <wp:extent cx="5612130" cy="4021455"/>
            <wp:effectExtent l="0" t="0" r="7620" b="0"/>
            <wp:docPr id="6292144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4422" name="Imagen 6292144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3906" w14:textId="77777777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</w:p>
    <w:p w14:paraId="48EE0696" w14:textId="13E80EEC" w:rsidR="00CE2267" w:rsidRDefault="00CE2267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CE2267">
        <w:rPr>
          <w:rFonts w:ascii="Arial" w:hAnsi="Arial" w:cs="Arial"/>
          <w:bCs/>
          <w:sz w:val="28"/>
          <w:szCs w:val="28"/>
        </w:rPr>
        <w:t>code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CE2267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CE2267">
        <w:rPr>
          <w:rFonts w:ascii="Arial" w:hAnsi="Arial" w:cs="Arial"/>
          <w:bCs/>
          <w:sz w:val="28"/>
          <w:szCs w:val="28"/>
        </w:rPr>
        <w:t xml:space="preserve"> role control</w:t>
      </w:r>
    </w:p>
    <w:p w14:paraId="7888DBDE" w14:textId="67ECE9E8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06D662D2" wp14:editId="56F2B491">
            <wp:extent cx="4368196" cy="3268980"/>
            <wp:effectExtent l="0" t="0" r="0" b="7620"/>
            <wp:docPr id="5896863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86390" name="Imagen 5896863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63" cy="32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EF4" w14:textId="79AC1FFA" w:rsidR="00CE2267" w:rsidRDefault="00946110" w:rsidP="00CE226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946110">
        <w:rPr>
          <w:rFonts w:ascii="Arial" w:hAnsi="Arial" w:cs="Arial"/>
          <w:bCs/>
          <w:sz w:val="28"/>
          <w:szCs w:val="28"/>
        </w:rPr>
        <w:lastRenderedPageBreak/>
        <w:t>code</w:t>
      </w:r>
      <w:proofErr w:type="spellEnd"/>
      <w:r w:rsidRPr="0094611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6110">
        <w:rPr>
          <w:rFonts w:ascii="Arial" w:hAnsi="Arial" w:cs="Arial"/>
          <w:bCs/>
          <w:sz w:val="28"/>
          <w:szCs w:val="28"/>
        </w:rPr>
        <w:t>for</w:t>
      </w:r>
      <w:proofErr w:type="spellEnd"/>
      <w:r w:rsidRPr="0094611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6110">
        <w:rPr>
          <w:rFonts w:ascii="Arial" w:hAnsi="Arial" w:cs="Arial"/>
          <w:bCs/>
          <w:sz w:val="28"/>
          <w:szCs w:val="28"/>
        </w:rPr>
        <w:t>user</w:t>
      </w:r>
      <w:proofErr w:type="spellEnd"/>
      <w:r w:rsidRPr="0094611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6110">
        <w:rPr>
          <w:rFonts w:ascii="Arial" w:hAnsi="Arial" w:cs="Arial"/>
          <w:bCs/>
          <w:sz w:val="28"/>
          <w:szCs w:val="28"/>
        </w:rPr>
        <w:t>functionalities</w:t>
      </w:r>
      <w:proofErr w:type="spellEnd"/>
    </w:p>
    <w:p w14:paraId="595223A8" w14:textId="01700C15" w:rsidR="00946110" w:rsidRDefault="00946110" w:rsidP="00946110">
      <w:pPr>
        <w:pStyle w:val="Prrafodelista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drawing>
          <wp:inline distT="0" distB="0" distL="0" distR="0" wp14:anchorId="428C2A51" wp14:editId="0D5229A6">
            <wp:extent cx="5612130" cy="3688715"/>
            <wp:effectExtent l="0" t="0" r="7620" b="6985"/>
            <wp:docPr id="20232861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6163" name="Imagen 20232861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2606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F0AC763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592055D9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E6290FE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0090FC24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F82D4A2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73C5307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6689DE6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5B56503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CDCA785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79B1DFAE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4D5A030D" w14:textId="77777777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</w:p>
    <w:p w14:paraId="117C7CA8" w14:textId="50FDC175" w:rsidR="00946110" w:rsidRDefault="00946110" w:rsidP="0094611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>
        <w:rPr>
          <w:rFonts w:ascii="Arial" w:hAnsi="Arial" w:cs="Arial"/>
          <w:bCs/>
          <w:sz w:val="28"/>
          <w:szCs w:val="28"/>
        </w:rPr>
        <w:lastRenderedPageBreak/>
        <w:t>Coclusion</w:t>
      </w:r>
      <w:proofErr w:type="spellEnd"/>
    </w:p>
    <w:p w14:paraId="6799AB6C" w14:textId="7751E4EF" w:rsidR="00946110" w:rsidRPr="00946110" w:rsidRDefault="00940339" w:rsidP="00946110">
      <w:pPr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940339">
        <w:rPr>
          <w:rFonts w:ascii="Arial" w:hAnsi="Arial" w:cs="Arial"/>
          <w:bCs/>
          <w:sz w:val="28"/>
          <w:szCs w:val="28"/>
        </w:rPr>
        <w:t>This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first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preview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940339">
        <w:rPr>
          <w:rFonts w:ascii="Arial" w:hAnsi="Arial" w:cs="Arial"/>
          <w:bCs/>
          <w:sz w:val="28"/>
          <w:szCs w:val="28"/>
        </w:rPr>
        <w:t>shows</w:t>
      </w:r>
      <w:proofErr w:type="gram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development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of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main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functions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of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mobile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gramStart"/>
      <w:r w:rsidRPr="00940339">
        <w:rPr>
          <w:rFonts w:ascii="Arial" w:hAnsi="Arial" w:cs="Arial"/>
          <w:bCs/>
          <w:sz w:val="28"/>
          <w:szCs w:val="28"/>
        </w:rPr>
        <w:t>app</w:t>
      </w:r>
      <w:proofErr w:type="gram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already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working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and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operating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without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any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errors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. At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this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point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,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all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that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remains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is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to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finish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minor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functionalities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and complete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the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front-end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40339">
        <w:rPr>
          <w:rFonts w:ascii="Arial" w:hAnsi="Arial" w:cs="Arial"/>
          <w:bCs/>
          <w:sz w:val="28"/>
          <w:szCs w:val="28"/>
        </w:rPr>
        <w:t>development</w:t>
      </w:r>
      <w:proofErr w:type="spellEnd"/>
      <w:r w:rsidRPr="00940339">
        <w:rPr>
          <w:rFonts w:ascii="Arial" w:hAnsi="Arial" w:cs="Arial"/>
          <w:bCs/>
          <w:sz w:val="28"/>
          <w:szCs w:val="28"/>
        </w:rPr>
        <w:t>.</w:t>
      </w:r>
    </w:p>
    <w:sectPr w:rsidR="00946110" w:rsidRPr="00946110" w:rsidSect="00930260">
      <w:pgSz w:w="12240" w:h="15840"/>
      <w:pgMar w:top="1417" w:right="1701" w:bottom="1417" w:left="1701" w:header="708" w:footer="708" w:gutter="0"/>
      <w:pgBorders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16739"/>
    <w:multiLevelType w:val="hybridMultilevel"/>
    <w:tmpl w:val="7AB048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B00C8"/>
    <w:multiLevelType w:val="hybridMultilevel"/>
    <w:tmpl w:val="4B5C94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831399">
    <w:abstractNumId w:val="0"/>
  </w:num>
  <w:num w:numId="2" w16cid:durableId="334654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60"/>
    <w:rsid w:val="000065A1"/>
    <w:rsid w:val="0068227C"/>
    <w:rsid w:val="00693402"/>
    <w:rsid w:val="00930260"/>
    <w:rsid w:val="00940339"/>
    <w:rsid w:val="00946110"/>
    <w:rsid w:val="00B7764D"/>
    <w:rsid w:val="00CE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17A58"/>
  <w15:chartTrackingRefBased/>
  <w15:docId w15:val="{21477F04-C3E7-42B5-90E0-34578F47C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0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0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02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0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02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0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0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0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0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02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302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02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02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02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02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02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02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02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0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0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0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0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0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02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02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02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02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02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02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Alvarez</dc:creator>
  <cp:keywords/>
  <dc:description/>
  <cp:lastModifiedBy>Aldo Alvarez</cp:lastModifiedBy>
  <cp:revision>1</cp:revision>
  <dcterms:created xsi:type="dcterms:W3CDTF">2025-07-14T14:39:00Z</dcterms:created>
  <dcterms:modified xsi:type="dcterms:W3CDTF">2025-07-14T16:30:00Z</dcterms:modified>
</cp:coreProperties>
</file>