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1F" w:rsidRDefault="006B663B">
      <w:r>
        <w:t>Washington DC Weather and Bike Share Usage</w:t>
      </w:r>
      <w:r w:rsidR="00D763FC">
        <w:t xml:space="preserve"> – Evan Galloway</w:t>
      </w:r>
    </w:p>
    <w:p w:rsidR="006B663B" w:rsidRDefault="006B663B">
      <w:r>
        <w:t>I started by looking over the built-in .</w:t>
      </w:r>
      <w:proofErr w:type="spellStart"/>
      <w:r>
        <w:t>arff</w:t>
      </w:r>
      <w:proofErr w:type="spellEnd"/>
      <w:r>
        <w:t xml:space="preserve"> datasets to see if anything looked interesting there. I soon realized that Weka can easily process .csv files, so I expanded my search, looking at various government websites, before coming across the NOAA website, which has many great datasets. However, when I saw the historical weather station data, I had an idea. I wanted to combine data from Washington DC weather stations with data from Capital </w:t>
      </w:r>
      <w:proofErr w:type="spellStart"/>
      <w:r>
        <w:t>BikeShare</w:t>
      </w:r>
      <w:proofErr w:type="spellEnd"/>
      <w:r>
        <w:t xml:space="preserve">. I am using the latter dataset as part of a visualization project, but I have been curious about what other external factors might influence </w:t>
      </w:r>
      <w:proofErr w:type="spellStart"/>
      <w:r>
        <w:t>bikeshare</w:t>
      </w:r>
      <w:proofErr w:type="spellEnd"/>
      <w:r>
        <w:t xml:space="preserve"> usage, and how it might be possible to predict demand. Weather seemed like a possibility.</w:t>
      </w:r>
    </w:p>
    <w:p w:rsidR="006B663B" w:rsidRDefault="006B663B">
      <w:r>
        <w:t xml:space="preserve">I downloaded a large dataset from DC and Maryland weather stations. Most appeared unreliable, so I decided to just choose Reagan National. I then downloaded a couple years’ worth of </w:t>
      </w:r>
      <w:proofErr w:type="spellStart"/>
      <w:r>
        <w:t>bikeshare</w:t>
      </w:r>
      <w:proofErr w:type="spellEnd"/>
      <w:r>
        <w:t xml:space="preserve"> data. I was able to count rides per day, which I then added as a column to the weather data. I also added a categorical column, which indicated if the volume of riders for that day was </w:t>
      </w:r>
      <w:proofErr w:type="gramStart"/>
      <w:r>
        <w:t>High</w:t>
      </w:r>
      <w:proofErr w:type="gramEnd"/>
      <w:r>
        <w:t xml:space="preserve"> or </w:t>
      </w:r>
      <w:proofErr w:type="spellStart"/>
      <w:r>
        <w:t>NotHigh</w:t>
      </w:r>
      <w:proofErr w:type="spellEnd"/>
      <w:r>
        <w:t>. I chose to High to be greater than one standard deviation from the mean.</w:t>
      </w:r>
    </w:p>
    <w:p w:rsidR="006B663B" w:rsidRDefault="006B663B">
      <w:r>
        <w:t xml:space="preserve">I loaded the data into Weka and first looked at the data </w:t>
      </w:r>
      <w:r w:rsidR="003349C0">
        <w:t>with the categorical class as the target, and used the J48 tree building algorithm. After a couple iterations, it appeared that weather and precipitation were decent attribute for prediction. This is what I would expect.</w:t>
      </w:r>
    </w:p>
    <w:p w:rsidR="003349C0" w:rsidRDefault="003349C0">
      <w:r>
        <w:t>I then ran a linear regression using the numerical rider class as the target. I was able to get the equation down to including just two attributes, again max daily temperature and precipitation, without really affecting the r value.</w:t>
      </w:r>
    </w:p>
    <w:p w:rsidR="003349C0" w:rsidRDefault="003349C0" w:rsidP="003349C0">
      <w:r>
        <w:t xml:space="preserve">Max temperature and precipitation make sense. However, I think there are better predictors. For instance, when I looked at the distribution of rides over the course of the year, there is a clear seasonal influence. Perhaps season would be a better predictor, and temperature and precipitation are just proxies. However, I also know that DC is strongly affected by various events. For instance, the Cherry Blossom festival is a huge event, and, indeed, the bike share data shows a significant peak on those days. But at the time it occurs – in early spring – max temperature would be a poor predictor. </w:t>
      </w:r>
      <w:r>
        <w:t xml:space="preserve">Perhaps this is part of the reason for the weakness of the prediction. </w:t>
      </w:r>
    </w:p>
    <w:p w:rsidR="003349C0" w:rsidRDefault="003349C0" w:rsidP="003349C0">
      <w:r>
        <w:t xml:space="preserve"> (The days actually vary from year to year; in fact, prediction of the timing is pretty important for DC</w:t>
      </w:r>
      <w:r w:rsidR="00D763FC">
        <w:t>, as people schedule events and trips around that time,</w:t>
      </w:r>
      <w:r>
        <w:t xml:space="preserve"> and must represent an interesting analytics problem.) </w:t>
      </w:r>
    </w:p>
    <w:p w:rsidR="00D763FC" w:rsidRDefault="00D763FC" w:rsidP="003349C0">
      <w:r>
        <w:t>Here are my videos. I apologize for the poor quality and the watermark. For me, this ended up being much more the “</w:t>
      </w:r>
      <w:proofErr w:type="spellStart"/>
      <w:r>
        <w:t>ScreenCapture</w:t>
      </w:r>
      <w:proofErr w:type="spellEnd"/>
      <w:r>
        <w:t xml:space="preserve"> Challenge”, as I struggled to find a reliable tool for screen capture. (I’d be happy for any suggestions for future assignments.)</w:t>
      </w:r>
    </w:p>
    <w:p w:rsidR="00C23D73" w:rsidRDefault="00C23D73" w:rsidP="003349C0">
      <w:hyperlink r:id="rId5" w:history="1">
        <w:r w:rsidRPr="00242E44">
          <w:rPr>
            <w:rStyle w:val="Hyperlink"/>
          </w:rPr>
          <w:t>https://youtu.be/8AViQMSbMIM</w:t>
        </w:r>
      </w:hyperlink>
    </w:p>
    <w:p w:rsidR="00C23D73" w:rsidRDefault="00C23D73" w:rsidP="003349C0">
      <w:hyperlink r:id="rId6" w:history="1">
        <w:r w:rsidRPr="00242E44">
          <w:rPr>
            <w:rStyle w:val="Hyperlink"/>
          </w:rPr>
          <w:t>https://youtu.be/50r9OYWLmek</w:t>
        </w:r>
      </w:hyperlink>
    </w:p>
    <w:p w:rsidR="00C23D73" w:rsidRDefault="00C23D73" w:rsidP="003349C0"/>
    <w:p w:rsidR="00C23D73" w:rsidRDefault="00C23D73" w:rsidP="003349C0">
      <w:r>
        <w:lastRenderedPageBreak/>
        <w:t>List of sources investigated/used:</w:t>
      </w:r>
    </w:p>
    <w:p w:rsidR="00C23D73" w:rsidRDefault="00C23D73" w:rsidP="003349C0">
      <w:r>
        <w:t>Weka built-in .</w:t>
      </w:r>
      <w:proofErr w:type="spellStart"/>
      <w:r>
        <w:t>arff</w:t>
      </w:r>
      <w:proofErr w:type="spellEnd"/>
      <w:r>
        <w:t xml:space="preserve"> datasets</w:t>
      </w:r>
    </w:p>
    <w:p w:rsidR="00C23D73" w:rsidRDefault="00C23D73" w:rsidP="003349C0">
      <w:r>
        <w:t xml:space="preserve">Google Public Data Explorer - </w:t>
      </w:r>
      <w:hyperlink r:id="rId7" w:history="1">
        <w:r w:rsidRPr="00242E44">
          <w:rPr>
            <w:rStyle w:val="Hyperlink"/>
          </w:rPr>
          <w:t>http://www.google.com/publicdata/directory</w:t>
        </w:r>
      </w:hyperlink>
    </w:p>
    <w:p w:rsidR="00C23D73" w:rsidRDefault="00C23D73" w:rsidP="003349C0">
      <w:r>
        <w:t>Data.gov</w:t>
      </w:r>
    </w:p>
    <w:p w:rsidR="00C23D73" w:rsidRDefault="00C23D73" w:rsidP="003349C0">
      <w:r>
        <w:t xml:space="preserve">NOAA - </w:t>
      </w:r>
      <w:hyperlink r:id="rId8" w:history="1">
        <w:r w:rsidRPr="00242E44">
          <w:rPr>
            <w:rStyle w:val="Hyperlink"/>
          </w:rPr>
          <w:t>http://www.ncdc.noaa.gov/cdo-web/</w:t>
        </w:r>
      </w:hyperlink>
    </w:p>
    <w:p w:rsidR="00C23D73" w:rsidRDefault="00C23D73" w:rsidP="003349C0">
      <w:r>
        <w:t xml:space="preserve">Capital </w:t>
      </w:r>
      <w:proofErr w:type="spellStart"/>
      <w:proofErr w:type="gramStart"/>
      <w:r>
        <w:t>Bikeshare</w:t>
      </w:r>
      <w:proofErr w:type="spellEnd"/>
      <w:r>
        <w:t xml:space="preserve">  -</w:t>
      </w:r>
      <w:proofErr w:type="gramEnd"/>
      <w:r>
        <w:t xml:space="preserve"> </w:t>
      </w:r>
      <w:hyperlink r:id="rId9" w:history="1">
        <w:r w:rsidRPr="00242E44">
          <w:rPr>
            <w:rStyle w:val="Hyperlink"/>
          </w:rPr>
          <w:t>https://www.capitalbikeshare.com/trip-history-data</w:t>
        </w:r>
      </w:hyperlink>
    </w:p>
    <w:p w:rsidR="00C23D73" w:rsidRDefault="00C23D73" w:rsidP="003349C0">
      <w:bookmarkStart w:id="0" w:name="_GoBack"/>
      <w:bookmarkEnd w:id="0"/>
    </w:p>
    <w:p w:rsidR="00D763FC" w:rsidRDefault="00D763FC" w:rsidP="003349C0"/>
    <w:sectPr w:rsidR="00D7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63B"/>
    <w:rsid w:val="003349C0"/>
    <w:rsid w:val="006B663B"/>
    <w:rsid w:val="00B4390E"/>
    <w:rsid w:val="00C23D73"/>
    <w:rsid w:val="00C95F1F"/>
    <w:rsid w:val="00D7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D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D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dc.noaa.gov/cdo-w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publicdata/director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50r9OYWLme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8AViQMSbMI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apitalbikeshare.com/trip-history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Medicine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Galloway</dc:creator>
  <cp:lastModifiedBy>Evan Galloway</cp:lastModifiedBy>
  <cp:revision>2</cp:revision>
  <dcterms:created xsi:type="dcterms:W3CDTF">2015-09-21T14:17:00Z</dcterms:created>
  <dcterms:modified xsi:type="dcterms:W3CDTF">2015-09-21T14:48:00Z</dcterms:modified>
</cp:coreProperties>
</file>