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48BB32" w14:textId="77777777" w:rsidR="000A2EA3" w:rsidRDefault="00000000">
      <w:pPr>
        <w:pStyle w:val="1"/>
        <w:jc w:val="center"/>
        <w:rPr>
          <w:rFonts w:ascii="微軟正黑體" w:eastAsia="微軟正黑體" w:hAnsi="微軟正黑體" w:cs="微軟正黑體"/>
          <w:lang w:eastAsia="ja-JP"/>
        </w:rPr>
      </w:pPr>
      <w:r>
        <w:rPr>
          <w:lang w:eastAsia="ja-JP"/>
        </w:rPr>
        <w:t>Angel Setsuna　イラスト依頼フォーム（2026年）</w:t>
      </w:r>
    </w:p>
    <w:p w14:paraId="27425D42" w14:textId="77777777" w:rsidR="000A2EA3" w:rsidRDefault="00000000">
      <w:pPr>
        <w:rPr>
          <w:lang w:eastAsia="ja-JP"/>
        </w:rPr>
      </w:pPr>
      <w:r>
        <w:rPr>
          <w:lang w:eastAsia="ja-JP"/>
        </w:rPr>
        <w:t>このフォームは閲覧専用です。コピーを保存してからご記入ください。</w:t>
      </w:r>
      <w:r>
        <w:rPr>
          <w:lang w:eastAsia="ja-JP"/>
        </w:rPr>
        <w:br/>
      </w:r>
      <w:r>
        <w:t>ご記入後、以下のGmailアドレス宛にお送りください：angel.setsuna.drawing@gmail.com</w:t>
      </w:r>
    </w:p>
    <w:p w14:paraId="38007CA0" w14:textId="77777777" w:rsidR="000A2EA3" w:rsidRDefault="00000000">
      <w:pPr>
        <w:pStyle w:val="2"/>
      </w:pPr>
      <w:r>
        <w:t>一、基本情報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013B8A1C" w14:textId="77777777">
        <w:trPr>
          <w:cantSplit/>
          <w:tblHeader/>
        </w:trPr>
        <w:tc>
          <w:tcPr>
            <w:tcW w:w="4320" w:type="dxa"/>
          </w:tcPr>
          <w:p w14:paraId="05B9E331" w14:textId="77777777" w:rsidR="000A2E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項目</w:t>
            </w:r>
          </w:p>
        </w:tc>
        <w:tc>
          <w:tcPr>
            <w:tcW w:w="4320" w:type="dxa"/>
          </w:tcPr>
          <w:p w14:paraId="474D72D7" w14:textId="77777777" w:rsidR="000A2EA3" w:rsidRDefault="00000000">
            <w:r>
              <w:t>ご記入欄 / 説明</w:t>
            </w:r>
          </w:p>
        </w:tc>
      </w:tr>
      <w:tr w:rsidR="000A2EA3" w14:paraId="44F8F91D" w14:textId="77777777">
        <w:trPr>
          <w:cantSplit/>
          <w:tblHeader/>
        </w:trPr>
        <w:tc>
          <w:tcPr>
            <w:tcW w:w="4320" w:type="dxa"/>
          </w:tcPr>
          <w:p w14:paraId="642E0C24" w14:textId="77777777" w:rsidR="000A2EA3" w:rsidRDefault="00000000">
            <w:r>
              <w:t>お名前（呼び方）</w:t>
            </w:r>
          </w:p>
        </w:tc>
        <w:tc>
          <w:tcPr>
            <w:tcW w:w="4320" w:type="dxa"/>
          </w:tcPr>
          <w:p w14:paraId="5594B538" w14:textId="77777777" w:rsidR="000A2EA3" w:rsidRDefault="000A2EA3"/>
        </w:tc>
      </w:tr>
      <w:tr w:rsidR="000A2EA3" w14:paraId="6AC4682E" w14:textId="77777777">
        <w:trPr>
          <w:cantSplit/>
          <w:tblHeader/>
        </w:trPr>
        <w:tc>
          <w:tcPr>
            <w:tcW w:w="4320" w:type="dxa"/>
          </w:tcPr>
          <w:p w14:paraId="1E79AA39" w14:textId="77777777" w:rsidR="000A2EA3" w:rsidRDefault="00000000">
            <w:r>
              <w:t>ご依頼区分</w:t>
            </w:r>
          </w:p>
        </w:tc>
        <w:tc>
          <w:tcPr>
            <w:tcW w:w="4320" w:type="dxa"/>
          </w:tcPr>
          <w:p w14:paraId="3C841AA2" w14:textId="77777777" w:rsidR="000A2EA3" w:rsidRDefault="000A2EA3">
            <w:pPr>
              <w:rPr>
                <w:lang w:eastAsia="ja-JP"/>
              </w:rPr>
            </w:pPr>
          </w:p>
          <w:p w14:paraId="32FE8F18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（個人 / スタジオ / 企業）</w:t>
            </w:r>
          </w:p>
        </w:tc>
      </w:tr>
      <w:tr w:rsidR="000A2EA3" w14:paraId="37A9C65D" w14:textId="77777777">
        <w:trPr>
          <w:cantSplit/>
        </w:trPr>
        <w:tc>
          <w:tcPr>
            <w:tcW w:w="4320" w:type="dxa"/>
          </w:tcPr>
          <w:p w14:paraId="0BDD8C19" w14:textId="77777777" w:rsidR="000A2EA3" w:rsidRDefault="00000000">
            <w:r>
              <w:t>Gmailアドレス</w:t>
            </w:r>
          </w:p>
        </w:tc>
        <w:tc>
          <w:tcPr>
            <w:tcW w:w="4320" w:type="dxa"/>
          </w:tcPr>
          <w:p w14:paraId="4D545766" w14:textId="77777777" w:rsidR="000A2EA3" w:rsidRDefault="000A2EA3">
            <w:r>
              <w:t>（必須）</w:t>
            </w:r>
          </w:p>
        </w:tc>
      </w:tr>
      <w:tr w:rsidR="000A2EA3" w14:paraId="3D473FFC" w14:textId="77777777">
        <w:trPr>
          <w:cantSplit/>
        </w:trPr>
        <w:tc>
          <w:tcPr>
            <w:tcW w:w="4320" w:type="dxa"/>
          </w:tcPr>
          <w:p w14:paraId="072B9D41" w14:textId="77777777" w:rsidR="000A2EA3" w:rsidRDefault="00000000">
            <w:r>
              <w:t>予備の連絡先</w:t>
            </w:r>
          </w:p>
        </w:tc>
        <w:tc>
          <w:tcPr>
            <w:tcW w:w="4320" w:type="dxa"/>
          </w:tcPr>
          <w:p w14:paraId="2F3C7452" w14:textId="77777777" w:rsidR="000A2EA3" w:rsidRDefault="000A2EA3">
            <w:r>
              <w:t>（X／Facebook、任意）</w:t>
            </w:r>
          </w:p>
        </w:tc>
      </w:tr>
      <w:tr w:rsidR="000A2EA3" w14:paraId="7DD27522" w14:textId="77777777">
        <w:trPr>
          <w:cantSplit/>
        </w:trPr>
        <w:tc>
          <w:tcPr>
            <w:tcW w:w="4320" w:type="dxa"/>
          </w:tcPr>
          <w:p w14:paraId="716E8A59" w14:textId="77777777" w:rsidR="000A2EA3" w:rsidRDefault="00000000">
            <w:r>
              <w:t>ご依頼枚数</w:t>
            </w:r>
          </w:p>
        </w:tc>
        <w:tc>
          <w:tcPr>
            <w:tcW w:w="4320" w:type="dxa"/>
          </w:tcPr>
          <w:p w14:paraId="38BE7670" w14:textId="77777777" w:rsidR="000A2EA3" w:rsidRDefault="000A2EA3"/>
        </w:tc>
      </w:tr>
    </w:tbl>
    <w:p w14:paraId="0DE4A060" w14:textId="77777777" w:rsidR="000A2EA3" w:rsidRDefault="00000000">
      <w:pPr>
        <w:pStyle w:val="2"/>
        <w:rPr>
          <w:lang w:eastAsia="ja-JP"/>
        </w:rPr>
      </w:pPr>
      <w:r>
        <w:rPr>
          <w:lang w:eastAsia="ja-JP"/>
        </w:rPr>
        <w:t>二、イラストのご依頼内容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7452819B" w14:textId="77777777">
        <w:trPr>
          <w:cantSplit/>
          <w:tblHeader/>
        </w:trPr>
        <w:tc>
          <w:tcPr>
            <w:tcW w:w="4320" w:type="dxa"/>
          </w:tcPr>
          <w:p w14:paraId="16E942A4" w14:textId="77777777" w:rsidR="000A2EA3" w:rsidRDefault="00000000">
            <w:r>
              <w:t>項目</w:t>
            </w:r>
          </w:p>
        </w:tc>
        <w:tc>
          <w:tcPr>
            <w:tcW w:w="4320" w:type="dxa"/>
          </w:tcPr>
          <w:p w14:paraId="0DAE5729" w14:textId="77777777" w:rsidR="000A2EA3" w:rsidRDefault="00000000">
            <w:r>
              <w:t>ご記入欄 / 説明</w:t>
            </w:r>
          </w:p>
        </w:tc>
      </w:tr>
      <w:tr w:rsidR="000A2EA3" w14:paraId="32CF905E" w14:textId="77777777">
        <w:trPr>
          <w:cantSplit/>
        </w:trPr>
        <w:tc>
          <w:tcPr>
            <w:tcW w:w="4320" w:type="dxa"/>
          </w:tcPr>
          <w:p w14:paraId="1C42FC9D" w14:textId="77777777" w:rsidR="000A2EA3" w:rsidRDefault="00000000">
            <w:r>
              <w:t>イラストの種類</w:t>
            </w:r>
          </w:p>
        </w:tc>
        <w:tc>
          <w:tcPr>
            <w:tcW w:w="4320" w:type="dxa"/>
          </w:tcPr>
          <w:p w14:paraId="50E1DCB0" w14:textId="77777777" w:rsidR="000A2EA3" w:rsidRDefault="000A2EA3">
            <w:pPr>
              <w:rPr>
                <w:lang w:eastAsia="ja-JP"/>
              </w:rPr>
            </w:pPr>
          </w:p>
          <w:p w14:paraId="03DC3AF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（アイコン / バストアップ / 全身 / 立ち絵）</w:t>
            </w:r>
          </w:p>
        </w:tc>
      </w:tr>
      <w:tr w:rsidR="000A2EA3" w14:paraId="593708C2" w14:textId="77777777">
        <w:trPr>
          <w:cantSplit/>
        </w:trPr>
        <w:tc>
          <w:tcPr>
            <w:tcW w:w="4320" w:type="dxa"/>
          </w:tcPr>
          <w:p w14:paraId="5FE2302D" w14:textId="77777777" w:rsidR="000A2EA3" w:rsidRDefault="00000000">
            <w:pPr>
              <w:rPr>
                <w:lang w:eastAsia="ja-JP"/>
              </w:rPr>
            </w:pPr>
            <w:r>
              <w:rPr>
                <w:color w:val="202124"/>
                <w:lang w:eastAsia="ja-JP"/>
              </w:rPr>
              <w:t>追加オプションの有無</w:t>
            </w:r>
          </w:p>
        </w:tc>
        <w:tc>
          <w:tcPr>
            <w:tcW w:w="4320" w:type="dxa"/>
          </w:tcPr>
          <w:p w14:paraId="035F19E0" w14:textId="77777777" w:rsidR="000A2EA3" w:rsidRDefault="000A2EA3">
            <w:pPr>
              <w:rPr>
                <w:lang w:eastAsia="ja-JP"/>
              </w:rPr>
            </w:pPr>
          </w:p>
          <w:p w14:paraId="72704C9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（キャラ追加 / 背景追加 / 動物追加）</w:t>
            </w:r>
          </w:p>
        </w:tc>
      </w:tr>
      <w:tr w:rsidR="000A2EA3" w14:paraId="3385E141" w14:textId="77777777">
        <w:trPr>
          <w:cantSplit/>
        </w:trPr>
        <w:tc>
          <w:tcPr>
            <w:tcW w:w="4320" w:type="dxa"/>
          </w:tcPr>
          <w:p w14:paraId="2F57D477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印刷・グッズ製作・宣伝利用の有無（例：VTuberのカレンダー、配信サムネイルなど）</w:t>
            </w:r>
          </w:p>
        </w:tc>
        <w:tc>
          <w:tcPr>
            <w:tcW w:w="4320" w:type="dxa"/>
          </w:tcPr>
          <w:p w14:paraId="577EB8D6" w14:textId="77777777" w:rsidR="000A2EA3" w:rsidRDefault="000A2EA3">
            <w:pPr>
              <w:rPr>
                <w:lang w:eastAsia="ja-JP"/>
              </w:rPr>
            </w:pPr>
            <w:r>
              <w:rPr>
                <w:lang w:eastAsia="ja-JP"/>
              </w:rPr>
              <w:t>（あり／なし。ある場合は用途と数量をご記入ください）</w:t>
            </w:r>
          </w:p>
        </w:tc>
      </w:tr>
      <w:tr w:rsidR="000A2EA3" w14:paraId="78271476" w14:textId="77777777">
        <w:trPr>
          <w:cantSplit/>
        </w:trPr>
        <w:tc>
          <w:tcPr>
            <w:tcW w:w="4320" w:type="dxa"/>
          </w:tcPr>
          <w:p w14:paraId="321F4997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参考画像 / キャラクター設定</w:t>
            </w:r>
          </w:p>
        </w:tc>
        <w:tc>
          <w:tcPr>
            <w:tcW w:w="4320" w:type="dxa"/>
          </w:tcPr>
          <w:p w14:paraId="7556EA90" w14:textId="77777777" w:rsidR="000A2EA3" w:rsidRDefault="000A2EA3">
            <w:pPr>
              <w:rPr>
                <w:lang w:eastAsia="ja-JP"/>
              </w:rPr>
            </w:pPr>
          </w:p>
          <w:p w14:paraId="227185C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（参考画像をご提供ください）</w:t>
            </w:r>
          </w:p>
        </w:tc>
      </w:tr>
      <w:tr w:rsidR="000A2EA3" w14:paraId="483DC8DA" w14:textId="77777777">
        <w:trPr>
          <w:cantSplit/>
          <w:trHeight w:val="1549"/>
        </w:trPr>
        <w:tc>
          <w:tcPr>
            <w:tcW w:w="4320" w:type="dxa"/>
          </w:tcPr>
          <w:p w14:paraId="0E48F0E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ご希望の構図・雰囲気</w:t>
            </w:r>
          </w:p>
        </w:tc>
        <w:tc>
          <w:tcPr>
            <w:tcW w:w="4320" w:type="dxa"/>
          </w:tcPr>
          <w:p w14:paraId="1F4E6F1D" w14:textId="77777777" w:rsidR="000A2EA3" w:rsidRDefault="000A2EA3">
            <w:pPr>
              <w:rPr>
                <w:lang w:eastAsia="ja-JP"/>
              </w:rPr>
            </w:pPr>
          </w:p>
          <w:p w14:paraId="1F0970E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（参考画像、またはご希望の構図をご記入ください）</w:t>
            </w:r>
            <w:r>
              <w:rPr>
                <w:color w:val="202124"/>
                <w:sz w:val="22"/>
                <w:szCs w:val="22"/>
                <w:highlight w:val="white"/>
                <w:lang w:eastAsia="ja-JP"/>
              </w:rPr>
              <w:t xml:space="preserve">               </w:t>
            </w:r>
            <w:r>
              <w:rPr>
                <w:lang w:eastAsia="ja-JP"/>
              </w:rPr>
              <w:t xml:space="preserve">               </w:t>
            </w:r>
          </w:p>
        </w:tc>
      </w:tr>
      <w:tr w:rsidR="000A2EA3" w14:paraId="163E2657" w14:textId="77777777">
        <w:trPr>
          <w:cantSplit/>
          <w:trHeight w:val="1644"/>
        </w:trPr>
        <w:tc>
          <w:tcPr>
            <w:tcW w:w="4320" w:type="dxa"/>
          </w:tcPr>
          <w:p w14:paraId="054F391A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イラストレーターによる公開の可否</w:t>
            </w:r>
            <w:r>
              <w:rPr>
                <w:lang w:eastAsia="ja-JP"/>
              </w:rPr>
              <w:br/>
              <w:t>（例：配信での作画過程、制作途中の画像（WIP）、完成図。公開時はウォーターマークを入れます）</w:t>
            </w:r>
          </w:p>
        </w:tc>
        <w:tc>
          <w:tcPr>
            <w:tcW w:w="4320" w:type="dxa"/>
          </w:tcPr>
          <w:p w14:paraId="4B4E4F1F" w14:textId="77777777" w:rsidR="000A2EA3" w:rsidRDefault="000A2EA3">
            <w:pPr>
              <w:rPr>
                <w:lang w:eastAsia="ja-JP"/>
              </w:rPr>
            </w:pPr>
            <w:r>
              <w:rPr>
                <w:lang w:eastAsia="ja-JP"/>
              </w:rPr>
              <w:t>公開可</w:t>
            </w:r>
            <w:r>
              <w:rPr>
                <w:lang w:eastAsia="ja-JP"/>
              </w:rPr>
              <w:br/>
              <w:t>公開可（ご依頼者名・アカウントの記載を希望）</w:t>
            </w:r>
            <w:r>
              <w:rPr>
                <w:lang w:eastAsia="ja-JP"/>
              </w:rPr>
              <w:br/>
              <w:t>公開不可（＋¥2,600）</w:t>
            </w:r>
          </w:p>
        </w:tc>
      </w:tr>
      <w:tr w:rsidR="000A2EA3" w14:paraId="7EDF9710" w14:textId="77777777">
        <w:trPr>
          <w:cantSplit/>
        </w:trPr>
        <w:tc>
          <w:tcPr>
            <w:tcW w:w="4320" w:type="dxa"/>
          </w:tcPr>
          <w:p w14:paraId="6951956B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lastRenderedPageBreak/>
              <w:t>お急ぎ対応／希望納期</w:t>
            </w:r>
          </w:p>
        </w:tc>
        <w:tc>
          <w:tcPr>
            <w:tcW w:w="4320" w:type="dxa"/>
          </w:tcPr>
          <w:p w14:paraId="79DE2473" w14:textId="77777777" w:rsidR="000A2EA3" w:rsidRDefault="000A2EA3">
            <w:pPr>
              <w:rPr>
                <w:lang w:eastAsia="ja-JP"/>
              </w:rPr>
            </w:pPr>
          </w:p>
          <w:p w14:paraId="5A29564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（明確な納期があればご記入ください）</w:t>
            </w:r>
          </w:p>
        </w:tc>
      </w:tr>
    </w:tbl>
    <w:p w14:paraId="62B346A2" w14:textId="77777777" w:rsidR="000A2EA3" w:rsidRDefault="00000000">
      <w:pPr>
        <w:pStyle w:val="2"/>
      </w:pPr>
      <w:r>
        <w:t>三、料金・お支払い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0A2EA3" w14:paraId="27E28104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99E94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ご予算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5528F" w14:textId="77777777" w:rsidR="006A5F46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価格はすべて日本円です：</w:t>
            </w:r>
          </w:p>
          <w:p w14:paraId="68ACF3AA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アイコン：¥17,000〜</w:t>
            </w:r>
          </w:p>
          <w:p w14:paraId="4E0CB80B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バストアップ：¥27,000〜</w:t>
            </w:r>
          </w:p>
          <w:p w14:paraId="58FD5E6D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全身：¥41,000〜</w:t>
            </w:r>
          </w:p>
          <w:p w14:paraId="0B1C7309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立ち絵：¥41,000〜</w:t>
            </w:r>
          </w:p>
          <w:p w14:paraId="5D75E846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キャラクター追加：＋40%</w:t>
            </w:r>
          </w:p>
          <w:p w14:paraId="0F5CB4A0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小型動物：1匹につき＋¥1,100</w:t>
            </w:r>
          </w:p>
          <w:p w14:paraId="728A26E1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大型動物：1匹につき＋¥3,100</w:t>
            </w:r>
          </w:p>
          <w:p w14:paraId="39026DE4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背景：¥2,600〜¥11,000（複雑さにより）</w:t>
            </w:r>
          </w:p>
          <w:p w14:paraId="2D3E89E3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お急ぎ対応：応相談</w:t>
            </w:r>
          </w:p>
          <w:p w14:paraId="533C9CEF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非公開：＋¥2,600</w:t>
            </w:r>
          </w:p>
          <w:p w14:paraId="575D6400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宣伝利用（配信サムネイル・SNS）：×1.3</w:t>
            </w:r>
          </w:p>
          <w:p w14:paraId="34D23269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小ロット印刷（イベント・応援用）：×1.5</w:t>
            </w:r>
          </w:p>
          <w:p w14:paraId="7EE4BAE3" w14:textId="77777777" w:rsidR="006A5F46" w:rsidRDefault="00000000">
            <w:pPr>
              <w:pStyle w:val="CommissionItem"/>
              <w:spacing w:after="0"/>
              <w:rPr>
                <w:lang w:eastAsia="ja-JP"/>
              </w:rPr>
            </w:pPr>
            <w:r>
              <w:rPr>
                <w:lang w:eastAsia="ja-JP"/>
              </w:rPr>
              <w:t>商品販売（グッズ・量産）：×2、または別途お見積もり</w:t>
            </w:r>
          </w:p>
        </w:tc>
      </w:tr>
      <w:tr w:rsidR="000A2EA3" w14:paraId="79A70E1E" w14:textId="77777777">
        <w:trPr>
          <w:cantSplit/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C3552" w14:textId="77777777" w:rsidR="000A2EA3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  <w:lang w:eastAsia="ja-JP"/>
              </w:rPr>
            </w:pPr>
            <w:r>
              <w:rPr>
                <w:lang w:eastAsia="ja-JP"/>
              </w:rPr>
              <w:t>お支払い方法</w:t>
            </w:r>
            <w:r>
              <w:rPr>
                <w:lang w:eastAsia="ja-JP"/>
              </w:rPr>
              <w:br/>
              <w:t>（PayPal）</w:t>
            </w:r>
            <w:r>
              <w:rPr>
                <w:lang w:eastAsia="ja-JP"/>
              </w:rPr>
              <w:br/>
              <w:t>（PayPalの決済手数料はご依頼者様負担）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64D7A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お支払いはPayPalにて承ります。</w:t>
            </w:r>
            <w:r>
              <w:rPr>
                <w:lang w:eastAsia="ja-JP"/>
              </w:rPr>
              <w:br/>
              <w:t>制作開始前に、ご依頼料金総額の50％を前金としてお支払いいただきます。</w:t>
            </w:r>
          </w:p>
        </w:tc>
      </w:tr>
      <w:tr w:rsidR="000A2EA3" w14:paraId="5495481E" w14:textId="77777777">
        <w:trPr>
          <w:cantSplit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59C12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t>その他ご要望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12C17" w14:textId="77777777" w:rsidR="000A2EA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7DFC97F6" w14:textId="77777777" w:rsidR="006A5F46" w:rsidRDefault="00000000">
      <w:pPr>
        <w:pStyle w:val="2"/>
        <w:spacing w:after="60"/>
        <w:rPr>
          <w:lang w:eastAsia="ja-JP"/>
        </w:rPr>
      </w:pPr>
      <w:r>
        <w:rPr>
          <w:lang w:eastAsia="ja-JP"/>
        </w:rPr>
        <w:lastRenderedPageBreak/>
        <w:t>四、制作の流れ・修正規定</w:t>
      </w:r>
    </w:p>
    <w:p w14:paraId="5E5EBC3D" w14:textId="77777777" w:rsidR="006A5F46" w:rsidRDefault="00000000">
      <w:pPr>
        <w:pStyle w:val="3"/>
        <w:spacing w:before="140" w:after="60"/>
      </w:pPr>
      <w:r>
        <w:t>ご依頼の流れ</w:t>
      </w:r>
    </w:p>
    <w:p w14:paraId="7368645F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本フォームにご記入のうえ、angel.setsuna.drawing@gmail.com 宛にお送りください。</w:t>
      </w:r>
    </w:p>
    <w:p w14:paraId="06DF8627" w14:textId="634AFE31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Gmailにて納品予定</w:t>
      </w:r>
      <w:r w:rsidR="00380A84">
        <w:rPr>
          <w:rFonts w:hint="eastAsia"/>
          <w:lang w:eastAsia="ja-JP"/>
        </w:rPr>
        <w:t>日</w:t>
      </w:r>
      <w:r>
        <w:rPr>
          <w:lang w:eastAsia="ja-JP"/>
        </w:rPr>
        <w:t>をご案内いたします。</w:t>
      </w:r>
    </w:p>
    <w:p w14:paraId="482A4089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順番が近づきましたらご依頼内容を確認し、料金総額の50％を前金としてお支払いいただきます。</w:t>
      </w:r>
    </w:p>
    <w:p w14:paraId="17FAB4B8" w14:textId="77777777" w:rsidR="006A5F46" w:rsidRDefault="00000000">
      <w:pPr>
        <w:pStyle w:val="CommissionStep"/>
        <w:spacing w:after="20"/>
      </w:pPr>
      <w:r>
        <w:t>ラフを制作します。</w:t>
      </w:r>
    </w:p>
    <w:p w14:paraId="07F3AE5F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ラフをご確認いただきます（無料修正3回まで）。</w:t>
      </w:r>
    </w:p>
    <w:p w14:paraId="2A75167B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残金をお支払いいただきます。</w:t>
      </w:r>
    </w:p>
    <w:p w14:paraId="68EC275A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完成品をご確認いただきます（無料修正1回まで）。</w:t>
      </w:r>
    </w:p>
    <w:p w14:paraId="46AE8A27" w14:textId="77777777" w:rsidR="006A5F46" w:rsidRDefault="00000000">
      <w:pPr>
        <w:pStyle w:val="CommissionStep"/>
        <w:spacing w:after="20"/>
        <w:rPr>
          <w:lang w:eastAsia="ja-JP"/>
        </w:rPr>
      </w:pPr>
      <w:r>
        <w:rPr>
          <w:lang w:eastAsia="ja-JP"/>
        </w:rPr>
        <w:t>残金のお支払い確認後、Gmailより高解像度ファイルを納品いたします。</w:t>
      </w:r>
    </w:p>
    <w:p w14:paraId="30F6C792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ご予約・キャンセル・返金</w:t>
      </w:r>
    </w:p>
    <w:p w14:paraId="0652F7DF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前金のご入金確認後、ご依頼枠を確保いたします。前金はお支払い後、返金いたしません。ラフ確定前のキャンセルは可能ですが、前金は返金対象外です。ラフ確定後のキャンセル・返金はお受けできません。</w:t>
      </w:r>
    </w:p>
    <w:p w14:paraId="37FBD298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制作期間</w:t>
      </w:r>
    </w:p>
    <w:p w14:paraId="52CAEDFB" w14:textId="3329D781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制作は受付順に進行いたします。</w:t>
      </w:r>
      <w:r w:rsidR="00380A84">
        <w:rPr>
          <w:lang w:eastAsia="ja-JP"/>
        </w:rPr>
        <w:t>納品予定</w:t>
      </w:r>
      <w:r w:rsidR="00380A84">
        <w:rPr>
          <w:rFonts w:hint="eastAsia"/>
          <w:lang w:eastAsia="ja-JP"/>
        </w:rPr>
        <w:t>日</w:t>
      </w:r>
      <w:r>
        <w:rPr>
          <w:lang w:eastAsia="ja-JP"/>
        </w:rPr>
        <w:t>は制作開始前にGmailにてご案内いたします。ご返信に72時間以上かかった場合は、その分納期を延長させていただく場合がございます。</w:t>
      </w:r>
    </w:p>
    <w:p w14:paraId="4E188B14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ラフ修正（無料3回）</w:t>
      </w:r>
    </w:p>
    <w:p w14:paraId="1E9C5064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ラフの修正は3回まで無料です。以下のような軽微な調整に限ります。</w:t>
      </w:r>
    </w:p>
    <w:p w14:paraId="6DC4C2CC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ポーズの微調整</w:t>
      </w:r>
    </w:p>
    <w:p w14:paraId="30720E56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表情の調整</w:t>
      </w:r>
    </w:p>
    <w:p w14:paraId="229CC765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衣装の細部調整</w:t>
      </w:r>
    </w:p>
    <w:p w14:paraId="739A3279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キャラクターの変更や構図・ポーズの大幅な変更には、内容に応じて描き直し料金が発生する場合がございます。4回目以降は、内容に応じて1回につき¥1,600〜¥7,700を申し受けます。</w:t>
      </w:r>
    </w:p>
    <w:p w14:paraId="7D8F426A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完成後の修正（無料1回）</w:t>
      </w:r>
    </w:p>
    <w:p w14:paraId="7BF3E373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完成後の軽微な修正は1回まで無料です。修正可能な内容は以下に限ります。</w:t>
      </w:r>
    </w:p>
    <w:p w14:paraId="5669B839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t>色味の微調整</w:t>
      </w:r>
    </w:p>
    <w:p w14:paraId="30CD4FE1" w14:textId="77777777" w:rsidR="006A5F46" w:rsidRDefault="00000000">
      <w:pPr>
        <w:pStyle w:val="CommissionItem"/>
        <w:spacing w:after="20"/>
        <w:rPr>
          <w:lang w:eastAsia="ja-JP"/>
        </w:rPr>
      </w:pPr>
      <w:r>
        <w:rPr>
          <w:lang w:eastAsia="ja-JP"/>
        </w:rPr>
        <w:lastRenderedPageBreak/>
        <w:t>小物・装飾の軽微な調整</w:t>
      </w:r>
    </w:p>
    <w:p w14:paraId="4F7E372A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この段階では、線画・構図・ポーズなどの大幅な変更はお受けできません。2回目以降は、内容に応じて1回につき¥1,600〜¥7,700を申し受けます。</w:t>
      </w:r>
    </w:p>
    <w:p w14:paraId="38172A96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制作者側のミス</w:t>
      </w:r>
    </w:p>
    <w:p w14:paraId="6BC99EA5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制作者側の描き間違いや、事前に確認した内容の描き漏れがあった場合は無料で修正し、無料修正回数には含みません。</w:t>
      </w:r>
    </w:p>
    <w:p w14:paraId="30D81E32" w14:textId="77777777" w:rsidR="006A5F46" w:rsidRDefault="00000000">
      <w:pPr>
        <w:pStyle w:val="3"/>
        <w:spacing w:before="140" w:after="60"/>
        <w:rPr>
          <w:lang w:eastAsia="ja-JP"/>
        </w:rPr>
      </w:pPr>
      <w:r>
        <w:rPr>
          <w:lang w:eastAsia="ja-JP"/>
        </w:rPr>
        <w:t>納品</w:t>
      </w:r>
    </w:p>
    <w:p w14:paraId="6E0B408C" w14:textId="77777777" w:rsidR="006A5F46" w:rsidRDefault="00000000">
      <w:pPr>
        <w:spacing w:after="80" w:line="240" w:lineRule="auto"/>
        <w:rPr>
          <w:lang w:eastAsia="ja-JP"/>
        </w:rPr>
      </w:pPr>
      <w:r>
        <w:rPr>
          <w:lang w:eastAsia="ja-JP"/>
        </w:rPr>
        <w:t>残金のお支払い確認後、Gmailより高解像度ファイルを納品いたします。本フォームからのご依頼に関するご連絡および納品は、すべてGmailにて対応いたします。</w:t>
      </w:r>
    </w:p>
    <w:p w14:paraId="40B839A3" w14:textId="77777777" w:rsidR="000A2EA3" w:rsidRDefault="00000000">
      <w:pPr>
        <w:pStyle w:val="2"/>
      </w:pPr>
      <w:r>
        <w:t>五、規約・注意事項</w:t>
      </w:r>
    </w:p>
    <w:p w14:paraId="768808F0" w14:textId="77777777" w:rsidR="000A2EA3" w:rsidRDefault="000A2EA3"/>
    <w:p w14:paraId="5BCBE083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lang w:eastAsia="ja-JP"/>
        </w:rPr>
        <w:t>著作権の帰属</w:t>
      </w:r>
      <w:r>
        <w:rPr>
          <w:lang w:eastAsia="ja-JP"/>
        </w:rPr>
        <w:br/>
        <w:t>完成作品の著作権はイラストレーターに帰属します。ご依頼者様には、双方で合意した用途に限る使用許諾を付与します。無断での譲渡・転売、およびご自身が制作したと偽る行為は禁止します。</w:t>
      </w:r>
    </w:p>
    <w:p w14:paraId="3770EF36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lang w:eastAsia="ja-JP"/>
        </w:rPr>
        <w:t>利用範囲</w:t>
      </w:r>
      <w:r>
        <w:rPr>
          <w:lang w:eastAsia="ja-JP"/>
        </w:rPr>
        <w:br/>
        <w:t>使用許諾は、双方で確認した用途（配信サムネイル、SNSでの宣伝、イベント利用など）に限ります。商品販売・出版・広告など、後から利用範囲を拡大する場合は、追加の使用許諾および料金について事前にご相談ください。</w:t>
      </w:r>
    </w:p>
    <w:p w14:paraId="0295BA7F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</w:rPr>
        <w:t>利用ルール</w:t>
      </w:r>
    </w:p>
    <w:p w14:paraId="45203F60" w14:textId="61FD2C82" w:rsidR="006A5F46" w:rsidRDefault="00253D7B">
      <w:pPr>
        <w:pStyle w:val="CommissionItem"/>
        <w:spacing w:after="20"/>
        <w:rPr>
          <w:lang w:eastAsia="ja-JP"/>
        </w:rPr>
      </w:pPr>
      <w:r>
        <w:rPr>
          <w:rFonts w:asciiTheme="minorEastAsia" w:eastAsiaTheme="minorEastAsia" w:hAnsiTheme="minorEastAsia" w:hint="eastAsia"/>
          <w:lang w:eastAsia="ja-JP"/>
        </w:rPr>
        <w:t xml:space="preserve">       </w:t>
      </w:r>
      <w:r>
        <w:rPr>
          <w:lang w:eastAsia="ja-JP"/>
        </w:rPr>
        <w:t>公開時は、イラストレーター名またはアカウント（例：@作者名）を明記してくだ</w:t>
      </w:r>
      <w:r>
        <w:rPr>
          <w:rFonts w:asciiTheme="minorEastAsia" w:eastAsiaTheme="minorEastAsia" w:hAnsiTheme="minorEastAsia" w:hint="eastAsia"/>
          <w:lang w:eastAsia="ja-JP"/>
        </w:rPr>
        <w:t xml:space="preserve">    </w:t>
      </w:r>
      <w:r>
        <w:rPr>
          <w:lang w:eastAsia="ja-JP"/>
        </w:rPr>
        <w:t>さい。</w:t>
      </w:r>
    </w:p>
    <w:p w14:paraId="012C2A49" w14:textId="0DA9027F" w:rsidR="006A5F46" w:rsidRDefault="00253D7B">
      <w:pPr>
        <w:pStyle w:val="CommissionItem"/>
        <w:spacing w:after="20"/>
        <w:rPr>
          <w:lang w:eastAsia="ja-JP"/>
        </w:rPr>
      </w:pPr>
      <w:r>
        <w:rPr>
          <w:rFonts w:asciiTheme="minorEastAsia" w:eastAsiaTheme="minorEastAsia" w:hAnsiTheme="minorEastAsia" w:hint="eastAsia"/>
          <w:lang w:eastAsia="ja-JP"/>
        </w:rPr>
        <w:t xml:space="preserve">       </w:t>
      </w:r>
      <w:r>
        <w:rPr>
          <w:lang w:eastAsia="ja-JP"/>
        </w:rPr>
        <w:t>ヘイト・政治・違法・差別など、問題のある内容への使用は禁止します。</w:t>
      </w:r>
    </w:p>
    <w:p w14:paraId="165EE5EC" w14:textId="73109F84" w:rsidR="006A5F46" w:rsidRDefault="00253D7B">
      <w:pPr>
        <w:pStyle w:val="CommissionItem"/>
        <w:spacing w:after="20"/>
        <w:rPr>
          <w:lang w:eastAsia="ja-JP"/>
        </w:rPr>
      </w:pPr>
      <w:r>
        <w:rPr>
          <w:rFonts w:asciiTheme="minorEastAsia" w:eastAsiaTheme="minorEastAsia" w:hAnsiTheme="minorEastAsia" w:hint="eastAsia"/>
          <w:lang w:eastAsia="ja-JP"/>
        </w:rPr>
        <w:t xml:space="preserve">       </w:t>
      </w:r>
      <w:r>
        <w:rPr>
          <w:lang w:eastAsia="ja-JP"/>
        </w:rPr>
        <w:t>AI学習・NFT・ブロックチェーン関連の用途への使用は禁止します。</w:t>
      </w:r>
    </w:p>
    <w:p w14:paraId="51A75970" w14:textId="77777777" w:rsidR="000A2EA3" w:rsidRDefault="00000000">
      <w:pPr>
        <w:numPr>
          <w:ilvl w:val="0"/>
          <w:numId w:val="2"/>
        </w:numPr>
        <w:spacing w:after="0"/>
        <w:rPr>
          <w:lang w:eastAsia="ja-JP"/>
        </w:rPr>
      </w:pPr>
      <w:r>
        <w:rPr>
          <w:b/>
          <w:lang w:eastAsia="ja-JP"/>
        </w:rPr>
        <w:t>データ納品</w:t>
      </w:r>
      <w:r>
        <w:rPr>
          <w:lang w:eastAsia="ja-JP"/>
        </w:rPr>
        <w:br/>
        <w:t>完成後、高解像度のJPG／PNGファイルを納品いたします。PSDファイルは、事前にご相談いただいた場合のみ提供いたします。</w:t>
      </w:r>
    </w:p>
    <w:p w14:paraId="1C1F06B4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lang w:eastAsia="ja-JP"/>
        </w:rPr>
        <w:lastRenderedPageBreak/>
        <w:t>キャンセル・返金</w:t>
      </w:r>
      <w:r>
        <w:rPr>
          <w:lang w:eastAsia="ja-JP"/>
        </w:rPr>
        <w:br/>
        <w:t>前金はお支払い後、返金いたしません。ラフ確定前のキャンセルは可能ですが、前金は返金対象外です。ラフ確定後のキャンセル・返金はお受けできません。</w:t>
      </w:r>
    </w:p>
    <w:sectPr w:rsidR="000A2EA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47743F" w14:textId="77777777" w:rsidR="009D4343" w:rsidRDefault="009D4343" w:rsidP="00553ADA">
      <w:pPr>
        <w:spacing w:after="0" w:line="240" w:lineRule="auto"/>
      </w:pPr>
      <w:r>
        <w:separator/>
      </w:r>
    </w:p>
  </w:endnote>
  <w:endnote w:type="continuationSeparator" w:id="0">
    <w:p w14:paraId="7416089B" w14:textId="77777777" w:rsidR="009D4343" w:rsidRDefault="009D4343" w:rsidP="00553AD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16EFC118-A1C4-4F08-90E2-14644CFEEF7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  <w:embedRegular r:id="rId2" w:subsetted="1" w:fontKey="{398D11A0-3F7B-4E9F-882A-C016518FB44C}"/>
    <w:embedBold r:id="rId3" w:subsetted="1" w:fontKey="{948F1F1D-5595-415E-BF42-504906A1913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79C699D-5CFD-4BE7-AF61-A90E6796068D}"/>
    <w:embedBold r:id="rId5" w:fontKey="{FF7CEC2F-2ABB-4616-AEAA-B5C484EABE38}"/>
    <w:embedItalic r:id="rId6" w:fontKey="{18676AA4-CECD-4953-B78F-7D25592F8B44}"/>
    <w:embedBoldItalic r:id="rId7" w:fontKey="{4CF8420C-7743-45D9-96FF-4A73A2B85A1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0CE56021-7C3E-4C1F-9810-CBDE09C5B17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6A82B9" w14:textId="77777777" w:rsidR="009D4343" w:rsidRDefault="009D4343" w:rsidP="00553ADA">
      <w:pPr>
        <w:spacing w:after="0" w:line="240" w:lineRule="auto"/>
      </w:pPr>
      <w:r>
        <w:separator/>
      </w:r>
    </w:p>
  </w:footnote>
  <w:footnote w:type="continuationSeparator" w:id="0">
    <w:p w14:paraId="67330554" w14:textId="77777777" w:rsidR="009D4343" w:rsidRDefault="009D4343" w:rsidP="00553AD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B2C3D4E"/>
    <w:multiLevelType w:val="singleLevel"/>
    <w:tmpl w:val="AD4E5F60"/>
    <w:lvl w:ilvl="0">
      <w:start w:val="1"/>
      <w:numFmt w:val="decimal"/>
      <w:lvlRestart w:val="0"/>
      <w:pStyle w:val="CommissionStep"/>
      <w:lvlText w:val="%1."/>
      <w:lvlJc w:val="left"/>
      <w:pPr>
        <w:tabs>
          <w:tab w:val="num" w:pos="360"/>
        </w:tabs>
        <w:ind w:left="360" w:hanging="180"/>
      </w:pPr>
    </w:lvl>
  </w:abstractNum>
  <w:abstractNum w:abstractNumId="1" w15:restartNumberingAfterBreak="0">
    <w:nsid w:val="34612BAC"/>
    <w:multiLevelType w:val="multilevel"/>
    <w:tmpl w:val="38CC53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 w15:restartNumberingAfterBreak="0">
    <w:nsid w:val="3EA8044B"/>
    <w:multiLevelType w:val="multilevel"/>
    <w:tmpl w:val="C0C85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53E7276"/>
    <w:multiLevelType w:val="multilevel"/>
    <w:tmpl w:val="C28C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1E7AA9"/>
    <w:multiLevelType w:val="multilevel"/>
    <w:tmpl w:val="D36E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294466"/>
    <w:multiLevelType w:val="multilevel"/>
    <w:tmpl w:val="65F00F3E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AD12AE4"/>
    <w:multiLevelType w:val="multilevel"/>
    <w:tmpl w:val="33E0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2354FF"/>
    <w:multiLevelType w:val="multilevel"/>
    <w:tmpl w:val="E192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877EC7"/>
    <w:multiLevelType w:val="multilevel"/>
    <w:tmpl w:val="B70A93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231232412">
    <w:abstractNumId w:val="0"/>
  </w:num>
  <w:num w:numId="2" w16cid:durableId="33511179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EA3"/>
    <w:rsid w:val="000A2EA3"/>
    <w:rsid w:val="00253D7B"/>
    <w:rsid w:val="00380A84"/>
    <w:rsid w:val="00381AB5"/>
    <w:rsid w:val="004A6700"/>
    <w:rsid w:val="00553ADA"/>
    <w:rsid w:val="00567C81"/>
    <w:rsid w:val="006A5F46"/>
    <w:rsid w:val="00733EC0"/>
    <w:rsid w:val="008456CA"/>
    <w:rsid w:val="008E31E8"/>
    <w:rsid w:val="009D4343"/>
    <w:rsid w:val="00C04673"/>
    <w:rsid w:val="00CF6BCB"/>
    <w:rsid w:val="00DC23A5"/>
    <w:rsid w:val="00DD6716"/>
    <w:rsid w:val="00F73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4F8DD1"/>
  <w15:docId w15:val="{0E4BA9D0-ED15-429B-8F00-4CBAFE3F2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Yu Gothic" w:eastAsia="Yu Gothic" w:hAnsi="Yu Gothic"/>
      <w:sz w:val="21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customStyle="1" w:styleId="CommissionStep">
    <w:name w:val="Commission Step"/>
    <w:basedOn w:val="a"/>
    <w:pPr>
      <w:numPr>
        <w:numId w:val="1"/>
      </w:numPr>
    </w:pPr>
  </w:style>
  <w:style w:type="paragraph" w:customStyle="1" w:styleId="CommissionItem">
    <w:name w:val="Commission Item"/>
    <w:basedOn w:val="a"/>
    <w:pPr>
      <w:ind w:left="360"/>
    </w:pPr>
  </w:style>
  <w:style w:type="paragraph" w:styleId="a8">
    <w:name w:val="header"/>
    <w:basedOn w:val="a"/>
    <w:link w:val="a9"/>
    <w:uiPriority w:val="99"/>
    <w:unhideWhenUsed/>
    <w:rsid w:val="00553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553ADA"/>
    <w:rPr>
      <w:rFonts w:ascii="Yu Gothic" w:eastAsia="Yu Gothic" w:hAnsi="Yu Gothic"/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553AD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553ADA"/>
    <w:rPr>
      <w:rFonts w:ascii="Yu Gothic" w:eastAsia="Yu Gothic" w:hAnsi="Yu Gothi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03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63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5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8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4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358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Nana Angel</dc:creator>
  <cp:lastModifiedBy>Nana Angel</cp:lastModifiedBy>
  <cp:revision>4</cp:revision>
  <dcterms:created xsi:type="dcterms:W3CDTF">2026-07-30T06:39:00Z</dcterms:created>
  <dcterms:modified xsi:type="dcterms:W3CDTF">2026-07-31T12:28:00Z</dcterms:modified>
</cp:coreProperties>
</file>