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5CEDC" w14:textId="77777777" w:rsidR="002326CB" w:rsidRDefault="00000000">
      <w:pPr>
        <w:pStyle w:val="1"/>
        <w:jc w:val="center"/>
        <w:rPr>
          <w:rFonts w:cs="微軟正黑體"/>
        </w:rPr>
      </w:pPr>
      <w:r>
        <w:t>Angel Setsuna 插圖委託表單（2026 年）</w:t>
      </w:r>
    </w:p>
    <w:p w14:paraId="6C8D9972" w14:textId="77777777" w:rsidR="002326CB" w:rsidRDefault="00000000">
      <w:r>
        <w:t>此表單為唯讀，請另存副本後填寫。</w:t>
      </w:r>
      <w:r>
        <w:br/>
        <w:t>填寫完成後，請寄至以下 Gmail 信箱：angel.setsuna.drawing@gmail.com</w:t>
      </w:r>
    </w:p>
    <w:p w14:paraId="0F44AE37" w14:textId="77777777" w:rsidR="002326CB" w:rsidRDefault="00000000">
      <w:pPr>
        <w:pStyle w:val="2"/>
      </w:pPr>
      <w:r>
        <w:t>一、基本資料</w:t>
      </w:r>
    </w:p>
    <w:tbl>
      <w:tblPr>
        <w:tblStyle w:val="a5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2326CB" w14:paraId="5C9F744F" w14:textId="77777777">
        <w:trPr>
          <w:cantSplit/>
          <w:tblHeader/>
        </w:trPr>
        <w:tc>
          <w:tcPr>
            <w:tcW w:w="4320" w:type="dxa"/>
          </w:tcPr>
          <w:p w14:paraId="58DC3AF0" w14:textId="77777777" w:rsidR="00232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欄位</w:t>
            </w:r>
          </w:p>
        </w:tc>
        <w:tc>
          <w:tcPr>
            <w:tcW w:w="4320" w:type="dxa"/>
          </w:tcPr>
          <w:p w14:paraId="13CDE38E" w14:textId="77777777" w:rsidR="002326CB" w:rsidRDefault="00000000">
            <w:r>
              <w:t>填寫說明</w:t>
            </w:r>
          </w:p>
        </w:tc>
      </w:tr>
      <w:tr w:rsidR="002326CB" w14:paraId="5C885C12" w14:textId="77777777">
        <w:trPr>
          <w:cantSplit/>
          <w:tblHeader/>
        </w:trPr>
        <w:tc>
          <w:tcPr>
            <w:tcW w:w="4320" w:type="dxa"/>
          </w:tcPr>
          <w:p w14:paraId="6C3DDD9A" w14:textId="77777777" w:rsidR="002326CB" w:rsidRDefault="00000000">
            <w:r>
              <w:t>委託人稱呼</w:t>
            </w:r>
          </w:p>
        </w:tc>
        <w:tc>
          <w:tcPr>
            <w:tcW w:w="4320" w:type="dxa"/>
          </w:tcPr>
          <w:p w14:paraId="1C6B5429" w14:textId="77777777" w:rsidR="002326CB" w:rsidRDefault="002326CB"/>
        </w:tc>
      </w:tr>
      <w:tr w:rsidR="002326CB" w14:paraId="11B173A7" w14:textId="77777777">
        <w:trPr>
          <w:cantSplit/>
          <w:tblHeader/>
        </w:trPr>
        <w:tc>
          <w:tcPr>
            <w:tcW w:w="4320" w:type="dxa"/>
          </w:tcPr>
          <w:p w14:paraId="7640FAB3" w14:textId="77777777" w:rsidR="002326CB" w:rsidRDefault="00000000">
            <w:r>
              <w:t>委託單位</w:t>
            </w:r>
          </w:p>
        </w:tc>
        <w:tc>
          <w:tcPr>
            <w:tcW w:w="4320" w:type="dxa"/>
          </w:tcPr>
          <w:p w14:paraId="35DE8EE7" w14:textId="77777777" w:rsidR="002326CB" w:rsidRDefault="002326CB"/>
          <w:p w14:paraId="361D00B8" w14:textId="77777777" w:rsidR="002326CB" w:rsidRDefault="00000000">
            <w:r>
              <w:t>(個人 / 工作室 / 公司)</w:t>
            </w:r>
          </w:p>
        </w:tc>
      </w:tr>
      <w:tr w:rsidR="002326CB" w14:paraId="468335E0" w14:textId="77777777">
        <w:trPr>
          <w:cantSplit/>
        </w:trPr>
        <w:tc>
          <w:tcPr>
            <w:tcW w:w="4320" w:type="dxa"/>
          </w:tcPr>
          <w:p w14:paraId="5FAE9B38" w14:textId="77777777" w:rsidR="002326CB" w:rsidRDefault="00000000">
            <w:r>
              <w:t>聯絡信箱（Gmail）</w:t>
            </w:r>
          </w:p>
        </w:tc>
        <w:tc>
          <w:tcPr>
            <w:tcW w:w="4320" w:type="dxa"/>
          </w:tcPr>
          <w:p w14:paraId="48858D1C" w14:textId="77777777" w:rsidR="002326CB" w:rsidRDefault="002326CB">
            <w:r>
              <w:t>（請填寫 Gmail 地址）</w:t>
            </w:r>
          </w:p>
        </w:tc>
      </w:tr>
      <w:tr w:rsidR="002326CB" w14:paraId="2FE9A3B4" w14:textId="77777777">
        <w:trPr>
          <w:cantSplit/>
        </w:trPr>
        <w:tc>
          <w:tcPr>
            <w:tcW w:w="4320" w:type="dxa"/>
          </w:tcPr>
          <w:p w14:paraId="32B6AFE3" w14:textId="77777777" w:rsidR="002326CB" w:rsidRDefault="00000000">
            <w:r>
              <w:t>備用聯絡方式</w:t>
            </w:r>
          </w:p>
        </w:tc>
        <w:tc>
          <w:tcPr>
            <w:tcW w:w="4320" w:type="dxa"/>
          </w:tcPr>
          <w:p w14:paraId="25866551" w14:textId="77777777" w:rsidR="002326CB" w:rsidRDefault="002326CB">
            <w:r>
              <w:t>（X／Facebook，可留空）</w:t>
            </w:r>
          </w:p>
        </w:tc>
      </w:tr>
      <w:tr w:rsidR="002326CB" w14:paraId="56E69656" w14:textId="77777777">
        <w:trPr>
          <w:cantSplit/>
        </w:trPr>
        <w:tc>
          <w:tcPr>
            <w:tcW w:w="4320" w:type="dxa"/>
          </w:tcPr>
          <w:p w14:paraId="3139EA9C" w14:textId="77777777" w:rsidR="002326CB" w:rsidRDefault="00000000">
            <w:r>
              <w:t>委託張數</w:t>
            </w:r>
          </w:p>
        </w:tc>
        <w:tc>
          <w:tcPr>
            <w:tcW w:w="4320" w:type="dxa"/>
          </w:tcPr>
          <w:p w14:paraId="15EA41AF" w14:textId="77777777" w:rsidR="002326CB" w:rsidRDefault="002326CB"/>
        </w:tc>
      </w:tr>
    </w:tbl>
    <w:p w14:paraId="6722512F" w14:textId="77777777" w:rsidR="002326CB" w:rsidRDefault="00000000">
      <w:pPr>
        <w:pStyle w:val="2"/>
      </w:pPr>
      <w:r>
        <w:t>二、插圖委託需求資料</w:t>
      </w:r>
    </w:p>
    <w:tbl>
      <w:tblPr>
        <w:tblStyle w:val="a6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2326CB" w14:paraId="134036D4" w14:textId="77777777">
        <w:trPr>
          <w:cantSplit/>
          <w:tblHeader/>
        </w:trPr>
        <w:tc>
          <w:tcPr>
            <w:tcW w:w="4320" w:type="dxa"/>
          </w:tcPr>
          <w:p w14:paraId="2A916027" w14:textId="77777777" w:rsidR="002326CB" w:rsidRDefault="00000000">
            <w:r>
              <w:t>欄位</w:t>
            </w:r>
          </w:p>
        </w:tc>
        <w:tc>
          <w:tcPr>
            <w:tcW w:w="4320" w:type="dxa"/>
          </w:tcPr>
          <w:p w14:paraId="2622771C" w14:textId="77777777" w:rsidR="002326CB" w:rsidRDefault="00000000">
            <w:r>
              <w:t>填寫說明</w:t>
            </w:r>
          </w:p>
        </w:tc>
      </w:tr>
      <w:tr w:rsidR="002326CB" w14:paraId="468AC572" w14:textId="77777777">
        <w:trPr>
          <w:cantSplit/>
        </w:trPr>
        <w:tc>
          <w:tcPr>
            <w:tcW w:w="4320" w:type="dxa"/>
          </w:tcPr>
          <w:p w14:paraId="21842BB3" w14:textId="77777777" w:rsidR="002326CB" w:rsidRDefault="00000000">
            <w:r>
              <w:t>插圖類型</w:t>
            </w:r>
          </w:p>
        </w:tc>
        <w:tc>
          <w:tcPr>
            <w:tcW w:w="4320" w:type="dxa"/>
          </w:tcPr>
          <w:p w14:paraId="668D2CD8" w14:textId="77777777" w:rsidR="002326CB" w:rsidRDefault="002326CB"/>
          <w:p w14:paraId="50FE4ADC" w14:textId="77777777" w:rsidR="002326CB" w:rsidRDefault="00000000">
            <w:r>
              <w:t>(頭像 / 半身 / 全身 / 立繪)</w:t>
            </w:r>
          </w:p>
        </w:tc>
      </w:tr>
      <w:tr w:rsidR="002326CB" w14:paraId="440B10FB" w14:textId="77777777">
        <w:trPr>
          <w:cantSplit/>
        </w:trPr>
        <w:tc>
          <w:tcPr>
            <w:tcW w:w="4320" w:type="dxa"/>
          </w:tcPr>
          <w:p w14:paraId="54C572FD" w14:textId="77777777" w:rsidR="002326CB" w:rsidRDefault="00000000">
            <w:r>
              <w:rPr>
                <w:color w:val="202124"/>
              </w:rPr>
              <w:t>是否需要加購項目</w:t>
            </w:r>
          </w:p>
        </w:tc>
        <w:tc>
          <w:tcPr>
            <w:tcW w:w="4320" w:type="dxa"/>
          </w:tcPr>
          <w:p w14:paraId="35D9462D" w14:textId="77777777" w:rsidR="002326CB" w:rsidRDefault="002326CB"/>
          <w:p w14:paraId="6B660642" w14:textId="77777777" w:rsidR="002326CB" w:rsidRDefault="00000000">
            <w:r>
              <w:t>(加角色/加背景/加動物)</w:t>
            </w:r>
          </w:p>
        </w:tc>
      </w:tr>
      <w:tr w:rsidR="002326CB" w14:paraId="2E03ED4C" w14:textId="77777777">
        <w:trPr>
          <w:cantSplit/>
        </w:trPr>
        <w:tc>
          <w:tcPr>
            <w:tcW w:w="4320" w:type="dxa"/>
          </w:tcPr>
          <w:p w14:paraId="77974286" w14:textId="77777777" w:rsidR="002326CB" w:rsidRDefault="00000000">
            <w:r>
              <w:t>是否用於印刷、周邊製作或宣傳（例如 VTuber 行事曆、直播封面）</w:t>
            </w:r>
          </w:p>
        </w:tc>
        <w:tc>
          <w:tcPr>
            <w:tcW w:w="4320" w:type="dxa"/>
          </w:tcPr>
          <w:p w14:paraId="00E00A9E" w14:textId="77777777" w:rsidR="002326CB" w:rsidRDefault="002326CB">
            <w:r>
              <w:t>（有／無；若有，請註明用途與數量）</w:t>
            </w:r>
          </w:p>
        </w:tc>
      </w:tr>
      <w:tr w:rsidR="002326CB" w14:paraId="450A6B74" w14:textId="77777777">
        <w:trPr>
          <w:cantSplit/>
        </w:trPr>
        <w:tc>
          <w:tcPr>
            <w:tcW w:w="4320" w:type="dxa"/>
          </w:tcPr>
          <w:p w14:paraId="67B3424B" w14:textId="77777777" w:rsidR="002326CB" w:rsidRDefault="00000000">
            <w:r>
              <w:t>參考圖 / 角色設定</w:t>
            </w:r>
          </w:p>
        </w:tc>
        <w:tc>
          <w:tcPr>
            <w:tcW w:w="4320" w:type="dxa"/>
          </w:tcPr>
          <w:p w14:paraId="630319BD" w14:textId="77777777" w:rsidR="002326CB" w:rsidRDefault="002326CB"/>
          <w:p w14:paraId="08FF4BC5" w14:textId="77777777" w:rsidR="002326CB" w:rsidRDefault="00000000">
            <w:r>
              <w:t>(請提供參考圖片)</w:t>
            </w:r>
          </w:p>
        </w:tc>
      </w:tr>
      <w:tr w:rsidR="002326CB" w14:paraId="697F66AF" w14:textId="77777777">
        <w:trPr>
          <w:cantSplit/>
          <w:trHeight w:val="1549"/>
        </w:trPr>
        <w:tc>
          <w:tcPr>
            <w:tcW w:w="4320" w:type="dxa"/>
          </w:tcPr>
          <w:p w14:paraId="3BC92565" w14:textId="77777777" w:rsidR="002326CB" w:rsidRDefault="00000000">
            <w:r>
              <w:t>希望的構圖與氛圍</w:t>
            </w:r>
          </w:p>
        </w:tc>
        <w:tc>
          <w:tcPr>
            <w:tcW w:w="4320" w:type="dxa"/>
          </w:tcPr>
          <w:p w14:paraId="2EAC6EE1" w14:textId="77777777" w:rsidR="002326CB" w:rsidRDefault="002326CB"/>
          <w:p w14:paraId="282689C1" w14:textId="77777777" w:rsidR="002326CB" w:rsidRDefault="00000000">
            <w:r>
              <w:t>(請提供參考圖片/</w:t>
            </w:r>
            <w:r>
              <w:rPr>
                <w:color w:val="202124"/>
                <w:sz w:val="22"/>
                <w:szCs w:val="22"/>
                <w:highlight w:val="white"/>
              </w:rPr>
              <w:t>描述您想要的構圖</w:t>
            </w:r>
            <w:r>
              <w:t>)</w:t>
            </w:r>
          </w:p>
        </w:tc>
      </w:tr>
      <w:tr w:rsidR="002326CB" w14:paraId="450DF03A" w14:textId="77777777">
        <w:trPr>
          <w:cantSplit/>
          <w:trHeight w:val="1644"/>
        </w:trPr>
        <w:tc>
          <w:tcPr>
            <w:tcW w:w="4320" w:type="dxa"/>
          </w:tcPr>
          <w:p w14:paraId="579342E8" w14:textId="77777777" w:rsidR="002326CB" w:rsidRDefault="00000000">
            <w:r>
              <w:t>是否允許繪師公開展示</w:t>
            </w:r>
            <w:r>
              <w:br/>
              <w:t>（例如直播作畫過程、製作途中圖片或完成圖；公開時會加上浮水印）</w:t>
            </w:r>
          </w:p>
        </w:tc>
        <w:tc>
          <w:tcPr>
            <w:tcW w:w="4320" w:type="dxa"/>
          </w:tcPr>
          <w:p w14:paraId="477A975F" w14:textId="77777777" w:rsidR="002326CB" w:rsidRDefault="002326CB">
            <w:r>
              <w:t>可以公開</w:t>
            </w:r>
            <w:r>
              <w:br/>
              <w:t>可以公開，但請標註我的名稱／帳號</w:t>
            </w:r>
            <w:r>
              <w:br/>
              <w:t>不希望公開（＋NT$500）</w:t>
            </w:r>
          </w:p>
        </w:tc>
      </w:tr>
      <w:tr w:rsidR="002326CB" w14:paraId="01A4F0A5" w14:textId="77777777">
        <w:trPr>
          <w:cantSplit/>
        </w:trPr>
        <w:tc>
          <w:tcPr>
            <w:tcW w:w="4320" w:type="dxa"/>
          </w:tcPr>
          <w:p w14:paraId="42C5BD4F" w14:textId="77777777" w:rsidR="002326CB" w:rsidRDefault="00000000">
            <w:r>
              <w:lastRenderedPageBreak/>
              <w:t>是否為急件 / 完成期限</w:t>
            </w:r>
          </w:p>
        </w:tc>
        <w:tc>
          <w:tcPr>
            <w:tcW w:w="4320" w:type="dxa"/>
          </w:tcPr>
          <w:p w14:paraId="36FC4A2E" w14:textId="77777777" w:rsidR="002326CB" w:rsidRDefault="002326CB"/>
          <w:p w14:paraId="07B68F52" w14:textId="77777777" w:rsidR="002326CB" w:rsidRDefault="00000000">
            <w:r>
              <w:t>(若有明確交期可填寫)</w:t>
            </w:r>
          </w:p>
        </w:tc>
      </w:tr>
    </w:tbl>
    <w:p w14:paraId="2FB091BB" w14:textId="6071805B" w:rsidR="002326CB" w:rsidRDefault="00000000">
      <w:pPr>
        <w:pStyle w:val="2"/>
      </w:pPr>
      <w:r>
        <w:t>三、價格、付款</w:t>
      </w:r>
    </w:p>
    <w:tbl>
      <w:tblPr>
        <w:tblStyle w:val="a7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5685"/>
      </w:tblGrid>
      <w:tr w:rsidR="002326CB" w14:paraId="32C48D4F" w14:textId="77777777">
        <w:trPr>
          <w:cantSplit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77B9" w14:textId="77777777" w:rsidR="00232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預算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A973" w14:textId="77777777" w:rsidR="0013116F" w:rsidRDefault="00000000">
            <w:r>
              <w:t>以下價格均為新台幣（NT$）：</w:t>
            </w:r>
          </w:p>
          <w:p w14:paraId="02054336" w14:textId="77777777" w:rsidR="0013116F" w:rsidRDefault="00000000">
            <w:pPr>
              <w:pStyle w:val="CommissionItem"/>
              <w:spacing w:after="0"/>
            </w:pPr>
            <w:r>
              <w:t>頭像：NT$3,000 起</w:t>
            </w:r>
          </w:p>
          <w:p w14:paraId="1EF020B6" w14:textId="77777777" w:rsidR="0013116F" w:rsidRDefault="00000000">
            <w:pPr>
              <w:pStyle w:val="CommissionItem"/>
              <w:spacing w:after="0"/>
            </w:pPr>
            <w:r>
              <w:t>半身：NT$5,000 起</w:t>
            </w:r>
          </w:p>
          <w:p w14:paraId="7D23ADC7" w14:textId="77777777" w:rsidR="0013116F" w:rsidRDefault="00000000">
            <w:pPr>
              <w:pStyle w:val="CommissionItem"/>
              <w:spacing w:after="0"/>
            </w:pPr>
            <w:r>
              <w:t>全身：NT$8,000 起</w:t>
            </w:r>
          </w:p>
          <w:p w14:paraId="5CCEAD08" w14:textId="77777777" w:rsidR="0013116F" w:rsidRDefault="00000000">
            <w:pPr>
              <w:pStyle w:val="CommissionItem"/>
              <w:spacing w:after="0"/>
            </w:pPr>
            <w:r>
              <w:t>立繪：NT$8,000 起</w:t>
            </w:r>
          </w:p>
          <w:p w14:paraId="7FD0E631" w14:textId="77777777" w:rsidR="0013116F" w:rsidRDefault="00000000">
            <w:pPr>
              <w:pStyle w:val="CommissionItem"/>
              <w:spacing w:after="0"/>
            </w:pPr>
            <w:r>
              <w:t>增加角色：＋40%</w:t>
            </w:r>
          </w:p>
          <w:p w14:paraId="0C1BE149" w14:textId="77777777" w:rsidR="0013116F" w:rsidRDefault="00000000">
            <w:pPr>
              <w:pStyle w:val="CommissionItem"/>
              <w:spacing w:after="0"/>
            </w:pPr>
            <w:r>
              <w:t>小型動物：每隻＋NT$200</w:t>
            </w:r>
          </w:p>
          <w:p w14:paraId="249E6E2F" w14:textId="77777777" w:rsidR="0013116F" w:rsidRDefault="00000000">
            <w:pPr>
              <w:pStyle w:val="CommissionItem"/>
              <w:spacing w:after="0"/>
            </w:pPr>
            <w:r>
              <w:t>大型動物：每隻＋NT$600</w:t>
            </w:r>
          </w:p>
          <w:p w14:paraId="6AA235E4" w14:textId="42C071B0" w:rsidR="009415FB" w:rsidRDefault="009415FB">
            <w:pPr>
              <w:pStyle w:val="CommissionItem"/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其他道具</w:t>
            </w:r>
            <w:r>
              <w:t>：</w:t>
            </w:r>
            <w:r>
              <w:rPr>
                <w:rFonts w:hint="eastAsia"/>
              </w:rPr>
              <w:t>+NT</w:t>
            </w:r>
            <w:r>
              <w:t>$20</w:t>
            </w:r>
            <w:r>
              <w:rPr>
                <w:rFonts w:hint="eastAsia"/>
              </w:rPr>
              <w:t>0起，依複雜度調整</w:t>
            </w:r>
          </w:p>
          <w:p w14:paraId="6CF5D18B" w14:textId="77777777" w:rsidR="0013116F" w:rsidRDefault="00000000">
            <w:pPr>
              <w:pStyle w:val="CommissionItem"/>
              <w:spacing w:after="0"/>
            </w:pPr>
            <w:r>
              <w:t>背景：NT$500–2,000（依複雜程度）</w:t>
            </w:r>
          </w:p>
          <w:p w14:paraId="2D74C4D9" w14:textId="77777777" w:rsidR="0013116F" w:rsidRDefault="00000000">
            <w:pPr>
              <w:pStyle w:val="CommissionItem"/>
              <w:spacing w:after="0"/>
            </w:pPr>
            <w:r>
              <w:t>加急：另議</w:t>
            </w:r>
          </w:p>
          <w:p w14:paraId="73B07C57" w14:textId="77777777" w:rsidR="0013116F" w:rsidRDefault="00000000">
            <w:pPr>
              <w:pStyle w:val="CommissionItem"/>
              <w:spacing w:after="0"/>
            </w:pPr>
            <w:r>
              <w:t>不公開：＋NT$500</w:t>
            </w:r>
          </w:p>
          <w:p w14:paraId="549F08B2" w14:textId="77777777" w:rsidR="0013116F" w:rsidRDefault="00000000">
            <w:pPr>
              <w:pStyle w:val="CommissionItem"/>
              <w:spacing w:after="0"/>
            </w:pPr>
            <w:r>
              <w:t>商業宣傳用途（直播封面、SNS）：×1.3</w:t>
            </w:r>
          </w:p>
          <w:p w14:paraId="741D6E80" w14:textId="77777777" w:rsidR="0013116F" w:rsidRDefault="00000000">
            <w:pPr>
              <w:pStyle w:val="CommissionItem"/>
              <w:spacing w:after="0"/>
            </w:pPr>
            <w:r>
              <w:t>小量印刷（活動、應援用途）：×1.5</w:t>
            </w:r>
          </w:p>
          <w:p w14:paraId="28251C89" w14:textId="77777777" w:rsidR="0013116F" w:rsidRDefault="00000000">
            <w:pPr>
              <w:pStyle w:val="CommissionItem"/>
              <w:spacing w:after="0"/>
            </w:pPr>
            <w:r>
              <w:t>商品販售（周邊、量產）：×2 或另議</w:t>
            </w:r>
          </w:p>
        </w:tc>
      </w:tr>
      <w:tr w:rsidR="002326CB" w14:paraId="5D089ED6" w14:textId="77777777">
        <w:trPr>
          <w:cantSplit/>
          <w:trHeight w:val="3330"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EBDD" w14:textId="64CFB7D6" w:rsidR="002326CB" w:rsidRDefault="00000000">
            <w:pPr>
              <w:widowControl w:val="0"/>
              <w:spacing w:after="0" w:line="240" w:lineRule="auto"/>
              <w:rPr>
                <w:rFonts w:ascii="Calibri" w:eastAsia="Calibri" w:hAnsi="Calibri" w:cs="Calibri"/>
              </w:rPr>
            </w:pPr>
            <w:r>
              <w:t>付款方式</w:t>
            </w:r>
            <w:r>
              <w:br/>
              <w:t>（藍新／PayPal）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40CC" w14:textId="77777777" w:rsidR="002326CB" w:rsidRDefault="00000000">
            <w:pPr>
              <w:widowControl w:val="0"/>
              <w:spacing w:after="0" w:line="331" w:lineRule="auto"/>
            </w:pPr>
            <w:r>
              <w:t>藍新支援條碼繳費、超商代碼繳費、ATM 轉帳及 Web ATM。</w:t>
            </w:r>
            <w:r>
              <w:br/>
              <w:t>PayPal 僅供台灣以外地區使用。</w:t>
            </w:r>
            <w:r>
              <w:br/>
              <w:t>開始製作前須支付總金額 50% 的訂金。</w:t>
            </w:r>
          </w:p>
        </w:tc>
      </w:tr>
      <w:tr w:rsidR="002326CB" w14:paraId="49CC9BDD" w14:textId="77777777">
        <w:trPr>
          <w:cantSplit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25195" w14:textId="77777777" w:rsidR="00232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其他補充事項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92CC" w14:textId="77777777" w:rsidR="002326CB" w:rsidRDefault="0023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bCs/>
                <w:color w:val="4F81BD"/>
                <w:sz w:val="26"/>
                <w:szCs w:val="26"/>
              </w:rPr>
            </w:pPr>
          </w:p>
        </w:tc>
      </w:tr>
    </w:tbl>
    <w:p w14:paraId="49843B96" w14:textId="77777777" w:rsidR="0013116F" w:rsidRDefault="00000000">
      <w:pPr>
        <w:pStyle w:val="2"/>
        <w:spacing w:after="60"/>
      </w:pPr>
      <w:r>
        <w:lastRenderedPageBreak/>
        <w:t>四、委託流程與修改規範</w:t>
      </w:r>
    </w:p>
    <w:p w14:paraId="70EEBC36" w14:textId="77777777" w:rsidR="0013116F" w:rsidRDefault="00000000">
      <w:pPr>
        <w:pStyle w:val="3"/>
        <w:spacing w:before="140" w:after="60"/>
      </w:pPr>
      <w:r>
        <w:t>委託流程</w:t>
      </w:r>
    </w:p>
    <w:p w14:paraId="11B751D7" w14:textId="77777777" w:rsidR="0013116F" w:rsidRDefault="00000000">
      <w:pPr>
        <w:pStyle w:val="CommissionStep"/>
        <w:spacing w:after="20"/>
      </w:pPr>
      <w:r>
        <w:t>填寫本表單，並寄至 angel.setsuna.drawing@gmail.com。</w:t>
      </w:r>
    </w:p>
    <w:p w14:paraId="40CB6013" w14:textId="5AF2E5FC" w:rsidR="0013116F" w:rsidRDefault="00000000">
      <w:pPr>
        <w:pStyle w:val="CommissionStep"/>
        <w:spacing w:after="20"/>
      </w:pPr>
      <w:r>
        <w:t>我會透過 Gmail 告知預計交稿</w:t>
      </w:r>
      <w:r w:rsidR="00FD1934">
        <w:rPr>
          <w:rFonts w:hint="eastAsia"/>
        </w:rPr>
        <w:t>日期</w:t>
      </w:r>
      <w:r>
        <w:t>。</w:t>
      </w:r>
    </w:p>
    <w:p w14:paraId="553190DE" w14:textId="77777777" w:rsidR="0013116F" w:rsidRDefault="00000000">
      <w:pPr>
        <w:pStyle w:val="CommissionStep"/>
        <w:spacing w:after="20"/>
      </w:pPr>
      <w:r>
        <w:t>排到您的委託時，我們會確認需求；確認後請支付總金額 50% 的訂金。</w:t>
      </w:r>
    </w:p>
    <w:p w14:paraId="698F77ED" w14:textId="77777777" w:rsidR="0013116F" w:rsidRDefault="00000000">
      <w:pPr>
        <w:pStyle w:val="CommissionStep"/>
        <w:spacing w:after="20"/>
      </w:pPr>
      <w:r>
        <w:t>繪製草圖。</w:t>
      </w:r>
    </w:p>
    <w:p w14:paraId="3FF8B2CA" w14:textId="77777777" w:rsidR="0013116F" w:rsidRDefault="00000000">
      <w:pPr>
        <w:pStyle w:val="CommissionStep"/>
        <w:spacing w:after="20"/>
      </w:pPr>
      <w:r>
        <w:t>確認草圖（含 3 次免費修改）。</w:t>
      </w:r>
    </w:p>
    <w:p w14:paraId="42EFB43E" w14:textId="77777777" w:rsidR="0013116F" w:rsidRDefault="00000000">
      <w:pPr>
        <w:pStyle w:val="CommissionStep"/>
        <w:spacing w:after="20"/>
      </w:pPr>
      <w:r>
        <w:t>支付尾款。</w:t>
      </w:r>
    </w:p>
    <w:p w14:paraId="00E28598" w14:textId="77777777" w:rsidR="0013116F" w:rsidRDefault="00000000">
      <w:pPr>
        <w:pStyle w:val="CommissionStep"/>
        <w:spacing w:after="20"/>
      </w:pPr>
      <w:r>
        <w:t>確認完成圖（含 1 次免費修改）。</w:t>
      </w:r>
    </w:p>
    <w:p w14:paraId="0D2BCE3F" w14:textId="77777777" w:rsidR="0013116F" w:rsidRDefault="00000000">
      <w:pPr>
        <w:pStyle w:val="CommissionStep"/>
        <w:spacing w:after="20"/>
      </w:pPr>
      <w:r>
        <w:t>尾款確認後，我會透過 Gmail 寄送高解析度圖檔。</w:t>
      </w:r>
    </w:p>
    <w:p w14:paraId="6493F8F0" w14:textId="77777777" w:rsidR="0013116F" w:rsidRDefault="00000000">
      <w:pPr>
        <w:pStyle w:val="3"/>
        <w:spacing w:before="140" w:after="60"/>
      </w:pPr>
      <w:r>
        <w:t>排單、取消與退款</w:t>
      </w:r>
    </w:p>
    <w:p w14:paraId="1BC2016B" w14:textId="77777777" w:rsidR="0013116F" w:rsidRDefault="00000000">
      <w:pPr>
        <w:spacing w:after="80" w:line="240" w:lineRule="auto"/>
      </w:pPr>
      <w:r>
        <w:t>收到訂金後才會正式保留委託名額。訂金支付後，如委託人於草圖確認前取消，訂金不予退還；草圖確認後，不接受取消或退款。</w:t>
      </w:r>
    </w:p>
    <w:p w14:paraId="7CBD2927" w14:textId="77777777" w:rsidR="0013116F" w:rsidRDefault="00000000">
      <w:pPr>
        <w:pStyle w:val="3"/>
        <w:spacing w:before="140" w:after="60"/>
      </w:pPr>
      <w:r>
        <w:t>製作與交期</w:t>
      </w:r>
    </w:p>
    <w:p w14:paraId="7FE0C1B6" w14:textId="0103C3B7" w:rsidR="0013116F" w:rsidRDefault="00000000">
      <w:pPr>
        <w:spacing w:after="80" w:line="240" w:lineRule="auto"/>
      </w:pPr>
      <w:r>
        <w:t>委託依排單順序製作，預計交稿</w:t>
      </w:r>
      <w:r w:rsidR="00FD1934">
        <w:rPr>
          <w:rFonts w:hint="eastAsia"/>
        </w:rPr>
        <w:t>日期</w:t>
      </w:r>
      <w:r>
        <w:t>會在開始製作前透過 Gmail 確認。製作期間若委託人超過 72 小時未回覆，交期將順延。</w:t>
      </w:r>
    </w:p>
    <w:p w14:paraId="6C746FC1" w14:textId="77777777" w:rsidR="0013116F" w:rsidRDefault="00000000">
      <w:pPr>
        <w:pStyle w:val="3"/>
        <w:spacing w:before="140" w:after="60"/>
      </w:pPr>
      <w:r>
        <w:t>草圖修改（免費 3 次）</w:t>
      </w:r>
    </w:p>
    <w:p w14:paraId="49F03D11" w14:textId="77777777" w:rsidR="0013116F" w:rsidRDefault="00000000">
      <w:pPr>
        <w:spacing w:after="80" w:line="240" w:lineRule="auto"/>
      </w:pPr>
      <w:r>
        <w:t>免費修改限於以下輕微調整：</w:t>
      </w:r>
    </w:p>
    <w:p w14:paraId="20639C0E" w14:textId="77777777" w:rsidR="0013116F" w:rsidRDefault="00000000">
      <w:pPr>
        <w:pStyle w:val="CommissionItem"/>
        <w:spacing w:after="20"/>
      </w:pPr>
      <w:r>
        <w:t>姿勢微調</w:t>
      </w:r>
    </w:p>
    <w:p w14:paraId="286687A0" w14:textId="77777777" w:rsidR="0013116F" w:rsidRDefault="00000000">
      <w:pPr>
        <w:pStyle w:val="CommissionItem"/>
        <w:spacing w:after="20"/>
      </w:pPr>
      <w:r>
        <w:t>表情調整</w:t>
      </w:r>
    </w:p>
    <w:p w14:paraId="006DC3FE" w14:textId="77777777" w:rsidR="0013116F" w:rsidRDefault="00000000">
      <w:pPr>
        <w:pStyle w:val="CommissionItem"/>
        <w:spacing w:after="20"/>
      </w:pPr>
      <w:r>
        <w:t>服裝細節調整</w:t>
      </w:r>
    </w:p>
    <w:p w14:paraId="0E04A9F7" w14:textId="77777777" w:rsidR="0013116F" w:rsidRDefault="00000000">
      <w:pPr>
        <w:spacing w:after="80" w:line="240" w:lineRule="auto"/>
      </w:pPr>
      <w:r>
        <w:t>更換角色或大幅修改構圖、姿勢時，將依內容另收重繪費。第 4 次起的額外修改，依複雜程度收取 NT$300–1,500／次。</w:t>
      </w:r>
    </w:p>
    <w:p w14:paraId="63F90F2B" w14:textId="77777777" w:rsidR="0013116F" w:rsidRDefault="00000000">
      <w:pPr>
        <w:pStyle w:val="3"/>
        <w:spacing w:before="140" w:after="60"/>
      </w:pPr>
      <w:r>
        <w:t>完成圖修改（免費 1 次）</w:t>
      </w:r>
    </w:p>
    <w:p w14:paraId="64C7D0EE" w14:textId="77777777" w:rsidR="0013116F" w:rsidRDefault="00000000">
      <w:pPr>
        <w:spacing w:after="80" w:line="240" w:lineRule="auto"/>
      </w:pPr>
      <w:r>
        <w:t>完成後可免費進行 1 次輕微調整，限於：</w:t>
      </w:r>
    </w:p>
    <w:p w14:paraId="60A7169F" w14:textId="77777777" w:rsidR="0013116F" w:rsidRDefault="00000000">
      <w:pPr>
        <w:pStyle w:val="CommissionItem"/>
        <w:spacing w:after="20"/>
      </w:pPr>
      <w:r>
        <w:t>細微色調調整</w:t>
      </w:r>
    </w:p>
    <w:p w14:paraId="051BBBA4" w14:textId="77777777" w:rsidR="0013116F" w:rsidRDefault="00000000">
      <w:pPr>
        <w:pStyle w:val="CommissionItem"/>
        <w:spacing w:after="20"/>
      </w:pPr>
      <w:r>
        <w:t>配件或細節的輕微調整</w:t>
      </w:r>
    </w:p>
    <w:p w14:paraId="13FA28F2" w14:textId="77777777" w:rsidR="0013116F" w:rsidRDefault="00000000">
      <w:pPr>
        <w:spacing w:after="80" w:line="240" w:lineRule="auto"/>
      </w:pPr>
      <w:r>
        <w:lastRenderedPageBreak/>
        <w:t>此階段不接受大幅修改線條、姿勢或構圖。第 2 次起的額外修改，依複雜程度收取 NT$300–1,500／次。</w:t>
      </w:r>
    </w:p>
    <w:p w14:paraId="7F017F63" w14:textId="77777777" w:rsidR="0013116F" w:rsidRDefault="00000000">
      <w:pPr>
        <w:pStyle w:val="3"/>
        <w:spacing w:before="140" w:after="60"/>
      </w:pPr>
      <w:r>
        <w:t>繪師失誤</w:t>
      </w:r>
    </w:p>
    <w:p w14:paraId="7780F0FF" w14:textId="77777777" w:rsidR="0013116F" w:rsidRDefault="00000000">
      <w:pPr>
        <w:spacing w:after="80" w:line="240" w:lineRule="auto"/>
      </w:pPr>
      <w:r>
        <w:t>如有繪製錯誤或遺漏原先已確認的內容，我會免費修正，且不計入免費修改次數。</w:t>
      </w:r>
    </w:p>
    <w:p w14:paraId="28AA668B" w14:textId="77777777" w:rsidR="0013116F" w:rsidRDefault="00000000">
      <w:pPr>
        <w:pStyle w:val="3"/>
        <w:spacing w:before="140" w:after="60"/>
      </w:pPr>
      <w:r>
        <w:t>檔案交付</w:t>
      </w:r>
    </w:p>
    <w:p w14:paraId="2C2C985F" w14:textId="77777777" w:rsidR="0013116F" w:rsidRDefault="00000000">
      <w:pPr>
        <w:spacing w:after="80" w:line="240" w:lineRule="auto"/>
      </w:pPr>
      <w:r>
        <w:t>尾款支付完成後，我會透過 Gmail 寄送高解析度圖檔。本表單委託的所有聯繫與檔案交付，均透過 Gmail 進行。</w:t>
      </w:r>
    </w:p>
    <w:p w14:paraId="45DE3EFE" w14:textId="77777777" w:rsidR="002326CB" w:rsidRDefault="00000000">
      <w:pPr>
        <w:pStyle w:val="2"/>
      </w:pPr>
      <w:r>
        <w:t>五、聲明與規範</w:t>
      </w:r>
    </w:p>
    <w:p w14:paraId="7A235EE0" w14:textId="77777777" w:rsidR="002326CB" w:rsidRDefault="002326CB"/>
    <w:p w14:paraId="39FBB7F4" w14:textId="77777777" w:rsidR="002326CB" w:rsidRDefault="00000000">
      <w:pPr>
        <w:numPr>
          <w:ilvl w:val="0"/>
          <w:numId w:val="2"/>
        </w:numPr>
      </w:pPr>
      <w:r>
        <w:rPr>
          <w:b/>
        </w:rPr>
        <w:t>著作權歸屬</w:t>
      </w:r>
      <w:r>
        <w:br/>
        <w:t>完成作品的著作權由繪師保留。委託人僅取得雙方約定用途的使用授權，不得擅自轉讓、轉售或聲稱為自身創作。</w:t>
      </w:r>
    </w:p>
    <w:p w14:paraId="08CCD9CB" w14:textId="77777777" w:rsidR="002326CB" w:rsidRDefault="00000000">
      <w:pPr>
        <w:numPr>
          <w:ilvl w:val="0"/>
          <w:numId w:val="2"/>
        </w:numPr>
      </w:pPr>
      <w:r>
        <w:rPr>
          <w:b/>
        </w:rPr>
        <w:t>授權範圍</w:t>
      </w:r>
      <w:r>
        <w:br/>
        <w:t>授權僅限於雙方確認的用途（如直播封面、SNS 宣傳、活動用圖等）。如日後需擴大使用範圍（如商品販售、出版或廣告等），請事前另行洽談授權及追加費用。</w:t>
      </w:r>
    </w:p>
    <w:p w14:paraId="35CC0588" w14:textId="77777777" w:rsidR="002326CB" w:rsidRDefault="00000000">
      <w:pPr>
        <w:numPr>
          <w:ilvl w:val="0"/>
          <w:numId w:val="2"/>
        </w:numPr>
      </w:pPr>
      <w:r>
        <w:rPr>
          <w:b/>
        </w:rPr>
        <w:t>使用規則</w:t>
      </w:r>
    </w:p>
    <w:p w14:paraId="6EFD0281" w14:textId="43EA0BF3" w:rsidR="0013116F" w:rsidRDefault="00787F50">
      <w:pPr>
        <w:pStyle w:val="CommissionItem"/>
        <w:spacing w:after="20"/>
      </w:pPr>
      <w:r>
        <w:rPr>
          <w:rFonts w:hint="eastAsia"/>
        </w:rPr>
        <w:t xml:space="preserve">       </w:t>
      </w:r>
      <w:r>
        <w:t>公開使用時，須清楚標示繪師名稱或帳號（如 @插畫作者）。</w:t>
      </w:r>
    </w:p>
    <w:p w14:paraId="7B55EF5E" w14:textId="5731928D" w:rsidR="0013116F" w:rsidRDefault="00787F50">
      <w:pPr>
        <w:pStyle w:val="CommissionItem"/>
        <w:spacing w:after="20"/>
      </w:pPr>
      <w:r>
        <w:rPr>
          <w:rFonts w:hint="eastAsia"/>
        </w:rPr>
        <w:t xml:space="preserve">       </w:t>
      </w:r>
      <w:r>
        <w:t>禁止將作品用於仇恨言論、政治、違法、歧視等爭議內容。</w:t>
      </w:r>
    </w:p>
    <w:p w14:paraId="2ACCE78E" w14:textId="1EAB0B4C" w:rsidR="0013116F" w:rsidRDefault="00787F50">
      <w:pPr>
        <w:pStyle w:val="CommissionItem"/>
        <w:spacing w:after="20"/>
      </w:pPr>
      <w:r>
        <w:rPr>
          <w:rFonts w:hint="eastAsia"/>
        </w:rPr>
        <w:t xml:space="preserve">       </w:t>
      </w:r>
      <w:r>
        <w:t>禁止將作品用於 AI 模型訓練、NFT 或區塊鏈相關用途。</w:t>
      </w:r>
    </w:p>
    <w:p w14:paraId="11DBF68D" w14:textId="77777777" w:rsidR="002326CB" w:rsidRDefault="00000000">
      <w:pPr>
        <w:numPr>
          <w:ilvl w:val="0"/>
          <w:numId w:val="2"/>
        </w:numPr>
        <w:spacing w:after="0"/>
      </w:pPr>
      <w:r>
        <w:rPr>
          <w:b/>
        </w:rPr>
        <w:t>圖檔交付</w:t>
      </w:r>
      <w:r>
        <w:br/>
        <w:t>完成後將提供高解析度 JPG／PNG 檔案。PSD 原始檔僅在事前提出需求並另行確認後提供。</w:t>
      </w:r>
    </w:p>
    <w:p w14:paraId="3E8E2908" w14:textId="77777777" w:rsidR="002326CB" w:rsidRDefault="00000000">
      <w:pPr>
        <w:numPr>
          <w:ilvl w:val="0"/>
          <w:numId w:val="2"/>
        </w:numPr>
      </w:pPr>
      <w:r>
        <w:rPr>
          <w:b/>
        </w:rPr>
        <w:t>取消與退款</w:t>
      </w:r>
      <w:r>
        <w:br/>
        <w:t>訂金支付後，如委託人於草圖確認前取消，訂金不予退還；草圖確認後，不接受取消或退款。</w:t>
      </w:r>
    </w:p>
    <w:sectPr w:rsidR="002326C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2F93B" w14:textId="77777777" w:rsidR="008136EE" w:rsidRDefault="008136EE" w:rsidP="00F360C0">
      <w:pPr>
        <w:spacing w:after="0" w:line="240" w:lineRule="auto"/>
      </w:pPr>
      <w:r>
        <w:separator/>
      </w:r>
    </w:p>
  </w:endnote>
  <w:endnote w:type="continuationSeparator" w:id="0">
    <w:p w14:paraId="3373952D" w14:textId="77777777" w:rsidR="008136EE" w:rsidRDefault="008136EE" w:rsidP="00F36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E0F9695-D5FA-4C74-88BD-9C7A50D283C6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2" w:subsetted="1" w:fontKey="{A2E40BAC-5EEB-4390-8FF2-EF56EB12D06A}"/>
    <w:embedBold r:id="rId3" w:subsetted="1" w:fontKey="{319EC3F8-1AA2-441E-A8E9-D08FD5A57ED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B7C34CC-2FF4-462D-986E-6B1A064581E2}"/>
    <w:embedBold r:id="rId5" w:fontKey="{9404F999-CE6E-47F5-B44B-FF0D0FCAAD66}"/>
    <w:embedItalic r:id="rId6" w:fontKey="{A96DA1E4-4748-49A7-AFFE-09C02B226292}"/>
    <w:embedBoldItalic r:id="rId7" w:fontKey="{4D38C486-0AFE-45C6-8210-A9A0C88AB3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E254ABF-CFFD-4390-9355-A400F3E118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68471" w14:textId="77777777" w:rsidR="008136EE" w:rsidRDefault="008136EE" w:rsidP="00F360C0">
      <w:pPr>
        <w:spacing w:after="0" w:line="240" w:lineRule="auto"/>
      </w:pPr>
      <w:r>
        <w:separator/>
      </w:r>
    </w:p>
  </w:footnote>
  <w:footnote w:type="continuationSeparator" w:id="0">
    <w:p w14:paraId="34367213" w14:textId="77777777" w:rsidR="008136EE" w:rsidRDefault="008136EE" w:rsidP="00F36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2C3D4E"/>
    <w:multiLevelType w:val="singleLevel"/>
    <w:tmpl w:val="AD4E5F60"/>
    <w:lvl w:ilvl="0">
      <w:start w:val="1"/>
      <w:numFmt w:val="decimal"/>
      <w:lvlRestart w:val="0"/>
      <w:pStyle w:val="CommissionStep"/>
      <w:lvlText w:val="%1."/>
      <w:lvlJc w:val="left"/>
      <w:pPr>
        <w:tabs>
          <w:tab w:val="num" w:pos="360"/>
        </w:tabs>
        <w:ind w:left="360" w:hanging="180"/>
      </w:pPr>
    </w:lvl>
  </w:abstractNum>
  <w:abstractNum w:abstractNumId="1" w15:restartNumberingAfterBreak="0">
    <w:nsid w:val="48E4286C"/>
    <w:multiLevelType w:val="multilevel"/>
    <w:tmpl w:val="FE20A632"/>
    <w:lvl w:ilvl="0">
      <w:start w:val="1"/>
      <w:numFmt w:val="bullet"/>
      <w:lvlText w:val="●"/>
      <w:lvlJc w:val="left"/>
      <w:pPr>
        <w:ind w:left="720" w:hanging="360"/>
      </w:pPr>
      <w:rPr>
        <w:color w:val="202124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0056C9"/>
    <w:multiLevelType w:val="multilevel"/>
    <w:tmpl w:val="4DAAF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0D56B1"/>
    <w:multiLevelType w:val="multilevel"/>
    <w:tmpl w:val="1C14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2A275CD"/>
    <w:multiLevelType w:val="multilevel"/>
    <w:tmpl w:val="375C2B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32682681">
    <w:abstractNumId w:val="0"/>
  </w:num>
  <w:num w:numId="2" w16cid:durableId="1876497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6CB"/>
    <w:rsid w:val="00000B73"/>
    <w:rsid w:val="00097083"/>
    <w:rsid w:val="000D12F7"/>
    <w:rsid w:val="0013116F"/>
    <w:rsid w:val="002326CB"/>
    <w:rsid w:val="002D47A8"/>
    <w:rsid w:val="003036C8"/>
    <w:rsid w:val="00313675"/>
    <w:rsid w:val="00345DF8"/>
    <w:rsid w:val="00560007"/>
    <w:rsid w:val="006F1250"/>
    <w:rsid w:val="00763011"/>
    <w:rsid w:val="00787F50"/>
    <w:rsid w:val="008136EE"/>
    <w:rsid w:val="00896087"/>
    <w:rsid w:val="008E31E8"/>
    <w:rsid w:val="00922728"/>
    <w:rsid w:val="009415FB"/>
    <w:rsid w:val="009B23F2"/>
    <w:rsid w:val="00B9279A"/>
    <w:rsid w:val="00BA69A7"/>
    <w:rsid w:val="00BC6071"/>
    <w:rsid w:val="00BD1088"/>
    <w:rsid w:val="00BF12E2"/>
    <w:rsid w:val="00D22B47"/>
    <w:rsid w:val="00E05317"/>
    <w:rsid w:val="00E86CA4"/>
    <w:rsid w:val="00F360C0"/>
    <w:rsid w:val="00FA6127"/>
    <w:rsid w:val="00FD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E50B4"/>
  <w15:docId w15:val="{243D2442-F1AA-4491-A2EB-0A8B32F2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4"/>
        <w:szCs w:val="24"/>
        <w:lang w:val="en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軟正黑體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customStyle="1" w:styleId="CommissionStep">
    <w:name w:val="Commission Step"/>
    <w:basedOn w:val="a"/>
    <w:pPr>
      <w:numPr>
        <w:numId w:val="1"/>
      </w:numPr>
    </w:pPr>
  </w:style>
  <w:style w:type="paragraph" w:customStyle="1" w:styleId="CommissionItem">
    <w:name w:val="Commission Item"/>
    <w:basedOn w:val="a"/>
    <w:pPr>
      <w:ind w:left="360"/>
    </w:pPr>
  </w:style>
  <w:style w:type="paragraph" w:styleId="a8">
    <w:name w:val="header"/>
    <w:basedOn w:val="a"/>
    <w:link w:val="a9"/>
    <w:uiPriority w:val="99"/>
    <w:unhideWhenUsed/>
    <w:rsid w:val="00F360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F360C0"/>
    <w:rPr>
      <w:rFonts w:eastAsia="微軟正黑體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F360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F360C0"/>
    <w:rPr>
      <w:rFonts w:eastAsia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iP9lsmud4dYglI2fz41ugzsQg==">CgMxLjAyDmgubmd3bTdoaHV0aXdwOAByITFSSFRNRDVWRnlJY0JWVWNFM3hYV1BFYmtsOTV2aTdPQg==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Nana Angel</dc:creator>
  <cp:lastModifiedBy>Nana Angel</cp:lastModifiedBy>
  <cp:revision>7</cp:revision>
  <dcterms:created xsi:type="dcterms:W3CDTF">2026-07-30T06:37:00Z</dcterms:created>
  <dcterms:modified xsi:type="dcterms:W3CDTF">2026-10-01T08:54:00Z</dcterms:modified>
</cp:coreProperties>
</file>