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8BB32" w14:textId="77777777" w:rsidR="000A2EA3" w:rsidRDefault="00000000">
      <w:pPr>
        <w:pStyle w:val="1"/>
        <w:jc w:val="center"/>
        <w:rPr>
          <w:rFonts w:ascii="微軟正黑體" w:eastAsia="微軟正黑體" w:hAnsi="微軟正黑體" w:cs="微軟正黑體"/>
          <w:lang w:eastAsia="ja-JP"/>
        </w:rPr>
      </w:pPr>
      <w:r>
        <w:rPr>
          <w:lang w:eastAsia="ja-JP"/>
        </w:rPr>
        <w:t>Angel Setsuna　イラスト依頼フォーム（2026年）</w:t>
      </w:r>
    </w:p>
    <w:p w14:paraId="27425D42" w14:textId="77777777" w:rsidR="000A2EA3" w:rsidRDefault="00000000">
      <w:pPr>
        <w:rPr>
          <w:lang w:eastAsia="ja-JP"/>
        </w:rPr>
      </w:pPr>
      <w:r>
        <w:rPr>
          <w:lang w:eastAsia="ja-JP"/>
        </w:rPr>
        <w:t>このフォームは閲覧専用です。コピーを保存してからご記入ください。</w:t>
      </w:r>
      <w:r>
        <w:rPr>
          <w:lang w:eastAsia="ja-JP"/>
        </w:rPr>
        <w:br/>
      </w:r>
      <w:r>
        <w:t>ご記入後、以下のGmailアドレス宛にお送りください：angel.setsuna.drawing@gmail.com</w:t>
      </w:r>
    </w:p>
    <w:p w14:paraId="38007CA0" w14:textId="77777777" w:rsidR="000A2EA3" w:rsidRDefault="00000000">
      <w:pPr>
        <w:pStyle w:val="2"/>
      </w:pPr>
      <w:r>
        <w:t>一、基本情報</w:t>
      </w:r>
    </w:p>
    <w:tbl>
      <w:tblPr>
        <w:tblStyle w:val="a5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0A2EA3" w14:paraId="013B8A1C" w14:textId="77777777">
        <w:trPr>
          <w:cantSplit/>
          <w:tblHeader/>
        </w:trPr>
        <w:tc>
          <w:tcPr>
            <w:tcW w:w="4320" w:type="dxa"/>
          </w:tcPr>
          <w:p w14:paraId="05B9E331" w14:textId="77777777" w:rsidR="000A2E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項目</w:t>
            </w:r>
          </w:p>
        </w:tc>
        <w:tc>
          <w:tcPr>
            <w:tcW w:w="4320" w:type="dxa"/>
          </w:tcPr>
          <w:p w14:paraId="474D72D7" w14:textId="77777777" w:rsidR="000A2EA3" w:rsidRDefault="00000000">
            <w:r>
              <w:t>ご記入欄 / 説明</w:t>
            </w:r>
          </w:p>
        </w:tc>
      </w:tr>
      <w:tr w:rsidR="000A2EA3" w14:paraId="44F8F91D" w14:textId="77777777">
        <w:trPr>
          <w:cantSplit/>
          <w:tblHeader/>
        </w:trPr>
        <w:tc>
          <w:tcPr>
            <w:tcW w:w="4320" w:type="dxa"/>
          </w:tcPr>
          <w:p w14:paraId="642E0C24" w14:textId="77777777" w:rsidR="000A2EA3" w:rsidRDefault="00000000">
            <w:r>
              <w:t>お名前（呼び方）</w:t>
            </w:r>
          </w:p>
        </w:tc>
        <w:tc>
          <w:tcPr>
            <w:tcW w:w="4320" w:type="dxa"/>
          </w:tcPr>
          <w:p w14:paraId="5594B538" w14:textId="77777777" w:rsidR="000A2EA3" w:rsidRDefault="000A2EA3"/>
        </w:tc>
      </w:tr>
      <w:tr w:rsidR="000A2EA3" w14:paraId="6AC4682E" w14:textId="77777777">
        <w:trPr>
          <w:cantSplit/>
          <w:tblHeader/>
        </w:trPr>
        <w:tc>
          <w:tcPr>
            <w:tcW w:w="4320" w:type="dxa"/>
          </w:tcPr>
          <w:p w14:paraId="1E79AA39" w14:textId="77777777" w:rsidR="000A2EA3" w:rsidRDefault="00000000">
            <w:r>
              <w:t>ご依頼区分</w:t>
            </w:r>
          </w:p>
        </w:tc>
        <w:tc>
          <w:tcPr>
            <w:tcW w:w="4320" w:type="dxa"/>
          </w:tcPr>
          <w:p w14:paraId="3C841AA2" w14:textId="77777777" w:rsidR="000A2EA3" w:rsidRDefault="000A2EA3">
            <w:pPr>
              <w:rPr>
                <w:lang w:eastAsia="ja-JP"/>
              </w:rPr>
            </w:pPr>
          </w:p>
          <w:p w14:paraId="32FE8F18" w14:textId="77777777" w:rsidR="000A2EA3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（個人 / スタジオ / 企業）</w:t>
            </w:r>
          </w:p>
        </w:tc>
      </w:tr>
      <w:tr w:rsidR="000A2EA3" w14:paraId="37A9C65D" w14:textId="77777777">
        <w:trPr>
          <w:cantSplit/>
        </w:trPr>
        <w:tc>
          <w:tcPr>
            <w:tcW w:w="4320" w:type="dxa"/>
          </w:tcPr>
          <w:p w14:paraId="0BDD8C19" w14:textId="77777777" w:rsidR="000A2EA3" w:rsidRDefault="00000000">
            <w:r>
              <w:t>Gmailアドレス</w:t>
            </w:r>
          </w:p>
        </w:tc>
        <w:tc>
          <w:tcPr>
            <w:tcW w:w="4320" w:type="dxa"/>
          </w:tcPr>
          <w:p w14:paraId="4D545766" w14:textId="77777777" w:rsidR="000A2EA3" w:rsidRDefault="000A2EA3">
            <w:r>
              <w:t>（必須）</w:t>
            </w:r>
          </w:p>
        </w:tc>
      </w:tr>
      <w:tr w:rsidR="000A2EA3" w14:paraId="3D473FFC" w14:textId="77777777">
        <w:trPr>
          <w:cantSplit/>
        </w:trPr>
        <w:tc>
          <w:tcPr>
            <w:tcW w:w="4320" w:type="dxa"/>
          </w:tcPr>
          <w:p w14:paraId="072B9D41" w14:textId="77777777" w:rsidR="000A2EA3" w:rsidRDefault="00000000">
            <w:proofErr w:type="gramStart"/>
            <w:r>
              <w:t>予備</w:t>
            </w:r>
            <w:proofErr w:type="gramEnd"/>
            <w:r>
              <w:t>の連絡先</w:t>
            </w:r>
          </w:p>
        </w:tc>
        <w:tc>
          <w:tcPr>
            <w:tcW w:w="4320" w:type="dxa"/>
          </w:tcPr>
          <w:p w14:paraId="2F3C7452" w14:textId="77777777" w:rsidR="000A2EA3" w:rsidRDefault="000A2EA3">
            <w:r>
              <w:t>（X／Facebook、任意）</w:t>
            </w:r>
          </w:p>
        </w:tc>
      </w:tr>
      <w:tr w:rsidR="000A2EA3" w14:paraId="7DD27522" w14:textId="77777777">
        <w:trPr>
          <w:cantSplit/>
        </w:trPr>
        <w:tc>
          <w:tcPr>
            <w:tcW w:w="4320" w:type="dxa"/>
          </w:tcPr>
          <w:p w14:paraId="716E8A59" w14:textId="77777777" w:rsidR="000A2EA3" w:rsidRDefault="00000000">
            <w:r>
              <w:t>ご依頼枚数</w:t>
            </w:r>
          </w:p>
        </w:tc>
        <w:tc>
          <w:tcPr>
            <w:tcW w:w="4320" w:type="dxa"/>
          </w:tcPr>
          <w:p w14:paraId="38BE7670" w14:textId="77777777" w:rsidR="000A2EA3" w:rsidRDefault="000A2EA3"/>
        </w:tc>
      </w:tr>
    </w:tbl>
    <w:p w14:paraId="0DE4A060" w14:textId="77777777" w:rsidR="000A2EA3" w:rsidRDefault="00000000">
      <w:pPr>
        <w:pStyle w:val="2"/>
        <w:rPr>
          <w:lang w:eastAsia="ja-JP"/>
        </w:rPr>
      </w:pPr>
      <w:r>
        <w:rPr>
          <w:lang w:eastAsia="ja-JP"/>
        </w:rPr>
        <w:t>二、イラストのご依頼内容</w:t>
      </w:r>
    </w:p>
    <w:tbl>
      <w:tblPr>
        <w:tblStyle w:val="a6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0A2EA3" w14:paraId="7452819B" w14:textId="77777777">
        <w:trPr>
          <w:cantSplit/>
          <w:tblHeader/>
        </w:trPr>
        <w:tc>
          <w:tcPr>
            <w:tcW w:w="4320" w:type="dxa"/>
          </w:tcPr>
          <w:p w14:paraId="16E942A4" w14:textId="77777777" w:rsidR="000A2EA3" w:rsidRDefault="00000000">
            <w:r>
              <w:t>項目</w:t>
            </w:r>
          </w:p>
        </w:tc>
        <w:tc>
          <w:tcPr>
            <w:tcW w:w="4320" w:type="dxa"/>
          </w:tcPr>
          <w:p w14:paraId="0DAE5729" w14:textId="77777777" w:rsidR="000A2EA3" w:rsidRDefault="00000000">
            <w:r>
              <w:t>ご記入欄 / 説明</w:t>
            </w:r>
          </w:p>
        </w:tc>
      </w:tr>
      <w:tr w:rsidR="000A2EA3" w14:paraId="32CF905E" w14:textId="77777777">
        <w:trPr>
          <w:cantSplit/>
        </w:trPr>
        <w:tc>
          <w:tcPr>
            <w:tcW w:w="4320" w:type="dxa"/>
          </w:tcPr>
          <w:p w14:paraId="1C42FC9D" w14:textId="77777777" w:rsidR="000A2EA3" w:rsidRDefault="00000000">
            <w:r>
              <w:t>イラストの種類</w:t>
            </w:r>
          </w:p>
        </w:tc>
        <w:tc>
          <w:tcPr>
            <w:tcW w:w="4320" w:type="dxa"/>
          </w:tcPr>
          <w:p w14:paraId="50E1DCB0" w14:textId="77777777" w:rsidR="000A2EA3" w:rsidRDefault="000A2EA3">
            <w:pPr>
              <w:rPr>
                <w:lang w:eastAsia="ja-JP"/>
              </w:rPr>
            </w:pPr>
          </w:p>
          <w:p w14:paraId="03DC3AFC" w14:textId="77777777" w:rsidR="000A2EA3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（アイコン / バストアップ / 全身 / 立ち絵）</w:t>
            </w:r>
          </w:p>
        </w:tc>
      </w:tr>
      <w:tr w:rsidR="000A2EA3" w14:paraId="593708C2" w14:textId="77777777">
        <w:trPr>
          <w:cantSplit/>
        </w:trPr>
        <w:tc>
          <w:tcPr>
            <w:tcW w:w="4320" w:type="dxa"/>
          </w:tcPr>
          <w:p w14:paraId="5FE2302D" w14:textId="77777777" w:rsidR="000A2EA3" w:rsidRDefault="00000000">
            <w:pPr>
              <w:rPr>
                <w:lang w:eastAsia="ja-JP"/>
              </w:rPr>
            </w:pPr>
            <w:r>
              <w:rPr>
                <w:color w:val="202124"/>
                <w:lang w:eastAsia="ja-JP"/>
              </w:rPr>
              <w:t>追加オプションの有無</w:t>
            </w:r>
          </w:p>
        </w:tc>
        <w:tc>
          <w:tcPr>
            <w:tcW w:w="4320" w:type="dxa"/>
          </w:tcPr>
          <w:p w14:paraId="035F19E0" w14:textId="77777777" w:rsidR="000A2EA3" w:rsidRDefault="000A2EA3">
            <w:pPr>
              <w:rPr>
                <w:lang w:eastAsia="ja-JP"/>
              </w:rPr>
            </w:pPr>
          </w:p>
          <w:p w14:paraId="72704C96" w14:textId="77777777" w:rsidR="000A2EA3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（キャラ追加 / 背景追加 / 動物追加）</w:t>
            </w:r>
          </w:p>
        </w:tc>
      </w:tr>
      <w:tr w:rsidR="000A2EA3" w14:paraId="3385E141" w14:textId="77777777">
        <w:trPr>
          <w:cantSplit/>
        </w:trPr>
        <w:tc>
          <w:tcPr>
            <w:tcW w:w="4320" w:type="dxa"/>
          </w:tcPr>
          <w:p w14:paraId="2F57D477" w14:textId="77777777" w:rsidR="000A2EA3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印刷・グッズ製作・宣伝利用の有無（例：VTuberのカレンダー、配信サムネイルなど）</w:t>
            </w:r>
          </w:p>
        </w:tc>
        <w:tc>
          <w:tcPr>
            <w:tcW w:w="4320" w:type="dxa"/>
          </w:tcPr>
          <w:p w14:paraId="577EB8D6" w14:textId="77777777" w:rsidR="000A2EA3" w:rsidRDefault="000A2EA3">
            <w:pPr>
              <w:rPr>
                <w:lang w:eastAsia="ja-JP"/>
              </w:rPr>
            </w:pPr>
            <w:r>
              <w:rPr>
                <w:lang w:eastAsia="ja-JP"/>
              </w:rPr>
              <w:t>（あり／なし。ある場合は用途と数量をご記入ください）</w:t>
            </w:r>
          </w:p>
        </w:tc>
      </w:tr>
      <w:tr w:rsidR="000A2EA3" w14:paraId="78271476" w14:textId="77777777">
        <w:trPr>
          <w:cantSplit/>
        </w:trPr>
        <w:tc>
          <w:tcPr>
            <w:tcW w:w="4320" w:type="dxa"/>
          </w:tcPr>
          <w:p w14:paraId="321F4997" w14:textId="77777777" w:rsidR="000A2EA3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参考画像 / キャラクター設定</w:t>
            </w:r>
          </w:p>
        </w:tc>
        <w:tc>
          <w:tcPr>
            <w:tcW w:w="4320" w:type="dxa"/>
          </w:tcPr>
          <w:p w14:paraId="7556EA90" w14:textId="77777777" w:rsidR="000A2EA3" w:rsidRDefault="000A2EA3">
            <w:pPr>
              <w:rPr>
                <w:lang w:eastAsia="ja-JP"/>
              </w:rPr>
            </w:pPr>
          </w:p>
          <w:p w14:paraId="227185CF" w14:textId="77777777" w:rsidR="000A2EA3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（参考画像をご提供ください）</w:t>
            </w:r>
          </w:p>
        </w:tc>
      </w:tr>
      <w:tr w:rsidR="000A2EA3" w14:paraId="483DC8DA" w14:textId="77777777">
        <w:trPr>
          <w:cantSplit/>
          <w:trHeight w:val="1549"/>
        </w:trPr>
        <w:tc>
          <w:tcPr>
            <w:tcW w:w="4320" w:type="dxa"/>
          </w:tcPr>
          <w:p w14:paraId="0E48F0E6" w14:textId="77777777" w:rsidR="000A2EA3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ご希望の構図・雰囲気</w:t>
            </w:r>
          </w:p>
        </w:tc>
        <w:tc>
          <w:tcPr>
            <w:tcW w:w="4320" w:type="dxa"/>
          </w:tcPr>
          <w:p w14:paraId="1F4E6F1D" w14:textId="77777777" w:rsidR="000A2EA3" w:rsidRDefault="000A2EA3">
            <w:pPr>
              <w:rPr>
                <w:lang w:eastAsia="ja-JP"/>
              </w:rPr>
            </w:pPr>
          </w:p>
          <w:p w14:paraId="1F0970EC" w14:textId="77777777" w:rsidR="000A2EA3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（参考画像、またはご希望の構図をご記入ください）</w:t>
            </w:r>
            <w:r>
              <w:rPr>
                <w:color w:val="202124"/>
                <w:sz w:val="22"/>
                <w:szCs w:val="22"/>
                <w:highlight w:val="white"/>
                <w:lang w:eastAsia="ja-JP"/>
              </w:rPr>
              <w:t xml:space="preserve">               </w:t>
            </w:r>
            <w:r>
              <w:rPr>
                <w:lang w:eastAsia="ja-JP"/>
              </w:rPr>
              <w:t xml:space="preserve">               </w:t>
            </w:r>
          </w:p>
        </w:tc>
      </w:tr>
      <w:tr w:rsidR="000A2EA3" w14:paraId="163E2657" w14:textId="77777777">
        <w:trPr>
          <w:cantSplit/>
          <w:trHeight w:val="1644"/>
        </w:trPr>
        <w:tc>
          <w:tcPr>
            <w:tcW w:w="4320" w:type="dxa"/>
          </w:tcPr>
          <w:p w14:paraId="054F391A" w14:textId="77777777" w:rsidR="000A2EA3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イラストレーターによる公開の可否</w:t>
            </w:r>
            <w:r>
              <w:rPr>
                <w:lang w:eastAsia="ja-JP"/>
              </w:rPr>
              <w:br/>
              <w:t>（例：配信での作画過程、制作途中の画像（WIP）、完成図。公開時はウォーターマークを入れます）</w:t>
            </w:r>
          </w:p>
        </w:tc>
        <w:tc>
          <w:tcPr>
            <w:tcW w:w="4320" w:type="dxa"/>
          </w:tcPr>
          <w:p w14:paraId="4B4E4F1F" w14:textId="77777777" w:rsidR="000A2EA3" w:rsidRDefault="000A2EA3">
            <w:pPr>
              <w:rPr>
                <w:lang w:eastAsia="ja-JP"/>
              </w:rPr>
            </w:pPr>
            <w:r>
              <w:rPr>
                <w:lang w:eastAsia="ja-JP"/>
              </w:rPr>
              <w:t>公開可</w:t>
            </w:r>
            <w:r>
              <w:rPr>
                <w:lang w:eastAsia="ja-JP"/>
              </w:rPr>
              <w:br/>
              <w:t>公開可（ご依頼者名・アカウントの記載を希望）</w:t>
            </w:r>
            <w:r>
              <w:rPr>
                <w:lang w:eastAsia="ja-JP"/>
              </w:rPr>
              <w:br/>
              <w:t>公開不可（＋¥2,600）</w:t>
            </w:r>
          </w:p>
        </w:tc>
      </w:tr>
      <w:tr w:rsidR="000A2EA3" w14:paraId="7EDF9710" w14:textId="77777777">
        <w:trPr>
          <w:cantSplit/>
        </w:trPr>
        <w:tc>
          <w:tcPr>
            <w:tcW w:w="4320" w:type="dxa"/>
          </w:tcPr>
          <w:p w14:paraId="6951956B" w14:textId="77777777" w:rsidR="000A2EA3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lastRenderedPageBreak/>
              <w:t>お急ぎ対応／希望納期</w:t>
            </w:r>
          </w:p>
        </w:tc>
        <w:tc>
          <w:tcPr>
            <w:tcW w:w="4320" w:type="dxa"/>
          </w:tcPr>
          <w:p w14:paraId="79DE2473" w14:textId="77777777" w:rsidR="000A2EA3" w:rsidRDefault="000A2EA3">
            <w:pPr>
              <w:rPr>
                <w:lang w:eastAsia="ja-JP"/>
              </w:rPr>
            </w:pPr>
          </w:p>
          <w:p w14:paraId="5A295646" w14:textId="77777777" w:rsidR="000A2EA3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（明確な納期があればご記入ください）</w:t>
            </w:r>
          </w:p>
        </w:tc>
      </w:tr>
    </w:tbl>
    <w:p w14:paraId="62B346A2" w14:textId="77777777" w:rsidR="000A2EA3" w:rsidRDefault="00000000">
      <w:pPr>
        <w:pStyle w:val="2"/>
      </w:pPr>
      <w:r>
        <w:t>三、</w:t>
      </w:r>
      <w:proofErr w:type="gramStart"/>
      <w:r>
        <w:t>料金</w:t>
      </w:r>
      <w:proofErr w:type="gramEnd"/>
      <w:r>
        <w:t>・お支払い</w:t>
      </w:r>
    </w:p>
    <w:tbl>
      <w:tblPr>
        <w:tblStyle w:val="a7"/>
        <w:tblW w:w="100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5685"/>
      </w:tblGrid>
      <w:tr w:rsidR="000A2EA3" w14:paraId="27E28104" w14:textId="77777777">
        <w:trPr>
          <w:cantSplit/>
        </w:trPr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9E94" w14:textId="77777777" w:rsidR="000A2E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ご予算</w:t>
            </w:r>
          </w:p>
        </w:tc>
        <w:tc>
          <w:tcPr>
            <w:tcW w:w="5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5528F" w14:textId="77777777" w:rsidR="006A5F46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価格はすべて日本円です：</w:t>
            </w:r>
          </w:p>
          <w:p w14:paraId="68ACF3AA" w14:textId="77777777" w:rsidR="006A5F46" w:rsidRDefault="00000000">
            <w:pPr>
              <w:pStyle w:val="CommissionItem"/>
              <w:spacing w:after="0"/>
              <w:rPr>
                <w:lang w:eastAsia="ja-JP"/>
              </w:rPr>
            </w:pPr>
            <w:r>
              <w:rPr>
                <w:lang w:eastAsia="ja-JP"/>
              </w:rPr>
              <w:t>アイコン：¥17,000〜</w:t>
            </w:r>
          </w:p>
          <w:p w14:paraId="4E0CB80B" w14:textId="77777777" w:rsidR="006A5F46" w:rsidRDefault="00000000">
            <w:pPr>
              <w:pStyle w:val="CommissionItem"/>
              <w:spacing w:after="0"/>
              <w:rPr>
                <w:lang w:eastAsia="ja-JP"/>
              </w:rPr>
            </w:pPr>
            <w:r>
              <w:rPr>
                <w:lang w:eastAsia="ja-JP"/>
              </w:rPr>
              <w:t>バストアップ：¥27,000〜</w:t>
            </w:r>
          </w:p>
          <w:p w14:paraId="58FD5E6D" w14:textId="77777777" w:rsidR="006A5F46" w:rsidRDefault="00000000">
            <w:pPr>
              <w:pStyle w:val="CommissionItem"/>
              <w:spacing w:after="0"/>
              <w:rPr>
                <w:lang w:eastAsia="ja-JP"/>
              </w:rPr>
            </w:pPr>
            <w:r>
              <w:rPr>
                <w:lang w:eastAsia="ja-JP"/>
              </w:rPr>
              <w:t>全身：¥41,000〜</w:t>
            </w:r>
          </w:p>
          <w:p w14:paraId="0B1C7309" w14:textId="77777777" w:rsidR="006A5F46" w:rsidRDefault="00000000">
            <w:pPr>
              <w:pStyle w:val="CommissionItem"/>
              <w:spacing w:after="0"/>
              <w:rPr>
                <w:lang w:eastAsia="ja-JP"/>
              </w:rPr>
            </w:pPr>
            <w:r>
              <w:rPr>
                <w:lang w:eastAsia="ja-JP"/>
              </w:rPr>
              <w:t>立ち絵：¥41,000〜</w:t>
            </w:r>
          </w:p>
          <w:p w14:paraId="5D75E846" w14:textId="77777777" w:rsidR="006A5F46" w:rsidRDefault="00000000">
            <w:pPr>
              <w:pStyle w:val="CommissionItem"/>
              <w:spacing w:after="0"/>
              <w:rPr>
                <w:lang w:eastAsia="ja-JP"/>
              </w:rPr>
            </w:pPr>
            <w:r>
              <w:rPr>
                <w:lang w:eastAsia="ja-JP"/>
              </w:rPr>
              <w:t>キャラクター追加：＋40%</w:t>
            </w:r>
          </w:p>
          <w:p w14:paraId="0F5CB4A0" w14:textId="77777777" w:rsidR="006A5F46" w:rsidRDefault="00000000">
            <w:pPr>
              <w:pStyle w:val="CommissionItem"/>
              <w:spacing w:after="0"/>
              <w:rPr>
                <w:lang w:eastAsia="ja-JP"/>
              </w:rPr>
            </w:pPr>
            <w:r>
              <w:rPr>
                <w:lang w:eastAsia="ja-JP"/>
              </w:rPr>
              <w:t>小型動物：1匹につき＋¥1,100</w:t>
            </w:r>
          </w:p>
          <w:p w14:paraId="728A26E1" w14:textId="77777777" w:rsidR="006A5F46" w:rsidRDefault="00000000">
            <w:pPr>
              <w:pStyle w:val="CommissionItem"/>
              <w:spacing w:after="0"/>
              <w:rPr>
                <w:rFonts w:eastAsiaTheme="minorEastAsia"/>
                <w:lang w:eastAsia="ja-JP"/>
              </w:rPr>
            </w:pPr>
            <w:r>
              <w:rPr>
                <w:lang w:eastAsia="ja-JP"/>
              </w:rPr>
              <w:t>大型動物：1匹につき＋¥3,100</w:t>
            </w:r>
          </w:p>
          <w:p w14:paraId="58DC8BBE" w14:textId="71A0E3A4" w:rsidR="00264DEB" w:rsidRPr="00264DEB" w:rsidRDefault="00264DEB" w:rsidP="00264DEB">
            <w:pPr>
              <w:pStyle w:val="CommissionItem"/>
              <w:rPr>
                <w:rFonts w:eastAsiaTheme="minorEastAsia" w:hint="eastAsia"/>
                <w:lang w:val="en-US"/>
              </w:rPr>
            </w:pPr>
            <w:r w:rsidRPr="00264DEB">
              <w:rPr>
                <w:rFonts w:eastAsiaTheme="minorEastAsia"/>
                <w:lang w:val="en-US" w:eastAsia="ja-JP"/>
              </w:rPr>
              <w:t>その他の小物：</w:t>
            </w:r>
            <w:r>
              <w:rPr>
                <w:lang w:eastAsia="ja-JP"/>
              </w:rPr>
              <w:t>＋¥1,100</w:t>
            </w:r>
            <w:r w:rsidRPr="00264DEB">
              <w:rPr>
                <w:rFonts w:eastAsiaTheme="minorEastAsia"/>
                <w:lang w:val="en-US" w:eastAsia="ja-JP"/>
              </w:rPr>
              <w:t>～（複雑さに応じて料金が変動します）</w:t>
            </w:r>
          </w:p>
          <w:p w14:paraId="39026DE4" w14:textId="77777777" w:rsidR="006A5F46" w:rsidRDefault="00000000">
            <w:pPr>
              <w:pStyle w:val="CommissionItem"/>
              <w:spacing w:after="0"/>
              <w:rPr>
                <w:lang w:eastAsia="ja-JP"/>
              </w:rPr>
            </w:pPr>
            <w:r>
              <w:rPr>
                <w:lang w:eastAsia="ja-JP"/>
              </w:rPr>
              <w:t>背景：¥2,600〜¥11,000（複雑さにより）</w:t>
            </w:r>
          </w:p>
          <w:p w14:paraId="2D3E89E3" w14:textId="77777777" w:rsidR="006A5F46" w:rsidRDefault="00000000">
            <w:pPr>
              <w:pStyle w:val="CommissionItem"/>
              <w:spacing w:after="0"/>
              <w:rPr>
                <w:lang w:eastAsia="ja-JP"/>
              </w:rPr>
            </w:pPr>
            <w:r>
              <w:rPr>
                <w:lang w:eastAsia="ja-JP"/>
              </w:rPr>
              <w:t>お急ぎ対応：応相談</w:t>
            </w:r>
          </w:p>
          <w:p w14:paraId="533C9CEF" w14:textId="77777777" w:rsidR="006A5F46" w:rsidRDefault="00000000">
            <w:pPr>
              <w:pStyle w:val="CommissionItem"/>
              <w:spacing w:after="0"/>
              <w:rPr>
                <w:lang w:eastAsia="ja-JP"/>
              </w:rPr>
            </w:pPr>
            <w:r>
              <w:rPr>
                <w:lang w:eastAsia="ja-JP"/>
              </w:rPr>
              <w:t>非公開：＋¥2,600</w:t>
            </w:r>
          </w:p>
          <w:p w14:paraId="575D6400" w14:textId="77777777" w:rsidR="006A5F46" w:rsidRDefault="00000000">
            <w:pPr>
              <w:pStyle w:val="CommissionItem"/>
              <w:spacing w:after="0"/>
              <w:rPr>
                <w:lang w:eastAsia="ja-JP"/>
              </w:rPr>
            </w:pPr>
            <w:r>
              <w:rPr>
                <w:lang w:eastAsia="ja-JP"/>
              </w:rPr>
              <w:t>宣伝利用（配信サムネイル・SNS）：×1.3</w:t>
            </w:r>
          </w:p>
          <w:p w14:paraId="34D23269" w14:textId="77777777" w:rsidR="006A5F46" w:rsidRDefault="00000000">
            <w:pPr>
              <w:pStyle w:val="CommissionItem"/>
              <w:spacing w:after="0"/>
              <w:rPr>
                <w:lang w:eastAsia="ja-JP"/>
              </w:rPr>
            </w:pPr>
            <w:r>
              <w:rPr>
                <w:lang w:eastAsia="ja-JP"/>
              </w:rPr>
              <w:t>小ロット印刷（イベント・応援用）：×1.5</w:t>
            </w:r>
          </w:p>
          <w:p w14:paraId="7EE4BAE3" w14:textId="77777777" w:rsidR="006A5F46" w:rsidRDefault="00000000">
            <w:pPr>
              <w:pStyle w:val="CommissionItem"/>
              <w:spacing w:after="0"/>
              <w:rPr>
                <w:lang w:eastAsia="ja-JP"/>
              </w:rPr>
            </w:pPr>
            <w:r>
              <w:rPr>
                <w:lang w:eastAsia="ja-JP"/>
              </w:rPr>
              <w:t>商品販売（グッズ・量産）：×2、または別途お見積もり</w:t>
            </w:r>
          </w:p>
        </w:tc>
      </w:tr>
      <w:tr w:rsidR="000A2EA3" w14:paraId="79A70E1E" w14:textId="77777777">
        <w:trPr>
          <w:cantSplit/>
          <w:trHeight w:val="3330"/>
        </w:trPr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C3552" w14:textId="4CFD8E11" w:rsidR="000A2EA3" w:rsidRPr="00CB459B" w:rsidRDefault="00000000">
            <w:pPr>
              <w:widowControl w:val="0"/>
              <w:spacing w:after="0" w:line="240" w:lineRule="auto"/>
              <w:rPr>
                <w:rFonts w:ascii="Calibri" w:eastAsiaTheme="minorEastAsia" w:hAnsi="Calibri" w:cs="Calibri"/>
                <w:lang w:eastAsia="ja-JP"/>
              </w:rPr>
            </w:pPr>
            <w:r>
              <w:rPr>
                <w:lang w:eastAsia="ja-JP"/>
              </w:rPr>
              <w:t>お支払い方法</w:t>
            </w:r>
            <w:r>
              <w:rPr>
                <w:lang w:eastAsia="ja-JP"/>
              </w:rPr>
              <w:br/>
              <w:t>（PayPal）</w:t>
            </w:r>
          </w:p>
        </w:tc>
        <w:tc>
          <w:tcPr>
            <w:tcW w:w="5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64D7A" w14:textId="77777777" w:rsidR="000A2EA3" w:rsidRDefault="00000000">
            <w:pPr>
              <w:widowControl w:val="0"/>
              <w:spacing w:after="0" w:line="331" w:lineRule="auto"/>
              <w:rPr>
                <w:lang w:eastAsia="ja-JP"/>
              </w:rPr>
            </w:pPr>
            <w:r>
              <w:rPr>
                <w:lang w:eastAsia="ja-JP"/>
              </w:rPr>
              <w:t>お支払いはPayPalにて承ります。</w:t>
            </w:r>
            <w:r>
              <w:rPr>
                <w:lang w:eastAsia="ja-JP"/>
              </w:rPr>
              <w:br/>
              <w:t>制作開始前に、ご依頼料金総額の50％を前金としてお支払いいただきます。</w:t>
            </w:r>
          </w:p>
        </w:tc>
      </w:tr>
      <w:tr w:rsidR="000A2EA3" w14:paraId="5495481E" w14:textId="77777777">
        <w:trPr>
          <w:cantSplit/>
        </w:trPr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59C12" w14:textId="77777777" w:rsidR="000A2E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lastRenderedPageBreak/>
              <w:t>その他ご要望</w:t>
            </w:r>
          </w:p>
        </w:tc>
        <w:tc>
          <w:tcPr>
            <w:tcW w:w="5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12C17" w14:textId="77777777" w:rsidR="000A2EA3" w:rsidRDefault="000A2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bCs/>
                <w:color w:val="4F81BD"/>
                <w:sz w:val="26"/>
                <w:szCs w:val="26"/>
              </w:rPr>
            </w:pPr>
          </w:p>
        </w:tc>
      </w:tr>
    </w:tbl>
    <w:p w14:paraId="7DFC97F6" w14:textId="77777777" w:rsidR="006A5F46" w:rsidRDefault="00000000">
      <w:pPr>
        <w:pStyle w:val="2"/>
        <w:spacing w:after="60"/>
        <w:rPr>
          <w:lang w:eastAsia="ja-JP"/>
        </w:rPr>
      </w:pPr>
      <w:r>
        <w:rPr>
          <w:lang w:eastAsia="ja-JP"/>
        </w:rPr>
        <w:t>四、制作の流れ・修正規定</w:t>
      </w:r>
    </w:p>
    <w:p w14:paraId="5E5EBC3D" w14:textId="77777777" w:rsidR="006A5F46" w:rsidRDefault="00000000">
      <w:pPr>
        <w:pStyle w:val="3"/>
        <w:spacing w:before="140" w:after="60"/>
      </w:pPr>
      <w:r>
        <w:t>ご依頼の流れ</w:t>
      </w:r>
    </w:p>
    <w:p w14:paraId="7368645F" w14:textId="77777777" w:rsidR="006A5F46" w:rsidRDefault="00000000">
      <w:pPr>
        <w:pStyle w:val="CommissionStep"/>
        <w:spacing w:after="20"/>
        <w:rPr>
          <w:lang w:eastAsia="ja-JP"/>
        </w:rPr>
      </w:pPr>
      <w:r>
        <w:rPr>
          <w:lang w:eastAsia="ja-JP"/>
        </w:rPr>
        <w:t>本フォームにご記入のうえ、angel.setsuna.drawing@gmail.com 宛にお送りください。</w:t>
      </w:r>
    </w:p>
    <w:p w14:paraId="06DF8627" w14:textId="634AFE31" w:rsidR="006A5F46" w:rsidRDefault="00000000">
      <w:pPr>
        <w:pStyle w:val="CommissionStep"/>
        <w:spacing w:after="20"/>
        <w:rPr>
          <w:lang w:eastAsia="ja-JP"/>
        </w:rPr>
      </w:pPr>
      <w:r>
        <w:rPr>
          <w:lang w:eastAsia="ja-JP"/>
        </w:rPr>
        <w:t>Gmailにて納品予定</w:t>
      </w:r>
      <w:r w:rsidR="00380A84">
        <w:rPr>
          <w:rFonts w:hint="eastAsia"/>
          <w:lang w:eastAsia="ja-JP"/>
        </w:rPr>
        <w:t>日</w:t>
      </w:r>
      <w:r>
        <w:rPr>
          <w:lang w:eastAsia="ja-JP"/>
        </w:rPr>
        <w:t>をご案内いたします。</w:t>
      </w:r>
    </w:p>
    <w:p w14:paraId="482A4089" w14:textId="77777777" w:rsidR="006A5F46" w:rsidRDefault="00000000">
      <w:pPr>
        <w:pStyle w:val="CommissionStep"/>
        <w:spacing w:after="20"/>
        <w:rPr>
          <w:lang w:eastAsia="ja-JP"/>
        </w:rPr>
      </w:pPr>
      <w:r>
        <w:rPr>
          <w:lang w:eastAsia="ja-JP"/>
        </w:rPr>
        <w:t>順番が近づきましたらご依頼内容を確認し、料金総額の50％を前金としてお支払いいただきます。</w:t>
      </w:r>
    </w:p>
    <w:p w14:paraId="17FAB4B8" w14:textId="77777777" w:rsidR="006A5F46" w:rsidRDefault="00000000">
      <w:pPr>
        <w:pStyle w:val="CommissionStep"/>
        <w:spacing w:after="20"/>
      </w:pPr>
      <w:r>
        <w:t>ラフを制作します。</w:t>
      </w:r>
    </w:p>
    <w:p w14:paraId="07F3AE5F" w14:textId="77777777" w:rsidR="006A5F46" w:rsidRDefault="00000000">
      <w:pPr>
        <w:pStyle w:val="CommissionStep"/>
        <w:spacing w:after="20"/>
        <w:rPr>
          <w:lang w:eastAsia="ja-JP"/>
        </w:rPr>
      </w:pPr>
      <w:r>
        <w:rPr>
          <w:lang w:eastAsia="ja-JP"/>
        </w:rPr>
        <w:t>ラフをご確認いただきます（無料修正3回まで）。</w:t>
      </w:r>
    </w:p>
    <w:p w14:paraId="2A75167B" w14:textId="77777777" w:rsidR="006A5F46" w:rsidRDefault="00000000">
      <w:pPr>
        <w:pStyle w:val="CommissionStep"/>
        <w:spacing w:after="20"/>
        <w:rPr>
          <w:lang w:eastAsia="ja-JP"/>
        </w:rPr>
      </w:pPr>
      <w:r>
        <w:rPr>
          <w:lang w:eastAsia="ja-JP"/>
        </w:rPr>
        <w:t>残金をお支払いいただきます。</w:t>
      </w:r>
    </w:p>
    <w:p w14:paraId="68EC275A" w14:textId="77777777" w:rsidR="006A5F46" w:rsidRDefault="00000000">
      <w:pPr>
        <w:pStyle w:val="CommissionStep"/>
        <w:spacing w:after="20"/>
        <w:rPr>
          <w:lang w:eastAsia="ja-JP"/>
        </w:rPr>
      </w:pPr>
      <w:r>
        <w:rPr>
          <w:lang w:eastAsia="ja-JP"/>
        </w:rPr>
        <w:t>完成品をご確認いただきます（無料修正1回まで）。</w:t>
      </w:r>
    </w:p>
    <w:p w14:paraId="46AE8A27" w14:textId="77777777" w:rsidR="006A5F46" w:rsidRDefault="00000000">
      <w:pPr>
        <w:pStyle w:val="CommissionStep"/>
        <w:spacing w:after="20"/>
        <w:rPr>
          <w:lang w:eastAsia="ja-JP"/>
        </w:rPr>
      </w:pPr>
      <w:r>
        <w:rPr>
          <w:lang w:eastAsia="ja-JP"/>
        </w:rPr>
        <w:t>残金のお支払い確認後、Gmailより高解像度ファイルを納品いたします。</w:t>
      </w:r>
    </w:p>
    <w:p w14:paraId="30F6C792" w14:textId="77777777" w:rsidR="006A5F46" w:rsidRDefault="00000000">
      <w:pPr>
        <w:pStyle w:val="3"/>
        <w:spacing w:before="140" w:after="60"/>
        <w:rPr>
          <w:lang w:eastAsia="ja-JP"/>
        </w:rPr>
      </w:pPr>
      <w:r>
        <w:rPr>
          <w:lang w:eastAsia="ja-JP"/>
        </w:rPr>
        <w:t>ご予約・キャンセル・返金</w:t>
      </w:r>
    </w:p>
    <w:p w14:paraId="0652F7DF" w14:textId="77777777" w:rsidR="006A5F46" w:rsidRDefault="00000000">
      <w:pPr>
        <w:spacing w:after="80" w:line="240" w:lineRule="auto"/>
        <w:rPr>
          <w:lang w:eastAsia="ja-JP"/>
        </w:rPr>
      </w:pPr>
      <w:r>
        <w:rPr>
          <w:lang w:eastAsia="ja-JP"/>
        </w:rPr>
        <w:t>前金のご入金確認後、ご依頼枠を確保いたします。前金はお支払い後、返金いたしません。ラフ確定前のキャンセルは可能ですが、前金は返金対象外です。ラフ確定後のキャンセル・返金はお受けできません。</w:t>
      </w:r>
    </w:p>
    <w:p w14:paraId="37FBD298" w14:textId="77777777" w:rsidR="006A5F46" w:rsidRDefault="00000000">
      <w:pPr>
        <w:pStyle w:val="3"/>
        <w:spacing w:before="140" w:after="60"/>
        <w:rPr>
          <w:lang w:eastAsia="ja-JP"/>
        </w:rPr>
      </w:pPr>
      <w:r>
        <w:rPr>
          <w:lang w:eastAsia="ja-JP"/>
        </w:rPr>
        <w:t>制作期間</w:t>
      </w:r>
    </w:p>
    <w:p w14:paraId="52CAEDFB" w14:textId="3329D781" w:rsidR="006A5F46" w:rsidRDefault="00000000">
      <w:pPr>
        <w:spacing w:after="80" w:line="240" w:lineRule="auto"/>
        <w:rPr>
          <w:lang w:eastAsia="ja-JP"/>
        </w:rPr>
      </w:pPr>
      <w:r>
        <w:rPr>
          <w:lang w:eastAsia="ja-JP"/>
        </w:rPr>
        <w:t>制作は受付順に進行いたします。</w:t>
      </w:r>
      <w:r w:rsidR="00380A84">
        <w:rPr>
          <w:lang w:eastAsia="ja-JP"/>
        </w:rPr>
        <w:t>納品予定</w:t>
      </w:r>
      <w:r w:rsidR="00380A84">
        <w:rPr>
          <w:rFonts w:hint="eastAsia"/>
          <w:lang w:eastAsia="ja-JP"/>
        </w:rPr>
        <w:t>日</w:t>
      </w:r>
      <w:r>
        <w:rPr>
          <w:lang w:eastAsia="ja-JP"/>
        </w:rPr>
        <w:t>は制作開始前にGmailにてご案内いたします。ご返信に72時間以上かかった場合は、その分納期を延長させていただく場合がございます。</w:t>
      </w:r>
    </w:p>
    <w:p w14:paraId="4E188B14" w14:textId="77777777" w:rsidR="006A5F46" w:rsidRDefault="00000000">
      <w:pPr>
        <w:pStyle w:val="3"/>
        <w:spacing w:before="140" w:after="60"/>
        <w:rPr>
          <w:lang w:eastAsia="ja-JP"/>
        </w:rPr>
      </w:pPr>
      <w:r>
        <w:rPr>
          <w:lang w:eastAsia="ja-JP"/>
        </w:rPr>
        <w:t>ラフ修正（無料3回）</w:t>
      </w:r>
    </w:p>
    <w:p w14:paraId="1E9C5064" w14:textId="77777777" w:rsidR="006A5F46" w:rsidRDefault="00000000">
      <w:pPr>
        <w:spacing w:after="80" w:line="240" w:lineRule="auto"/>
        <w:rPr>
          <w:lang w:eastAsia="ja-JP"/>
        </w:rPr>
      </w:pPr>
      <w:r>
        <w:rPr>
          <w:lang w:eastAsia="ja-JP"/>
        </w:rPr>
        <w:t>ラフの修正は3回まで無料です。以下のような軽微な調整に限ります。</w:t>
      </w:r>
    </w:p>
    <w:p w14:paraId="6DC4C2CC" w14:textId="77777777" w:rsidR="006A5F46" w:rsidRDefault="00000000">
      <w:pPr>
        <w:pStyle w:val="CommissionItem"/>
        <w:spacing w:after="20"/>
        <w:rPr>
          <w:lang w:eastAsia="ja-JP"/>
        </w:rPr>
      </w:pPr>
      <w:r>
        <w:rPr>
          <w:lang w:eastAsia="ja-JP"/>
        </w:rPr>
        <w:t>ポーズの微調整</w:t>
      </w:r>
    </w:p>
    <w:p w14:paraId="30720E56" w14:textId="77777777" w:rsidR="006A5F46" w:rsidRDefault="00000000">
      <w:pPr>
        <w:pStyle w:val="CommissionItem"/>
        <w:spacing w:after="20"/>
        <w:rPr>
          <w:lang w:eastAsia="ja-JP"/>
        </w:rPr>
      </w:pPr>
      <w:r>
        <w:rPr>
          <w:lang w:eastAsia="ja-JP"/>
        </w:rPr>
        <w:t>表情の調整</w:t>
      </w:r>
    </w:p>
    <w:p w14:paraId="229CC765" w14:textId="77777777" w:rsidR="006A5F46" w:rsidRDefault="00000000">
      <w:pPr>
        <w:pStyle w:val="CommissionItem"/>
        <w:spacing w:after="20"/>
        <w:rPr>
          <w:lang w:eastAsia="ja-JP"/>
        </w:rPr>
      </w:pPr>
      <w:r>
        <w:rPr>
          <w:lang w:eastAsia="ja-JP"/>
        </w:rPr>
        <w:t>衣装の細部調整</w:t>
      </w:r>
    </w:p>
    <w:p w14:paraId="739A3279" w14:textId="77777777" w:rsidR="006A5F46" w:rsidRDefault="00000000">
      <w:pPr>
        <w:spacing w:after="80" w:line="240" w:lineRule="auto"/>
        <w:rPr>
          <w:lang w:eastAsia="ja-JP"/>
        </w:rPr>
      </w:pPr>
      <w:r>
        <w:rPr>
          <w:lang w:eastAsia="ja-JP"/>
        </w:rPr>
        <w:t>キャラクターの変更や構図・ポーズの大幅な変更には、内容に応じて描き直し料金が発生する場合がございます。4回目以降は、内容に応じて1回につき¥1,600〜¥7,700を申し受けます。</w:t>
      </w:r>
    </w:p>
    <w:p w14:paraId="7D8F426A" w14:textId="77777777" w:rsidR="006A5F46" w:rsidRDefault="00000000">
      <w:pPr>
        <w:pStyle w:val="3"/>
        <w:spacing w:before="140" w:after="60"/>
        <w:rPr>
          <w:lang w:eastAsia="ja-JP"/>
        </w:rPr>
      </w:pPr>
      <w:r>
        <w:rPr>
          <w:lang w:eastAsia="ja-JP"/>
        </w:rPr>
        <w:lastRenderedPageBreak/>
        <w:t>完成後の修正（無料1回）</w:t>
      </w:r>
    </w:p>
    <w:p w14:paraId="7BF3E373" w14:textId="77777777" w:rsidR="006A5F46" w:rsidRDefault="00000000">
      <w:pPr>
        <w:spacing w:after="80" w:line="240" w:lineRule="auto"/>
        <w:rPr>
          <w:lang w:eastAsia="ja-JP"/>
        </w:rPr>
      </w:pPr>
      <w:r>
        <w:rPr>
          <w:lang w:eastAsia="ja-JP"/>
        </w:rPr>
        <w:t>完成後の軽微な修正は1回まで無料です。修正可能な内容は以下に限ります。</w:t>
      </w:r>
    </w:p>
    <w:p w14:paraId="5669B839" w14:textId="77777777" w:rsidR="006A5F46" w:rsidRDefault="00000000">
      <w:pPr>
        <w:pStyle w:val="CommissionItem"/>
        <w:spacing w:after="20"/>
        <w:rPr>
          <w:lang w:eastAsia="ja-JP"/>
        </w:rPr>
      </w:pPr>
      <w:r>
        <w:rPr>
          <w:lang w:eastAsia="ja-JP"/>
        </w:rPr>
        <w:t>色味の微調整</w:t>
      </w:r>
    </w:p>
    <w:p w14:paraId="30CD4FE1" w14:textId="77777777" w:rsidR="006A5F46" w:rsidRDefault="00000000">
      <w:pPr>
        <w:pStyle w:val="CommissionItem"/>
        <w:spacing w:after="20"/>
        <w:rPr>
          <w:lang w:eastAsia="ja-JP"/>
        </w:rPr>
      </w:pPr>
      <w:r>
        <w:rPr>
          <w:lang w:eastAsia="ja-JP"/>
        </w:rPr>
        <w:t>小物・装飾の軽微な調整</w:t>
      </w:r>
    </w:p>
    <w:p w14:paraId="4F7E372A" w14:textId="77777777" w:rsidR="006A5F46" w:rsidRDefault="00000000">
      <w:pPr>
        <w:spacing w:after="80" w:line="240" w:lineRule="auto"/>
        <w:rPr>
          <w:lang w:eastAsia="ja-JP"/>
        </w:rPr>
      </w:pPr>
      <w:r>
        <w:rPr>
          <w:lang w:eastAsia="ja-JP"/>
        </w:rPr>
        <w:t>この段階では、線画・構図・ポーズなどの大幅な変更はお受けできません。2回目以降は、内容に応じて1回につき¥1,600〜¥7,700を申し受けます。</w:t>
      </w:r>
    </w:p>
    <w:p w14:paraId="38172A96" w14:textId="77777777" w:rsidR="006A5F46" w:rsidRDefault="00000000">
      <w:pPr>
        <w:pStyle w:val="3"/>
        <w:spacing w:before="140" w:after="60"/>
        <w:rPr>
          <w:lang w:eastAsia="ja-JP"/>
        </w:rPr>
      </w:pPr>
      <w:r>
        <w:rPr>
          <w:lang w:eastAsia="ja-JP"/>
        </w:rPr>
        <w:t>制作者側のミス</w:t>
      </w:r>
    </w:p>
    <w:p w14:paraId="6BC99EA5" w14:textId="77777777" w:rsidR="006A5F46" w:rsidRDefault="00000000">
      <w:pPr>
        <w:spacing w:after="80" w:line="240" w:lineRule="auto"/>
        <w:rPr>
          <w:lang w:eastAsia="ja-JP"/>
        </w:rPr>
      </w:pPr>
      <w:r>
        <w:rPr>
          <w:lang w:eastAsia="ja-JP"/>
        </w:rPr>
        <w:t>制作者側の描き間違いや、事前に確認した内容の描き漏れがあった場合は無料で修正し、無料修正回数には含みません。</w:t>
      </w:r>
    </w:p>
    <w:p w14:paraId="30D81E32" w14:textId="77777777" w:rsidR="006A5F46" w:rsidRDefault="00000000">
      <w:pPr>
        <w:pStyle w:val="3"/>
        <w:spacing w:before="140" w:after="60"/>
        <w:rPr>
          <w:lang w:eastAsia="ja-JP"/>
        </w:rPr>
      </w:pPr>
      <w:r>
        <w:rPr>
          <w:lang w:eastAsia="ja-JP"/>
        </w:rPr>
        <w:t>納品</w:t>
      </w:r>
    </w:p>
    <w:p w14:paraId="6E0B408C" w14:textId="77777777" w:rsidR="006A5F46" w:rsidRDefault="00000000">
      <w:pPr>
        <w:spacing w:after="80" w:line="240" w:lineRule="auto"/>
        <w:rPr>
          <w:lang w:eastAsia="ja-JP"/>
        </w:rPr>
      </w:pPr>
      <w:r>
        <w:rPr>
          <w:lang w:eastAsia="ja-JP"/>
        </w:rPr>
        <w:t>残金のお支払い確認後、Gmailより高解像度ファイルを納品いたします。本フォームからのご依頼に関するご連絡および納品は、すべてGmailにて対応いたします。</w:t>
      </w:r>
    </w:p>
    <w:p w14:paraId="40B839A3" w14:textId="77777777" w:rsidR="000A2EA3" w:rsidRDefault="00000000">
      <w:pPr>
        <w:pStyle w:val="2"/>
      </w:pPr>
      <w:r>
        <w:t>五、規約・注意事項</w:t>
      </w:r>
    </w:p>
    <w:p w14:paraId="768808F0" w14:textId="77777777" w:rsidR="000A2EA3" w:rsidRDefault="000A2EA3"/>
    <w:p w14:paraId="5BCBE083" w14:textId="77777777" w:rsidR="000A2EA3" w:rsidRDefault="00000000">
      <w:pPr>
        <w:numPr>
          <w:ilvl w:val="0"/>
          <w:numId w:val="2"/>
        </w:numPr>
        <w:rPr>
          <w:lang w:eastAsia="ja-JP"/>
        </w:rPr>
      </w:pPr>
      <w:r>
        <w:rPr>
          <w:b/>
          <w:lang w:eastAsia="ja-JP"/>
        </w:rPr>
        <w:t>著作権の帰属</w:t>
      </w:r>
      <w:r>
        <w:rPr>
          <w:lang w:eastAsia="ja-JP"/>
        </w:rPr>
        <w:br/>
        <w:t>完成作品の著作権はイラストレーターに帰属します。ご依頼者様には、双方で合意した用途に限る使用許諾を付与します。無断での譲渡・転売、およびご自身が制作したと偽る行為は禁止します。</w:t>
      </w:r>
    </w:p>
    <w:p w14:paraId="3770EF36" w14:textId="77777777" w:rsidR="000A2EA3" w:rsidRDefault="00000000">
      <w:pPr>
        <w:numPr>
          <w:ilvl w:val="0"/>
          <w:numId w:val="2"/>
        </w:numPr>
        <w:rPr>
          <w:lang w:eastAsia="ja-JP"/>
        </w:rPr>
      </w:pPr>
      <w:r>
        <w:rPr>
          <w:b/>
          <w:lang w:eastAsia="ja-JP"/>
        </w:rPr>
        <w:t>利用範囲</w:t>
      </w:r>
      <w:r>
        <w:rPr>
          <w:lang w:eastAsia="ja-JP"/>
        </w:rPr>
        <w:br/>
        <w:t>使用許諾は、双方で確認した用途（配信サムネイル、SNSでの宣伝、イベント利用など）に限ります。商品販売・出版・広告など、後から利用範囲を拡大する場合は、追加の使用許諾および料金について事前にご相談ください。</w:t>
      </w:r>
    </w:p>
    <w:p w14:paraId="0295BA7F" w14:textId="77777777" w:rsidR="000A2EA3" w:rsidRDefault="00000000">
      <w:pPr>
        <w:numPr>
          <w:ilvl w:val="0"/>
          <w:numId w:val="2"/>
        </w:numPr>
        <w:rPr>
          <w:lang w:eastAsia="ja-JP"/>
        </w:rPr>
      </w:pPr>
      <w:r>
        <w:rPr>
          <w:b/>
        </w:rPr>
        <w:t>利用ルール</w:t>
      </w:r>
    </w:p>
    <w:p w14:paraId="45203F60" w14:textId="61FD2C82" w:rsidR="006A5F46" w:rsidRDefault="00253D7B">
      <w:pPr>
        <w:pStyle w:val="CommissionItem"/>
        <w:spacing w:after="20"/>
        <w:rPr>
          <w:lang w:eastAsia="ja-JP"/>
        </w:rPr>
      </w:pPr>
      <w:r>
        <w:rPr>
          <w:rFonts w:asciiTheme="minorEastAsia" w:eastAsiaTheme="minorEastAsia" w:hAnsiTheme="minorEastAsia" w:hint="eastAsia"/>
          <w:lang w:eastAsia="ja-JP"/>
        </w:rPr>
        <w:t xml:space="preserve">       </w:t>
      </w:r>
      <w:r>
        <w:rPr>
          <w:lang w:eastAsia="ja-JP"/>
        </w:rPr>
        <w:t>公開時は、イラストレーター名またはアカウント（例：@作者名）を明記してくだ</w:t>
      </w:r>
      <w:r>
        <w:rPr>
          <w:rFonts w:asciiTheme="minorEastAsia" w:eastAsiaTheme="minorEastAsia" w:hAnsiTheme="minorEastAsia" w:hint="eastAsia"/>
          <w:lang w:eastAsia="ja-JP"/>
        </w:rPr>
        <w:t xml:space="preserve">    </w:t>
      </w:r>
      <w:r>
        <w:rPr>
          <w:lang w:eastAsia="ja-JP"/>
        </w:rPr>
        <w:t>さい。</w:t>
      </w:r>
    </w:p>
    <w:p w14:paraId="012C2A49" w14:textId="0DA9027F" w:rsidR="006A5F46" w:rsidRDefault="00253D7B">
      <w:pPr>
        <w:pStyle w:val="CommissionItem"/>
        <w:spacing w:after="20"/>
        <w:rPr>
          <w:lang w:eastAsia="ja-JP"/>
        </w:rPr>
      </w:pPr>
      <w:r>
        <w:rPr>
          <w:rFonts w:asciiTheme="minorEastAsia" w:eastAsiaTheme="minorEastAsia" w:hAnsiTheme="minorEastAsia" w:hint="eastAsia"/>
          <w:lang w:eastAsia="ja-JP"/>
        </w:rPr>
        <w:t xml:space="preserve">       </w:t>
      </w:r>
      <w:r>
        <w:rPr>
          <w:lang w:eastAsia="ja-JP"/>
        </w:rPr>
        <w:t>ヘイト・政治・違法・差別など、問題のある内容への使用は禁止します。</w:t>
      </w:r>
    </w:p>
    <w:p w14:paraId="165EE5EC" w14:textId="73109F84" w:rsidR="006A5F46" w:rsidRDefault="00253D7B">
      <w:pPr>
        <w:pStyle w:val="CommissionItem"/>
        <w:spacing w:after="20"/>
        <w:rPr>
          <w:lang w:eastAsia="ja-JP"/>
        </w:rPr>
      </w:pPr>
      <w:r>
        <w:rPr>
          <w:rFonts w:asciiTheme="minorEastAsia" w:eastAsiaTheme="minorEastAsia" w:hAnsiTheme="minorEastAsia" w:hint="eastAsia"/>
          <w:lang w:eastAsia="ja-JP"/>
        </w:rPr>
        <w:t xml:space="preserve">       </w:t>
      </w:r>
      <w:r>
        <w:rPr>
          <w:lang w:eastAsia="ja-JP"/>
        </w:rPr>
        <w:t>AI学習・NFT・ブロックチェーン関連の用途への使用は禁止します。</w:t>
      </w:r>
    </w:p>
    <w:p w14:paraId="51A75970" w14:textId="77777777" w:rsidR="000A2EA3" w:rsidRDefault="00000000">
      <w:pPr>
        <w:numPr>
          <w:ilvl w:val="0"/>
          <w:numId w:val="2"/>
        </w:numPr>
        <w:spacing w:after="0"/>
        <w:rPr>
          <w:lang w:eastAsia="ja-JP"/>
        </w:rPr>
      </w:pPr>
      <w:r>
        <w:rPr>
          <w:b/>
          <w:lang w:eastAsia="ja-JP"/>
        </w:rPr>
        <w:lastRenderedPageBreak/>
        <w:t>データ納品</w:t>
      </w:r>
      <w:r>
        <w:rPr>
          <w:lang w:eastAsia="ja-JP"/>
        </w:rPr>
        <w:br/>
        <w:t>完成後、高解像度のJPG／PNGファイルを納品いたします。PSDファイルは、事前にご相談いただいた場合のみ提供いたします。</w:t>
      </w:r>
    </w:p>
    <w:p w14:paraId="1C1F06B4" w14:textId="77777777" w:rsidR="000A2EA3" w:rsidRDefault="00000000">
      <w:pPr>
        <w:numPr>
          <w:ilvl w:val="0"/>
          <w:numId w:val="2"/>
        </w:numPr>
        <w:rPr>
          <w:lang w:eastAsia="ja-JP"/>
        </w:rPr>
      </w:pPr>
      <w:r>
        <w:rPr>
          <w:b/>
          <w:lang w:eastAsia="ja-JP"/>
        </w:rPr>
        <w:t>キャンセル・返金</w:t>
      </w:r>
      <w:r>
        <w:rPr>
          <w:lang w:eastAsia="ja-JP"/>
        </w:rPr>
        <w:br/>
        <w:t>前金はお支払い後、返金いたしません。ラフ確定前のキャンセルは可能ですが、前金は返金対象外です。ラフ確定後のキャンセル・返金はお受けできません。</w:t>
      </w:r>
    </w:p>
    <w:sectPr w:rsidR="000A2EA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D562F" w14:textId="77777777" w:rsidR="00EA3632" w:rsidRDefault="00EA3632" w:rsidP="00553ADA">
      <w:pPr>
        <w:spacing w:after="0" w:line="240" w:lineRule="auto"/>
      </w:pPr>
      <w:r>
        <w:separator/>
      </w:r>
    </w:p>
  </w:endnote>
  <w:endnote w:type="continuationSeparator" w:id="0">
    <w:p w14:paraId="314F5CC1" w14:textId="77777777" w:rsidR="00EA3632" w:rsidRDefault="00EA3632" w:rsidP="00553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FE86FBE0-3588-4A7B-B7D3-EC4E380EA4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  <w:embedRegular r:id="rId2" w:subsetted="1" w:fontKey="{8AD832B0-69A7-4651-91EA-6A5B2F0EB550}"/>
    <w:embedBold r:id="rId3" w:subsetted="1" w:fontKey="{606216F0-C8CF-40E3-9B6E-2B4F57110B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26A7111-0BED-4DC1-8A3D-9FA476497E84}"/>
    <w:embedBold r:id="rId5" w:fontKey="{994EBB47-CE38-4F27-9269-296738B15BC1}"/>
    <w:embedItalic r:id="rId6" w:fontKey="{198F2404-9D1C-4143-B53E-954B6BD1AD62}"/>
    <w:embedBoldItalic r:id="rId7" w:fontKey="{1169B5E9-F674-4E1E-8F87-2C76546542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CFC772B-7678-4BAA-8A95-A8410D9E70E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C4095" w14:textId="77777777" w:rsidR="00EA3632" w:rsidRDefault="00EA3632" w:rsidP="00553ADA">
      <w:pPr>
        <w:spacing w:after="0" w:line="240" w:lineRule="auto"/>
      </w:pPr>
      <w:r>
        <w:separator/>
      </w:r>
    </w:p>
  </w:footnote>
  <w:footnote w:type="continuationSeparator" w:id="0">
    <w:p w14:paraId="30C408ED" w14:textId="77777777" w:rsidR="00EA3632" w:rsidRDefault="00EA3632" w:rsidP="00553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B2C3D4E"/>
    <w:multiLevelType w:val="singleLevel"/>
    <w:tmpl w:val="AD4E5F60"/>
    <w:lvl w:ilvl="0">
      <w:start w:val="1"/>
      <w:numFmt w:val="decimal"/>
      <w:lvlRestart w:val="0"/>
      <w:pStyle w:val="CommissionStep"/>
      <w:lvlText w:val="%1."/>
      <w:lvlJc w:val="left"/>
      <w:pPr>
        <w:tabs>
          <w:tab w:val="num" w:pos="360"/>
        </w:tabs>
        <w:ind w:left="360" w:hanging="180"/>
      </w:pPr>
    </w:lvl>
  </w:abstractNum>
  <w:abstractNum w:abstractNumId="1" w15:restartNumberingAfterBreak="0">
    <w:nsid w:val="34612BAC"/>
    <w:multiLevelType w:val="multilevel"/>
    <w:tmpl w:val="38CC538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EA8044B"/>
    <w:multiLevelType w:val="multilevel"/>
    <w:tmpl w:val="C0C85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3E7276"/>
    <w:multiLevelType w:val="multilevel"/>
    <w:tmpl w:val="C28C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E7AA9"/>
    <w:multiLevelType w:val="multilevel"/>
    <w:tmpl w:val="D36E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94466"/>
    <w:multiLevelType w:val="multilevel"/>
    <w:tmpl w:val="65F00F3E"/>
    <w:lvl w:ilvl="0">
      <w:start w:val="1"/>
      <w:numFmt w:val="bullet"/>
      <w:lvlText w:val="●"/>
      <w:lvlJc w:val="left"/>
      <w:pPr>
        <w:ind w:left="720" w:hanging="360"/>
      </w:pPr>
      <w:rPr>
        <w:color w:val="202124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D12AE4"/>
    <w:multiLevelType w:val="multilevel"/>
    <w:tmpl w:val="33E0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354FF"/>
    <w:multiLevelType w:val="multilevel"/>
    <w:tmpl w:val="E192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877EC7"/>
    <w:multiLevelType w:val="multilevel"/>
    <w:tmpl w:val="B70A9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31232412">
    <w:abstractNumId w:val="0"/>
  </w:num>
  <w:num w:numId="2" w16cid:durableId="3351117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EA3"/>
    <w:rsid w:val="000914BB"/>
    <w:rsid w:val="000A2EA3"/>
    <w:rsid w:val="002430EF"/>
    <w:rsid w:val="00253D7B"/>
    <w:rsid w:val="00264DEB"/>
    <w:rsid w:val="00380A84"/>
    <w:rsid w:val="00381AB5"/>
    <w:rsid w:val="003A56C2"/>
    <w:rsid w:val="004A6700"/>
    <w:rsid w:val="00553ADA"/>
    <w:rsid w:val="00567C81"/>
    <w:rsid w:val="006A5F46"/>
    <w:rsid w:val="006F5872"/>
    <w:rsid w:val="00733EC0"/>
    <w:rsid w:val="008456CA"/>
    <w:rsid w:val="008E31E8"/>
    <w:rsid w:val="009D4343"/>
    <w:rsid w:val="009E7AFD"/>
    <w:rsid w:val="00C04673"/>
    <w:rsid w:val="00CB459B"/>
    <w:rsid w:val="00CF6BCB"/>
    <w:rsid w:val="00DC23A5"/>
    <w:rsid w:val="00DD6716"/>
    <w:rsid w:val="00EA3632"/>
    <w:rsid w:val="00F7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4F8DD1"/>
  <w15:docId w15:val="{0E4BA9D0-ED15-429B-8F00-4CBAFE3F2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sz w:val="24"/>
        <w:szCs w:val="24"/>
        <w:lang w:val="en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Yu Gothic" w:eastAsia="Yu Gothic" w:hAnsi="Yu Gothic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customStyle="1" w:styleId="CommissionStep">
    <w:name w:val="Commission Step"/>
    <w:basedOn w:val="a"/>
    <w:pPr>
      <w:numPr>
        <w:numId w:val="1"/>
      </w:numPr>
    </w:pPr>
  </w:style>
  <w:style w:type="paragraph" w:customStyle="1" w:styleId="CommissionItem">
    <w:name w:val="Commission Item"/>
    <w:basedOn w:val="a"/>
    <w:pPr>
      <w:ind w:left="360"/>
    </w:pPr>
  </w:style>
  <w:style w:type="paragraph" w:styleId="a8">
    <w:name w:val="header"/>
    <w:basedOn w:val="a"/>
    <w:link w:val="a9"/>
    <w:uiPriority w:val="99"/>
    <w:unhideWhenUsed/>
    <w:rsid w:val="00553A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553ADA"/>
    <w:rPr>
      <w:rFonts w:ascii="Yu Gothic" w:eastAsia="Yu Gothic" w:hAnsi="Yu Gothic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553A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553ADA"/>
    <w:rPr>
      <w:rFonts w:ascii="Yu Gothic" w:eastAsia="Yu Gothic" w:hAnsi="Yu Gothi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3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7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5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8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iiP9lsmud4dYglI2fz41ugzsQg==">CgMxLjAyDmgubmd3bTdoaHV0aXdwOAByITFSSFRNRDVWRnlJY0JWVWNFM3hYV1BFYmtsOTV2aTdPQg==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Nana Angel</dc:creator>
  <cp:lastModifiedBy>Nana Angel</cp:lastModifiedBy>
  <cp:revision>6</cp:revision>
  <dcterms:created xsi:type="dcterms:W3CDTF">2026-07-30T06:39:00Z</dcterms:created>
  <dcterms:modified xsi:type="dcterms:W3CDTF">2026-10-01T08:58:00Z</dcterms:modified>
</cp:coreProperties>
</file>