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77" w:rsidRDefault="000E35B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66040</wp:posOffset>
            </wp:positionH>
            <wp:positionV relativeFrom="paragraph">
              <wp:posOffset>-843280</wp:posOffset>
            </wp:positionV>
            <wp:extent cx="7447280" cy="10483850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539" cy="10516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A9">
        <w:rPr>
          <w:noProof/>
        </w:rPr>
        <w:pict>
          <v:rect id="矩形 49" o:spid="_x0000_s1026" style="position:absolute;left:0;text-align:left;margin-left:-49pt;margin-top:182.45pt;width:512.1pt;height:553.7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" filled="f" stroked="f">
            <v:textbox>
              <w:txbxContent>
                <w:tbl>
                  <w:tblPr>
                    <w:tblStyle w:val="a4"/>
                    <w:tblW w:w="92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399"/>
                  </w:tblGrid>
                  <w:tr w:rsidR="00770A77">
                    <w:tc>
                      <w:tcPr>
                        <w:tcW w:w="846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76225" cy="215900"/>
                              <wp:effectExtent l="0" t="0" r="3175" b="0"/>
                              <wp:docPr id="42" name="图片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" name="图片 4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6836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399" w:type="dxa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c>
                  </w:tr>
                </w:tbl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2014-2016     西华师范大学专业：学科教学（语文）学历：教育硕士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2010-2014     陕西中医药大学专业：汉语言文学学历：文学学士</w:t>
                  </w:r>
                </w:p>
                <w:p w:rsidR="00770A77" w:rsidRDefault="00770A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770A77">
                    <w:trPr>
                      <w:trHeight w:val="601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7805" cy="215900"/>
                              <wp:effectExtent l="0" t="0" r="10795" b="12700"/>
                              <wp:docPr id="44" name="图片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" name="图片 4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854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实习实践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770A77" w:rsidRDefault="000E35BB">
                  <w:pPr>
                    <w:pStyle w:val="a3"/>
                    <w:spacing w:before="0" w:beforeAutospacing="0" w:after="0" w:afterAutospacing="0" w:line="4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广东海洋大学寸金学院会计系办公室办公室行政助理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内务支持：负责收发学校传真复印、扫描文档、收发信件、文件、快递包裹的接收等。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活动支持：负责学校员工活动，各种展览、庆典、会议安排、组织、文体活动安排等。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文案支持：负责撰写起草、整理、归档学校日常公文、资料、文档及相关统计数据。</w:t>
                  </w:r>
                </w:p>
                <w:p w:rsidR="00770A77" w:rsidRDefault="00770A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770A77">
                    <w:trPr>
                      <w:trHeight w:val="658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5900" cy="233680"/>
                              <wp:effectExtent l="0" t="0" r="12700" b="0"/>
                              <wp:docPr id="45" name="图片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" name="图片 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73" cy="23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荣誉证书</w:t>
                        </w:r>
                      </w:p>
                    </w:tc>
                  </w:tr>
                </w:tbl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所持证书：英语四级证书、普通话二级甲等证书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研究生阶段：优秀党员、校级优秀毕业生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本科阶段：校级三好学生、系级三好学生、优秀学生干部、优秀主持人</w:t>
                  </w:r>
                </w:p>
                <w:p w:rsidR="00770A77" w:rsidRDefault="00770A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770A77">
                    <w:trPr>
                      <w:trHeight w:val="685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50825" cy="215900"/>
                              <wp:effectExtent l="0" t="0" r="3175" b="12700"/>
                              <wp:docPr id="46" name="图片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" name="图片 4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0839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c>
                  </w:tr>
                </w:tbl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专业技能：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会计从业资格证书、助理会计师资格证（初级会计师资格证）。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语言技能：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CET-4、普通话二级甲等。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软件技能：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计算机《二级MS Office高级应用》《二级Access数据库》证书。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其他技能：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中国音乐学院五级证书（已学至九级）。</w:t>
                  </w:r>
                </w:p>
                <w:p w:rsidR="00770A77" w:rsidRDefault="00770A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558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51"/>
                    <w:gridCol w:w="8707"/>
                  </w:tblGrid>
                  <w:tr w:rsidR="00770A77">
                    <w:trPr>
                      <w:trHeight w:val="377"/>
                    </w:trPr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70815" cy="215900"/>
                              <wp:effectExtent l="0" t="0" r="6985" b="0"/>
                              <wp:docPr id="47" name="图片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" name="图片 4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17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07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评价</w:t>
                        </w:r>
                      </w:p>
                    </w:tc>
                  </w:tr>
                </w:tbl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良好的公共关系意识，善于沟通，具备一定的活动策划和组织协调能力。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良好的心态和责任感，吃苦耐劳，擅于管理时间，勇于面对变化和挑战。</w:t>
                  </w:r>
                </w:p>
                <w:p w:rsidR="00770A77" w:rsidRDefault="000E35BB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良好的学习能力，习惯制定切实可行的学习计划，勤于学习能不断提高。</w:t>
                  </w:r>
                </w:p>
                <w:p w:rsidR="00770A77" w:rsidRDefault="00770A77">
                  <w:pPr>
                    <w:pStyle w:val="a3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4950A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6" o:spid="_x0000_s1027" type="#_x0000_t202" style="position:absolute;left:0;text-align:left;margin-left:76.25pt;margin-top:121pt;width:404.95pt;height:54.95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" filled="f" stroked="f">
            <v:textbox>
              <w:txbxContent>
                <w:p w:rsidR="00770A77" w:rsidRDefault="000E35BB">
                  <w:pPr>
                    <w:pStyle w:val="a3"/>
                    <w:spacing w:before="0" w:beforeAutospacing="0" w:after="0" w:afterAutospacing="0" w:line="0" w:lineRule="atLeast"/>
                    <w:rPr>
                      <w:rFonts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>现居北京    /    23岁   /     2年工作经验    /   中共党员</w:t>
                  </w:r>
                </w:p>
                <w:tbl>
                  <w:tblPr>
                    <w:tblStyle w:val="a4"/>
                    <w:tblW w:w="7546" w:type="dxa"/>
                    <w:tblInd w:w="-48" w:type="dxa"/>
                    <w:tblBorders>
                      <w:top w:val="double" w:sz="4" w:space="0" w:color="auto"/>
                      <w:left w:val="double" w:sz="4" w:space="0" w:color="auto"/>
                      <w:bottom w:val="double" w:sz="4" w:space="0" w:color="auto"/>
                      <w:right w:val="double" w:sz="4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25"/>
                    <w:gridCol w:w="1735"/>
                    <w:gridCol w:w="425"/>
                    <w:gridCol w:w="2126"/>
                    <w:gridCol w:w="425"/>
                    <w:gridCol w:w="2410"/>
                  </w:tblGrid>
                  <w:tr w:rsidR="00770A77">
                    <w:trPr>
                      <w:trHeight w:val="419"/>
                    </w:trPr>
                    <w:tc>
                      <w:tcPr>
                        <w:tcW w:w="425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2715" cy="132715"/>
                              <wp:effectExtent l="0" t="0" r="0" b="0"/>
                              <wp:docPr id="48" name="图片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" name="图片 4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200" cy="133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35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180-0000-0000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3985" cy="138430"/>
                              <wp:effectExtent l="0" t="0" r="0" b="0"/>
                              <wp:docPr id="50" name="图片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" name="图片 5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112" cy="138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93</w:t>
                        </w:r>
                        <w:r>
                          <w:rPr>
                            <w:rFonts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t>000</w:t>
                        </w: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0000@qq.com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hint="eastAsia"/>
                            <w:noProof/>
                            <w:sz w:val="21"/>
                            <w:szCs w:val="22"/>
                          </w:rPr>
                          <w:drawing>
                            <wp:inline distT="0" distB="0" distL="0" distR="0">
                              <wp:extent cx="121285" cy="146050"/>
                              <wp:effectExtent l="0" t="0" r="5715" b="6350"/>
                              <wp:docPr id="51" name="图片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" name="图片 5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825" cy="1463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10" w:type="dxa"/>
                        <w:vAlign w:val="center"/>
                      </w:tcPr>
                      <w:p w:rsidR="00770A77" w:rsidRDefault="000E35BB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北京海淀苏州街</w:t>
                        </w:r>
                      </w:p>
                    </w:tc>
                  </w:tr>
                </w:tbl>
                <w:p w:rsidR="00770A77" w:rsidRDefault="00770A77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r>
        <w:t>·</w:t>
      </w:r>
      <w:r w:rsidR="004950A9">
        <w:rPr>
          <w:noProof/>
        </w:rPr>
        <w:pict>
          <v:shape id="文本框 35" o:spid="_x0000_s1028" type="#_x0000_t202" style="position:absolute;left:0;text-align:left;margin-left:78.25pt;margin-top:50.95pt;width:123pt;height:56.1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" filled="f" stroked="f">
            <v:textbox style="mso-fit-shape-to-text:t">
              <w:txbxContent>
                <w:p w:rsidR="00770A77" w:rsidRDefault="00DE755E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方正兰亭粗黑简体" w:eastAsia="方正兰亭粗黑简体" w:hint="eastAsia"/>
                      <w:color w:val="FFFFFF"/>
                      <w:spacing w:val="60"/>
                      <w:kern w:val="24"/>
                      <w:sz w:val="56"/>
                      <w:szCs w:val="56"/>
                    </w:rPr>
                    <w:t>任盈盈</w:t>
                  </w:r>
                </w:p>
              </w:txbxContent>
            </v:textbox>
          </v:shape>
        </w:pict>
      </w:r>
    </w:p>
    <w:p w:rsidR="00770A77" w:rsidRDefault="009840F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500569</wp:posOffset>
            </wp:positionH>
            <wp:positionV relativeFrom="paragraph">
              <wp:posOffset>282724</wp:posOffset>
            </wp:positionV>
            <wp:extent cx="1387475" cy="1385448"/>
            <wp:effectExtent l="247650" t="171450" r="193675" b="176652"/>
            <wp:wrapNone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385448"/>
                    </a:xfrm>
                    <a:prstGeom prst="rect">
                      <a:avLst/>
                    </a:prstGeom>
                    <a:grpFill/>
                    <a:ln w="57150">
                      <a:noFill/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770A77" w:rsidSect="004E2B0B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D69" w:rsidRDefault="00D13D69" w:rsidP="009840F1">
      <w:r>
        <w:separator/>
      </w:r>
    </w:p>
  </w:endnote>
  <w:endnote w:type="continuationSeparator" w:id="1">
    <w:p w:rsidR="00D13D69" w:rsidRDefault="00D13D69" w:rsidP="00984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D69" w:rsidRDefault="00D13D69" w:rsidP="009840F1">
      <w:r>
        <w:separator/>
      </w:r>
    </w:p>
  </w:footnote>
  <w:footnote w:type="continuationSeparator" w:id="1">
    <w:p w:rsidR="00D13D69" w:rsidRDefault="00D13D69" w:rsidP="009840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313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319"/>
    <w:rsid w:val="000E35BB"/>
    <w:rsid w:val="00253319"/>
    <w:rsid w:val="002F19CE"/>
    <w:rsid w:val="004950A9"/>
    <w:rsid w:val="004E2B0B"/>
    <w:rsid w:val="00622240"/>
    <w:rsid w:val="00770A77"/>
    <w:rsid w:val="00930A98"/>
    <w:rsid w:val="009840F1"/>
    <w:rsid w:val="00993A11"/>
    <w:rsid w:val="00C46FC7"/>
    <w:rsid w:val="00CE082C"/>
    <w:rsid w:val="00D018AE"/>
    <w:rsid w:val="00D13D69"/>
    <w:rsid w:val="00D830AE"/>
    <w:rsid w:val="00DD70BF"/>
    <w:rsid w:val="00DE755E"/>
    <w:rsid w:val="00E32233"/>
    <w:rsid w:val="00F379CE"/>
    <w:rsid w:val="2A65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0B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2B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sid w:val="004E2B0B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840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0F1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84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40F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4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40F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840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0F1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84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40F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4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40F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8</cp:revision>
  <dcterms:created xsi:type="dcterms:W3CDTF">2015-11-06T05:03:00Z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