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52" w:rsidRDefault="00713752">
      <w:pPr>
        <w:pStyle w:val="a3"/>
        <w:spacing w:before="7"/>
        <w:ind w:left="0"/>
        <w:rPr>
          <w:rFonts w:ascii="Times New Roman"/>
          <w:sz w:val="14"/>
        </w:rPr>
      </w:pPr>
    </w:p>
    <w:p w:rsidR="00713752" w:rsidRDefault="00713752">
      <w:pPr>
        <w:rPr>
          <w:rFonts w:ascii="Times New Roman"/>
          <w:sz w:val="14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space="720"/>
        </w:sectPr>
      </w:pPr>
    </w:p>
    <w:p w:rsidR="00713752" w:rsidRDefault="0001309F" w:rsidP="00E14E66">
      <w:pPr>
        <w:spacing w:line="882" w:lineRule="exact"/>
        <w:ind w:firstLineChars="850" w:firstLine="1870"/>
        <w:rPr>
          <w:sz w:val="60"/>
          <w:lang w:eastAsia="zh-CN"/>
        </w:rPr>
      </w:pPr>
      <w:r w:rsidRPr="0001309F">
        <w:lastRenderedPageBreak/>
        <w:pict>
          <v:group id="_x0000_s1056" style="position:absolute;left:0;text-align:left;margin-left:36.85pt;margin-top:-7.95pt;width:90.05pt;height:90.7pt;z-index:1096;mso-position-horizontal-relative:page" coordorigin="737,-159" coordsize="1801,1814">
            <v:rect id="_x0000_s1059" style="position:absolute;left:737;top:-26;width:1680;height:1680" fillcolor="#e6849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848;top:-149;width:1680;height:1680">
              <v:imagedata r:id="rId4" o:title=""/>
            </v:shape>
            <v:rect id="_x0000_s1057" style="position:absolute;left:848;top:-149;width:1680;height:1680" filled="f" strokecolor="#e6849a" strokeweight="1pt"/>
            <w10:wrap anchorx="page"/>
          </v:group>
        </w:pict>
      </w:r>
      <w:r w:rsidR="006F3BA2">
        <w:rPr>
          <w:rFonts w:hint="eastAsia"/>
          <w:color w:val="3A3D3C"/>
          <w:sz w:val="60"/>
          <w:lang w:eastAsia="zh-CN"/>
        </w:rPr>
        <w:t>个人简历</w:t>
      </w:r>
    </w:p>
    <w:p w:rsidR="00713752" w:rsidRDefault="00E14E66" w:rsidP="00E14E66">
      <w:pPr>
        <w:spacing w:line="378" w:lineRule="exact"/>
        <w:ind w:firstLineChars="850" w:firstLine="2040"/>
        <w:rPr>
          <w:sz w:val="24"/>
          <w:lang w:eastAsia="zh-CN"/>
        </w:rPr>
      </w:pPr>
      <w:r>
        <w:rPr>
          <w:color w:val="3A3D3C"/>
          <w:sz w:val="24"/>
          <w:lang w:eastAsia="zh-CN"/>
        </w:rPr>
        <w:t>求职目标：UI设计师</w:t>
      </w:r>
    </w:p>
    <w:p w:rsidR="00713752" w:rsidRDefault="00E14E66">
      <w:pPr>
        <w:pStyle w:val="a3"/>
        <w:spacing w:before="8"/>
        <w:ind w:left="0"/>
        <w:rPr>
          <w:sz w:val="31"/>
          <w:lang w:eastAsia="zh-CN"/>
        </w:rPr>
      </w:pPr>
      <w:r>
        <w:rPr>
          <w:lang w:eastAsia="zh-CN"/>
        </w:rPr>
        <w:br w:type="column"/>
      </w:r>
    </w:p>
    <w:p w:rsidR="00713752" w:rsidRDefault="00E14E66">
      <w:pPr>
        <w:spacing w:before="1"/>
        <w:ind w:left="2200"/>
        <w:rPr>
          <w:sz w:val="18"/>
          <w:lang w:eastAsia="zh-CN"/>
        </w:rPr>
      </w:pPr>
      <w:r>
        <w:rPr>
          <w:noProof/>
          <w:position w:val="-4"/>
          <w:lang w:eastAsia="zh-CN"/>
        </w:rPr>
        <w:drawing>
          <wp:inline distT="0" distB="0" distL="0" distR="0">
            <wp:extent cx="139714" cy="15377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14" cy="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D3C"/>
          <w:sz w:val="18"/>
          <w:lang w:eastAsia="zh-CN"/>
        </w:rPr>
        <w:t>年龄：24岁</w:t>
      </w:r>
    </w:p>
    <w:p w:rsidR="00713752" w:rsidRDefault="00E14E66">
      <w:pPr>
        <w:pStyle w:val="a3"/>
        <w:spacing w:before="127"/>
        <w:ind w:left="1367"/>
        <w:rPr>
          <w:lang w:eastAsia="zh-CN"/>
        </w:rPr>
      </w:pPr>
      <w:r>
        <w:rPr>
          <w:noProof/>
          <w:position w:val="-2"/>
          <w:lang w:eastAsia="zh-CN"/>
        </w:rPr>
        <w:drawing>
          <wp:inline distT="0" distB="0" distL="0" distR="0">
            <wp:extent cx="111785" cy="14331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D3C"/>
          <w:lang w:eastAsia="zh-CN"/>
        </w:rPr>
        <w:t>地址：上海市浦东新区</w:t>
      </w:r>
    </w:p>
    <w:p w:rsidR="00713752" w:rsidRDefault="00E14E66">
      <w:pPr>
        <w:pStyle w:val="a3"/>
        <w:spacing w:before="8"/>
        <w:ind w:left="0"/>
        <w:rPr>
          <w:sz w:val="31"/>
          <w:lang w:eastAsia="zh-CN"/>
        </w:rPr>
      </w:pPr>
      <w:r>
        <w:rPr>
          <w:lang w:eastAsia="zh-CN"/>
        </w:rPr>
        <w:br w:type="column"/>
      </w:r>
    </w:p>
    <w:p w:rsidR="00713752" w:rsidRDefault="00E14E66">
      <w:pPr>
        <w:pStyle w:val="a3"/>
        <w:spacing w:before="1"/>
        <w:ind w:left="432"/>
        <w:rPr>
          <w:lang w:eastAsia="zh-CN"/>
        </w:rPr>
      </w:pPr>
      <w:r>
        <w:rPr>
          <w:noProof/>
          <w:position w:val="-5"/>
          <w:lang w:eastAsia="zh-CN"/>
        </w:rPr>
        <w:drawing>
          <wp:inline distT="0" distB="0" distL="0" distR="0">
            <wp:extent cx="83083" cy="159524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83" cy="1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A3D3C"/>
          <w:lang w:eastAsia="zh-CN"/>
        </w:rPr>
        <w:t>手机号：131XXXXXXXX</w:t>
      </w:r>
    </w:p>
    <w:p w:rsidR="00713752" w:rsidRDefault="00E14E66">
      <w:pPr>
        <w:pStyle w:val="a3"/>
        <w:spacing w:before="123"/>
        <w:ind w:left="220"/>
      </w:pPr>
      <w:r>
        <w:rPr>
          <w:noProof/>
          <w:position w:val="-2"/>
          <w:lang w:eastAsia="zh-CN"/>
        </w:rPr>
        <w:drawing>
          <wp:inline distT="0" distB="0" distL="0" distR="0">
            <wp:extent cx="134975" cy="13450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75" cy="1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Pr="00A345E5">
          <w:rPr>
            <w:rStyle w:val="a5"/>
          </w:rPr>
          <w:t>邮箱：XXX@iXXXu.com</w:t>
        </w:r>
      </w:hyperlink>
    </w:p>
    <w:p w:rsidR="00713752" w:rsidRDefault="00713752">
      <w:pPr>
        <w:sectPr w:rsidR="00713752">
          <w:type w:val="continuous"/>
          <w:pgSz w:w="11910" w:h="16840"/>
          <w:pgMar w:top="740" w:right="200" w:bottom="280" w:left="620" w:header="720" w:footer="720" w:gutter="0"/>
          <w:cols w:num="3" w:space="720" w:equalWidth="0">
            <w:col w:w="4502" w:space="40"/>
            <w:col w:w="3447" w:space="40"/>
            <w:col w:w="3061"/>
          </w:cols>
        </w:sectPr>
      </w:pPr>
    </w:p>
    <w:p w:rsidR="00713752" w:rsidRDefault="00713752">
      <w:pPr>
        <w:pStyle w:val="a3"/>
        <w:ind w:left="0"/>
        <w:rPr>
          <w:sz w:val="20"/>
        </w:rPr>
      </w:pPr>
    </w:p>
    <w:p w:rsidR="00713752" w:rsidRDefault="00713752">
      <w:pPr>
        <w:pStyle w:val="a3"/>
        <w:spacing w:before="4" w:after="1"/>
        <w:ind w:left="0"/>
        <w:rPr>
          <w:sz w:val="10"/>
        </w:rPr>
      </w:pPr>
    </w:p>
    <w:p w:rsidR="00713752" w:rsidRDefault="0001309F">
      <w:pPr>
        <w:pStyle w:val="a3"/>
        <w:spacing w:line="95" w:lineRule="exact"/>
        <w:ind w:left="4676"/>
        <w:rPr>
          <w:sz w:val="9"/>
        </w:rPr>
      </w:pPr>
      <w:r w:rsidRPr="0001309F">
        <w:rPr>
          <w:position w:val="-1"/>
          <w:sz w:val="9"/>
        </w:rPr>
      </w:r>
      <w:r w:rsidRPr="0001309F">
        <w:rPr>
          <w:position w:val="-1"/>
          <w:sz w:val="9"/>
        </w:rPr>
        <w:pict>
          <v:group id="_x0000_s1054" style="width:293.6pt;height:4.75pt;mso-position-horizontal-relative:char;mso-position-vertical-relative:line" coordsize="5872,95">
            <v:rect id="_x0000_s1055" style="position:absolute;width:5872;height:95" fillcolor="#e6849a" stroked="f"/>
            <w10:wrap type="none"/>
            <w10:anchorlock/>
          </v:group>
        </w:pict>
      </w:r>
    </w:p>
    <w:p w:rsidR="00713752" w:rsidRDefault="00713752">
      <w:pPr>
        <w:pStyle w:val="a3"/>
        <w:spacing w:before="3"/>
        <w:ind w:left="0"/>
        <w:rPr>
          <w:sz w:val="4"/>
        </w:rPr>
      </w:pPr>
    </w:p>
    <w:p w:rsidR="00713752" w:rsidRDefault="00713752">
      <w:pPr>
        <w:rPr>
          <w:sz w:val="4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space="720"/>
        </w:sectPr>
      </w:pPr>
    </w:p>
    <w:p w:rsidR="00713752" w:rsidRDefault="00713752">
      <w:pPr>
        <w:pStyle w:val="a3"/>
        <w:spacing w:before="12"/>
        <w:ind w:left="0"/>
        <w:rPr>
          <w:sz w:val="37"/>
        </w:rPr>
      </w:pPr>
    </w:p>
    <w:p w:rsidR="00713752" w:rsidRDefault="00E14E66">
      <w:pPr>
        <w:pStyle w:val="1"/>
        <w:rPr>
          <w:lang w:eastAsia="zh-CN"/>
        </w:rPr>
      </w:pPr>
      <w:r>
        <w:rPr>
          <w:color w:val="3A3D3C"/>
          <w:lang w:eastAsia="zh-CN"/>
        </w:rPr>
        <w:t>教育背景</w:t>
      </w:r>
    </w:p>
    <w:p w:rsidR="00713752" w:rsidRDefault="00E14E66">
      <w:pPr>
        <w:spacing w:line="451" w:lineRule="exact"/>
        <w:ind w:left="117"/>
        <w:rPr>
          <w:rFonts w:ascii="微软雅黑" w:eastAsia="微软雅黑"/>
          <w:b/>
          <w:sz w:val="28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3A3D3C"/>
          <w:sz w:val="28"/>
          <w:lang w:eastAsia="zh-CN"/>
        </w:rPr>
        <w:lastRenderedPageBreak/>
        <w:t>工作经验</w:t>
      </w:r>
    </w:p>
    <w:p w:rsidR="00713752" w:rsidRDefault="00E14E66">
      <w:pPr>
        <w:pStyle w:val="a3"/>
        <w:tabs>
          <w:tab w:val="left" w:pos="1870"/>
        </w:tabs>
        <w:spacing w:before="153"/>
        <w:ind w:left="117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E6849A"/>
          <w:lang w:eastAsia="zh-CN"/>
        </w:rPr>
        <w:t>XXXX商务有限公司</w:t>
      </w:r>
      <w:r>
        <w:rPr>
          <w:rFonts w:ascii="微软雅黑" w:eastAsia="微软雅黑" w:hint="eastAsia"/>
          <w:color w:val="E6849A"/>
          <w:lang w:eastAsia="zh-CN"/>
        </w:rPr>
        <w:tab/>
        <w:t>UI设计师</w:t>
      </w:r>
    </w:p>
    <w:p w:rsidR="00713752" w:rsidRDefault="00E14E66">
      <w:pPr>
        <w:pStyle w:val="a3"/>
        <w:spacing w:before="24"/>
        <w:ind w:left="117"/>
        <w:rPr>
          <w:lang w:eastAsia="zh-CN"/>
        </w:rPr>
      </w:pPr>
      <w:r>
        <w:rPr>
          <w:color w:val="3A3D3C"/>
          <w:lang w:eastAsia="zh-CN"/>
        </w:rPr>
        <w:t>工作描述：</w:t>
      </w:r>
    </w:p>
    <w:p w:rsidR="00713752" w:rsidRDefault="00E14E66">
      <w:pPr>
        <w:pStyle w:val="a3"/>
        <w:ind w:left="0"/>
        <w:rPr>
          <w:sz w:val="24"/>
          <w:lang w:eastAsia="zh-CN"/>
        </w:rPr>
      </w:pPr>
      <w:r>
        <w:rPr>
          <w:lang w:eastAsia="zh-CN"/>
        </w:rPr>
        <w:br w:type="column"/>
      </w:r>
    </w:p>
    <w:p w:rsidR="00713752" w:rsidRDefault="0001309F">
      <w:pPr>
        <w:pStyle w:val="a3"/>
        <w:spacing w:before="202"/>
        <w:ind w:left="117"/>
        <w:rPr>
          <w:rFonts w:ascii="微软雅黑"/>
          <w:lang w:eastAsia="zh-CN"/>
        </w:rPr>
      </w:pPr>
      <w:r w:rsidRPr="0001309F">
        <w:pict>
          <v:rect id="_x0000_s1053" style="position:absolute;left:0;text-align:left;margin-left:36.85pt;margin-top:5.3pt;width:196.15pt;height:4.75pt;z-index:1120;mso-position-horizontal-relative:page" fillcolor="#e6849a" stroked="f">
            <w10:wrap anchorx="page"/>
          </v:rect>
        </w:pict>
      </w:r>
      <w:r w:rsidR="00E14E66">
        <w:rPr>
          <w:rFonts w:ascii="微软雅黑"/>
          <w:color w:val="E6849A"/>
          <w:lang w:eastAsia="zh-CN"/>
        </w:rPr>
        <w:t>2015.05-2016.07</w:t>
      </w:r>
    </w:p>
    <w:p w:rsidR="00713752" w:rsidRDefault="00713752">
      <w:pPr>
        <w:rPr>
          <w:rFonts w:ascii="微软雅黑"/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num="3" w:space="720" w:equalWidth="0">
            <w:col w:w="1238" w:space="3319"/>
            <w:col w:w="2598" w:space="1986"/>
            <w:col w:w="1949"/>
          </w:cols>
        </w:sectPr>
      </w:pPr>
    </w:p>
    <w:p w:rsidR="00713752" w:rsidRDefault="00E14E66">
      <w:pPr>
        <w:pStyle w:val="a3"/>
        <w:spacing w:before="74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E6849A"/>
          <w:lang w:eastAsia="zh-CN"/>
        </w:rPr>
        <w:lastRenderedPageBreak/>
        <w:t>XXXX职业技术学院</w:t>
      </w:r>
    </w:p>
    <w:p w:rsidR="00713752" w:rsidRDefault="00E14E66">
      <w:pPr>
        <w:pStyle w:val="a3"/>
        <w:spacing w:before="2" w:line="273" w:lineRule="exact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color w:val="E6849A"/>
          <w:lang w:eastAsia="zh-CN"/>
        </w:rPr>
        <w:t>广告设计专业（大专）</w:t>
      </w:r>
    </w:p>
    <w:p w:rsidR="00713752" w:rsidRDefault="00E14E66">
      <w:pPr>
        <w:pStyle w:val="a3"/>
        <w:spacing w:before="7"/>
        <w:ind w:left="0"/>
        <w:rPr>
          <w:rFonts w:ascii="微软雅黑"/>
          <w:sz w:val="22"/>
          <w:lang w:eastAsia="zh-CN"/>
        </w:rPr>
      </w:pPr>
      <w:r>
        <w:rPr>
          <w:lang w:eastAsia="zh-CN"/>
        </w:rPr>
        <w:br w:type="column"/>
      </w:r>
    </w:p>
    <w:p w:rsidR="00713752" w:rsidRDefault="00E14E66">
      <w:pPr>
        <w:pStyle w:val="a3"/>
        <w:spacing w:line="273" w:lineRule="exact"/>
        <w:ind w:right="-7"/>
        <w:rPr>
          <w:rFonts w:ascii="微软雅黑"/>
          <w:lang w:eastAsia="zh-CN"/>
        </w:rPr>
      </w:pPr>
      <w:r>
        <w:rPr>
          <w:rFonts w:ascii="微软雅黑"/>
          <w:color w:val="E6849A"/>
          <w:spacing w:val="-1"/>
          <w:lang w:eastAsia="zh-CN"/>
        </w:rPr>
        <w:t>2011.09-2014.06</w:t>
      </w:r>
    </w:p>
    <w:p w:rsidR="00713752" w:rsidRDefault="00E14E66">
      <w:pPr>
        <w:pStyle w:val="a3"/>
        <w:ind w:right="1524"/>
        <w:rPr>
          <w:lang w:eastAsia="zh-CN"/>
        </w:rPr>
      </w:pPr>
      <w:r>
        <w:rPr>
          <w:lang w:eastAsia="zh-CN"/>
        </w:rPr>
        <w:br w:type="column"/>
      </w:r>
      <w:r>
        <w:rPr>
          <w:color w:val="3A3D3C"/>
          <w:w w:val="99"/>
          <w:lang w:eastAsia="zh-CN"/>
        </w:rPr>
        <w:lastRenderedPageBreak/>
        <w:t>负责酒快到O2O手机客户端、网站产品的UI设计和交互设计；负责酒快到营销活动的UI视觉设计和H5设计；</w:t>
      </w:r>
    </w:p>
    <w:p w:rsidR="00713752" w:rsidRDefault="00713752">
      <w:pPr>
        <w:rPr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num="3" w:space="720" w:equalWidth="0">
            <w:col w:w="1917" w:space="590"/>
            <w:col w:w="1546" w:space="502"/>
            <w:col w:w="6535"/>
          </w:cols>
        </w:sectPr>
      </w:pPr>
    </w:p>
    <w:p w:rsidR="00713752" w:rsidRDefault="00E14E66">
      <w:pPr>
        <w:pStyle w:val="a3"/>
        <w:spacing w:before="78" w:line="300" w:lineRule="exact"/>
        <w:rPr>
          <w:lang w:eastAsia="zh-CN"/>
        </w:rPr>
      </w:pPr>
      <w:r>
        <w:rPr>
          <w:color w:val="3A3D3C"/>
          <w:lang w:eastAsia="zh-CN"/>
        </w:rPr>
        <w:lastRenderedPageBreak/>
        <w:t>主修课程：设计概论、美术基础、装饰招贴设计</w:t>
      </w:r>
    </w:p>
    <w:p w:rsidR="00713752" w:rsidRDefault="00E14E66">
      <w:pPr>
        <w:pStyle w:val="a3"/>
        <w:rPr>
          <w:lang w:eastAsia="zh-CN"/>
        </w:rPr>
      </w:pPr>
      <w:r>
        <w:rPr>
          <w:color w:val="3A3D3C"/>
          <w:w w:val="99"/>
          <w:lang w:eastAsia="zh-CN"/>
        </w:rPr>
        <w:t>、印刷工艺设计、photoshop应用、网页设计、手绘POP字体设计、标志设计等。</w:t>
      </w:r>
    </w:p>
    <w:p w:rsidR="00713752" w:rsidRDefault="00713752">
      <w:pPr>
        <w:pStyle w:val="a3"/>
        <w:ind w:left="0"/>
        <w:rPr>
          <w:sz w:val="20"/>
          <w:lang w:eastAsia="zh-CN"/>
        </w:rPr>
      </w:pPr>
    </w:p>
    <w:p w:rsidR="00713752" w:rsidRDefault="0001309F">
      <w:pPr>
        <w:pStyle w:val="a3"/>
        <w:spacing w:before="8"/>
        <w:ind w:left="0"/>
        <w:rPr>
          <w:sz w:val="14"/>
          <w:lang w:eastAsia="zh-CN"/>
        </w:rPr>
      </w:pPr>
      <w:r w:rsidRPr="0001309F">
        <w:pict>
          <v:rect id="_x0000_s1052" style="position:absolute;margin-left:36.85pt;margin-top:14.05pt;width:196.15pt;height:4.75pt;z-index:1048;mso-wrap-distance-left:0;mso-wrap-distance-right:0;mso-position-horizontal-relative:page" fillcolor="#e6849a" stroked="f">
            <w10:wrap type="topAndBottom" anchorx="page"/>
          </v:rect>
        </w:pict>
      </w:r>
    </w:p>
    <w:p w:rsidR="00713752" w:rsidRDefault="00E14E66">
      <w:pPr>
        <w:pStyle w:val="1"/>
        <w:spacing w:before="23"/>
        <w:rPr>
          <w:lang w:eastAsia="zh-CN"/>
        </w:rPr>
      </w:pPr>
      <w:r>
        <w:rPr>
          <w:color w:val="3A3D3C"/>
          <w:lang w:eastAsia="zh-CN"/>
        </w:rPr>
        <w:t>职业技能</w:t>
      </w:r>
    </w:p>
    <w:p w:rsidR="00713752" w:rsidRDefault="00E14E66">
      <w:pPr>
        <w:pStyle w:val="a3"/>
        <w:spacing w:line="241" w:lineRule="exact"/>
        <w:rPr>
          <w:lang w:eastAsia="zh-CN"/>
        </w:rPr>
      </w:pPr>
      <w:r>
        <w:rPr>
          <w:lang w:eastAsia="zh-CN"/>
        </w:rPr>
        <w:br w:type="column"/>
      </w:r>
      <w:r>
        <w:rPr>
          <w:color w:val="3A3D3C"/>
          <w:lang w:eastAsia="zh-CN"/>
        </w:rPr>
        <w:lastRenderedPageBreak/>
        <w:t>根据公司营销计划的要求，准备不同的设计方案，并根据需求进行调整；</w:t>
      </w:r>
    </w:p>
    <w:p w:rsidR="00713752" w:rsidRDefault="00E14E66">
      <w:pPr>
        <w:pStyle w:val="a3"/>
        <w:ind w:right="650"/>
        <w:rPr>
          <w:lang w:eastAsia="zh-CN"/>
        </w:rPr>
      </w:pPr>
      <w:r>
        <w:rPr>
          <w:color w:val="3A3D3C"/>
          <w:lang w:eastAsia="zh-CN"/>
        </w:rPr>
        <w:t>制订视觉规范和实施标准，推进公司设计效果的统一性和规范程度，提升公司品牌形象；</w:t>
      </w:r>
    </w:p>
    <w:p w:rsidR="00713752" w:rsidRDefault="00E14E66">
      <w:pPr>
        <w:pStyle w:val="a3"/>
        <w:ind w:right="650"/>
        <w:rPr>
          <w:lang w:eastAsia="zh-CN"/>
        </w:rPr>
      </w:pPr>
      <w:r>
        <w:rPr>
          <w:color w:val="3A3D3C"/>
          <w:lang w:eastAsia="zh-CN"/>
        </w:rPr>
        <w:t>与研发、测试和产品团队保持合作，不断更新现有产品的易用性，优化迭代移动产品；</w:t>
      </w:r>
    </w:p>
    <w:p w:rsidR="00713752" w:rsidRDefault="00E14E66">
      <w:pPr>
        <w:pStyle w:val="a3"/>
        <w:ind w:right="650"/>
        <w:rPr>
          <w:lang w:eastAsia="zh-CN"/>
        </w:rPr>
      </w:pPr>
      <w:r>
        <w:rPr>
          <w:color w:val="3A3D3C"/>
          <w:lang w:eastAsia="zh-CN"/>
        </w:rPr>
        <w:t>通过多种渠道收集用户反馈，分析用户喜好，持续改进设计风格，提高用户的关注度；</w:t>
      </w:r>
    </w:p>
    <w:p w:rsidR="00713752" w:rsidRDefault="00713752">
      <w:pPr>
        <w:rPr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num="2" w:space="720" w:equalWidth="0">
            <w:col w:w="4064" w:space="493"/>
            <w:col w:w="6533"/>
          </w:cols>
        </w:sectPr>
      </w:pPr>
    </w:p>
    <w:p w:rsidR="00713752" w:rsidRDefault="00713752">
      <w:pPr>
        <w:pStyle w:val="a3"/>
        <w:spacing w:before="12"/>
        <w:ind w:left="0"/>
        <w:rPr>
          <w:sz w:val="8"/>
          <w:lang w:eastAsia="zh-CN"/>
        </w:rPr>
      </w:pPr>
    </w:p>
    <w:p w:rsidR="00713752" w:rsidRDefault="00713752">
      <w:pPr>
        <w:rPr>
          <w:sz w:val="8"/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space="720"/>
        </w:sectPr>
      </w:pPr>
    </w:p>
    <w:p w:rsidR="00713752" w:rsidRDefault="0001309F">
      <w:pPr>
        <w:pStyle w:val="a3"/>
        <w:spacing w:before="40"/>
        <w:ind w:left="129" w:right="-20"/>
        <w:rPr>
          <w:lang w:eastAsia="zh-CN"/>
        </w:rPr>
      </w:pPr>
      <w:r>
        <w:lastRenderedPageBreak/>
        <w:pict>
          <v:group id="_x0000_s1049" style="position:absolute;left:0;text-align:left;margin-left:72.35pt;margin-top:7.35pt;width:152.45pt;height:7.35pt;z-index:1216;mso-position-horizontal-relative:page" coordorigin="1447,147" coordsize="3049,147">
            <v:rect id="_x0000_s1051" style="position:absolute;left:1447;top:147;width:3048;height:147" fillcolor="#9b9b9b" stroked="f"/>
            <v:shape id="_x0000_s1050" style="position:absolute;left:1447;top:147;width:2487;height:147" coordorigin="1447,147" coordsize="2487,147" path="m3773,147r-2326,l1447,294r2486,l3773,147xe" fillcolor="#e6849a" stroked="f">
              <v:path arrowok="t"/>
            </v:shape>
            <w10:wrap anchorx="page"/>
          </v:group>
        </w:pict>
      </w:r>
      <w:r w:rsidR="00E14E66">
        <w:rPr>
          <w:color w:val="3A3D3C"/>
          <w:lang w:eastAsia="zh-CN"/>
        </w:rPr>
        <w:t>PSD</w:t>
      </w:r>
    </w:p>
    <w:p w:rsidR="00713752" w:rsidRDefault="00713752">
      <w:pPr>
        <w:pStyle w:val="a3"/>
        <w:spacing w:before="11"/>
        <w:ind w:left="0"/>
        <w:rPr>
          <w:sz w:val="16"/>
          <w:lang w:eastAsia="zh-CN"/>
        </w:rPr>
      </w:pPr>
    </w:p>
    <w:p w:rsidR="00713752" w:rsidRDefault="00E14E66">
      <w:pPr>
        <w:pStyle w:val="a3"/>
        <w:spacing w:line="246" w:lineRule="exact"/>
        <w:ind w:left="129" w:right="-20"/>
        <w:rPr>
          <w:lang w:eastAsia="zh-CN"/>
        </w:rPr>
      </w:pPr>
      <w:r>
        <w:rPr>
          <w:color w:val="3A3D3C"/>
          <w:lang w:eastAsia="zh-CN"/>
        </w:rPr>
        <w:t>AI</w:t>
      </w:r>
    </w:p>
    <w:p w:rsidR="00713752" w:rsidRDefault="00E14E66">
      <w:pPr>
        <w:pStyle w:val="a3"/>
        <w:tabs>
          <w:tab w:val="left" w:pos="1882"/>
        </w:tabs>
        <w:spacing w:before="148"/>
        <w:ind w:left="129"/>
        <w:rPr>
          <w:rFonts w:ascii="微软雅黑" w:eastAsia="微软雅黑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color w:val="E6849A"/>
          <w:lang w:eastAsia="zh-CN"/>
        </w:rPr>
        <w:lastRenderedPageBreak/>
        <w:t>XXXX贸易有限公司</w:t>
      </w:r>
      <w:r>
        <w:rPr>
          <w:rFonts w:ascii="微软雅黑" w:eastAsia="微软雅黑" w:hint="eastAsia"/>
          <w:color w:val="E6849A"/>
          <w:lang w:eastAsia="zh-CN"/>
        </w:rPr>
        <w:tab/>
        <w:t>UI设计师</w:t>
      </w:r>
    </w:p>
    <w:p w:rsidR="00713752" w:rsidRDefault="00E14E66">
      <w:pPr>
        <w:pStyle w:val="a3"/>
        <w:spacing w:before="47"/>
        <w:ind w:left="129"/>
        <w:rPr>
          <w:lang w:eastAsia="zh-CN"/>
        </w:rPr>
      </w:pPr>
      <w:r>
        <w:rPr>
          <w:color w:val="3A3D3C"/>
          <w:lang w:eastAsia="zh-CN"/>
        </w:rPr>
        <w:t>工作描述：</w:t>
      </w:r>
    </w:p>
    <w:p w:rsidR="00713752" w:rsidRDefault="00E14E66">
      <w:pPr>
        <w:pStyle w:val="a3"/>
        <w:spacing w:before="148"/>
        <w:ind w:left="129"/>
        <w:rPr>
          <w:rFonts w:ascii="微软雅黑"/>
          <w:lang w:eastAsia="zh-CN"/>
        </w:rPr>
      </w:pPr>
      <w:r>
        <w:rPr>
          <w:lang w:eastAsia="zh-CN"/>
        </w:rPr>
        <w:br w:type="column"/>
      </w:r>
      <w:r>
        <w:rPr>
          <w:rFonts w:ascii="微软雅黑"/>
          <w:color w:val="E6849A"/>
          <w:lang w:eastAsia="zh-CN"/>
        </w:rPr>
        <w:lastRenderedPageBreak/>
        <w:t>2014.06-2015.04</w:t>
      </w:r>
    </w:p>
    <w:p w:rsidR="00713752" w:rsidRDefault="00713752">
      <w:pPr>
        <w:rPr>
          <w:rFonts w:ascii="微软雅黑"/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num="3" w:space="720" w:equalWidth="0">
            <w:col w:w="463" w:space="4081"/>
            <w:col w:w="2611" w:space="1973"/>
            <w:col w:w="1962"/>
          </w:cols>
        </w:sectPr>
      </w:pPr>
    </w:p>
    <w:p w:rsidR="00713752" w:rsidRDefault="00713752">
      <w:pPr>
        <w:pStyle w:val="a3"/>
        <w:spacing w:before="5"/>
        <w:ind w:left="0"/>
        <w:rPr>
          <w:rFonts w:ascii="微软雅黑"/>
          <w:sz w:val="19"/>
          <w:lang w:eastAsia="zh-CN"/>
        </w:rPr>
      </w:pPr>
    </w:p>
    <w:p w:rsidR="00713752" w:rsidRDefault="0001309F">
      <w:pPr>
        <w:pStyle w:val="a3"/>
        <w:ind w:left="129"/>
        <w:rPr>
          <w:lang w:eastAsia="zh-CN"/>
        </w:rPr>
      </w:pPr>
      <w:r>
        <w:pict>
          <v:group id="_x0000_s1046" style="position:absolute;left:0;text-align:left;margin-left:72.35pt;margin-top:6.2pt;width:152.45pt;height:7.35pt;z-index:1072;mso-position-horizontal-relative:page" coordorigin="1447,124" coordsize="3049,147">
            <v:rect id="_x0000_s1048" style="position:absolute;left:1447;top:124;width:3048;height:147" fillcolor="#9b9b9b" stroked="f"/>
            <v:shape id="_x0000_s1047" style="position:absolute;left:1447;top:124;width:2107;height:147" coordorigin="1447,124" coordsize="2107,147" path="m3393,124r-1946,l1447,271r2106,l3393,124xe" fillcolor="#e6849a" stroked="f">
              <v:path arrowok="t"/>
            </v:shape>
            <w10:wrap anchorx="page"/>
          </v:group>
        </w:pict>
      </w:r>
      <w:r>
        <w:pict>
          <v:group id="_x0000_s1043" style="position:absolute;left:0;text-align:left;margin-left:72.35pt;margin-top:-23.65pt;width:152.45pt;height:7.35pt;z-index:1192;mso-position-horizontal-relative:page" coordorigin="1447,-473" coordsize="3049,147">
            <v:rect id="_x0000_s1045" style="position:absolute;left:1447;top:-473;width:3048;height:147" fillcolor="#9b9b9b" stroked="f"/>
            <v:shape id="_x0000_s1044" style="position:absolute;left:1447;top:-473;width:2727;height:147" coordorigin="1447,-473" coordsize="2727,147" path="m4013,-473r-2566,l1447,-326r2726,l4013,-473xe" fillcolor="#e6849a" stroked="f">
              <v:path arrowok="t"/>
            </v:shape>
            <w10:wrap anchorx="page"/>
          </v:group>
        </w:pict>
      </w:r>
      <w:r w:rsidR="00E14E66">
        <w:rPr>
          <w:color w:val="3A3D3C"/>
          <w:lang w:eastAsia="zh-CN"/>
        </w:rPr>
        <w:t>AXURE</w:t>
      </w:r>
    </w:p>
    <w:p w:rsidR="00713752" w:rsidRDefault="00713752">
      <w:pPr>
        <w:pStyle w:val="a3"/>
        <w:spacing w:before="11"/>
        <w:ind w:left="0"/>
        <w:rPr>
          <w:sz w:val="16"/>
          <w:lang w:eastAsia="zh-CN"/>
        </w:rPr>
      </w:pPr>
    </w:p>
    <w:p w:rsidR="00713752" w:rsidRDefault="0001309F">
      <w:pPr>
        <w:pStyle w:val="a3"/>
        <w:ind w:left="129"/>
        <w:rPr>
          <w:lang w:eastAsia="zh-CN"/>
        </w:rPr>
      </w:pPr>
      <w:r>
        <w:pict>
          <v:group id="_x0000_s1040" style="position:absolute;left:0;text-align:left;margin-left:72.35pt;margin-top:5.35pt;width:152.45pt;height:7.35pt;z-index:1240;mso-position-horizontal-relative:page" coordorigin="1447,107" coordsize="3049,147">
            <v:rect id="_x0000_s1042" style="position:absolute;left:1447;top:107;width:3048;height:147" fillcolor="#9b9b9b" stroked="f"/>
            <v:shape id="_x0000_s1041" style="position:absolute;left:1447;top:107;width:2547;height:147" coordorigin="1447,107" coordsize="2547,147" path="m3833,107r-2386,l1447,254r2546,l3833,107xe" fillcolor="#e6849a" stroked="f">
              <v:path arrowok="t"/>
            </v:shape>
            <w10:wrap anchorx="page"/>
          </v:group>
        </w:pict>
      </w:r>
      <w:r w:rsidR="00E14E66">
        <w:rPr>
          <w:color w:val="3A3D3C"/>
          <w:lang w:eastAsia="zh-CN"/>
        </w:rPr>
        <w:t>Skech</w:t>
      </w:r>
    </w:p>
    <w:p w:rsidR="00713752" w:rsidRDefault="00713752">
      <w:pPr>
        <w:pStyle w:val="a3"/>
        <w:ind w:left="0"/>
        <w:rPr>
          <w:sz w:val="24"/>
          <w:lang w:eastAsia="zh-CN"/>
        </w:rPr>
      </w:pPr>
    </w:p>
    <w:p w:rsidR="00713752" w:rsidRDefault="00713752">
      <w:pPr>
        <w:pStyle w:val="a3"/>
        <w:spacing w:before="1"/>
        <w:ind w:left="0"/>
        <w:rPr>
          <w:sz w:val="25"/>
          <w:lang w:eastAsia="zh-CN"/>
        </w:rPr>
      </w:pPr>
    </w:p>
    <w:p w:rsidR="00713752" w:rsidRDefault="0001309F">
      <w:pPr>
        <w:pStyle w:val="1"/>
        <w:rPr>
          <w:lang w:eastAsia="zh-CN"/>
        </w:rPr>
      </w:pPr>
      <w:r>
        <w:pict>
          <v:rect id="_x0000_s1039" style="position:absolute;left:0;text-align:left;margin-left:36.85pt;margin-top:-7.25pt;width:196.15pt;height:4.75pt;z-index:1144;mso-position-horizontal-relative:page" fillcolor="#e6849a" stroked="f">
            <w10:wrap anchorx="page"/>
          </v:rect>
        </w:pict>
      </w:r>
      <w:r w:rsidR="00E14E66">
        <w:rPr>
          <w:color w:val="3A3D3C"/>
          <w:lang w:eastAsia="zh-CN"/>
        </w:rPr>
        <w:t>自我评价</w:t>
      </w:r>
    </w:p>
    <w:p w:rsidR="00713752" w:rsidRDefault="00E14E66">
      <w:pPr>
        <w:pStyle w:val="a3"/>
        <w:spacing w:before="211" w:line="300" w:lineRule="exact"/>
        <w:rPr>
          <w:lang w:eastAsia="zh-CN"/>
        </w:rPr>
      </w:pPr>
      <w:r>
        <w:rPr>
          <w:color w:val="3A3D3C"/>
          <w:lang w:eastAsia="zh-CN"/>
        </w:rPr>
        <w:t>专业的广告设计教育背景，具备扎实的理论技术</w:t>
      </w:r>
    </w:p>
    <w:p w:rsidR="00713752" w:rsidRDefault="00E14E66">
      <w:pPr>
        <w:pStyle w:val="a3"/>
        <w:spacing w:line="226" w:lineRule="exact"/>
        <w:rPr>
          <w:lang w:eastAsia="zh-CN"/>
        </w:rPr>
      </w:pPr>
      <w:r>
        <w:rPr>
          <w:color w:val="3A3D3C"/>
          <w:lang w:eastAsia="zh-CN"/>
        </w:rPr>
        <w:t>，熟悉界面设计流程方法，了解各种环境下GUI的</w:t>
      </w:r>
    </w:p>
    <w:p w:rsidR="00713752" w:rsidRDefault="00E14E66">
      <w:pPr>
        <w:pStyle w:val="a3"/>
        <w:spacing w:line="241" w:lineRule="exact"/>
        <w:rPr>
          <w:lang w:eastAsia="zh-CN"/>
        </w:rPr>
      </w:pPr>
      <w:r>
        <w:rPr>
          <w:lang w:eastAsia="zh-CN"/>
        </w:rPr>
        <w:br w:type="column"/>
      </w:r>
      <w:r>
        <w:rPr>
          <w:color w:val="3A3D3C"/>
          <w:lang w:eastAsia="zh-CN"/>
        </w:rPr>
        <w:lastRenderedPageBreak/>
        <w:t>负责广告部中间页项目，与市场部同事密切合作，了解公司线上推广需求；</w:t>
      </w:r>
    </w:p>
    <w:p w:rsidR="00713752" w:rsidRDefault="00E14E66">
      <w:pPr>
        <w:pStyle w:val="a3"/>
        <w:spacing w:line="300" w:lineRule="exact"/>
        <w:rPr>
          <w:lang w:eastAsia="zh-CN"/>
        </w:rPr>
      </w:pPr>
      <w:r>
        <w:rPr>
          <w:color w:val="3A3D3C"/>
          <w:lang w:eastAsia="zh-CN"/>
        </w:rPr>
        <w:t>了解竞争公司的线上广告业务特征，对本公司的线上广告进行不断改进；</w:t>
      </w:r>
    </w:p>
    <w:p w:rsidR="00713752" w:rsidRDefault="00E14E66">
      <w:pPr>
        <w:pStyle w:val="a3"/>
        <w:ind w:right="110"/>
        <w:rPr>
          <w:lang w:eastAsia="zh-CN"/>
        </w:rPr>
      </w:pPr>
      <w:r>
        <w:rPr>
          <w:color w:val="3A3D3C"/>
          <w:lang w:eastAsia="zh-CN"/>
        </w:rPr>
        <w:t>拟定初步设计方向，进行产品专题设计、广告推广优化设计和活动广告图设计；与相关部门保持沟通，对最初的设计进行不断优化，提升用户体验；</w:t>
      </w:r>
    </w:p>
    <w:p w:rsidR="00713752" w:rsidRDefault="00E14E66">
      <w:pPr>
        <w:pStyle w:val="a3"/>
        <w:spacing w:line="300" w:lineRule="exact"/>
        <w:rPr>
          <w:lang w:eastAsia="zh-CN"/>
        </w:rPr>
      </w:pPr>
      <w:r>
        <w:rPr>
          <w:color w:val="3A3D3C"/>
          <w:lang w:eastAsia="zh-CN"/>
        </w:rPr>
        <w:t>跟进线上广告的产品投</w:t>
      </w:r>
      <w:bookmarkStart w:id="0" w:name="_GoBack"/>
      <w:bookmarkEnd w:id="0"/>
      <w:r>
        <w:rPr>
          <w:color w:val="3A3D3C"/>
          <w:lang w:eastAsia="zh-CN"/>
        </w:rPr>
        <w:t>放效果，配合产品经理进行投放数据分析；</w:t>
      </w:r>
    </w:p>
    <w:p w:rsidR="00713752" w:rsidRDefault="00E14E66">
      <w:pPr>
        <w:pStyle w:val="a3"/>
        <w:spacing w:line="300" w:lineRule="exact"/>
        <w:rPr>
          <w:lang w:eastAsia="zh-CN"/>
        </w:rPr>
      </w:pPr>
      <w:r>
        <w:rPr>
          <w:color w:val="3A3D3C"/>
          <w:lang w:eastAsia="zh-CN"/>
        </w:rPr>
        <w:t>根据分析结果和用户反馈，不断进行有针对性的中间页广告和站外广告UI更新；</w:t>
      </w:r>
    </w:p>
    <w:p w:rsidR="00713752" w:rsidRDefault="00E14E66">
      <w:pPr>
        <w:pStyle w:val="a3"/>
        <w:spacing w:before="190" w:line="300" w:lineRule="exact"/>
        <w:rPr>
          <w:lang w:eastAsia="zh-CN"/>
        </w:rPr>
      </w:pPr>
      <w:r>
        <w:rPr>
          <w:color w:val="3A3D3C"/>
          <w:lang w:eastAsia="zh-CN"/>
        </w:rPr>
        <w:t>成果：</w:t>
      </w:r>
    </w:p>
    <w:p w:rsidR="00713752" w:rsidRDefault="00E14E66">
      <w:pPr>
        <w:pStyle w:val="a3"/>
        <w:ind w:right="650"/>
        <w:rPr>
          <w:lang w:eastAsia="zh-CN"/>
        </w:rPr>
      </w:pPr>
      <w:r>
        <w:rPr>
          <w:color w:val="3A3D3C"/>
          <w:lang w:eastAsia="zh-CN"/>
        </w:rPr>
        <w:t>所参与的中间页项目获得了公司管理层的认可，被评为年度广告引流最有价值项目；</w:t>
      </w:r>
    </w:p>
    <w:p w:rsidR="00713752" w:rsidRDefault="00713752">
      <w:pPr>
        <w:rPr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num="2" w:space="720" w:equalWidth="0">
            <w:col w:w="4018" w:space="539"/>
            <w:col w:w="6533"/>
          </w:cols>
        </w:sectPr>
      </w:pPr>
    </w:p>
    <w:p w:rsidR="00713752" w:rsidRDefault="00E14E66">
      <w:pPr>
        <w:pStyle w:val="a3"/>
        <w:spacing w:before="73"/>
        <w:rPr>
          <w:lang w:eastAsia="zh-CN"/>
        </w:rPr>
      </w:pPr>
      <w:r>
        <w:rPr>
          <w:color w:val="3A3D3C"/>
          <w:lang w:eastAsia="zh-CN"/>
        </w:rPr>
        <w:lastRenderedPageBreak/>
        <w:t>设计规范； 2年的设计行业从业经验，熟悉平面、网站、移动 App等各种平台的设计需求，并具有完整的移动端设计经验，并有成功的上线设计作品；</w:t>
      </w:r>
    </w:p>
    <w:p w:rsidR="00713752" w:rsidRDefault="00E14E66">
      <w:pPr>
        <w:pStyle w:val="a3"/>
        <w:spacing w:line="216" w:lineRule="exact"/>
        <w:rPr>
          <w:lang w:eastAsia="zh-CN"/>
        </w:rPr>
      </w:pPr>
      <w:r>
        <w:rPr>
          <w:color w:val="3A3D3C"/>
          <w:lang w:eastAsia="zh-CN"/>
        </w:rPr>
        <w:t>善于独立思考，思路开阔，热衷于不断分析行业</w:t>
      </w:r>
    </w:p>
    <w:p w:rsidR="00713752" w:rsidRDefault="00E14E66">
      <w:pPr>
        <w:pStyle w:val="a3"/>
        <w:tabs>
          <w:tab w:val="left" w:pos="1923"/>
        </w:tabs>
        <w:spacing w:line="234" w:lineRule="exact"/>
        <w:ind w:left="130"/>
        <w:rPr>
          <w:rFonts w:ascii="微软雅黑" w:eastAsia="微软雅黑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color w:val="E6849A"/>
          <w:lang w:eastAsia="zh-CN"/>
        </w:rPr>
        <w:lastRenderedPageBreak/>
        <w:t>XXX官网V2.0改版</w:t>
      </w:r>
      <w:r>
        <w:rPr>
          <w:rFonts w:ascii="微软雅黑" w:eastAsia="微软雅黑" w:hint="eastAsia"/>
          <w:color w:val="E6849A"/>
          <w:lang w:eastAsia="zh-CN"/>
        </w:rPr>
        <w:tab/>
        <w:t>UI设计师</w:t>
      </w:r>
    </w:p>
    <w:p w:rsidR="00713752" w:rsidRDefault="00E14E66">
      <w:pPr>
        <w:pStyle w:val="a3"/>
        <w:spacing w:line="297" w:lineRule="exact"/>
        <w:rPr>
          <w:lang w:eastAsia="zh-CN"/>
        </w:rPr>
      </w:pPr>
      <w:r>
        <w:rPr>
          <w:color w:val="3A3D3C"/>
          <w:lang w:eastAsia="zh-CN"/>
        </w:rPr>
        <w:t>工作内容：</w:t>
      </w:r>
    </w:p>
    <w:p w:rsidR="00713752" w:rsidRDefault="00E14E66">
      <w:pPr>
        <w:pStyle w:val="a3"/>
        <w:ind w:right="678"/>
        <w:rPr>
          <w:lang w:eastAsia="zh-CN"/>
        </w:rPr>
      </w:pPr>
      <w:r>
        <w:rPr>
          <w:color w:val="3A3D3C"/>
          <w:lang w:eastAsia="zh-CN"/>
        </w:rPr>
        <w:t>对公司的官网进行全面改版，提升电脑端用户体验；进行竞品分析，学习京东到家、爱鲜蜂等业务模式；</w:t>
      </w:r>
    </w:p>
    <w:p w:rsidR="00713752" w:rsidRDefault="00E14E66">
      <w:pPr>
        <w:pStyle w:val="a3"/>
        <w:spacing w:line="300" w:lineRule="exact"/>
        <w:rPr>
          <w:lang w:eastAsia="zh-CN"/>
        </w:rPr>
      </w:pPr>
      <w:r>
        <w:rPr>
          <w:color w:val="3A3D3C"/>
          <w:lang w:eastAsia="zh-CN"/>
        </w:rPr>
        <w:t>引导客户下载App，灌输App新功能和价值，增加客户粘性；</w:t>
      </w:r>
    </w:p>
    <w:p w:rsidR="00713752" w:rsidRDefault="00E14E66">
      <w:pPr>
        <w:pStyle w:val="a3"/>
        <w:spacing w:line="238" w:lineRule="exact"/>
        <w:rPr>
          <w:rFonts w:ascii="微软雅黑"/>
          <w:lang w:eastAsia="zh-CN"/>
        </w:rPr>
      </w:pPr>
      <w:r>
        <w:rPr>
          <w:lang w:eastAsia="zh-CN"/>
        </w:rPr>
        <w:br w:type="column"/>
      </w:r>
      <w:r>
        <w:rPr>
          <w:rFonts w:ascii="微软雅黑"/>
          <w:color w:val="E6849A"/>
          <w:lang w:eastAsia="zh-CN"/>
        </w:rPr>
        <w:lastRenderedPageBreak/>
        <w:t>2015.06</w:t>
      </w:r>
    </w:p>
    <w:p w:rsidR="00713752" w:rsidRDefault="00713752">
      <w:pPr>
        <w:spacing w:line="238" w:lineRule="exact"/>
        <w:rPr>
          <w:rFonts w:ascii="微软雅黑"/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num="3" w:space="720" w:equalWidth="0">
            <w:col w:w="3998" w:space="559"/>
            <w:col w:w="4938" w:space="285"/>
            <w:col w:w="1310"/>
          </w:cols>
        </w:sectPr>
      </w:pPr>
    </w:p>
    <w:p w:rsidR="00713752" w:rsidRDefault="00E14E66">
      <w:pPr>
        <w:pStyle w:val="a3"/>
        <w:spacing w:before="83" w:line="300" w:lineRule="exact"/>
        <w:rPr>
          <w:lang w:eastAsia="zh-CN"/>
        </w:rPr>
      </w:pPr>
      <w:r>
        <w:rPr>
          <w:color w:val="3A3D3C"/>
          <w:lang w:eastAsia="zh-CN"/>
        </w:rPr>
        <w:lastRenderedPageBreak/>
        <w:t>优秀设计和最新设计风格；</w:t>
      </w:r>
    </w:p>
    <w:p w:rsidR="00713752" w:rsidRDefault="00E14E66">
      <w:pPr>
        <w:pStyle w:val="a3"/>
        <w:rPr>
          <w:lang w:eastAsia="zh-CN"/>
        </w:rPr>
      </w:pPr>
      <w:r>
        <w:rPr>
          <w:color w:val="3A3D3C"/>
          <w:lang w:eastAsia="zh-CN"/>
        </w:rPr>
        <w:t>学习能力强，结果导向，责任心强，能够承受较大的工作压力；</w:t>
      </w:r>
    </w:p>
    <w:p w:rsidR="00713752" w:rsidRDefault="00E14E66">
      <w:pPr>
        <w:pStyle w:val="a3"/>
        <w:spacing w:line="241" w:lineRule="exact"/>
        <w:rPr>
          <w:lang w:eastAsia="zh-CN"/>
        </w:rPr>
      </w:pPr>
      <w:r>
        <w:rPr>
          <w:lang w:eastAsia="zh-CN"/>
        </w:rPr>
        <w:br w:type="column"/>
      </w:r>
      <w:r>
        <w:rPr>
          <w:color w:val="3A3D3C"/>
          <w:lang w:eastAsia="zh-CN"/>
        </w:rPr>
        <w:lastRenderedPageBreak/>
        <w:t>制定全新的UI风格，优化页面产品结构，实现不同用户端产品的交互顺畅；</w:t>
      </w:r>
    </w:p>
    <w:p w:rsidR="00713752" w:rsidRDefault="00E14E66">
      <w:pPr>
        <w:pStyle w:val="a3"/>
        <w:ind w:right="290"/>
        <w:rPr>
          <w:lang w:eastAsia="zh-CN"/>
        </w:rPr>
      </w:pPr>
      <w:r>
        <w:rPr>
          <w:color w:val="3A3D3C"/>
          <w:lang w:eastAsia="zh-CN"/>
        </w:rPr>
        <w:t>成果：新的官网契合了公司发展的新业务模式，进一步提升了用户交互行为，提升了UI界面的便利度；</w:t>
      </w:r>
    </w:p>
    <w:p w:rsidR="00713752" w:rsidRDefault="00713752">
      <w:pPr>
        <w:rPr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num="2" w:space="720" w:equalWidth="0">
            <w:col w:w="3897" w:space="659"/>
            <w:col w:w="6534"/>
          </w:cols>
        </w:sectPr>
      </w:pPr>
    </w:p>
    <w:p w:rsidR="00713752" w:rsidRDefault="00713752">
      <w:pPr>
        <w:pStyle w:val="a3"/>
        <w:spacing w:before="10"/>
        <w:ind w:left="0"/>
        <w:rPr>
          <w:sz w:val="16"/>
          <w:lang w:eastAsia="zh-CN"/>
        </w:rPr>
      </w:pPr>
    </w:p>
    <w:p w:rsidR="00713752" w:rsidRDefault="00713752">
      <w:pPr>
        <w:rPr>
          <w:sz w:val="16"/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space="720"/>
        </w:sectPr>
      </w:pPr>
    </w:p>
    <w:p w:rsidR="00713752" w:rsidRDefault="00713752">
      <w:pPr>
        <w:pStyle w:val="a3"/>
        <w:spacing w:before="10"/>
        <w:ind w:left="0"/>
        <w:rPr>
          <w:sz w:val="28"/>
          <w:lang w:eastAsia="zh-CN"/>
        </w:rPr>
      </w:pPr>
    </w:p>
    <w:p w:rsidR="00713752" w:rsidRDefault="0001309F">
      <w:pPr>
        <w:pStyle w:val="1"/>
        <w:spacing w:before="1"/>
        <w:rPr>
          <w:lang w:eastAsia="zh-CN"/>
        </w:rPr>
      </w:pPr>
      <w:r>
        <w:pict>
          <v:rect id="_x0000_s1038" style="position:absolute;left:0;text-align:left;margin-left:36.85pt;margin-top:-4.2pt;width:196.15pt;height:4.75pt;z-index:-5008;mso-position-horizontal-relative:page" fillcolor="#e6849a" stroked="f">
            <w10:wrap anchorx="page"/>
          </v:rect>
        </w:pict>
      </w:r>
      <w:r w:rsidR="00E14E66">
        <w:rPr>
          <w:color w:val="3A3D3C"/>
          <w:lang w:eastAsia="zh-CN"/>
        </w:rPr>
        <w:t>兴趣爱好</w:t>
      </w:r>
    </w:p>
    <w:p w:rsidR="00713752" w:rsidRDefault="00E14E66">
      <w:pPr>
        <w:pStyle w:val="a3"/>
        <w:tabs>
          <w:tab w:val="left" w:pos="2303"/>
        </w:tabs>
        <w:spacing w:before="27" w:line="330" w:lineRule="exact"/>
        <w:ind w:left="130"/>
        <w:rPr>
          <w:rFonts w:ascii="微软雅黑" w:eastAsia="微软雅黑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color w:val="E6849A"/>
          <w:position w:val="2"/>
          <w:lang w:eastAsia="zh-CN"/>
        </w:rPr>
        <w:lastRenderedPageBreak/>
        <w:t>XXXXAPPV3.2.0改版</w:t>
      </w:r>
      <w:r>
        <w:rPr>
          <w:rFonts w:ascii="微软雅黑" w:eastAsia="微软雅黑" w:hint="eastAsia"/>
          <w:color w:val="E6849A"/>
          <w:position w:val="2"/>
          <w:lang w:eastAsia="zh-CN"/>
        </w:rPr>
        <w:tab/>
      </w:r>
      <w:r>
        <w:rPr>
          <w:rFonts w:ascii="微软雅黑" w:eastAsia="微软雅黑" w:hint="eastAsia"/>
          <w:color w:val="E6849A"/>
          <w:lang w:eastAsia="zh-CN"/>
        </w:rPr>
        <w:t>UI设计师</w:t>
      </w:r>
    </w:p>
    <w:p w:rsidR="00713752" w:rsidRDefault="00E14E66">
      <w:pPr>
        <w:pStyle w:val="a3"/>
        <w:spacing w:line="300" w:lineRule="exact"/>
        <w:ind w:left="117"/>
        <w:rPr>
          <w:lang w:eastAsia="zh-CN"/>
        </w:rPr>
      </w:pPr>
      <w:r>
        <w:rPr>
          <w:color w:val="3A3D3C"/>
          <w:lang w:eastAsia="zh-CN"/>
        </w:rPr>
        <w:t>工作内容：</w:t>
      </w:r>
    </w:p>
    <w:p w:rsidR="00713752" w:rsidRDefault="00E14E66">
      <w:pPr>
        <w:pStyle w:val="a3"/>
        <w:spacing w:line="300" w:lineRule="exact"/>
        <w:ind w:left="117"/>
        <w:rPr>
          <w:lang w:eastAsia="zh-CN"/>
        </w:rPr>
      </w:pPr>
      <w:r>
        <w:rPr>
          <w:color w:val="3A3D3C"/>
          <w:lang w:eastAsia="zh-CN"/>
        </w:rPr>
        <w:t>统计线上订单量，通过各类数据分析用户的购买意向；</w:t>
      </w:r>
    </w:p>
    <w:p w:rsidR="00713752" w:rsidRDefault="00E14E66">
      <w:pPr>
        <w:pStyle w:val="a3"/>
        <w:ind w:left="117"/>
        <w:rPr>
          <w:lang w:eastAsia="zh-CN"/>
        </w:rPr>
      </w:pPr>
      <w:r>
        <w:rPr>
          <w:color w:val="3A3D3C"/>
          <w:w w:val="99"/>
          <w:lang w:eastAsia="zh-CN"/>
        </w:rPr>
        <w:t>调整APP首页，以商品展示为主，推广公司自营产品曝光度；优化用户操作路径，减少中间环节，提升用户体验；</w:t>
      </w:r>
    </w:p>
    <w:p w:rsidR="00713752" w:rsidRDefault="00E14E66">
      <w:pPr>
        <w:pStyle w:val="a3"/>
        <w:spacing w:before="27"/>
        <w:ind w:left="117"/>
        <w:rPr>
          <w:rFonts w:ascii="微软雅黑"/>
          <w:lang w:eastAsia="zh-CN"/>
        </w:rPr>
      </w:pPr>
      <w:r>
        <w:rPr>
          <w:lang w:eastAsia="zh-CN"/>
        </w:rPr>
        <w:br w:type="column"/>
      </w:r>
      <w:r>
        <w:rPr>
          <w:rFonts w:ascii="微软雅黑"/>
          <w:color w:val="E6849A"/>
          <w:lang w:eastAsia="zh-CN"/>
        </w:rPr>
        <w:lastRenderedPageBreak/>
        <w:t>2015.10</w:t>
      </w:r>
    </w:p>
    <w:p w:rsidR="00713752" w:rsidRDefault="00713752">
      <w:pPr>
        <w:rPr>
          <w:rFonts w:ascii="微软雅黑"/>
          <w:lang w:eastAsia="zh-CN"/>
        </w:rPr>
        <w:sectPr w:rsidR="00713752">
          <w:type w:val="continuous"/>
          <w:pgSz w:w="11910" w:h="16840"/>
          <w:pgMar w:top="740" w:right="200" w:bottom="280" w:left="620" w:header="720" w:footer="720" w:gutter="0"/>
          <w:cols w:num="3" w:space="720" w:equalWidth="0">
            <w:col w:w="1238" w:space="3319"/>
            <w:col w:w="4951" w:space="271"/>
            <w:col w:w="1311"/>
          </w:cols>
        </w:sectPr>
      </w:pPr>
    </w:p>
    <w:p w:rsidR="00713752" w:rsidRDefault="0001309F">
      <w:pPr>
        <w:pStyle w:val="a3"/>
        <w:spacing w:line="300" w:lineRule="exact"/>
        <w:ind w:left="4673"/>
        <w:rPr>
          <w:lang w:eastAsia="zh-CN"/>
        </w:rPr>
      </w:pPr>
      <w:r>
        <w:lastRenderedPageBreak/>
        <w:pict>
          <v:group id="_x0000_s1035" style="position:absolute;left:0;text-align:left;margin-left:48.85pt;margin-top:-16.7pt;width:34.4pt;height:34.4pt;z-index:1264;mso-position-horizontal-relative:page" coordorigin="977,-334" coordsize="688,688">
            <v:shape id="_x0000_s1037" style="position:absolute;left:1097;top:-201;width:447;height:345" coordorigin="1097,-201" coordsize="447,345" o:spt="100" adj="0,,0" path="m1231,-20r-10,-10l1172,-30r-9,10l1163,134r9,9l1221,143r10,-9l1231,-20t248,l1469,-30r-48,l1411,-20r,154l1421,143r48,l1479,134r,-154m1544,21r-9,-9l1535,40r,9l1535,60r,9l1535,80r,10l1533,91r-22,l1510,90r,-10l1511,79r22,l1535,80r,-11l1533,71r-22,l1510,69r,-9l1511,58r22,l1535,60r,-11l1533,51r-22,l1510,49r,-9l1511,38r22,l1535,40r,-28l1514,-9r-15,-75l1458,-145r-49,-33l1397,-186r-74,-15l1318,-201r-74,15l1183,-145r-41,61l1132,-31r,71l1132,49r,11l1132,69r,11l1132,90r-2,1l1108,91r-2,-1l1106,80r2,-1l1130,79r2,1l1132,69r-2,2l1108,71r-2,-2l1106,60r2,-2l1130,58r2,2l1132,49r-2,2l1108,51r-2,-2l1106,40r2,-2l1130,38r2,2l1132,-31r-5,22l1097,21r,88l1127,137r2,4l1148,141r2,-4l1150,91r,-12l1150,71r,-13l1150,51r,-13l1150,-9r13,-66l1199,-128r54,-37l1318,-178r5,l1388,-165r54,37l1478,-75r13,66l1491,137r2,4l1512,141r2,-4l1544,109r,-18l1544,79r,-8l1544,58r,-7l1544,38r,-17e" fillcolor="#e6849a" stroked="f">
              <v:stroke joinstyle="round"/>
              <v:formulas/>
              <v:path arrowok="t" o:connecttype="segments"/>
            </v:shape>
            <v:shape id="_x0000_s1036" style="position:absolute;left:982;top:-329;width:678;height:678" coordorigin="982,-329" coordsize="678,678" path="m1659,10r-9,-78l1625,-139r-40,-63l1532,-255r-62,-40l1398,-320r-77,-9l1243,-320r-71,25l1109,-255r-53,53l1016,-139r-25,71l982,10r9,77l1016,159r40,63l1109,274r63,40l1243,340r78,9l1398,340r72,-26l1532,274r53,-52l1625,159r25,-72l1659,10xe" filled="f" strokecolor="#3a3d3c" strokeweight=".5pt">
              <v:path arrowok="t"/>
            </v:shape>
            <w10:wrap anchorx="page"/>
          </v:group>
        </w:pict>
      </w:r>
      <w:r>
        <w:pict>
          <v:group id="_x0000_s1032" style="position:absolute;left:0;text-align:left;margin-left:94.95pt;margin-top:-16.7pt;width:34.4pt;height:34.4pt;z-index:1288;mso-position-horizontal-relative:page" coordorigin="1899,-334" coordsize="688,688">
            <v:shape id="_x0000_s1034" style="position:absolute;left:2036;top:-161;width:413;height:338" coordorigin="2036,-161" coordsize="413,338" o:spt="100" adj="0,,0" path="m2271,161r-58,l2213,177r58,l2271,161xm2198,-161r-46,l2126,-157r-25,8l2078,-141r-23,10l2049,-119r,36l2036,-83r,244l2449,161r,-32l2148,129r6,-2l2171,125r216,l2393,119r-320,l2074,-111r19,-10l2113,-127r20,-6l2155,-135r19,-2l2417,-137r-9,-4l2384,-149r-6,-2l2243,-151r-23,-6l2198,-161xm2299,125r-112,l2219,129r48,l2299,125xm2387,125r-72,l2331,127r7,2l2383,129r4,-4xm2449,75r-15,l2434,129r15,l2449,75xm2193,101r-20,l2131,105r-20,4l2091,113r-18,6l2393,119r11,-12l2231,107r-18,-4l2193,101xm2293,-137r-100,l2212,-135r19,6l2231,107r24,l2255,-129r19,-6l2293,-137xm2313,101r-20,l2273,103r-18,4l2364,107r-20,-4l2334,103r-21,-2xm2355,51r9,56l2404,107r7,-8l2388,99r-4,-22l2432,77r2,-2l2449,75r,-20l2413,55r-58,-4xm2432,77r-48,l2407,79r-19,20l2411,99r21,-22xm2417,-137r-105,l2331,-135r22,2l2373,-127r20,6l2412,-111r1,166l2449,55r,-132l2437,-77r,-42l2430,-131r-13,-6xm2178,-9r-14,l2136,-5r-13,4l2095,11r-4,2l2089,17r3,8l2096,27r4,-2l2125,13r13,-4l2163,5r46,l2211,-1r-1,-4l2206,-5r-28,-4xm2381,7r-46,l2348,9r25,8l2386,23r3,2l2393,23r3,-6l2394,13r-4,-2l2381,7xm2335,-7r-42,l2280,-3r-4,l2274,1r3,8l2281,11r4,l2297,7r84,l2363,-1r-14,-4l2335,-7xm2209,5r-33,l2201,9r3,l2209,7r,-2xm2192,-43r-28,l2136,-39r-13,4l2095,-23r-4,2l2089,-17r3,8l2096,-9r4,-2l2112,-17r26,-8l2163,-29r46,l2211,-35r-1,-4l2206,-41r-14,-2xm2381,-29r-59,l2348,-25r25,8l2386,-11r3,2l2393,-11r3,-8l2394,-23r-4,-2l2381,-29xm2321,-43r-14,l2280,-39r-4,2l2274,-33r3,8l2281,-23r4,-2l2310,-29r71,l2377,-31r-28,-8l2321,-43xm2209,-29r-21,l2201,-27r3,2l2209,-27r,-2xm2192,-77r-42,l2123,-69r-28,12l2091,-55r-2,4l2092,-45r4,2l2100,-45r12,-6l2138,-59r25,-4l2209,-63r2,-6l2210,-73r-4,-2l2192,-77xm2381,-63r-59,l2348,-59r25,8l2386,-45r3,2l2393,-45r3,-8l2394,-57r-4,-2l2381,-63xm2321,-77r-14,l2280,-73r-4,2l2274,-67r3,8l2281,-57r4,-2l2310,-63r71,l2377,-65r-28,-8l2321,-77xm2209,-63r-21,l2201,-61r3,2l2209,-61r,-2xm2192,-113r-28,l2136,-109r-13,4l2095,-93r-4,2l2089,-87r3,8l2096,-79r4,-2l2112,-87r26,-8l2163,-99r46,l2211,-105r-1,-4l2206,-109r-14,-4xm2381,-97r-46,l2348,-95r25,8l2386,-81r3,2l2393,-81r3,-6l2394,-91r-4,-2l2381,-97xm2321,-113r-14,l2293,-111r-13,4l2276,-107r-2,4l2277,-95r4,2l2285,-93r12,-4l2381,-97r-18,-8l2349,-109r-28,-4xm2209,-99r-33,l2201,-95r3,l2209,-97r,-2xm2334,-161r-46,l2266,-157r-23,6l2378,-151r-19,-6l2334,-161xe" fillcolor="#e6849a" stroked="f">
              <v:stroke joinstyle="round"/>
              <v:formulas/>
              <v:path arrowok="t" o:connecttype="segments"/>
            </v:shape>
            <v:shape id="_x0000_s1033" style="position:absolute;left:1904;top:-329;width:678;height:678" coordorigin="1904,-329" coordsize="678,678" path="m2582,10r-9,-78l2547,-139r-40,-63l2455,-255r-63,-40l2321,-320r-78,-9l2165,-320r-71,25l2031,-255r-52,53l1939,-139r-26,71l1904,10r9,77l1939,159r40,63l2031,274r63,40l2165,340r78,9l2321,340r71,-26l2455,274r52,-52l2547,159r26,-72l2582,10xe" filled="f" strokecolor="#3a3d3c" strokeweight=".5pt">
              <v:path arrowok="t"/>
            </v:shape>
            <w10:wrap anchorx="page"/>
          </v:group>
        </w:pict>
      </w:r>
      <w:r>
        <w:pict>
          <v:group id="_x0000_s1029" style="position:absolute;left:0;text-align:left;margin-left:141.05pt;margin-top:-16.7pt;width:34.4pt;height:34.4pt;z-index:1312;mso-position-horizontal-relative:page" coordorigin="2821,-334" coordsize="688,688">
            <v:shape id="_x0000_s1031" style="position:absolute;left:2955;top:-193;width:422;height:421" coordorigin="2955,-193" coordsize="422,421" o:spt="100" adj="0,,0" path="m3108,-28r-11,2l3085,-20r-10,10l3068,r-9,19l3053,28r-7,7l3037,41r-11,3l3012,46r-16,4l2980,58r-16,16l2955,98r,2l2957,122r7,18l2969,148r10,12l3001,182r23,22l3035,215r8,4l3061,226r24,2l3109,219r16,-16l3134,187r3,-16l3139,157r2,-6l3068,151r-36,-36l3032,113r4,-4l3072,109r-6,-9l3064,89r2,-12l3073,67r10,-7l3095,58r113,l3207,55r-5,-10l3184,25r25,-26l3158,-1r-20,-18l3129,-23r-9,-4l3108,-28xm3072,109r-34,l3074,145r,3l3071,151r70,l3143,146r5,-9l3155,130r9,-6l3173,120r-78,l3083,117r-10,-7l3072,109xm3208,58r-113,l3106,60r10,7l3123,77r3,12l3123,100r-7,10l3106,117r-11,3l3173,120r10,-5l3193,108r10,-10l3210,87r1,-12l3210,64r-2,-6xm3290,-151r-7,l3290,-144r-4,3l3283,-138r-7,10l3282,-117,3158,-1r51,l3300,-99r19,l3321,-100r3,-3l3328,-107r6,l3331,-111r3,-4l3338,-120r4,-5l3349,-125r-4,-4l3350,-134r7,-9l3364,-143r-4,-4l3361,-148r-67,l3290,-151xm3334,-107r-6,l3335,-100r-3,3l3332,-95r5,5l3340,-90r8,-8l3348,-101r-2,-2l3338,-103r-4,-4xm3319,-99r-19,l3311,-93r8,-6xm3344,-106r-3,l3338,-103r8,l3344,-106xm3349,-125r-7,l3349,-118r-3,2l3346,-113r5,5l3354,-108r8,-9l3362,-119r-2,-3l3352,-122r-3,-3xm3357,-124r-2,l3352,-122r8,l3357,-124xm3364,-143r-7,l3363,-137r-3,3l3360,-132r2,2l3363,-128r2,1l3368,-127r8,-8l3376,-138r-2,-2l3366,-140r-2,-3xm3371,-143r-2,l3366,-140r8,l3371,-143xm3309,-165r-7,l3308,-159r-5,4l3298,-151r-4,3l3361,-148r5,-7l3359,-162r-47,l3309,-165xm3284,-165r-2,l3273,-156r,2l3278,-149r3,l3283,-151r7,l3287,-155r2,-2l3289,-160r-5,-5xm3327,-179r-7,l3326,-174r-9,8l3312,-162r47,l3345,-177r-15,l3327,-179xm3303,-179r-3,l3292,-170r,2l3297,-163r2,l3302,-165r7,l3305,-169r3,-2l3308,-174r-5,-5xm3338,-183r-3,2l3330,-177r15,l3338,-183xm3321,-193r-2,l3310,-184r,2l3315,-177r3,l3320,-179r7,l3324,-183r2,-2l3326,-188r-5,-5xe" fillcolor="#e6849a" stroked="f">
              <v:stroke joinstyle="round"/>
              <v:formulas/>
              <v:path arrowok="t" o:connecttype="segments"/>
            </v:shape>
            <v:shape id="_x0000_s1030" style="position:absolute;left:2826;top:-329;width:678;height:678" coordorigin="2826,-329" coordsize="678,678" path="m3504,10r-9,-78l3470,-139r-40,-63l3377,-255r-63,-40l3243,-320r-78,-9l3088,-320r-72,25l2953,-255r-52,53l2861,-139r-26,71l2826,10r9,77l2861,159r40,63l2953,274r63,40l3088,340r77,9l3243,340r71,-26l3377,274r53,-52l3470,159r25,-72l3504,10xe" filled="f" strokecolor="#3a3d3c" strokeweight=".5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87.2pt;margin-top:-16.7pt;width:34.4pt;height:34.4pt;z-index:1336;mso-position-horizontal-relative:page" coordorigin="3744,-334" coordsize="688,688">
            <v:shape id="_x0000_s1028" style="position:absolute;left:3877;top:-180;width:422;height:373" coordorigin="3877,-180" coordsize="422,373" o:spt="100" adj="0,,0" path="m3966,-180r-33,7l3904,-158r-20,19l3877,-122r,282l3879,172r8,11l3897,190r13,3l4265,193r13,-3l4289,183r7,-11l4298,164r-370,l3923,163r-7,-7l3916,151,3916,r383,l4299,-41r-16,-23l4242,-79r-53,-15l4135,-114r-42,-24l4061,-159r-38,-15l3966,-180xm3975,86r-4,l3971,164r4,l3975,86xm4034,r-5,l4029,164r5,l4034,xm4092,86r-4,l4088,164r4,l4092,86xm4151,r-4,l4147,164r4,l4151,xm4210,86r-4,l4206,164r4,l4210,86xm4299,r-35,l4264,151r1,5l4261,160r-3,3l4253,164r-43,l4298,164r1,-4l4299,xm4000,r-54,l3946,86r54,l4000,xm4117,r-54,l4063,86r54,l4117,xm4235,r-55,l4180,86r55,l4235,xe" fillcolor="#e6849a" stroked="f">
              <v:stroke joinstyle="round"/>
              <v:formulas/>
              <v:path arrowok="t" o:connecttype="segments"/>
            </v:shape>
            <v:shape id="_x0000_s1027" style="position:absolute;left:3749;top:-329;width:678;height:678" coordorigin="3749,-329" coordsize="678,678" path="m4427,10r-9,-78l4392,-139r-40,-63l4300,-255r-63,-40l4165,-320r-77,-9l4010,-320r-71,25l3876,-255r-53,53l3783,-139r-25,71l3749,10r9,77l3783,159r40,63l3876,274r63,40l4010,340r78,9l4165,340r72,-26l4300,274r52,-52l4392,159r26,-72l4427,10xe" filled="f" strokecolor="#3a3d3c" strokeweight=".5pt">
              <v:path arrowok="t"/>
            </v:shape>
            <w10:wrap anchorx="page"/>
          </v:group>
        </w:pict>
      </w:r>
      <w:r w:rsidR="00E14E66">
        <w:rPr>
          <w:color w:val="3A3D3C"/>
          <w:lang w:eastAsia="zh-CN"/>
        </w:rPr>
        <w:t>增加运营广告位置，帮助用户获取多样化的商品资讯，丰富用户购买种类。</w:t>
      </w:r>
    </w:p>
    <w:sectPr w:rsidR="00713752" w:rsidSect="00D97A13">
      <w:type w:val="continuous"/>
      <w:pgSz w:w="11910" w:h="16840"/>
      <w:pgMar w:top="740" w:right="2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713752"/>
    <w:rsid w:val="0001309F"/>
    <w:rsid w:val="00096E85"/>
    <w:rsid w:val="000B5E2A"/>
    <w:rsid w:val="00151F03"/>
    <w:rsid w:val="00316495"/>
    <w:rsid w:val="006A0E31"/>
    <w:rsid w:val="006F3BA2"/>
    <w:rsid w:val="00713752"/>
    <w:rsid w:val="00866D4E"/>
    <w:rsid w:val="00CD700E"/>
    <w:rsid w:val="00D1533D"/>
    <w:rsid w:val="00D97A13"/>
    <w:rsid w:val="00E14E66"/>
    <w:rsid w:val="00E9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97A13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D97A13"/>
    <w:pPr>
      <w:ind w:left="117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97A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97A13"/>
    <w:pPr>
      <w:ind w:left="116"/>
    </w:pPr>
    <w:rPr>
      <w:sz w:val="18"/>
      <w:szCs w:val="18"/>
    </w:rPr>
  </w:style>
  <w:style w:type="paragraph" w:styleId="a4">
    <w:name w:val="List Paragraph"/>
    <w:basedOn w:val="a"/>
    <w:uiPriority w:val="1"/>
    <w:qFormat/>
    <w:rsid w:val="00D97A13"/>
  </w:style>
  <w:style w:type="paragraph" w:customStyle="1" w:styleId="TableParagraph">
    <w:name w:val="Table Paragraph"/>
    <w:basedOn w:val="a"/>
    <w:uiPriority w:val="1"/>
    <w:qFormat/>
    <w:rsid w:val="00D97A13"/>
  </w:style>
  <w:style w:type="character" w:styleId="a5">
    <w:name w:val="Hyperlink"/>
    <w:basedOn w:val="a0"/>
    <w:uiPriority w:val="99"/>
    <w:unhideWhenUsed/>
    <w:rsid w:val="00E14E6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D70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D700E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&#37038;&#31665;&#65306;XXX@iXXX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>Sinopec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个人简历55</dc:title>
  <cp:lastModifiedBy>huan</cp:lastModifiedBy>
  <cp:revision>9</cp:revision>
  <dcterms:created xsi:type="dcterms:W3CDTF">2017-08-17T22:25:00Z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</Properties>
</file>