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108" w:rsidRDefault="001813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9" o:spid="_x0000_s1026" type="#_x0000_t202" style="position:absolute;left:0;text-align:left;margin-left:262.5pt;margin-top:665.85pt;width:317.1pt;height:152.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" filled="f" fillcolor="white [3201]" stroked="f" strokeweight=".5pt">
            <v:textbox>
              <w:txbxContent>
                <w:p w:rsidR="00BD7108" w:rsidRDefault="00156F17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>热爱教育行业，有一定的数学教学经验，具备做数学老师的专业素质和修养，形象气质好。</w:t>
                  </w:r>
                </w:p>
                <w:p w:rsidR="00BD7108" w:rsidRDefault="00156F17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>熟悉初高中学生的生活及学习特点,善于因材施教,能开拓发掘组织多种教学方式,灵活教学；课堂风趣幽默，善于吸引学生的注意力，激发学生学习兴趣和学习的主动性。</w:t>
                  </w:r>
                </w:p>
                <w:p w:rsidR="00BD7108" w:rsidRDefault="00156F17">
                  <w:pPr>
                    <w:pStyle w:val="1"/>
                    <w:numPr>
                      <w:ilvl w:val="0"/>
                      <w:numId w:val="1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>学习能力及应变能力强，具有良好的课堂管理能力，面对课堂上发生的突发状况可以从容面对并及时解决。</w:t>
                  </w:r>
                  <w:r w:rsidR="00263CFA"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  <w:t xml:space="preserve"> </w:t>
                  </w:r>
                </w:p>
                <w:p w:rsidR="00BD7108" w:rsidRDefault="00BD7108"/>
              </w:txbxContent>
            </v:textbox>
          </v:shape>
        </w:pict>
      </w:r>
      <w:r>
        <w:rPr>
          <w:noProof/>
        </w:rPr>
        <w:pict>
          <v:shape id="文本框 35" o:spid="_x0000_s1027" type="#_x0000_t202" style="position:absolute;left:0;text-align:left;margin-left:253pt;margin-top:396.45pt;width:321.8pt;height:238.5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" filled="f" fillcolor="white [3201]" stroked="f" strokeweight=".5pt">
            <v:textbox>
              <w:txbxContent>
                <w:p w:rsidR="00BD7108" w:rsidRDefault="00156F17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b/>
                      <w:color w:val="1B24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B2433"/>
                      <w:szCs w:val="21"/>
                    </w:rPr>
                    <w:t>2016.03-2016.09     雅礼中学数学老师和班主任</w:t>
                  </w:r>
                </w:p>
                <w:p w:rsidR="00BD7108" w:rsidRDefault="00156F1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>任高一九班实习数学老师和班主任，针对班级学生情况，</w:t>
                  </w:r>
                </w:p>
                <w:p w:rsidR="00BD7108" w:rsidRDefault="00156F1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>因材施教，为学生提供高质量教学服务；</w:t>
                  </w:r>
                </w:p>
                <w:p w:rsidR="00BD7108" w:rsidRDefault="00156F1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>在授课期间定时组织阶段性检测，并撰写学生培养方案和课堂反馈，以检验学生每阶段的学习成果；</w:t>
                  </w:r>
                </w:p>
                <w:p w:rsidR="00BD7108" w:rsidRDefault="00156F17">
                  <w:pPr>
                    <w:pStyle w:val="1"/>
                    <w:numPr>
                      <w:ilvl w:val="0"/>
                      <w:numId w:val="2"/>
                    </w:numPr>
                    <w:snapToGrid w:val="0"/>
                    <w:spacing w:line="380" w:lineRule="exact"/>
                    <w:ind w:firstLineChars="0"/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>关爱学生身心健康成长，帮助学生树立健康积极的学习心态和良好的生活习惯；</w:t>
                  </w:r>
                </w:p>
                <w:p w:rsidR="00BD7108" w:rsidRDefault="00BD7108">
                  <w:pPr>
                    <w:pStyle w:val="1"/>
                    <w:snapToGrid w:val="0"/>
                    <w:spacing w:line="380" w:lineRule="exact"/>
                    <w:ind w:firstLineChars="0" w:firstLine="0"/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</w:p>
                <w:p w:rsidR="00BD7108" w:rsidRDefault="00156F17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b/>
                      <w:color w:val="1B24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B2433"/>
                      <w:szCs w:val="21"/>
                    </w:rPr>
                    <w:t>2015.07-2015.08     韩创学院兼职教师</w:t>
                  </w:r>
                </w:p>
                <w:p w:rsidR="00BD7108" w:rsidRDefault="00156F17"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>与五位同事首次进入九龙坡区开设教学点，从招生到教学全程负责。通过实践使我的教学、管理的能力有了很大的进步。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3" o:spid="_x0000_s1028" type="#_x0000_t202" style="position:absolute;left:0;text-align:left;margin-left:252.95pt;margin-top:277.2pt;width:332.75pt;height:90.0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" filled="f" fillcolor="white [3201]" stroked="f" strokeweight=".5pt">
            <v:textbox>
              <w:txbxContent>
                <w:p w:rsidR="00BD7108" w:rsidRDefault="00156F17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b/>
                      <w:color w:val="1B24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B2433"/>
                      <w:szCs w:val="21"/>
                    </w:rPr>
                    <w:t>2013.09~2014.06           院学生会干事</w:t>
                  </w:r>
                </w:p>
                <w:p w:rsidR="00BD7108" w:rsidRDefault="00156F17">
                  <w:pPr>
                    <w:snapToGrid w:val="0"/>
                    <w:spacing w:line="380" w:lineRule="exact"/>
                  </w:pPr>
                  <w:r>
                    <w:rPr>
                      <w:rFonts w:ascii="微软雅黑" w:eastAsia="微软雅黑" w:hAnsi="微软雅黑" w:hint="eastAsia"/>
                      <w:bCs/>
                      <w:color w:val="1B2433"/>
                      <w:szCs w:val="21"/>
                    </w:rPr>
                    <w:t>积极参与学生会的各项活动，与其他干事一起参与各类学生活动的策划；负责学院活动的赞助拉取，制作活动赞助方案，并上门拜</w:t>
                  </w:r>
                  <w:r>
                    <w:rPr>
                      <w:rFonts w:ascii="微软雅黑" w:eastAsia="微软雅黑" w:hAnsi="微软雅黑" w:hint="eastAsia"/>
                      <w:bCs/>
                      <w:color w:val="404040"/>
                      <w:kern w:val="24"/>
                      <w:sz w:val="22"/>
                    </w:rPr>
                    <w:t>访企业拉取赞助；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2" o:spid="_x0000_s1029" type="#_x0000_t202" style="position:absolute;left:0;text-align:left;margin-left:248.2pt;margin-top:156.25pt;width:343.6pt;height:90.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" fillcolor="white [3201]" stroked="f" strokeweight=".5pt">
            <v:textbox>
              <w:txbxContent>
                <w:p w:rsidR="00BD7108" w:rsidRDefault="00156F17">
                  <w:pPr>
                    <w:pStyle w:val="a3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404040" w:themeColor="text1" w:themeTint="BF"/>
                      <w:kern w:val="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404040" w:themeColor="text1" w:themeTint="BF"/>
                      <w:kern w:val="2"/>
                      <w:sz w:val="21"/>
                      <w:szCs w:val="21"/>
                    </w:rPr>
                    <w:t>通用技能证书：</w:t>
                  </w:r>
                  <w:r>
                    <w:rPr>
                      <w:rFonts w:ascii="微软雅黑" w:eastAsia="微软雅黑" w:hAnsi="微软雅黑" w:cstheme="minorBidi" w:hint="eastAsia"/>
                      <w:color w:val="404040" w:themeColor="text1" w:themeTint="BF"/>
                      <w:kern w:val="2"/>
                      <w:sz w:val="21"/>
                      <w:szCs w:val="21"/>
                    </w:rPr>
                    <w:t>英语四级证书、普通话二级甲等证书、机动车驾驶证</w:t>
                  </w:r>
                </w:p>
                <w:p w:rsidR="00BD7108" w:rsidRDefault="00156F17">
                  <w:pPr>
                    <w:pStyle w:val="a3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404040" w:themeColor="text1" w:themeTint="BF"/>
                      <w:kern w:val="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404040" w:themeColor="text1" w:themeTint="BF"/>
                      <w:kern w:val="2"/>
                      <w:sz w:val="21"/>
                      <w:szCs w:val="21"/>
                    </w:rPr>
                    <w:t>专业技能证书：</w:t>
                  </w:r>
                  <w:r>
                    <w:rPr>
                      <w:rFonts w:ascii="微软雅黑" w:eastAsia="微软雅黑" w:hAnsi="微软雅黑" w:cstheme="minorBidi" w:hint="eastAsia"/>
                      <w:color w:val="404040" w:themeColor="text1" w:themeTint="BF"/>
                      <w:kern w:val="2"/>
                      <w:sz w:val="21"/>
                      <w:szCs w:val="21"/>
                    </w:rPr>
                    <w:t xml:space="preserve">  Adobe认证设计师资质，WPS年度最佳设计师</w:t>
                  </w:r>
                </w:p>
                <w:p w:rsidR="00BD7108" w:rsidRDefault="00156F17">
                  <w:pPr>
                    <w:pStyle w:val="a3"/>
                    <w:spacing w:before="0" w:beforeAutospacing="0" w:after="0" w:afterAutospacing="0" w:line="360" w:lineRule="exact"/>
                    <w:rPr>
                      <w:rFonts w:ascii="微软雅黑" w:eastAsia="微软雅黑" w:hAnsi="微软雅黑" w:cstheme="minorBidi"/>
                      <w:color w:val="404040" w:themeColor="text1" w:themeTint="BF"/>
                      <w:kern w:val="2"/>
                      <w:sz w:val="21"/>
                      <w:szCs w:val="21"/>
                    </w:rPr>
                  </w:pPr>
                  <w:r>
                    <w:rPr>
                      <w:rFonts w:ascii="微软雅黑" w:eastAsia="微软雅黑" w:hAnsi="微软雅黑" w:cstheme="minorBidi" w:hint="eastAsia"/>
                      <w:b/>
                      <w:bCs/>
                      <w:color w:val="404040" w:themeColor="text1" w:themeTint="BF"/>
                      <w:kern w:val="2"/>
                      <w:sz w:val="21"/>
                      <w:szCs w:val="21"/>
                    </w:rPr>
                    <w:t>活动荣誉奖励：</w:t>
                  </w:r>
                  <w:r>
                    <w:rPr>
                      <w:rFonts w:ascii="微软雅黑" w:eastAsia="微软雅黑" w:hAnsi="微软雅黑" w:cstheme="minorBidi" w:hint="eastAsia"/>
                      <w:color w:val="404040" w:themeColor="text1" w:themeTint="BF"/>
                      <w:kern w:val="2"/>
                      <w:sz w:val="21"/>
                      <w:szCs w:val="21"/>
                    </w:rPr>
                    <w:t xml:space="preserve"> 2014年湖北省创青春创业计划移动专项赛银奖</w:t>
                  </w:r>
                </w:p>
                <w:p w:rsidR="00BD7108" w:rsidRDefault="00BD7108">
                  <w:pPr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28" o:spid="_x0000_s1030" type="#_x0000_t202" style="position:absolute;left:0;text-align:left;margin-left:243.75pt;margin-top:48.65pt;width:329.3pt;height:67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" filled="f" fillcolor="white [3201]" stroked="f" strokeweight=".5pt">
            <v:textbox>
              <w:txbxContent>
                <w:p w:rsidR="00BD7108" w:rsidRDefault="00156F17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b/>
                      <w:color w:val="1B2433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1B2433"/>
                      <w:szCs w:val="21"/>
                    </w:rPr>
                    <w:t>2013.09-2017.06     师范大学数学与应用数学</w:t>
                  </w:r>
                </w:p>
                <w:p w:rsidR="00BD7108" w:rsidRDefault="00156F17">
                  <w:pPr>
                    <w:snapToGrid w:val="0"/>
                    <w:spacing w:line="380" w:lineRule="exact"/>
                    <w:rPr>
                      <w:rFonts w:ascii="微软雅黑" w:eastAsia="微软雅黑" w:hAnsi="微软雅黑"/>
                      <w:color w:val="404040" w:themeColor="text1" w:themeTint="BF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  <w:szCs w:val="21"/>
                    </w:rPr>
                    <w:t>主修课程：解析几何94，数学分析92，高等代数92，复变函数88，常微分方程86，近世代数85</w:t>
                  </w:r>
                </w:p>
                <w:p w:rsidR="00BD7108" w:rsidRDefault="00BD7108"/>
              </w:txbxContent>
            </v:textbox>
          </v:shape>
        </w:pict>
      </w:r>
      <w:r>
        <w:rPr>
          <w:noProof/>
        </w:rPr>
        <w:pict>
          <v:shape id="文本框 24" o:spid="_x0000_s1031" type="#_x0000_t202" style="position:absolute;left:0;text-align:left;margin-left:52.8pt;margin-top:577pt;width:127.5pt;height:126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" filled="f" fillcolor="white [3201]" stroked="f" strokeweight=".5pt">
            <v:textbox>
              <w:txbxContent>
                <w:p w:rsidR="00BD7108" w:rsidRDefault="00156F17">
                  <w:pPr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大学英语六级</w:t>
                  </w:r>
                </w:p>
                <w:p w:rsidR="00BD7108" w:rsidRDefault="00156F17">
                  <w:pPr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计算机二级</w:t>
                  </w:r>
                </w:p>
                <w:p w:rsidR="00BD7108" w:rsidRDefault="00156F17">
                  <w:pPr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普通话二级甲等</w:t>
                  </w:r>
                </w:p>
                <w:p w:rsidR="00BD7108" w:rsidRDefault="00156F17">
                  <w:pPr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高中教师资格证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3" o:spid="_x0000_s1032" type="#_x0000_t202" style="position:absolute;left:0;text-align:left;margin-left:50.15pt;margin-top:371.2pt;width:130.5pt;height:139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" filled="f" fillcolor="white [3201]" stroked="f" strokeweight=".5pt">
            <v:textbox>
              <w:txbxContent>
                <w:p w:rsidR="00BD7108" w:rsidRDefault="00156F17">
                  <w:pPr>
                    <w:spacing w:line="140" w:lineRule="atLeast"/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12345678999</w:t>
                  </w:r>
                </w:p>
                <w:p w:rsidR="00BD7108" w:rsidRDefault="00156F17">
                  <w:pPr>
                    <w:spacing w:line="140" w:lineRule="atLeast"/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5999999@qq.com</w:t>
                  </w:r>
                </w:p>
                <w:p w:rsidR="00BD7108" w:rsidRDefault="00156F17">
                  <w:pPr>
                    <w:spacing w:line="140" w:lineRule="atLeast"/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师范大学</w:t>
                  </w:r>
                </w:p>
                <w:p w:rsidR="00BD7108" w:rsidRDefault="00156F17">
                  <w:pPr>
                    <w:spacing w:line="140" w:lineRule="atLeast"/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上海浦东新区</w:t>
                  </w:r>
                </w:p>
                <w:p w:rsidR="00BD7108" w:rsidRDefault="00BD7108">
                  <w:pPr>
                    <w:spacing w:line="140" w:lineRule="atLeast"/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</w:p>
                <w:p w:rsidR="00BD7108" w:rsidRDefault="00BD7108">
                  <w:pPr>
                    <w:spacing w:line="140" w:lineRule="atLeast"/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</w:p>
                <w:p w:rsidR="00BD7108" w:rsidRDefault="00BD7108">
                  <w:pPr>
                    <w:spacing w:line="140" w:lineRule="atLeast"/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15" o:spid="_x0000_s1033" type="#_x0000_t202" style="position:absolute;left:0;text-align:left;margin-left:104.9pt;margin-top:225.9pt;width:108.75pt;height:98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" filled="f" fillcolor="white [3201]" stroked="f" strokeweight=".5pt">
            <v:textbox>
              <w:txbxContent>
                <w:p w:rsidR="00BD7108" w:rsidRDefault="00156F17">
                  <w:pPr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1999.08.10</w:t>
                  </w:r>
                </w:p>
                <w:p w:rsidR="00BD7108" w:rsidRDefault="00156F17">
                  <w:pPr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本科</w:t>
                  </w:r>
                </w:p>
                <w:p w:rsidR="00BD7108" w:rsidRDefault="00156F17">
                  <w:pPr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</w:rPr>
                    <w:t>数学</w:t>
                  </w:r>
                </w:p>
                <w:p w:rsidR="00BD7108" w:rsidRDefault="00BD7108">
                  <w:pPr>
                    <w:rPr>
                      <w:rFonts w:ascii="微软雅黑" w:eastAsia="微软雅黑" w:hAnsi="微软雅黑" w:cs="微软雅黑"/>
                      <w:color w:val="FFFFFF" w:themeColor="background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文本框 19" o:spid="_x0000_s1034" type="#_x0000_t202" style="position:absolute;left:0;text-align:left;margin-left:36.65pt;margin-top:119.35pt;width:128.25pt;height:74.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" filled="f" fillcolor="white [3201]" stroked="f" strokeweight=".5pt">
            <v:textbox>
              <w:txbxContent>
                <w:p w:rsidR="00BD7108" w:rsidRDefault="00A15FA1">
                  <w:pPr>
                    <w:jc w:val="center"/>
                    <w:rPr>
                      <w:rFonts w:ascii="微软雅黑" w:eastAsia="微软雅黑" w:hAnsi="微软雅黑" w:cs="微软雅黑"/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color w:val="FFFFFF" w:themeColor="background1"/>
                      <w:sz w:val="36"/>
                      <w:szCs w:val="36"/>
                    </w:rPr>
                    <w:t>姓名</w:t>
                  </w:r>
                </w:p>
                <w:p w:rsidR="00BD7108" w:rsidRDefault="00156F17">
                  <w:pPr>
                    <w:rPr>
                      <w:rFonts w:ascii="微软雅黑" w:eastAsia="微软雅黑" w:hAnsi="微软雅黑" w:cs="微软雅黑"/>
                      <w:color w:val="FFFFFF" w:themeColor="background1"/>
                      <w:sz w:val="22"/>
                      <w:szCs w:val="2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FFFFFF" w:themeColor="background1"/>
                      <w:sz w:val="22"/>
                      <w:szCs w:val="22"/>
                    </w:rPr>
                    <w:t>求职意向：数学老师</w:t>
                  </w:r>
                </w:p>
              </w:txbxContent>
            </v:textbox>
          </v:shape>
        </w:pict>
      </w:r>
      <w:r w:rsidR="00156F17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638175</wp:posOffset>
            </wp:positionH>
            <wp:positionV relativeFrom="paragraph">
              <wp:posOffset>255270</wp:posOffset>
            </wp:positionV>
            <wp:extent cx="1219200" cy="1219200"/>
            <wp:effectExtent l="0" t="0" r="0" b="0"/>
            <wp:wrapNone/>
            <wp:docPr id="8" name="图片 8" descr="539e7f711e592010d10f6232d1f684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39e7f711e592010d10f6232d1f684a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6F17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7559040" cy="10692130"/>
            <wp:effectExtent l="0" t="0" r="3810" b="13970"/>
            <wp:wrapNone/>
            <wp:docPr id="1" name="图片 1" descr="C:\Users\Administrator\Desktop\简约简历111111111.jpg简约简历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简约简历111111111.jpg简约简历11111111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7108" w:rsidSect="008A0AD0">
      <w:pgSz w:w="11906" w:h="16838"/>
      <w:pgMar w:top="0" w:right="0" w:bottom="0" w:left="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26AD" w:rsidRDefault="00D126AD" w:rsidP="007B19A3">
      <w:r>
        <w:separator/>
      </w:r>
    </w:p>
  </w:endnote>
  <w:endnote w:type="continuationSeparator" w:id="1">
    <w:p w:rsidR="00D126AD" w:rsidRDefault="00D126AD" w:rsidP="007B19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26AD" w:rsidRDefault="00D126AD" w:rsidP="007B19A3">
      <w:r>
        <w:separator/>
      </w:r>
    </w:p>
  </w:footnote>
  <w:footnote w:type="continuationSeparator" w:id="1">
    <w:p w:rsidR="00D126AD" w:rsidRDefault="00D126AD" w:rsidP="007B19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222AE"/>
    <w:multiLevelType w:val="multilevel"/>
    <w:tmpl w:val="3D1222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9D24C7"/>
    <w:multiLevelType w:val="multilevel"/>
    <w:tmpl w:val="609D24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75D1C2B"/>
    <w:rsid w:val="00156F17"/>
    <w:rsid w:val="001813DA"/>
    <w:rsid w:val="00263CFA"/>
    <w:rsid w:val="00502020"/>
    <w:rsid w:val="00540817"/>
    <w:rsid w:val="007B19A3"/>
    <w:rsid w:val="008A0AD0"/>
    <w:rsid w:val="0092727D"/>
    <w:rsid w:val="00990EC5"/>
    <w:rsid w:val="00A15FA1"/>
    <w:rsid w:val="00AA14C6"/>
    <w:rsid w:val="00BD7108"/>
    <w:rsid w:val="00D126AD"/>
    <w:rsid w:val="00E12740"/>
    <w:rsid w:val="275D1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0AD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A0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rsid w:val="008A0AD0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8A0AD0"/>
    <w:pPr>
      <w:ind w:firstLineChars="200" w:firstLine="420"/>
    </w:pPr>
  </w:style>
  <w:style w:type="paragraph" w:styleId="a5">
    <w:name w:val="header"/>
    <w:basedOn w:val="a"/>
    <w:link w:val="Char"/>
    <w:rsid w:val="007B1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B19A3"/>
    <w:rPr>
      <w:kern w:val="2"/>
      <w:sz w:val="18"/>
      <w:szCs w:val="18"/>
    </w:rPr>
  </w:style>
  <w:style w:type="paragraph" w:styleId="a6">
    <w:name w:val="footer"/>
    <w:basedOn w:val="a"/>
    <w:link w:val="Char0"/>
    <w:rsid w:val="007B1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B19A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Sinopec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</cp:lastModifiedBy>
  <cp:revision>7</cp:revision>
  <dcterms:created xsi:type="dcterms:W3CDTF">2017-05-19T07:04:00Z</dcterms:created>
  <dcterms:modified xsi:type="dcterms:W3CDTF">2019-12-08T02:34:00Z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