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72" w:rsidRDefault="00C50B47">
      <w:bookmarkStart w:id="0" w:name="_GoBack"/>
      <w:r>
        <w:rPr>
          <w:noProof/>
          <w:color w:val="FFFFFF" w:themeColor="background1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-695325</wp:posOffset>
            </wp:positionV>
            <wp:extent cx="1238250" cy="1238250"/>
            <wp:effectExtent l="19050" t="0" r="0" b="0"/>
            <wp:wrapNone/>
            <wp:docPr id="9" name="图片 1" descr="截图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截图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ellipse">
                      <a:avLst/>
                    </a:prstGeom>
                    <a:ln w="127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4257D" w:rsidRPr="0044257D">
        <w:rPr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10.4pt;margin-top:21.8pt;width:193.5pt;height:75.2pt;z-index:251709440;mso-position-horizontal-relative:text;mso-position-vertical-relative:page" filled="f" stroked="f">
            <v:textbox style="mso-fit-shape-to-text:t">
              <w:txbxContent>
                <w:p w:rsidR="005D2A72" w:rsidRDefault="00C50B47">
                  <w:pPr>
                    <w:spacing w:line="680" w:lineRule="exact"/>
                    <w:rPr>
                      <w:rFonts w:ascii="微软雅黑" w:eastAsia="微软雅黑" w:hAnsi="微软雅黑"/>
                      <w:b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44"/>
                    </w:rPr>
                    <w:t>名字</w:t>
                  </w:r>
                </w:p>
              </w:txbxContent>
            </v:textbox>
            <w10:wrap anchory="page"/>
          </v:shape>
        </w:pict>
      </w:r>
      <w:r w:rsidR="0044257D" w:rsidRPr="0044257D">
        <w:rPr>
          <w:color w:val="FFFFFF" w:themeColor="background1"/>
        </w:rPr>
        <w:pict>
          <v:shape id="_x0000_s1049" type="#_x0000_t202" style="position:absolute;margin-left:110.4pt;margin-top:1in;width:208.35pt;height:23.2pt;z-index:251711488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44257D">
        <w:pict>
          <v:rect id="_x0000_s1092" style="position:absolute;margin-left:52.65pt;margin-top:584.9pt;width:107.7pt;height:5.65pt;z-index:251799552;mso-position-horizontal-relative:text;mso-position-vertical-relative:page" fillcolor="#404040 [2429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91" style="position:absolute;margin-left:52.65pt;margin-top:584.9pt;width:118.5pt;height:5.65pt;z-index:251798528;mso-position-horizontal-relative:text;mso-position-vertical-relative:page" fillcolor="#d8d8d8 [2732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89" style="position:absolute;margin-left:52.65pt;margin-top:562.85pt;width:107.7pt;height:5.65pt;z-index:251797504;mso-position-horizontal-relative:text;mso-position-vertical-relative:page" fillcolor="#404040 [2429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88" style="position:absolute;margin-left:52.65pt;margin-top:562.85pt;width:118.5pt;height:5.65pt;z-index:251796480;mso-position-horizontal-relative:text;mso-position-vertical-relative:page" fillcolor="#d8d8d8 [2732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86" style="position:absolute;margin-left:52.65pt;margin-top:540.8pt;width:107.7pt;height:5.65pt;z-index:251795456;mso-position-horizontal-relative:text;mso-position-vertical-relative:page" fillcolor="#404040 [2429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85" style="position:absolute;margin-left:52.65pt;margin-top:540.8pt;width:118.5pt;height:5.65pt;z-index:251794432;mso-position-horizontal-relative:text;mso-position-vertical-relative:page" fillcolor="#d8d8d8 [2732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82" style="position:absolute;margin-left:52.65pt;margin-top:518.75pt;width:107.7pt;height:5.65pt;z-index:251793408;mso-position-horizontal-relative:text;mso-position-vertical-relative:page" fillcolor="#404040 [2429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81" style="position:absolute;margin-left:52.65pt;margin-top:518.75pt;width:118.5pt;height:5.65pt;z-index:251792384;mso-position-horizontal-relative:text;mso-position-vertical-relative:page" fillcolor="#d8d8d8 [2732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78" style="position:absolute;margin-left:52.65pt;margin-top:496.75pt;width:107.7pt;height:5.65pt;z-index:251791360;mso-position-horizontal-relative:text;mso-position-vertical-relative:page" fillcolor="#404040 [2429]" stroked="f" strokecolor="gray" strokeweight=".5pt">
            <v:textbox style="mso-fit-shape-to-text:t"/>
            <w10:wrap anchory="page"/>
          </v:rect>
        </w:pict>
      </w:r>
      <w:r w:rsidR="0044257D">
        <w:pict>
          <v:rect id="_x0000_s1077" style="position:absolute;margin-left:52.65pt;margin-top:496.75pt;width:118.5pt;height:5.65pt;z-index:251790336;mso-position-horizontal-relative:text;mso-position-vertical-relative:page" fillcolor="#d8d8d8 [2732]" stroked="f" strokecolor="gray" strokeweight=".5pt">
            <v:textbox style="mso-fit-shape-to-text:t"/>
            <w10:wrap anchory="page"/>
          </v:rect>
        </w:pict>
      </w:r>
      <w:r w:rsidR="0044257D">
        <w:pict>
          <v:shape id="_x0000_s1094" type="#_x0000_t202" style="position:absolute;margin-left:214.6pt;margin-top:197.4pt;width:265.8pt;height:98.7pt;z-index:251749376;mso-position-horizontal-relative:text;mso-position-vertical-relative:page" filled="f" stroked="f">
            <v:textbox>
              <w:txbxContent>
                <w:p w:rsidR="005D2A72" w:rsidRDefault="006055D4">
                  <w:pPr>
                    <w:pStyle w:val="a"/>
                    <w:spacing w:line="440" w:lineRule="exact"/>
                    <w:ind w:left="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丰富的实践经历，在校参与上多个实践项目</w:t>
                  </w:r>
                </w:p>
                <w:p w:rsidR="005D2A72" w:rsidRDefault="006055D4">
                  <w:pPr>
                    <w:pStyle w:val="a"/>
                    <w:spacing w:line="440" w:lineRule="exact"/>
                    <w:ind w:left="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精益求精的专业态度，曾通宵两天只为细节</w:t>
                  </w:r>
                </w:p>
                <w:p w:rsidR="005D2A72" w:rsidRDefault="006055D4">
                  <w:pPr>
                    <w:pStyle w:val="a"/>
                    <w:spacing w:line="440" w:lineRule="exact"/>
                    <w:ind w:left="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请修改为突出要点总结，控制长度保持美观</w:t>
                  </w:r>
                </w:p>
              </w:txbxContent>
            </v:textbox>
            <w10:wrap anchory="page"/>
          </v:shape>
        </w:pict>
      </w:r>
      <w:r w:rsidR="0044257D">
        <w:pict>
          <v:rect id="_x0000_s1122" style="position:absolute;margin-left:-91.45pt;margin-top:835.5pt;width:599.15pt;height:9.5pt;z-index:251789312;mso-position-horizontal-relative:text;mso-position-vertical-relative:page" fillcolor="gray [1629]" stroked="f">
            <v:textbox style="mso-fit-shape-to-text:t"/>
            <w10:wrap anchory="page"/>
          </v:rect>
        </w:pict>
      </w:r>
      <w:r w:rsidR="0044257D" w:rsidRPr="0044257D">
        <w:rPr>
          <w:color w:val="FFFFFF" w:themeColor="background1"/>
        </w:rPr>
        <w:pict>
          <v:shape id="_x0000_s1035" type="#_x0000_t202" style="position:absolute;margin-left:356.25pt;margin-top:17.25pt;width:117pt;height:79.2pt;z-index:251703296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13912220000</w:t>
                  </w:r>
                </w:p>
                <w:p w:rsidR="005D2A72" w:rsidRDefault="00880787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 w:rsidRPr="00880787">
                    <w:rPr>
                      <w:rFonts w:ascii="微软雅黑" w:eastAsia="微软雅黑" w:hAnsi="微软雅黑"/>
                    </w:rPr>
                    <w:t>liangliang@tuwen.com</w:t>
                  </w:r>
                  <w:r w:rsidR="006055D4">
                    <w:rPr>
                      <w:rFonts w:ascii="微软雅黑" w:eastAsia="微软雅黑" w:hAnsi="微软雅黑" w:hint="eastAsia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 w:rsidR="0044257D" w:rsidRPr="0044257D">
        <w:rPr>
          <w:rFonts w:ascii="华文细黑" w:eastAsia="华文细黑" w:hAnsi="华文细黑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44" type="#_x0000_t75" alt="phone-call(3).png" style="position:absolute;margin-left:339pt;margin-top:32.25pt;width:11.35pt;height:11.25pt;z-index:251699200;mso-position-horizontal-relative:text;mso-position-vertical-relative:page" o:preferrelative="f">
            <v:imagedata r:id="rId9" o:title="phone-call(3)"/>
            <w10:wrap anchory="page"/>
          </v:shape>
        </w:pict>
      </w:r>
      <w:r w:rsidR="0044257D" w:rsidRPr="0044257D">
        <w:rPr>
          <w:color w:val="FFFFFF" w:themeColor="background1"/>
        </w:rPr>
        <w:pict>
          <v:shape id="图片 2" o:spid="_x0000_s1046" type="#_x0000_t75" alt="new-email-interface-symbol-of-black-closed-envelope.png" style="position:absolute;margin-left:339pt;margin-top:55.1pt;width:12pt;height:12pt;z-index:251700224;mso-position-horizontal-relative:text;mso-position-vertical-relative:page" o:preferrelative="f">
            <v:imagedata r:id="rId10" o:title="new-email-interface-symbol-of-black-closed-envelope"/>
            <w10:wrap anchory="page"/>
          </v:shape>
        </w:pict>
      </w:r>
      <w:r w:rsidR="0044257D" w:rsidRPr="0044257D">
        <w:rPr>
          <w:color w:val="FFFFFF" w:themeColor="background1"/>
        </w:rPr>
        <w:pict>
          <v:shape id="图片 3" o:spid="_x0000_s1045" type="#_x0000_t75" alt="location-pointer.png" style="position:absolute;margin-left:338.25pt;margin-top:78.75pt;width:12.75pt;height:12.75pt;z-index:251701248;mso-position-horizontal-relative:text;mso-position-vertical-relative:page" o:preferrelative="f">
            <v:imagedata r:id="rId11" o:title="location-pointer"/>
            <w10:wrap anchory="page"/>
          </v:shape>
        </w:pict>
      </w:r>
      <w:r w:rsidR="0044257D">
        <w:pict>
          <v:shape id="_x0000_s1083" type="#_x0000_t202" style="position:absolute;margin-left:-42.75pt;margin-top:482.15pt;width:1in;height:107.2pt;z-index:251779072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Ms office</w:t>
                  </w:r>
                </w:p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Photoshop</w:t>
                  </w:r>
                </w:p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某专业软件</w:t>
                  </w:r>
                </w:p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某专业软件</w:t>
                  </w:r>
                </w:p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英语能力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55" type="#_x0000_t202" style="position:absolute;margin-left:-15.6pt;margin-top:452.55pt;width:98.95pt;height:23.2pt;z-index:251776000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32"/>
                    </w:rPr>
                    <w:t>掌握技能</w:t>
                  </w:r>
                </w:p>
              </w:txbxContent>
            </v:textbox>
            <w10:wrap anchory="page"/>
          </v:shape>
        </w:pict>
      </w:r>
      <w:r w:rsidR="0044257D">
        <w:pict>
          <v:shape id="图片 6" o:spid="_x0000_s1116" type="#_x0000_t75" alt="settings-work-tool.png" style="position:absolute;margin-left:-36pt;margin-top:454.5pt;width:17.25pt;height:17.25pt;z-index:251774976;mso-position-horizontal-relative:text;mso-position-vertical-relative:page" o:preferrelative="f">
            <v:imagedata r:id="rId12" o:title="settings-work-tool"/>
            <w10:wrap anchory="page"/>
          </v:shape>
        </w:pict>
      </w:r>
      <w:r w:rsidR="0044257D">
        <w:pict>
          <v:shape id="_x0000_s1059" type="#_x0000_t202" style="position:absolute;margin-left:299.25pt;margin-top:396.7pt;width:164.4pt;height:55.2pt;z-index:251723776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5D2A72" w:rsidRDefault="006055D4">
                  <w:pPr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邓小平理论研讨会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简单介绍此项目的情况，请把这段内容修改为内容简介介。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58" type="#_x0000_t202" style="position:absolute;margin-left:299.25pt;margin-top:346pt;width:164.4pt;height:55.2pt;z-index:251722752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5D2A72" w:rsidRDefault="006055D4">
                  <w:pPr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大学生三下乡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在湖南省湘西自治州保靖县木芽村小学义 务支教活动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60" type="#_x0000_t202" style="position:absolute;margin-left:299.25pt;margin-top:498.7pt;width:164.4pt;height:55.2pt;z-index:251724800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5D2A72" w:rsidRDefault="00880787">
                  <w:pPr>
                    <w:rPr>
                      <w:rFonts w:ascii="微软雅黑" w:eastAsia="微软雅黑" w:hAnsi="微软雅黑" w:cs="Open Sans Semibold"/>
                    </w:rPr>
                  </w:pPr>
                  <w:r w:rsidRPr="00880787">
                    <w:rPr>
                      <w:rFonts w:ascii="微软雅黑" w:eastAsia="微软雅黑" w:hAnsi="微软雅黑" w:cs="Open Sans Semibold" w:hint="eastAsia"/>
                    </w:rPr>
                    <w:t>亮亮图文旗舰店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此项目的情况，</w:t>
                  </w:r>
                  <w:r w:rsidR="00D514F4" w:rsidRPr="00D514F4">
                    <w:rPr>
                      <w:rFonts w:ascii="微软雅黑" w:eastAsia="微软雅黑" w:hAnsi="微软雅黑" w:cs="Open Sans Light" w:hint="eastAsia"/>
                    </w:rPr>
                    <w:t>亮亮图文旗舰店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容修改为自己的内容简介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62" type="#_x0000_t202" style="position:absolute;margin-left:299.25pt;margin-top:448.05pt;width:164.4pt;height:55.2pt;z-index:251726848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5D2A72" w:rsidRDefault="006055D4">
                  <w:pPr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邓小平理论研讨会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简单介绍此项目的情况，请把这段内容修改内容简介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61" type="#_x0000_t202" style="position:absolute;margin-left:299.25pt;margin-top:550.05pt;width:164.4pt;height:55.2pt;z-index:251725824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880787" w:rsidRPr="00880787" w:rsidRDefault="00880787">
                  <w:pPr>
                    <w:pStyle w:val="1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 w:rsidRPr="00880787">
                    <w:rPr>
                      <w:rFonts w:ascii="微软雅黑" w:eastAsia="微软雅黑" w:hAnsi="微软雅黑" w:cs="Open Sans Semibold" w:hint="eastAsia"/>
                    </w:rPr>
                    <w:t>亮亮图文旗舰店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简单介绍此项目的情况，请把这段内容修改为内容</w:t>
                  </w:r>
                </w:p>
                <w:p w:rsidR="00D514F4" w:rsidRDefault="00D514F4">
                  <w:pPr>
                    <w:pStyle w:val="1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</w:p>
              </w:txbxContent>
            </v:textbox>
            <w10:wrap anchory="page"/>
          </v:shape>
        </w:pict>
      </w:r>
      <w:r w:rsidR="0044257D">
        <w:pict>
          <v:shape id="_x0000_s1056" type="#_x0000_t202" style="position:absolute;margin-left:299.25pt;margin-top:668pt;width:164.25pt;height:115.2pt;z-index:251783168;mso-position-horizontal-relative:text;mso-position-vertical-relative:page" filled="f" stroked="f">
            <v:textbox>
              <w:txbxContent>
                <w:p w:rsidR="005D2A72" w:rsidRDefault="006055D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湖南省“省优秀毕业生”</w:t>
                  </w:r>
                </w:p>
                <w:p w:rsidR="005D2A72" w:rsidRDefault="006055D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湘潭大学“优秀共产党员”</w:t>
                  </w:r>
                </w:p>
                <w:p w:rsidR="005D2A72" w:rsidRDefault="006055D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“优秀辅导组成员”</w:t>
                  </w:r>
                </w:p>
                <w:p w:rsidR="005D2A72" w:rsidRDefault="006055D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全国数学建模竞赛三等奖</w:t>
                  </w:r>
                </w:p>
                <w:p w:rsidR="005D2A72" w:rsidRDefault="006055D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物理竞赛二等奖</w:t>
                  </w:r>
                </w:p>
                <w:p w:rsidR="005D2A72" w:rsidRDefault="006055D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校“优秀社团工作者”称号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67" type="#_x0000_t202" style="position:absolute;margin-left:214.6pt;margin-top:447.75pt;width:85.5pt;height:39.2pt;z-index:251730944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2011.5-2011.7</w:t>
                  </w:r>
                </w:p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会长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68" type="#_x0000_t202" style="position:absolute;margin-left:214.6pt;margin-top:498.75pt;width:85.5pt;height:39.2pt;z-index:251731968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2011.5-2011.7</w:t>
                  </w:r>
                </w:p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会计实习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66" type="#_x0000_t202" style="position:absolute;margin-left:214.6pt;margin-top:397.45pt;width:85.5pt;height:39.2pt;z-index:251729920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2011.5-2011.7</w:t>
                  </w:r>
                </w:p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会长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69" type="#_x0000_t202" style="position:absolute;margin-left:214.6pt;margin-top:550.15pt;width:85.5pt;height:39.2pt;z-index:251732992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2011.5-2011.7</w:t>
                  </w:r>
                </w:p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会计实习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65" type="#_x0000_t202" style="position:absolute;margin-left:214.6pt;margin-top:346.5pt;width:85.5pt;height:39.2pt;z-index:251728896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2011.5-2011.7</w:t>
                  </w:r>
                </w:p>
                <w:p w:rsidR="005D2A72" w:rsidRDefault="006055D4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支教老师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75" type="#_x0000_t202" style="position:absolute;margin-left:214.6pt;margin-top:668pt;width:97.4pt;height:115.2pt;z-index:251785216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D2A72" w:rsidRDefault="006055D4">
                  <w:pPr>
                    <w:pStyle w:val="1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2011年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2011年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2012年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2012年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2012年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2013年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41" type="#_x0000_t202" style="position:absolute;margin-left:-42.75pt;margin-top:346.75pt;width:104.95pt;height:55.2pt;z-index:251767808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spacing w:line="480" w:lineRule="exac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浙江大学</w:t>
                  </w:r>
                </w:p>
                <w:p w:rsidR="005D2A72" w:rsidRDefault="006055D4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112" type="#_x0000_t202" style="position:absolute;margin-left:-42.75pt;margin-top:667.65pt;width:227.9pt;height:117.6pt;z-index:251765760;mso-position-horizontal-relative:text;mso-position-vertical-relative:page" filled="f" stroked="f">
            <v:textbox>
              <w:txbxContent>
                <w:p w:rsidR="005D2A72" w:rsidRDefault="006055D4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爱好书法，有一定的书写能力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很熟练的PPT操作和制作能力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会建设简单的网站，有美工能力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喜欢健身，每天锻炼一小时以上</w:t>
                  </w:r>
                </w:p>
                <w:p w:rsidR="005D2A72" w:rsidRDefault="006055D4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请根据内容多少控制行距跟右侧看齐</w:t>
                  </w:r>
                </w:p>
              </w:txbxContent>
            </v:textbox>
            <w10:wrap anchory="page"/>
          </v:shape>
        </w:pict>
      </w:r>
      <w:r w:rsidR="0044257D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-48.4pt;margin-top:427.65pt;width:238.1pt;height:0;z-index:251751424;mso-position-horizontal-relative:text;mso-position-vertical-relative:page" o:connectortype="straight" strokecolor="#d8d8d8" strokeweight=".5pt">
            <w10:wrap anchory="page"/>
          </v:shape>
        </w:pict>
      </w:r>
      <w:r w:rsidR="0044257D">
        <w:pict>
          <v:shape id="_x0000_s1063" type="#_x0000_t202" style="position:absolute;margin-left:237.85pt;margin-top:320.25pt;width:98.95pt;height:23.2pt;z-index:251721728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32"/>
                    </w:rPr>
                    <w:t>实践经历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42" type="#_x0000_t202" style="position:absolute;margin-left:79.3pt;margin-top:343pt;width:156.75pt;height:55.2pt;z-index:251768832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spacing w:line="480" w:lineRule="exac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2011 - 2015</w:t>
                  </w:r>
                </w:p>
                <w:p w:rsidR="005D2A72" w:rsidRDefault="006055D4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52" type="#_x0000_t202" style="position:absolute;margin-left:-15.6pt;margin-top:320.25pt;width:98.95pt;height:23.2pt;z-index:251769856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32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44257D">
        <w:pict>
          <v:shape id="图片 4" o:spid="_x0000_s1117" type="#_x0000_t75" alt="old-fashion-briefcase(1).png" style="position:absolute;margin-left:217.5pt;margin-top:324pt;width:14.25pt;height:14.25pt;z-index:251772928;mso-position-horizontal-relative:text;mso-position-vertical-relative:page" o:preferrelative="f">
            <v:imagedata r:id="rId13" o:title="old-fashion-briefcase(1)"/>
            <w10:wrap anchory="page"/>
          </v:shape>
        </w:pict>
      </w:r>
      <w:r w:rsidR="0044257D">
        <w:pict>
          <v:shape id="图片 1" o:spid="_x0000_s1114" type="#_x0000_t75" alt="graduation-cap(1).png" style="position:absolute;margin-left:-36.75pt;margin-top:321pt;width:18.75pt;height:18.75pt;z-index:251766784;mso-position-horizontal-relative:text;mso-position-vertical-relative:page" o:preferrelative="f">
            <v:imagedata r:id="rId14" o:title="graduation-cap(1)"/>
            <w10:wrap anchory="page"/>
          </v:shape>
        </w:pict>
      </w:r>
      <w:r w:rsidR="0044257D">
        <w:pict>
          <v:rect id="_x0000_s1038" style="position:absolute;margin-left:-92.15pt;margin-top:-.3pt;width:599.15pt;height:128.55pt;z-index:251693056;mso-position-horizontal-relative:text;mso-position-vertical-relative:page" fillcolor="#bfbfbf [2412]" stroked="f">
            <v:textbox style="mso-fit-shape-to-text:t"/>
            <w10:wrap anchory="page"/>
          </v:rect>
        </w:pict>
      </w:r>
      <w:r w:rsidR="0044257D">
        <w:pict>
          <v:shape id="_x0000_s1111" type="#_x0000_t202" style="position:absolute;margin-left:-15.6pt;margin-top:644.6pt;width:98.95pt;height:23.2pt;z-index:251764736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32"/>
                    </w:rPr>
                    <w:t>爱好特长</w:t>
                  </w:r>
                </w:p>
              </w:txbxContent>
            </v:textbox>
            <w10:wrap anchory="page"/>
          </v:shape>
        </w:pict>
      </w:r>
      <w:r w:rsidR="0044257D">
        <w:pict>
          <v:shape id="图片 9" o:spid="_x0000_s1121" type="#_x0000_t75" alt="favorite-heart-button.png" style="position:absolute;margin-left:-34.5pt;margin-top:647.85pt;width:14.25pt;height:14.25pt;z-index:251788288;mso-position-horizontal-relative:text;mso-position-vertical-relative:page" o:preferrelative="f">
            <v:imagedata r:id="rId15" o:title="favorite-heart-button"/>
            <w10:wrap anchory="page"/>
          </v:shape>
        </w:pict>
      </w:r>
      <w:r w:rsidR="0044257D">
        <w:pict>
          <v:shape id="图片 8" o:spid="_x0000_s1120" type="#_x0000_t75" alt="award-badge-of-circular-shape-with-ribbon-tails.png" style="position:absolute;margin-left:217.5pt;margin-top:646.5pt;width:17pt;height:17pt;z-index:251787264;mso-position-horizontal-relative:text;mso-position-vertical-relative:page" o:preferrelative="f">
            <v:imagedata r:id="rId16" o:title="award-badge-of-circular-shape-with-ribbon-tails"/>
            <w10:wrap anchory="page"/>
          </v:shape>
        </w:pict>
      </w:r>
      <w:r w:rsidR="0044257D">
        <w:pict>
          <v:shape id="_x0000_s1064" type="#_x0000_t202" style="position:absolute;margin-left:237.85pt;margin-top:643.85pt;width:98.95pt;height:23.2pt;z-index:251784192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32"/>
                    </w:rPr>
                    <w:t>获奖经历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50" type="#_x0000_t202" style="position:absolute;margin-left:-15.6pt;margin-top:171.6pt;width:98.95pt;height:23.2pt;z-index:251713536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32"/>
                    </w:rPr>
                    <w:t>基本信息</w:t>
                  </w:r>
                </w:p>
              </w:txbxContent>
            </v:textbox>
            <w10:wrap anchory="page"/>
          </v:shape>
        </w:pict>
      </w:r>
      <w:r w:rsidR="0044257D">
        <w:pict>
          <v:shape id="_x0000_s1093" type="#_x0000_t202" style="position:absolute;margin-left:237.85pt;margin-top:170.15pt;width:98.95pt;height:23.2pt;z-index:251748352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32"/>
                    </w:rPr>
                    <w:t>自我总结</w:t>
                  </w:r>
                </w:p>
              </w:txbxContent>
            </v:textbox>
            <w10:wrap anchory="page"/>
          </v:shape>
        </w:pict>
      </w:r>
      <w:r w:rsidR="0044257D">
        <w:pict>
          <v:shape id="图片 5" o:spid="_x0000_s1118" type="#_x0000_t75" alt="checkbox-pen-outline.png" style="position:absolute;margin-left:214.5pt;margin-top:170.25pt;width:19.5pt;height:19.5pt;z-index:251773952;mso-position-horizontal-relative:text;mso-position-vertical-relative:page" o:preferrelative="f">
            <v:imagedata r:id="rId17" o:title="checkbox-pen-outline"/>
            <w10:wrap anchory="page"/>
          </v:shape>
        </w:pict>
      </w:r>
      <w:r w:rsidR="0044257D">
        <w:pict>
          <v:shape id="图片 7" o:spid="_x0000_s1113" type="#_x0000_t75" alt="business-man(2).png" style="position:absolute;margin-left:-36pt;margin-top:172.5pt;width:17.25pt;height:17.25pt;z-index:251786240;mso-position-horizontal-relative:text;mso-position-vertical-relative:page" o:preferrelative="f">
            <v:imagedata r:id="rId18" o:title="business-man(2)"/>
            <w10:wrap anchory="page"/>
          </v:shape>
        </w:pict>
      </w:r>
      <w:r w:rsidR="0044257D">
        <w:pict>
          <v:shape id="_x0000_s1103" type="#_x0000_t32" style="position:absolute;margin-left:-40.05pt;margin-top:628.5pt;width:496.35pt;height:0;z-index:251752448;mso-position-horizontal-relative:text;mso-position-vertical-relative:page" o:connectortype="straight" strokecolor="#d8d8d8" strokeweight=".5pt">
            <w10:wrap anchory="page"/>
          </v:shape>
        </w:pict>
      </w:r>
      <w:r w:rsidR="0044257D">
        <w:pict>
          <v:shape id="_x0000_s1101" type="#_x0000_t32" style="position:absolute;margin-left:-40.05pt;margin-top:296.1pt;width:496.35pt;height:0;z-index:251750400;mso-position-horizontal-relative:text;mso-position-vertical-relative:page" o:connectortype="straight" strokecolor="#d8d8d8" strokeweight=".5pt">
            <w10:wrap anchory="page"/>
          </v:shape>
        </w:pict>
      </w:r>
      <w:r w:rsidR="0044257D" w:rsidRPr="0044257D">
        <w:rPr>
          <w:color w:val="FFFFFF" w:themeColor="background1"/>
        </w:rPr>
        <w:pict>
          <v:shape id="_x0000_s1028" type="#_x0000_t202" style="position:absolute;margin-left:80pt;margin-top:198.25pt;width:125.25pt;height:73.2pt;z-index:251698176;mso-position-horizontal-relative:text;mso-position-vertical-relative:page" filled="f" stroked="f">
            <v:textbox style="mso-fit-shape-to-text:t">
              <w:txbxContent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年    龄：24岁</w:t>
                  </w:r>
                </w:p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体    重：50kg</w:t>
                  </w:r>
                </w:p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历：本科</w:t>
                  </w:r>
                </w:p>
              </w:txbxContent>
            </v:textbox>
            <w10:wrap anchory="page"/>
          </v:shape>
        </w:pict>
      </w:r>
      <w:r w:rsidR="0044257D" w:rsidRPr="0044257D">
        <w:rPr>
          <w:color w:val="FFFFFF" w:themeColor="background1"/>
        </w:rPr>
        <w:pict>
          <v:shape id="_x0000_s1027" type="#_x0000_t202" style="position:absolute;margin-left:-42.75pt;margin-top:199.75pt;width:145.5pt;height:88.1pt;z-index:251697152;mso-position-horizontal-relative:text;mso-position-vertical-relative:page" filled="f" stroked="f">
            <v:textbox>
              <w:txbxContent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    名：</w:t>
                  </w:r>
                  <w:r w:rsidR="000E7BAD">
                    <w:rPr>
                      <w:rFonts w:ascii="微软雅黑" w:eastAsia="微软雅黑" w:hAnsi="微软雅黑" w:hint="eastAsia"/>
                    </w:rPr>
                    <w:t>名字</w:t>
                  </w:r>
                </w:p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籍    贯：上海</w:t>
                  </w:r>
                </w:p>
                <w:p w:rsidR="005D2A72" w:rsidRDefault="006055D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政治面貌：中国党员</w:t>
                  </w:r>
                </w:p>
              </w:txbxContent>
            </v:textbox>
            <w10:wrap anchory="page"/>
          </v:shape>
        </w:pict>
      </w:r>
      <w:bookmarkEnd w:id="0"/>
    </w:p>
    <w:sectPr w:rsidR="005D2A72" w:rsidSect="005D2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2FE" w:rsidRDefault="006512FE" w:rsidP="00C50B47">
      <w:pPr>
        <w:spacing w:line="240" w:lineRule="auto"/>
      </w:pPr>
      <w:r>
        <w:separator/>
      </w:r>
    </w:p>
  </w:endnote>
  <w:endnote w:type="continuationSeparator" w:id="1">
    <w:p w:rsidR="006512FE" w:rsidRDefault="006512FE" w:rsidP="00C50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2FE" w:rsidRDefault="006512FE" w:rsidP="00C50B47">
      <w:pPr>
        <w:spacing w:line="240" w:lineRule="auto"/>
      </w:pPr>
      <w:r>
        <w:separator/>
      </w:r>
    </w:p>
  </w:footnote>
  <w:footnote w:type="continuationSeparator" w:id="1">
    <w:p w:rsidR="006512FE" w:rsidRDefault="006512FE" w:rsidP="00C50B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3D77"/>
    <w:multiLevelType w:val="multilevel"/>
    <w:tmpl w:val="13F43D7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120012"/>
    <w:multiLevelType w:val="multilevel"/>
    <w:tmpl w:val="33120012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8313F8"/>
    <w:multiLevelType w:val="multilevel"/>
    <w:tmpl w:val="578313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F957F1"/>
    <w:multiLevelType w:val="multilevel"/>
    <w:tmpl w:val="5AF957F1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4300B1"/>
    <w:multiLevelType w:val="multilevel"/>
    <w:tmpl w:val="624300B1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F60681"/>
    <w:multiLevelType w:val="multilevel"/>
    <w:tmpl w:val="6BF606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none [3201]" stroke="f">
      <v:fill color="none [3201]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8B1"/>
    <w:rsid w:val="00000227"/>
    <w:rsid w:val="00001ABA"/>
    <w:rsid w:val="00002224"/>
    <w:rsid w:val="000028E2"/>
    <w:rsid w:val="000048D1"/>
    <w:rsid w:val="00004A09"/>
    <w:rsid w:val="00010B99"/>
    <w:rsid w:val="00011579"/>
    <w:rsid w:val="00014B6D"/>
    <w:rsid w:val="0001772F"/>
    <w:rsid w:val="0002547C"/>
    <w:rsid w:val="00025995"/>
    <w:rsid w:val="000259DE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52036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D14A4"/>
    <w:rsid w:val="000D208F"/>
    <w:rsid w:val="000D351B"/>
    <w:rsid w:val="000D4A93"/>
    <w:rsid w:val="000D567A"/>
    <w:rsid w:val="000E03CB"/>
    <w:rsid w:val="000E1A7F"/>
    <w:rsid w:val="000E2E7C"/>
    <w:rsid w:val="000E3673"/>
    <w:rsid w:val="000E3E01"/>
    <w:rsid w:val="000E6152"/>
    <w:rsid w:val="000E7BAD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1DA7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B7A5B"/>
    <w:rsid w:val="001C146B"/>
    <w:rsid w:val="001C1C01"/>
    <w:rsid w:val="001C227E"/>
    <w:rsid w:val="001C3753"/>
    <w:rsid w:val="001C407C"/>
    <w:rsid w:val="001D005E"/>
    <w:rsid w:val="001D0751"/>
    <w:rsid w:val="001D120E"/>
    <w:rsid w:val="001D2894"/>
    <w:rsid w:val="001D2CC1"/>
    <w:rsid w:val="001D32E7"/>
    <w:rsid w:val="001D330A"/>
    <w:rsid w:val="001D6A43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0FFD"/>
    <w:rsid w:val="00202329"/>
    <w:rsid w:val="002034A0"/>
    <w:rsid w:val="00205688"/>
    <w:rsid w:val="002056D2"/>
    <w:rsid w:val="00206310"/>
    <w:rsid w:val="00207E6F"/>
    <w:rsid w:val="002103FE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37F8E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305"/>
    <w:rsid w:val="002E5DB6"/>
    <w:rsid w:val="002E7254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3CC2"/>
    <w:rsid w:val="003647EC"/>
    <w:rsid w:val="00365BC3"/>
    <w:rsid w:val="00367463"/>
    <w:rsid w:val="00367B8A"/>
    <w:rsid w:val="00370AB1"/>
    <w:rsid w:val="003728A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E5B7C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10C6"/>
    <w:rsid w:val="0044257D"/>
    <w:rsid w:val="00443783"/>
    <w:rsid w:val="00450868"/>
    <w:rsid w:val="0045139F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224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2FF6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2A72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55D4"/>
    <w:rsid w:val="00606030"/>
    <w:rsid w:val="00607044"/>
    <w:rsid w:val="00607396"/>
    <w:rsid w:val="0061120D"/>
    <w:rsid w:val="006113FA"/>
    <w:rsid w:val="006155CB"/>
    <w:rsid w:val="00620150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12FE"/>
    <w:rsid w:val="0065266D"/>
    <w:rsid w:val="0066194E"/>
    <w:rsid w:val="00662F0A"/>
    <w:rsid w:val="0066311D"/>
    <w:rsid w:val="006644F6"/>
    <w:rsid w:val="00666C16"/>
    <w:rsid w:val="00667C8D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6F6AD3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3F54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1266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4C47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3087"/>
    <w:rsid w:val="00831581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787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989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07DFF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0C6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0842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57B9B"/>
    <w:rsid w:val="00A616ED"/>
    <w:rsid w:val="00A623C0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5FA4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2FEB"/>
    <w:rsid w:val="00B14556"/>
    <w:rsid w:val="00B156F5"/>
    <w:rsid w:val="00B17866"/>
    <w:rsid w:val="00B21371"/>
    <w:rsid w:val="00B27BB8"/>
    <w:rsid w:val="00B324E2"/>
    <w:rsid w:val="00B32568"/>
    <w:rsid w:val="00B326A3"/>
    <w:rsid w:val="00B33304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742FF"/>
    <w:rsid w:val="00B81B3F"/>
    <w:rsid w:val="00B90F45"/>
    <w:rsid w:val="00B9213C"/>
    <w:rsid w:val="00B9265D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C76BC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160C0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3762D"/>
    <w:rsid w:val="00C407BE"/>
    <w:rsid w:val="00C43492"/>
    <w:rsid w:val="00C451E2"/>
    <w:rsid w:val="00C45A5A"/>
    <w:rsid w:val="00C50B47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84B"/>
    <w:rsid w:val="00C90D53"/>
    <w:rsid w:val="00C90FDC"/>
    <w:rsid w:val="00C92D9D"/>
    <w:rsid w:val="00C944D7"/>
    <w:rsid w:val="00C97961"/>
    <w:rsid w:val="00C97CE6"/>
    <w:rsid w:val="00CA0F5C"/>
    <w:rsid w:val="00CA38B1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4F9B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3A45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514F4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4D0D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55AF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4B26"/>
    <w:rsid w:val="00DE5999"/>
    <w:rsid w:val="00DF05DA"/>
    <w:rsid w:val="00DF0977"/>
    <w:rsid w:val="00DF269D"/>
    <w:rsid w:val="00DF28BE"/>
    <w:rsid w:val="00DF3E82"/>
    <w:rsid w:val="00DF432D"/>
    <w:rsid w:val="00DF49DD"/>
    <w:rsid w:val="00DF4F29"/>
    <w:rsid w:val="00DF505F"/>
    <w:rsid w:val="00DF6709"/>
    <w:rsid w:val="00DF78A9"/>
    <w:rsid w:val="00DF7AA5"/>
    <w:rsid w:val="00E00777"/>
    <w:rsid w:val="00E04FD9"/>
    <w:rsid w:val="00E064FC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01BE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657A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36BC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8DA"/>
    <w:rsid w:val="00F43F47"/>
    <w:rsid w:val="00F44B6D"/>
    <w:rsid w:val="00F455B7"/>
    <w:rsid w:val="00F47C1A"/>
    <w:rsid w:val="00F50EAB"/>
    <w:rsid w:val="00F5336D"/>
    <w:rsid w:val="00F53E50"/>
    <w:rsid w:val="00F545CE"/>
    <w:rsid w:val="00F54ABC"/>
    <w:rsid w:val="00F54F4D"/>
    <w:rsid w:val="00F57A22"/>
    <w:rsid w:val="00F60968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2FC2"/>
    <w:rsid w:val="00FD37F7"/>
    <w:rsid w:val="00FD41B6"/>
    <w:rsid w:val="00FD4226"/>
    <w:rsid w:val="00FD4DCE"/>
    <w:rsid w:val="00FD7247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54D1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none [3201]" stroke="f">
      <v:fill color="none [3201]"/>
      <v:stroke on="f"/>
    </o:shapedefaults>
    <o:shapelayout v:ext="edit">
      <o:idmap v:ext="edit" data="1"/>
      <o:rules v:ext="edit">
        <o:r id="V:Rule4" type="connector" idref="#_x0000_s1103"/>
        <o:r id="V:Rule5" type="connector" idref="#_x0000_s1102"/>
        <o:r id="V:Rule6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2A72"/>
    <w:pPr>
      <w:widowControl w:val="0"/>
      <w:spacing w:line="320" w:lineRule="exact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unhideWhenUsed/>
    <w:qFormat/>
    <w:rsid w:val="005D2A72"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sid w:val="005D2A72"/>
    <w:pPr>
      <w:spacing w:line="240" w:lineRule="auto"/>
    </w:pPr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rsid w:val="005D2A7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rsid w:val="005D2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8">
    <w:name w:val="Hyperlink"/>
    <w:basedOn w:val="a1"/>
    <w:uiPriority w:val="99"/>
    <w:unhideWhenUsed/>
    <w:qFormat/>
    <w:rsid w:val="005D2A72"/>
    <w:rPr>
      <w:color w:val="0000FF" w:themeColor="hyperlink"/>
      <w:u w:val="single"/>
    </w:rPr>
  </w:style>
  <w:style w:type="paragraph" w:customStyle="1" w:styleId="1">
    <w:name w:val="列出段落1"/>
    <w:basedOn w:val="a0"/>
    <w:uiPriority w:val="34"/>
    <w:qFormat/>
    <w:rsid w:val="005D2A72"/>
    <w:pPr>
      <w:spacing w:line="240" w:lineRule="auto"/>
      <w:ind w:firstLineChars="200" w:firstLine="420"/>
      <w:jc w:val="both"/>
    </w:pPr>
  </w:style>
  <w:style w:type="character" w:customStyle="1" w:styleId="Char0">
    <w:name w:val="批注框文本 Char"/>
    <w:basedOn w:val="a1"/>
    <w:link w:val="a5"/>
    <w:uiPriority w:val="99"/>
    <w:semiHidden/>
    <w:qFormat/>
    <w:rsid w:val="005D2A72"/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semiHidden/>
    <w:qFormat/>
    <w:rsid w:val="005D2A72"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qFormat/>
    <w:rsid w:val="005D2A72"/>
    <w:rPr>
      <w:sz w:val="18"/>
      <w:szCs w:val="18"/>
    </w:rPr>
  </w:style>
  <w:style w:type="paragraph" w:customStyle="1" w:styleId="a">
    <w:name w:val="总结特长内容"/>
    <w:basedOn w:val="1"/>
    <w:link w:val="Char3"/>
    <w:qFormat/>
    <w:rsid w:val="005D2A72"/>
    <w:pPr>
      <w:numPr>
        <w:numId w:val="1"/>
      </w:numPr>
      <w:spacing w:line="400" w:lineRule="exact"/>
      <w:ind w:firstLineChars="0" w:firstLine="0"/>
    </w:pPr>
    <w:rPr>
      <w:rFonts w:ascii="华文细黑" w:eastAsia="华文细黑" w:hAnsi="华文细黑"/>
      <w:sz w:val="22"/>
    </w:rPr>
  </w:style>
  <w:style w:type="character" w:customStyle="1" w:styleId="Char3">
    <w:name w:val="总结特长内容 Char"/>
    <w:basedOn w:val="a1"/>
    <w:link w:val="a"/>
    <w:qFormat/>
    <w:rsid w:val="005D2A72"/>
    <w:rPr>
      <w:rFonts w:ascii="华文细黑" w:eastAsia="华文细黑" w:hAnsi="华文细黑"/>
      <w:sz w:val="22"/>
    </w:rPr>
  </w:style>
  <w:style w:type="character" w:customStyle="1" w:styleId="Char">
    <w:name w:val="日期 Char"/>
    <w:basedOn w:val="a1"/>
    <w:link w:val="a4"/>
    <w:uiPriority w:val="99"/>
    <w:semiHidden/>
    <w:rsid w:val="005D2A7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3"/>
    <customShpInfo spid="_x0000_s1092"/>
    <customShpInfo spid="_x0000_s1091"/>
    <customShpInfo spid="_x0000_s1089"/>
    <customShpInfo spid="_x0000_s1088"/>
    <customShpInfo spid="_x0000_s1086"/>
    <customShpInfo spid="_x0000_s1085"/>
    <customShpInfo spid="_x0000_s1082"/>
    <customShpInfo spid="_x0000_s1081"/>
    <customShpInfo spid="_x0000_s1078"/>
    <customShpInfo spid="_x0000_s1077"/>
    <customShpInfo spid="_x0000_s1094"/>
    <customShpInfo spid="_x0000_s1122"/>
    <customShpInfo spid="_x0000_s1035"/>
    <customShpInfo spid="_x0000_s1044"/>
    <customShpInfo spid="_x0000_s1046"/>
    <customShpInfo spid="_x0000_s1045"/>
    <customShpInfo spid="_x0000_s1083"/>
    <customShpInfo spid="_x0000_s1055"/>
    <customShpInfo spid="_x0000_s1116"/>
    <customShpInfo spid="_x0000_s1059"/>
    <customShpInfo spid="_x0000_s1058"/>
    <customShpInfo spid="_x0000_s1060"/>
    <customShpInfo spid="_x0000_s1062"/>
    <customShpInfo spid="_x0000_s1061"/>
    <customShpInfo spid="_x0000_s1056"/>
    <customShpInfo spid="_x0000_s1067"/>
    <customShpInfo spid="_x0000_s1068"/>
    <customShpInfo spid="_x0000_s1066"/>
    <customShpInfo spid="_x0000_s1069"/>
    <customShpInfo spid="_x0000_s1065"/>
    <customShpInfo spid="_x0000_s1075"/>
    <customShpInfo spid="_x0000_s1041"/>
    <customShpInfo spid="_x0000_s1112"/>
    <customShpInfo spid="_x0000_s1102"/>
    <customShpInfo spid="_x0000_s1063"/>
    <customShpInfo spid="_x0000_s1042"/>
    <customShpInfo spid="_x0000_s1052"/>
    <customShpInfo spid="_x0000_s1117"/>
    <customShpInfo spid="_x0000_s1114"/>
    <customShpInfo spid="_x0000_s1038"/>
    <customShpInfo spid="_x0000_s1111"/>
    <customShpInfo spid="_x0000_s1121"/>
    <customShpInfo spid="_x0000_s1120"/>
    <customShpInfo spid="_x0000_s1064"/>
    <customShpInfo spid="_x0000_s1050"/>
    <customShpInfo spid="_x0000_s1093"/>
    <customShpInfo spid="_x0000_s1118"/>
    <customShpInfo spid="_x0000_s1113"/>
    <customShpInfo spid="_x0000_s1103"/>
    <customShpInfo spid="_x0000_s1101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19</cp:revision>
  <dcterms:created xsi:type="dcterms:W3CDTF">2016-11-02T15:07:00Z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