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FA" w:rsidRDefault="00916BF6" w:rsidP="00F37A72">
      <w:pPr>
        <w:rPr>
          <w:sz w:val="20"/>
        </w:rPr>
      </w:pPr>
      <w:r w:rsidRPr="00916BF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02.35pt;margin-top:8.6pt;width:135.6pt;height:124.35pt;z-index:25167872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" filled="f" stroked="f">
            <v:stroke dashstyle="longDash"/>
            <v:textbox>
              <w:txbxContent>
                <w:p w:rsidR="00134532" w:rsidRPr="00914145" w:rsidRDefault="00134532" w:rsidP="00134532">
                  <w:pPr>
                    <w:spacing w:line="480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邮  箱 ：XXi</w:t>
                  </w:r>
                  <w:r w:rsidR="00830B7B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xxx</w:t>
                  </w: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.com</w:t>
                  </w:r>
                </w:p>
                <w:p w:rsidR="00134532" w:rsidRPr="00914145" w:rsidRDefault="00134532" w:rsidP="00134532">
                  <w:pPr>
                    <w:spacing w:line="480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电  话 ：131</w:t>
                  </w:r>
                  <w:r w:rsidRPr="00914145"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XXXXXXXX</w:t>
                  </w:r>
                </w:p>
                <w:p w:rsidR="00134532" w:rsidRPr="00914145" w:rsidRDefault="00134532" w:rsidP="00134532">
                  <w:pPr>
                    <w:spacing w:line="480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>地</w:t>
                  </w:r>
                  <w:r w:rsidRPr="00914145"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 xml:space="preserve">  址 ：上海市浦东新区</w:t>
                  </w:r>
                </w:p>
                <w:p w:rsidR="00134532" w:rsidRPr="00914145" w:rsidRDefault="00134532" w:rsidP="00134532">
                  <w:pPr>
                    <w:spacing w:line="480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1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18"/>
                      <w:szCs w:val="21"/>
                      <w:lang w:eastAsia="zh-CN"/>
                    </w:rPr>
                    <w:t xml:space="preserve">求职意向：行政主管 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  <w:pict>
          <v:group id="_x0000_s1028" style="position:absolute;margin-left:339.75pt;margin-top:.6pt;width:37.35pt;height:145.55pt;z-index:-251636736" coordsize="747,2911">
            <v:shape id="_x0000_s1029" style="position:absolute;width:747;height:2911" coordsize="747,2911" o:spt="100" adj="0,,0" path="m747,l,,,2911,373,2555r374,l747,xm747,2555r-374,l747,2911r,-356xe" fillcolor="#dcefe7" stroked="f">
              <v:stroke joinstyle="round"/>
              <v:formulas/>
              <v:path arrowok="t" o:connecttype="segments"/>
            </v:shape>
          </v:group>
        </w:pict>
      </w:r>
      <w:r w:rsidRPr="00916BF6">
        <w:pict>
          <v:group id="_x0000_s1030" style="position:absolute;margin-left:28.4pt;margin-top:-.55pt;width:117.25pt;height:158.95pt;z-index:1096;mso-position-horizontal-relative:page;mso-position-vertical-relative:page" coordorigin="568,-11" coordsize="2345,3179">
            <v:shape id="_x0000_s1032" style="position:absolute;left:618;width:2274;height:3168" coordorigin="618" coordsize="2274,3168" o:spt="100" adj="0,,0" path="m2892,l618,r,3168l1755,2639r1137,l2892,xm2892,2639r-1137,l2892,3168r,-529xe" fillcolor="#bae2d1" stroked="f">
              <v:stroke joinstyle="round"/>
              <v:formulas/>
              <v:path arrowok="t" o:connecttype="segments"/>
            </v:shape>
            <v:shape id="_x0000_s1031" style="position:absolute;left:590;top:12;width:2300;height:2562" coordorigin="590,12" coordsize="2300,2562" path="m590,1293l1740,12,2890,1293,1740,2574,590,1293xe" filled="f" strokecolor="#f6f9f4" strokeweight="2.25pt">
              <v:path arrowok="t"/>
            </v:shape>
            <w10:wrap anchorx="page" anchory="page"/>
          </v:group>
        </w:pict>
      </w:r>
    </w:p>
    <w:p w:rsidR="00BD3EFA" w:rsidRPr="00134532" w:rsidRDefault="008A4959">
      <w:pPr>
        <w:spacing w:before="7"/>
        <w:rPr>
          <w:rFonts w:eastAsiaTheme="minorEastAsia"/>
          <w:sz w:val="1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page">
              <wp:posOffset>627380</wp:posOffset>
            </wp:positionH>
            <wp:positionV relativeFrom="page">
              <wp:posOffset>196215</wp:posOffset>
            </wp:positionV>
            <wp:extent cx="880110" cy="1173480"/>
            <wp:effectExtent l="38100" t="38100" r="34290" b="26670"/>
            <wp:wrapThrough wrapText="bothSides">
              <wp:wrapPolygon edited="0">
                <wp:start x="7013" y="-701"/>
                <wp:lineTo x="4675" y="351"/>
                <wp:lineTo x="-468" y="4208"/>
                <wp:lineTo x="-935" y="16130"/>
                <wp:lineTo x="4675" y="21740"/>
                <wp:lineTo x="5610" y="21740"/>
                <wp:lineTo x="6545" y="22091"/>
                <wp:lineTo x="7013" y="22091"/>
                <wp:lineTo x="14494" y="22091"/>
                <wp:lineTo x="14961" y="22091"/>
                <wp:lineTo x="15429" y="21740"/>
                <wp:lineTo x="16364" y="21740"/>
                <wp:lineTo x="21974" y="16831"/>
                <wp:lineTo x="21974" y="16130"/>
                <wp:lineTo x="22442" y="11922"/>
                <wp:lineTo x="22442" y="7364"/>
                <wp:lineTo x="21506" y="4909"/>
                <wp:lineTo x="21974" y="4208"/>
                <wp:lineTo x="17299" y="701"/>
                <wp:lineTo x="14026" y="-701"/>
                <wp:lineTo x="7013" y="-701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229498a82d6afcaef1e5c8f1cc506a4ea952f7ed6-Mi4oJ8_fw65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110" cy="117348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F6FAF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16BF6" w:rsidRPr="00916BF6">
        <w:rPr>
          <w:noProof/>
        </w:rPr>
        <w:pict>
          <v:shape id="文本框 257" o:spid="_x0000_s1042" type="#_x0000_t202" style="position:absolute;margin-left:319.95pt;margin-top:191.5pt;width:201.25pt;height:260.3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" filled="f" stroked="f">
            <v:textbox>
              <w:txbxContent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项目名称1   2010.09 - 2013.10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三年先后担任外联部干事/部长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担任副主席期间主要负责传媒部。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项目名称2    2011.09 - 2014.09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具体工作内容、事迹或成就1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具体工作内容、事迹或成就2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具体工作内容、事迹或成就3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3         2011.09 - 2014.09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具体工作内容、事迹或成就1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具体工作内容、事迹或成就2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项目名称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4         2014.10 – 2016.06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 xml:space="preserve">具体工作内容、事迹或成就1  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cs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具体工作内容、事迹或成就2</w:t>
                  </w:r>
                </w:p>
                <w:p w:rsidR="00134532" w:rsidRPr="00F37A72" w:rsidRDefault="00134532" w:rsidP="00134532">
                  <w:pPr>
                    <w:snapToGrid w:val="0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ab/>
                    <w:t>具体工作内容、事迹或成就2</w:t>
                  </w:r>
                </w:p>
              </w:txbxContent>
            </v:textbox>
          </v:shape>
        </w:pict>
      </w:r>
      <w:r w:rsidR="00916BF6" w:rsidRPr="00916BF6">
        <w:rPr>
          <w:noProof/>
        </w:rPr>
        <w:pict>
          <v:shape id="_x0000_s1041" type="#_x0000_t202" style="position:absolute;margin-left:323.35pt;margin-top:509.1pt;width:195.3pt;height:110.9pt;z-index:2516725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" filled="f" stroked="f">
            <v:textbox>
              <w:txbxContent>
                <w:p w:rsidR="00134532" w:rsidRPr="00F37A72" w:rsidRDefault="00134532" w:rsidP="00ED41E9">
                  <w:pPr>
                    <w:ind w:firstLineChars="200" w:firstLine="400"/>
                    <w:jc w:val="both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本人性格开朗活泼，在校学习认真成绩良好。大学里经常参加一些文娱活动，与人合作。有较强的组织协调能力工作过程中独当一面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.具有计划、统筹管理经验，作风精干、自信。</w:t>
                  </w:r>
                </w:p>
                <w:p w:rsidR="00134532" w:rsidRPr="00F37A72" w:rsidRDefault="00134532" w:rsidP="00ED41E9">
                  <w:pPr>
                    <w:ind w:firstLineChars="200" w:firstLine="400"/>
                    <w:jc w:val="both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 w:rsidR="00916BF6" w:rsidRPr="00916BF6">
        <w:rPr>
          <w:noProof/>
        </w:rPr>
        <w:pict>
          <v:shape id="_x0000_s1034" type="#_x0000_t202" style="position:absolute;margin-left:348.25pt;margin-top:674.25pt;width:157.05pt;height:80.45pt;z-index:25167769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" filled="f" stroked="f">
            <v:textbox>
              <w:txbxContent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读书、 跑步、 音乐、 钢琴、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电影、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爬山、 旅游、 动物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读书、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跑步、 音乐、 钢琴、</w:t>
                  </w:r>
                </w:p>
              </w:txbxContent>
            </v:textbox>
          </v:shape>
        </w:pict>
      </w:r>
      <w:r w:rsidR="00916BF6" w:rsidRPr="00916BF6">
        <w:pict>
          <v:rect id="_x0000_s1026" style="position:absolute;margin-left:313.3pt;margin-top:143.45pt;width:255.1pt;height:662.05pt;z-index:-503315408;mso-wrap-distance-left:0;mso-wrap-distance-right:0;mso-position-horizontal-relative:page;mso-position-vertical-relative:text" fillcolor="#f6f9f4" stroked="f">
            <w10:wrap anchorx="page"/>
          </v:rect>
        </w:pict>
      </w:r>
      <w:r w:rsidR="00916BF6" w:rsidRPr="00916BF6">
        <w:pict>
          <v:rect id="_x0000_s1027" style="position:absolute;margin-left:25.55pt;margin-top:165.85pt;width:264pt;height:640.5pt;z-index:-503315432;mso-wrap-distance-left:0;mso-wrap-distance-right:0;mso-position-horizontal-relative:page;mso-position-vertical-relative:text" fillcolor="#f6f9f4" stroked="f">
            <w10:wrap anchorx="page"/>
          </v:rect>
        </w:pict>
      </w:r>
      <w:r w:rsidR="00916BF6" w:rsidRPr="00916BF6">
        <w:rPr>
          <w:noProof/>
        </w:rPr>
        <w:pict>
          <v:group id="_x0000_s1062" style="position:absolute;margin-left:310.2pt;margin-top:628.8pt;width:217.75pt;height:25.35pt;z-index:251692032;mso-position-horizontal-relative:text;mso-position-vertical-relative:text" coordorigin="6624,12738" coordsize="4355,507">
            <v:shape id="文本框 256" o:spid="_x0000_s1036" type="#_x0000_t202" style="position:absolute;left:7683;top:12738;width:2482;height:4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爱好 interests</w:t>
                    </w:r>
                  </w:p>
                </w:txbxContent>
              </v:textbox>
            </v:shape>
            <v:line id="直接连接符 257" o:spid="_x0000_s1037" style="position:absolute;visibility:visible" from="6624,13245" to="10979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" strokecolor="windowText" strokeweight=".5pt">
              <v:stroke joinstyle="miter"/>
            </v:line>
          </v:group>
        </w:pict>
      </w:r>
      <w:r w:rsidR="00916BF6" w:rsidRPr="00916BF6">
        <w:rPr>
          <w:noProof/>
        </w:rPr>
        <w:pict>
          <v:shape id="_x0000_s1039" type="#_x0000_t202" style="position:absolute;margin-left:49.75pt;margin-top:423.55pt;width:192.45pt;height:137.6pt;z-index:251674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" filled="f" stroked="f">
            <v:textbox>
              <w:txbxContent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各类公文写作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                ［ 熟练 ］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英语写作                        ［ 精通 ］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英语口语                        ［ 精通 ］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office办公软件               ［ 熟练 ］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Photoshop图片编辑       ［ 熟练 ］          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 w:rsidR="00916BF6" w:rsidRPr="00916BF6">
        <w:rPr>
          <w:noProof/>
        </w:rPr>
        <w:pict>
          <v:shape id="文本框 2" o:spid="_x0000_s1043" type="#_x0000_t202" style="position:absolute;margin-left:41.05pt;margin-top:220.9pt;width:205.55pt;height:141.6pt;z-index:2516705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" filled="f" stroked="f">
            <v:textbox>
              <w:txbxContent>
                <w:p w:rsidR="00134532" w:rsidRPr="00F37A72" w:rsidRDefault="000B1AA9" w:rsidP="00914145">
                  <w:pPr>
                    <w:spacing w:line="276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个人简历</w:t>
                  </w:r>
                  <w:bookmarkStart w:id="0" w:name="_Hlk496108335"/>
                  <w:r w:rsidR="00134532"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商务大学</w:t>
                  </w:r>
                  <w:bookmarkEnd w:id="0"/>
                  <w:r w:rsidR="00134532"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        2008.09-2012.06</w:t>
                  </w:r>
                </w:p>
                <w:p w:rsidR="00914145" w:rsidRPr="00F37A72" w:rsidRDefault="00134532" w:rsidP="00914145">
                  <w:pPr>
                    <w:spacing w:line="276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电子商务</w:t>
                  </w:r>
                  <w:r w:rsidR="00914145"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专业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（本科）平均分：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82</w:t>
                  </w:r>
                </w:p>
                <w:p w:rsidR="00134532" w:rsidRPr="00F37A72" w:rsidRDefault="00134532" w:rsidP="00914145">
                  <w:pPr>
                    <w:spacing w:line="276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专业排名：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30%</w:t>
                  </w:r>
                </w:p>
                <w:p w:rsidR="00F37A72" w:rsidRDefault="00134532" w:rsidP="00914145">
                  <w:pPr>
                    <w:spacing w:line="276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主修课程：管理学、市场营销、产品开发、企业管理、供应链管理，电子商务概论、</w:t>
                  </w:r>
                </w:p>
                <w:p w:rsidR="00134532" w:rsidRPr="00F37A72" w:rsidRDefault="00134532" w:rsidP="00914145">
                  <w:pPr>
                    <w:spacing w:line="276" w:lineRule="auto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逻辑学、演讲与口才。</w:t>
                  </w:r>
                </w:p>
              </w:txbxContent>
            </v:textbox>
          </v:shape>
        </w:pict>
      </w:r>
      <w:r w:rsidR="00916BF6" w:rsidRPr="00916BF6">
        <w:rPr>
          <w:noProof/>
        </w:rPr>
        <w:pict>
          <v:shape id="文本框 17" o:spid="_x0000_s1038" type="#_x0000_t202" style="position:absolute;margin-left:138.55pt;margin-top:21.35pt;width:180pt;height:131.9pt;z-index:251675648;visibility:visible;mso-wrap-distance-left:14.4pt;mso-wrap-distance-right:14.4pt;mso-position-horizontal-relative:margin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" filled="f" stroked="f" strokeweight=".5pt">
            <v:textbox inset="0,0,0,0">
              <w:txbxContent>
                <w:p w:rsidR="00134532" w:rsidRPr="00914145" w:rsidRDefault="00134532" w:rsidP="00134532">
                  <w:pPr>
                    <w:spacing w:line="216" w:lineRule="auto"/>
                    <w:rPr>
                      <w:rFonts w:ascii="Adobe 仿宋 Std R" w:eastAsia="Adobe 仿宋 Std R" w:hAnsi="Adobe 仿宋 Std R"/>
                      <w:color w:val="262626" w:themeColor="text1" w:themeTint="D9"/>
                      <w:sz w:val="48"/>
                      <w:szCs w:val="24"/>
                    </w:rPr>
                  </w:pPr>
                  <w:r w:rsidRPr="00914145">
                    <w:rPr>
                      <w:rFonts w:ascii="Adobe 仿宋 Std R" w:eastAsia="Adobe 仿宋 Std R" w:hAnsi="Adobe 仿宋 Std R"/>
                      <w:color w:val="262626" w:themeColor="text1" w:themeTint="D9"/>
                      <w:sz w:val="48"/>
                      <w:szCs w:val="24"/>
                    </w:rPr>
                    <w:t>Personal resume</w:t>
                  </w:r>
                </w:p>
                <w:p w:rsidR="00134532" w:rsidRDefault="00134532" w:rsidP="00134532">
                  <w:pPr>
                    <w:rPr>
                      <w:rFonts w:ascii="Adobe 仿宋 Std R" w:eastAsia="Adobe 仿宋 Std R" w:hAnsi="Adobe 仿宋 Std R"/>
                      <w:sz w:val="28"/>
                    </w:rPr>
                  </w:pPr>
                </w:p>
                <w:p w:rsidR="00134532" w:rsidRPr="00914145" w:rsidRDefault="000B1AA9" w:rsidP="00134532">
                  <w:pPr>
                    <w:rPr>
                      <w:rFonts w:ascii="微软雅黑" w:eastAsia="微软雅黑" w:hAnsi="微软雅黑"/>
                      <w:color w:val="808080" w:themeColor="background1" w:themeShade="80"/>
                      <w:sz w:val="28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8"/>
                      <w:szCs w:val="21"/>
                      <w:lang w:eastAsia="zh-CN"/>
                    </w:rPr>
                    <w:t>个人简历</w:t>
                  </w:r>
                </w:p>
                <w:p w:rsidR="00134532" w:rsidRPr="00914145" w:rsidRDefault="00134532" w:rsidP="00134532">
                  <w:pPr>
                    <w:rPr>
                      <w:rFonts w:ascii="微软雅黑" w:eastAsia="微软雅黑" w:hAnsi="微软雅黑"/>
                      <w:color w:val="808080" w:themeColor="background1" w:themeShade="80"/>
                      <w:sz w:val="2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8"/>
                      <w:szCs w:val="21"/>
                      <w:lang w:eastAsia="zh-CN"/>
                    </w:rPr>
                    <w:t>一句话介绍自己，</w:t>
                  </w:r>
                </w:p>
                <w:p w:rsidR="00134532" w:rsidRPr="00914145" w:rsidRDefault="00134532" w:rsidP="00134532">
                  <w:pPr>
                    <w:rPr>
                      <w:rFonts w:ascii="微软雅黑" w:eastAsia="微软雅黑" w:hAnsi="微软雅黑"/>
                      <w:color w:val="808080" w:themeColor="background1" w:themeShade="80"/>
                      <w:sz w:val="28"/>
                      <w:szCs w:val="21"/>
                      <w:lang w:eastAsia="zh-CN"/>
                    </w:rPr>
                  </w:pPr>
                  <w:r w:rsidRPr="00914145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8"/>
                      <w:szCs w:val="21"/>
                      <w:lang w:eastAsia="zh-CN"/>
                    </w:rPr>
                    <w:t>告诉HR为什么选择你。</w:t>
                  </w:r>
                </w:p>
              </w:txbxContent>
            </v:textbox>
            <w10:wrap type="square" anchorx="margin" anchory="page"/>
          </v:shape>
        </w:pict>
      </w:r>
      <w:r w:rsidR="00916BF6" w:rsidRPr="00916BF6">
        <w:rPr>
          <w:noProof/>
        </w:rPr>
        <w:pict>
          <v:group id="_x0000_s1065" style="position:absolute;margin-left:26.6pt;margin-top:178pt;width:219.85pt;height:25.6pt;z-index:251701248;mso-position-horizontal-relative:text;mso-position-vertical-relative:text" coordorigin="952,3824" coordsize="4397,512">
            <v:shape id="文本框 6" o:spid="_x0000_s1057" type="#_x0000_t202" style="position:absolute;left:1172;top:3824;width:417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 w:rsidRPr="00235788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 xml:space="preserve">教育背景  </w:t>
                    </w:r>
                    <w:r w:rsidRPr="00235788"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educational background</w:t>
                    </w:r>
                  </w:p>
                </w:txbxContent>
              </v:textbox>
            </v:shape>
            <v:line id="直接连接符 7" o:spid="_x0000_s1058" style="position:absolute;visibility:visible" from="952,4336" to="5307,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</v:group>
        </w:pict>
      </w:r>
      <w:r w:rsidR="00916BF6" w:rsidRPr="00916BF6">
        <w:rPr>
          <w:noProof/>
        </w:rPr>
        <w:pict>
          <v:group id="_x0000_s1064" style="position:absolute;margin-left:26.6pt;margin-top:380.7pt;width:217.75pt;height:24.5pt;z-index:251698176;mso-position-horizontal-relative:text;mso-position-vertical-relative:text" coordorigin="952,7844" coordsize="4355,490">
            <v:shape id="文本框 26" o:spid="_x0000_s1054" type="#_x0000_t202" style="position:absolute;left:2117;top:7844;width:2063;height: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 w:rsidRPr="00235788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 xml:space="preserve">技能特长  </w:t>
                    </w:r>
                    <w:r w:rsidRPr="00235788"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skills</w:t>
                    </w:r>
                  </w:p>
                </w:txbxContent>
              </v:textbox>
            </v:shape>
            <v:line id="直接连接符 8" o:spid="_x0000_s1055" style="position:absolute;visibility:visible" from="952,8334" to="530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</v:group>
        </w:pict>
      </w:r>
      <w:r w:rsidR="00916BF6" w:rsidRPr="00916BF6">
        <w:rPr>
          <w:noProof/>
        </w:rPr>
        <w:pict>
          <v:group id="_x0000_s1063" style="position:absolute;margin-left:26.6pt;margin-top:582.85pt;width:217.75pt;height:23.9pt;z-index:251695104;mso-position-horizontal-relative:text;mso-position-vertical-relative:text" coordorigin="952,11887" coordsize="4355,478">
            <v:shape id="文本框 27" o:spid="_x0000_s1051" type="#_x0000_t202" style="position:absolute;left:2003;top:11887;width:2257;height:3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 w:rsidRPr="00235788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 xml:space="preserve">荣誉奖项  </w:t>
                    </w:r>
                    <w:r w:rsidRPr="00235788"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awards</w:t>
                    </w:r>
                  </w:p>
                </w:txbxContent>
              </v:textbox>
            </v:shape>
            <v:line id="直接连接符 10" o:spid="_x0000_s1052" style="position:absolute;visibility:visible" from="952,12365" to="5307,1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</v:group>
        </w:pict>
      </w:r>
      <w:r w:rsidR="00916BF6" w:rsidRPr="00916BF6">
        <w:rPr>
          <w:noProof/>
        </w:rPr>
        <w:pict>
          <v:group id="_x0000_s1060" style="position:absolute;margin-left:310.2pt;margin-top:466.7pt;width:217.75pt;height:24.65pt;z-index:251685888;mso-position-horizontal-relative:text;mso-position-vertical-relative:text" coordorigin="6624,9564" coordsize="4355,493">
            <v:shape id="文本框 282" o:spid="_x0000_s1045" type="#_x0000_t202" style="position:absolute;left:7344;top:9564;width:3075;height: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 w:rsidRPr="00235788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 xml:space="preserve">自我评价  </w:t>
                    </w:r>
                    <w:r w:rsidRPr="00235788"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self-evaluation</w:t>
                    </w:r>
                  </w:p>
                </w:txbxContent>
              </v:textbox>
            </v:shape>
            <v:line id="直接连接符 15" o:spid="_x0000_s1046" style="position:absolute;visibility:visible" from="6624,10057" to="10979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" strokecolor="windowText" strokeweight=".5pt">
              <v:stroke joinstyle="miter"/>
            </v:line>
          </v:group>
        </w:pict>
      </w:r>
      <w:r w:rsidR="00916BF6" w:rsidRPr="00916BF6">
        <w:rPr>
          <w:noProof/>
        </w:rPr>
        <w:pict>
          <v:group id="_x0000_s1059" style="position:absolute;margin-left:310.2pt;margin-top:154.7pt;width:217.75pt;height:29.3pt;z-index:251682816;mso-position-horizontal-relative:text;mso-position-vertical-relative:text" coordorigin="6624,3324" coordsize="4355,586">
            <v:shape id="文本框 25" o:spid="_x0000_s1048" type="#_x0000_t202" style="position:absolute;left:7238;top:3324;width:3288;height:5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<v:textbox inset="0,0,0,0">
                <w:txbxContent>
                  <w:p w:rsidR="00134532" w:rsidRPr="00235788" w:rsidRDefault="00134532" w:rsidP="00134532">
                    <w:pPr>
                      <w:spacing w:before="40" w:after="560" w:line="216" w:lineRule="auto"/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</w:pPr>
                    <w:r w:rsidRPr="00235788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24"/>
                        <w:szCs w:val="24"/>
                      </w:rPr>
                      <w:t xml:space="preserve">工作经历  </w:t>
                    </w:r>
                    <w:r w:rsidRPr="00235788">
                      <w:rPr>
                        <w:rFonts w:ascii="微软雅黑" w:eastAsia="微软雅黑" w:hAnsi="微软雅黑"/>
                        <w:color w:val="262626" w:themeColor="text1" w:themeTint="D9"/>
                        <w:sz w:val="24"/>
                        <w:szCs w:val="24"/>
                      </w:rPr>
                      <w:t>work experience</w:t>
                    </w:r>
                  </w:p>
                </w:txbxContent>
              </v:textbox>
            </v:shape>
            <v:line id="直接连接符 11" o:spid="_x0000_s1049" style="position:absolute;visibility:visible" from="6624,3833" to="10979,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<v:stroke joinstyle="miter"/>
            </v:line>
          </v:group>
        </w:pict>
      </w:r>
      <w:r w:rsidR="00134532" w:rsidRPr="00134532">
        <w:rPr>
          <w:noProof/>
          <w:sz w:val="20"/>
          <w:lang w:eastAsia="zh-CN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page">
              <wp:posOffset>4715510</wp:posOffset>
            </wp:positionH>
            <wp:positionV relativeFrom="page">
              <wp:posOffset>524510</wp:posOffset>
            </wp:positionV>
            <wp:extent cx="264160" cy="23114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348" t="35939" r="11931"/>
                    <a:stretch/>
                  </pic:blipFill>
                  <pic:spPr bwMode="auto">
                    <a:xfrm>
                      <a:off x="0" y="0"/>
                      <a:ext cx="264160" cy="23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34532" w:rsidRPr="00134532">
        <w:rPr>
          <w:noProof/>
          <w:sz w:val="20"/>
          <w:lang w:eastAsia="zh-CN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page">
              <wp:posOffset>4696110</wp:posOffset>
            </wp:positionH>
            <wp:positionV relativeFrom="page">
              <wp:posOffset>1292225</wp:posOffset>
            </wp:positionV>
            <wp:extent cx="220717" cy="231228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685" t="14164" r="37244" b="6188"/>
                    <a:stretch/>
                  </pic:blipFill>
                  <pic:spPr bwMode="auto">
                    <a:xfrm>
                      <a:off x="0" y="0"/>
                      <a:ext cx="220717" cy="23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34532" w:rsidRPr="00134532">
        <w:rPr>
          <w:noProof/>
          <w:sz w:val="20"/>
          <w:lang w:eastAsia="zh-CN"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page">
              <wp:posOffset>4694840</wp:posOffset>
            </wp:positionH>
            <wp:positionV relativeFrom="page">
              <wp:posOffset>892810</wp:posOffset>
            </wp:positionV>
            <wp:extent cx="237206" cy="24654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008" r="20087"/>
                    <a:stretch/>
                  </pic:blipFill>
                  <pic:spPr bwMode="auto">
                    <a:xfrm>
                      <a:off x="0" y="0"/>
                      <a:ext cx="237206" cy="24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34532" w:rsidRPr="00134532">
        <w:rPr>
          <w:noProof/>
          <w:sz w:val="20"/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4661250</wp:posOffset>
            </wp:positionH>
            <wp:positionV relativeFrom="page">
              <wp:posOffset>156845</wp:posOffset>
            </wp:positionV>
            <wp:extent cx="289560" cy="22352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02" r="36182" b="5306"/>
                    <a:stretch/>
                  </pic:blipFill>
                  <pic:spPr bwMode="auto">
                    <a:xfrm>
                      <a:off x="0" y="0"/>
                      <a:ext cx="289560" cy="22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16BF6" w:rsidRPr="00916BF6">
        <w:rPr>
          <w:noProof/>
        </w:rPr>
        <w:pict>
          <v:shape id="_x0000_s1040" type="#_x0000_t202" style="position:absolute;margin-left:60.95pt;margin-top:622.55pt;width:157.3pt;height:171.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" filled="f" stroked="f">
            <v:textbox>
              <w:txbxContent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2010年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国家励志奖学金          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2011年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太阳鸟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项目一等奖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2011年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-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大学创业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赛一等奖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2012年-全国PPT大赛三等奖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2013年-挑战</w:t>
                  </w:r>
                  <w:r w:rsidRPr="00F37A72">
                    <w:rPr>
                      <w:rFonts w:ascii="微软雅黑" w:eastAsia="微软雅黑" w:hAnsi="微软雅黑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创业</w:t>
                  </w: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 xml:space="preserve">大赛一等奖           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</w:rPr>
                  </w:pPr>
                  <w:r w:rsidRPr="00F37A72"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</w:rPr>
                    <w:t>2013年-企业经营模拟一等奖</w:t>
                  </w:r>
                </w:p>
                <w:p w:rsidR="00134532" w:rsidRPr="00F37A72" w:rsidRDefault="00134532" w:rsidP="00134532">
                  <w:pPr>
                    <w:snapToGrid w:val="0"/>
                    <w:spacing w:line="360" w:lineRule="auto"/>
                    <w:ind w:right="-23"/>
                    <w:rPr>
                      <w:rFonts w:ascii="微软雅黑" w:eastAsia="微软雅黑" w:hAnsi="微软雅黑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BD3EFA" w:rsidRPr="00134532" w:rsidSect="009A159B">
      <w:type w:val="continuous"/>
      <w:pgSz w:w="11910" w:h="16840"/>
      <w:pgMar w:top="0" w:right="420" w:bottom="280" w:left="4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CE" w:rsidRDefault="005210CE" w:rsidP="00134532">
      <w:r>
        <w:separator/>
      </w:r>
    </w:p>
  </w:endnote>
  <w:endnote w:type="continuationSeparator" w:id="1">
    <w:p w:rsidR="005210CE" w:rsidRDefault="005210CE" w:rsidP="00134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CE" w:rsidRDefault="005210CE" w:rsidP="00134532">
      <w:r>
        <w:separator/>
      </w:r>
    </w:p>
  </w:footnote>
  <w:footnote w:type="continuationSeparator" w:id="1">
    <w:p w:rsidR="005210CE" w:rsidRDefault="005210CE" w:rsidP="001345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BD3EFA"/>
    <w:rsid w:val="00032B12"/>
    <w:rsid w:val="000B1AA9"/>
    <w:rsid w:val="000D7BEF"/>
    <w:rsid w:val="00134532"/>
    <w:rsid w:val="001372DE"/>
    <w:rsid w:val="00455693"/>
    <w:rsid w:val="004C29A3"/>
    <w:rsid w:val="005210CE"/>
    <w:rsid w:val="005D04A1"/>
    <w:rsid w:val="0068563E"/>
    <w:rsid w:val="007B75CC"/>
    <w:rsid w:val="00830B7B"/>
    <w:rsid w:val="008A1803"/>
    <w:rsid w:val="008A4959"/>
    <w:rsid w:val="008B1C99"/>
    <w:rsid w:val="00914145"/>
    <w:rsid w:val="00916BF6"/>
    <w:rsid w:val="009A159B"/>
    <w:rsid w:val="00B53F1A"/>
    <w:rsid w:val="00BD3EFA"/>
    <w:rsid w:val="00C83FEB"/>
    <w:rsid w:val="00CF3DEE"/>
    <w:rsid w:val="00D453FE"/>
    <w:rsid w:val="00E852BD"/>
    <w:rsid w:val="00ED41E9"/>
    <w:rsid w:val="00F37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" type="connector" idref="#直接连接符 257"/>
        <o:r id="V:Rule2" type="connector" idref="#直接连接符 15"/>
        <o:r id="V:Rule3" type="connector" idref="#直接连接符 11"/>
        <o:r id="V:Rule4" type="connector" idref="#直接连接符 8"/>
        <o:r id="V:Rule5" type="connector" idref="#直接连接符 7"/>
        <o:r id="V:Rule6" type="connector" idref="#直接连接符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A159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15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9A159B"/>
  </w:style>
  <w:style w:type="paragraph" w:customStyle="1" w:styleId="TableParagraph">
    <w:name w:val="Table Paragraph"/>
    <w:basedOn w:val="a"/>
    <w:uiPriority w:val="1"/>
    <w:qFormat/>
    <w:rsid w:val="009A159B"/>
  </w:style>
  <w:style w:type="paragraph" w:styleId="a4">
    <w:name w:val="header"/>
    <w:basedOn w:val="a"/>
    <w:link w:val="Char"/>
    <w:uiPriority w:val="99"/>
    <w:unhideWhenUsed/>
    <w:rsid w:val="00134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532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5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5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huan</cp:lastModifiedBy>
  <cp:revision>13</cp:revision>
  <cp:lastPrinted>2017-11-01T06:33:00Z</cp:lastPrinted>
  <dcterms:created xsi:type="dcterms:W3CDTF">2017-11-01T14:00:00Z</dcterms:created>
  <dcterms:modified xsi:type="dcterms:W3CDTF">2019-12-07T11:17:00Z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2017-11-01T00:00:00Z</vt:filetime>
  </property>
</Properties>
</file>