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AB1C10">
      <w:r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-523240</wp:posOffset>
            </wp:positionH>
            <wp:positionV relativeFrom="paragraph">
              <wp:posOffset>-222250</wp:posOffset>
            </wp:positionV>
            <wp:extent cx="1524635" cy="1524635"/>
            <wp:effectExtent l="38100" t="19050" r="37465" b="18415"/>
            <wp:wrapNone/>
            <wp:docPr id="28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52463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71012B">
        <w:rPr>
          <w:noProof/>
        </w:rPr>
        <w:pict>
          <v:shape id="图片 21" o:spid="_x0000_s1141" type="#_x0000_t75" alt="circle (2).png" style="position:absolute;left:0;text-align:left;margin-left:7.25pt;margin-top:693.2pt;width:18.4pt;height:18.4pt;z-index:251765760;visibility:visible;mso-position-horizontal-relative:text;mso-position-vertical-relative:page" filled="t" fillcolor="#898d8f">
            <v:imagedata r:id="rId8" o:title="circle (2)"/>
            <w10:wrap anchory="page"/>
          </v:shape>
        </w:pict>
      </w:r>
      <w:r w:rsidR="007101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left:0;text-align:left;margin-left:161.05pt;margin-top:442.35pt;width:291pt;height:82.5pt;z-index:251726848;mso-position-horizontal-relative:text;mso-position-vertical-relative:page" o:regroupid="7" filled="f" stroked="f">
            <v:textbox style="mso-next-textbox:#_x0000_s1110">
              <w:txbxContent>
                <w:p w:rsidR="00ED368E" w:rsidRPr="009C3627" w:rsidRDefault="0090391C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DC1086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0D3A8E" w:rsidRPr="000D3A8E">
                    <w:rPr>
                      <w:rFonts w:ascii="微软雅黑" w:eastAsia="微软雅黑" w:hAnsi="微软雅黑" w:hint="eastAsia"/>
                    </w:rPr>
                    <w:t>.com</w:t>
                  </w:r>
                  <w:r w:rsidR="00ED368E" w:rsidRPr="009C3627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06" type="#_x0000_t202" style="position:absolute;left:0;text-align:left;margin-left:161.05pt;margin-top:345.45pt;width:291pt;height:82.5pt;z-index:251729920;mso-position-horizontal-relative:text;mso-position-vertical-relative:page" o:regroupid="8" filled="f" stroked="f">
            <v:textbox style="mso-next-textbox:#_x0000_s1106">
              <w:txbxContent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12" type="#_x0000_t202" style="position:absolute;left:0;text-align:left;margin-left:161.05pt;margin-top:501pt;width:182.4pt;height:45.75pt;z-index:251721728;mso-position-horizontal-relative:text;mso-position-vertical-relative:page;v-text-anchor:middle" o:regroupid="6" filled="f" stroked="f">
            <v:textbox style="mso-next-textbox:#_x0000_s1112">
              <w:txbxContent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美铭智扬顾问有限公司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089" type="#_x0000_t202" style="position:absolute;left:0;text-align:left;margin-left:161.05pt;margin-top:248.55pt;width:291pt;height:82.5pt;z-index:251732992;mso-position-horizontal-relative:text;mso-position-vertical-relative:page" o:regroupid="9" filled="f" stroked="f">
            <v:textbox style="mso-next-textbox:#_x0000_s1089">
              <w:txbxContent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087" type="#_x0000_t202" style="position:absolute;left:0;text-align:left;margin-left:161.05pt;margin-top:210.3pt;width:182.4pt;height:45.75pt;z-index:251730944;mso-position-horizontal-relative:text;mso-position-vertical-relative:page;v-text-anchor:middle" o:regroupid="9" filled="f" stroked="f">
            <v:textbox style="mso-next-textbox:#_x0000_s1087">
              <w:txbxContent>
                <w:p w:rsidR="00ED368E" w:rsidRPr="00ED368E" w:rsidRDefault="00EA5A73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</w:rPr>
                    <w:t>个人简历</w:t>
                  </w:r>
                  <w:r w:rsidR="00ED368E" w:rsidRPr="00ED368E">
                    <w:rPr>
                      <w:rFonts w:ascii="微软雅黑" w:eastAsia="微软雅黑" w:hAnsi="微软雅黑" w:hint="eastAsia"/>
                      <w:spacing w:val="20"/>
                    </w:rPr>
                    <w:t>顾问有限公司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09" type="#_x0000_t202" style="position:absolute;left:0;text-align:left;margin-left:378.95pt;margin-top:400.35pt;width:119.85pt;height:51.75pt;z-index:251725824;mso-position-horizontal-relative:text;mso-position-vertical-relative:page;v-text-anchor:middle" o:regroupid="7" filled="f" stroked="f">
            <v:fill opacity="58982f"/>
            <v:textbox style="mso-next-textbox:#_x0000_s1109">
              <w:txbxContent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ED368E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13" type="#_x0000_t202" style="position:absolute;left:0;text-align:left;margin-left:380.45pt;margin-top:425.25pt;width:119.85pt;height:51.75pt;z-index:251722752;mso-position-horizontal-relative:text;mso-position-vertical-relative:text;v-text-anchor:middle" o:regroupid="6" filled="f" stroked="f">
            <v:fill opacity="58982f"/>
            <v:textbox style="mso-next-textbox:#_x0000_s1113">
              <w:txbxContent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ED368E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</v:shape>
        </w:pict>
      </w:r>
      <w:r w:rsidR="0071012B">
        <w:rPr>
          <w:noProof/>
        </w:rPr>
        <w:pict>
          <v:shape id="_x0000_s1104" type="#_x0000_t202" style="position:absolute;left:0;text-align:left;margin-left:161.05pt;margin-top:307.2pt;width:182.4pt;height:45.75pt;z-index:251727872;mso-position-horizontal-relative:text;mso-position-vertical-relative:page;v-text-anchor:middle" o:regroupid="8" filled="f" stroked="f">
            <v:textbox style="mso-next-textbox:#_x0000_s1104">
              <w:txbxContent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美铭智扬顾问有限公司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08" type="#_x0000_t202" style="position:absolute;left:0;text-align:left;margin-left:161.05pt;margin-top:404.1pt;width:182.4pt;height:45.75pt;z-index:251724800;mso-position-horizontal-relative:text;mso-position-vertical-relative:page;v-text-anchor:middle" o:regroupid="7" filled="f" stroked="f">
            <v:textbox style="mso-next-textbox:#_x0000_s1108">
              <w:txbxContent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美铭智扬顾问有限公司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14" type="#_x0000_t202" style="position:absolute;left:0;text-align:left;margin-left:161.05pt;margin-top:539.25pt;width:291pt;height:82.5pt;z-index:251723776;mso-position-horizontal-relative:text;mso-position-vertical-relative:page" o:regroupid="6" filled="f" stroked="f">
            <v:textbox style="mso-next-textbox:#_x0000_s1114">
              <w:txbxContent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D368E" w:rsidRPr="009C3627" w:rsidRDefault="00ED368E" w:rsidP="00ED368E">
                  <w:pPr>
                    <w:pStyle w:val="a5"/>
                    <w:numPr>
                      <w:ilvl w:val="0"/>
                      <w:numId w:val="3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C3627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rect id="_x0000_s1132" style="position:absolute;left:0;text-align:left;margin-left:158.05pt;margin-top:570.7pt;width:316.7pt;height:22.7pt;z-index:251761664;mso-position-horizontal-relative:text;mso-position-vertical-relative:text" o:regroupid="16" fillcolor="gray [1629]" stroked="f"/>
        </w:pict>
      </w:r>
      <w:r w:rsidR="0071012B">
        <w:rPr>
          <w:noProof/>
        </w:rPr>
        <w:pict>
          <v:shape id="_x0000_s1034" type="#_x0000_t202" style="position:absolute;left:0;text-align:left;margin-left:158.05pt;margin-top:636.75pt;width:309pt;height:32.25pt;z-index:251762688;mso-position-horizontal-relative:text;mso-position-vertical-relative:page;v-text-anchor:middle" o:regroupid="16" filled="f" fillcolor="#898d8f" stroked="f">
            <v:textbox>
              <w:txbxContent>
                <w:p w:rsidR="00C07CBB" w:rsidRPr="00856BD1" w:rsidRDefault="0058556C" w:rsidP="009C3627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 w:rsidRPr="00856BD1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自</w:t>
                  </w:r>
                  <w:r w:rsidR="00856BD1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856BD1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我</w:t>
                  </w:r>
                  <w:r w:rsidR="00856BD1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856BD1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评价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rect id="_x0000_s1135" style="position:absolute;left:0;text-align:left;margin-left:158.05pt;margin-top:111.95pt;width:316.7pt;height:22.7pt;z-index:251759616;mso-position-horizontal-relative:text;mso-position-vertical-relative:text" o:regroupid="15" fillcolor="gray [1629]" stroked="f"/>
        </w:pict>
      </w:r>
      <w:r w:rsidR="0071012B">
        <w:rPr>
          <w:noProof/>
        </w:rPr>
        <w:pict>
          <v:rect id="_x0000_s1027" style="position:absolute;left:0;text-align:left;margin-left:-68.1pt;margin-top:32.85pt;width:171.75pt;height:812.4pt;z-index:-251657216;mso-position-horizontal-relative:text;mso-position-vertical-relative:page" fillcolor="#898d8f" stroked="f" strokecolor="#404040 [2429]" strokeweight="1.5pt">
            <v:textbox inset="4.5mm"/>
            <w10:wrap anchory="page"/>
          </v:rect>
        </w:pict>
      </w:r>
      <w:r w:rsidR="0071012B">
        <w:rPr>
          <w:noProof/>
        </w:rPr>
        <w:pict>
          <v:shape id="_x0000_s1136" type="#_x0000_t202" style="position:absolute;left:0;text-align:left;margin-left:158.05pt;margin-top:178.8pt;width:309pt;height:32.25pt;z-index:251760640;mso-position-horizontal-relative:text;mso-position-vertical-relative:page;v-text-anchor:middle" o:regroupid="15" filled="f" fillcolor="#898d8f" stroked="f">
            <v:textbox>
              <w:txbxContent>
                <w:p w:rsidR="00856BD1" w:rsidRPr="00856BD1" w:rsidRDefault="00856BD1" w:rsidP="00856BD1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工</w:t>
                  </w:r>
                  <w:r w:rsidR="006B3AB6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作</w:t>
                  </w:r>
                  <w:r w:rsidR="006B3AB6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经</w:t>
                  </w:r>
                  <w:r w:rsidR="006B3AB6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历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05" type="#_x0000_t202" style="position:absolute;left:0;text-align:left;margin-left:374.45pt;margin-top:303.45pt;width:119.85pt;height:51.75pt;z-index:251728896;mso-position-horizontal-relative:text;mso-position-vertical-relative:page;v-text-anchor:middle" o:regroupid="8" filled="f" stroked="f">
            <v:fill opacity="58982f"/>
            <v:textbox style="mso-next-textbox:#_x0000_s1105">
              <w:txbxContent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ED368E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088" type="#_x0000_t202" style="position:absolute;left:0;text-align:left;margin-left:373.85pt;margin-top:206.55pt;width:119.85pt;height:51.75pt;z-index:251731968;mso-position-horizontal-relative:text;mso-position-vertical-relative:page;v-text-anchor:middle" o:regroupid="9" filled="f" stroked="f">
            <v:fill opacity="58982f"/>
            <v:textbox style="mso-next-textbox:#_x0000_s1088">
              <w:txbxContent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ED368E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ED368E" w:rsidRPr="00ED368E" w:rsidRDefault="00ED368E" w:rsidP="00ED368E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ED368E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rect id="_x0000_s1131" style="position:absolute;left:0;text-align:left;margin-left:158.05pt;margin-top:678.3pt;width:316.7pt;height:148.7pt;z-index:251757568;mso-position-horizontal-relative:text;mso-position-vertical-relative:page" filled="f" fillcolor="#aacdd6" stroked="f" strokecolor="#5a5a5a [2109]">
            <v:fill opacity="20316f"/>
            <v:textbox style="mso-next-textbox:#_x0000_s1131">
              <w:txbxContent>
                <w:p w:rsidR="00856BD1" w:rsidRPr="00B1578C" w:rsidRDefault="00856BD1" w:rsidP="00E035D6">
                  <w:pPr>
                    <w:pStyle w:val="a5"/>
                    <w:numPr>
                      <w:ilvl w:val="0"/>
                      <w:numId w:val="15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bookmarkStart w:id="0" w:name="OLE_LINK3"/>
                  <w:bookmarkStart w:id="1" w:name="OLE_LINK4"/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独立负责过大型项目，非常成功的规划了项目 A 工作；</w:t>
                  </w:r>
                </w:p>
                <w:p w:rsidR="00856BD1" w:rsidRPr="00B1578C" w:rsidRDefault="00856BD1" w:rsidP="00E035D6">
                  <w:pPr>
                    <w:pStyle w:val="a5"/>
                    <w:numPr>
                      <w:ilvl w:val="0"/>
                      <w:numId w:val="15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B 项目，从开始到完成，极大地加强了我的逻辑思考能力；</w:t>
                  </w:r>
                </w:p>
                <w:p w:rsidR="00856BD1" w:rsidRPr="00B1578C" w:rsidRDefault="00856BD1" w:rsidP="00E035D6">
                  <w:pPr>
                    <w:pStyle w:val="a5"/>
                    <w:numPr>
                      <w:ilvl w:val="0"/>
                      <w:numId w:val="15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8"/>
                    </w:rPr>
                  </w:pPr>
                  <w:r w:rsidRPr="00B1578C">
                    <w:rPr>
                      <w:rFonts w:ascii="微软雅黑" w:eastAsia="微软雅黑" w:hAnsi="微软雅黑" w:hint="eastAsia"/>
                      <w:szCs w:val="28"/>
                    </w:rPr>
                    <w:t>具备艺术家的灵感创作能力，公司公认的首席 PPT 制作人；</w:t>
                  </w:r>
                </w:p>
                <w:p w:rsidR="00856BD1" w:rsidRPr="00226D06" w:rsidRDefault="00856BD1" w:rsidP="00E035D6">
                  <w:pPr>
                    <w:pStyle w:val="a5"/>
                    <w:widowControl/>
                    <w:numPr>
                      <w:ilvl w:val="0"/>
                      <w:numId w:val="15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</w:pPr>
                  <w:r w:rsidRPr="00226D06">
                    <w:rPr>
                      <w:rFonts w:ascii="微软雅黑" w:eastAsia="微软雅黑" w:hAnsi="微软雅黑" w:hint="eastAsia"/>
                      <w:szCs w:val="28"/>
                    </w:rPr>
                    <w:t>非常优秀的用户心理洞察力，配合丰富的创意及文案能力。</w:t>
                  </w:r>
                </w:p>
                <w:bookmarkEnd w:id="0"/>
                <w:bookmarkEnd w:id="1"/>
                <w:p w:rsidR="00856BD1" w:rsidRPr="00B1578C" w:rsidRDefault="00856BD1" w:rsidP="00E035D6">
                  <w:pPr>
                    <w:pStyle w:val="a5"/>
                    <w:widowControl/>
                    <w:numPr>
                      <w:ilvl w:val="0"/>
                      <w:numId w:val="15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</w:pPr>
                  <w:r w:rsidRPr="00226D06">
                    <w:rPr>
                      <w:rFonts w:ascii="微软雅黑" w:eastAsia="微软雅黑" w:hAnsi="微软雅黑" w:cs="宋体"/>
                      <w:kern w:val="0"/>
                      <w:szCs w:val="28"/>
                    </w:rPr>
                    <w:t>专业知识的学习以及多年的工作实践，使我积累了丰富的工作经验，并取得了优秀的销售业绩</w:t>
                  </w:r>
                  <w:r w:rsidRPr="00226D06">
                    <w:rPr>
                      <w:rFonts w:ascii="微软雅黑" w:eastAsia="微软雅黑" w:hAnsi="微软雅黑" w:hint="eastAsia"/>
                      <w:szCs w:val="28"/>
                    </w:rPr>
                    <w:t>。段前间距设为0.2行</w:t>
                  </w:r>
                  <w:r w:rsidRPr="00226D06">
                    <w:rPr>
                      <w:rFonts w:ascii="微软雅黑" w:eastAsia="微软雅黑" w:hAnsi="微软雅黑" w:cs="宋体" w:hint="eastAsia"/>
                      <w:kern w:val="0"/>
                      <w:szCs w:val="28"/>
                    </w:rPr>
                    <w:t>。</w:t>
                  </w:r>
                </w:p>
              </w:txbxContent>
            </v:textbox>
            <w10:wrap anchory="page"/>
          </v:rect>
        </w:pict>
      </w:r>
      <w:r w:rsidR="0071012B">
        <w:rPr>
          <w:noProof/>
        </w:rPr>
        <w:pict>
          <v:shape id="_x0000_s1128" type="#_x0000_t202" style="position:absolute;left:0;text-align:left;margin-left:-43.5pt;margin-top:385.2pt;width:117.75pt;height:68.7pt;z-index:251751424;mso-position-horizontal-relative:text;mso-position-vertical-relative:page" filled="f" stroked="f">
            <v:textbox style="mso-next-textbox:#_x0000_s1128">
              <w:txbxContent>
                <w:p w:rsidR="00D077A1" w:rsidRPr="00D077A1" w:rsidRDefault="00D077A1" w:rsidP="00D077A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2"/>
                    </w:rPr>
                  </w:pPr>
                  <w:r w:rsidRPr="00D077A1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2"/>
                    </w:rPr>
                    <w:t>2012-1016</w:t>
                  </w:r>
                </w:p>
                <w:p w:rsidR="00D077A1" w:rsidRPr="00D077A1" w:rsidRDefault="00D077A1" w:rsidP="00D077A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2"/>
                    </w:rPr>
                  </w:pPr>
                  <w:r w:rsidRPr="00D077A1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2"/>
                    </w:rPr>
                    <w:t>北京某某大学</w:t>
                  </w:r>
                </w:p>
                <w:p w:rsidR="00D077A1" w:rsidRPr="00D077A1" w:rsidRDefault="00D077A1" w:rsidP="00D077A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D077A1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设计专业</w:t>
                  </w:r>
                </w:p>
                <w:p w:rsidR="00D077A1" w:rsidRPr="00D077A1" w:rsidRDefault="00D077A1" w:rsidP="00D077A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D077A1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本   科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图片 0" o:spid="_x0000_s1129" type="#_x0000_t75" alt="graduation-cap(2).png" style="position:absolute;left:0;text-align:left;margin-left:3pt;margin-top:286.5pt;width:25.5pt;height:25.5pt;z-index:251752448;visibility:visible;mso-position-horizontal-relative:text;mso-position-vertical-relative:text">
            <v:imagedata r:id="rId9" o:title="graduation-cap(2)"/>
          </v:shape>
        </w:pict>
      </w:r>
      <w:r w:rsidR="0071012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left:0;text-align:left;margin-left:-43.5pt;margin-top:272.4pt;width:116.25pt;height:0;z-index:251750400;mso-position-horizontal-relative:text;mso-position-vertical-relative:text" o:connectortype="straight" o:regroupid="14" strokecolor="white [3212]"/>
        </w:pict>
      </w:r>
      <w:r w:rsidR="0071012B">
        <w:rPr>
          <w:noProof/>
        </w:rPr>
        <w:pict>
          <v:shape id="_x0000_s1122" type="#_x0000_t32" style="position:absolute;left:0;text-align:left;margin-left:-43.5pt;margin-top:246.9pt;width:116.25pt;height:0;z-index:251749376;mso-position-horizontal-relative:text;mso-position-vertical-relative:text" o:connectortype="straight" o:regroupid="14" strokecolor="white [3212]"/>
        </w:pict>
      </w:r>
      <w:r w:rsidR="0071012B">
        <w:rPr>
          <w:noProof/>
        </w:rPr>
        <w:pict>
          <v:shape id="_x0000_s1080" type="#_x0000_t202" style="position:absolute;left:0;text-align:left;margin-left:-45.75pt;margin-top:315.45pt;width:125.25pt;height:34.5pt;z-index:251747328;mso-position-horizontal-relative:text;mso-position-vertical-relative:page;v-text-anchor:middle" o:regroupid="14" filled="f" stroked="f" strokecolor="white [3212]">
            <v:textbox style="mso-next-textbox:#_x0000_s1080" inset=",.3mm">
              <w:txbxContent>
                <w:p w:rsidR="002F472A" w:rsidRPr="00947181" w:rsidRDefault="00E650D5" w:rsidP="002F472A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029" type="#_x0000_t202" style="position:absolute;left:0;text-align:left;margin-left:-18.75pt;margin-top:189pt;width:114pt;height:118.2pt;z-index:251661312;mso-position-horizontal-relative:text;mso-position-vertical-relative:page" filled="f" stroked="f">
            <v:textbox style="mso-next-textbox:#_x0000_s1029">
              <w:txbxContent>
                <w:p w:rsidR="00FD54E4" w:rsidRPr="00E6686A" w:rsidRDefault="00FD54E4" w:rsidP="005158E9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6686A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姓名：</w:t>
                  </w:r>
                  <w:r w:rsidR="00C22465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个人简历</w:t>
                  </w:r>
                </w:p>
                <w:p w:rsidR="00FD54E4" w:rsidRPr="00E6686A" w:rsidRDefault="00FD54E4" w:rsidP="005158E9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6686A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年龄：24岁</w:t>
                  </w:r>
                </w:p>
                <w:p w:rsidR="00FD54E4" w:rsidRPr="00E6686A" w:rsidRDefault="00FD54E4" w:rsidP="005158E9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6686A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籍贯：上海</w:t>
                  </w:r>
                </w:p>
                <w:p w:rsidR="00FD54E4" w:rsidRPr="00E6686A" w:rsidRDefault="00FD54E4" w:rsidP="005158E9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6686A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民族：汉族</w:t>
                  </w:r>
                </w:p>
                <w:p w:rsidR="00FD54E4" w:rsidRPr="00E6686A" w:rsidRDefault="00FD54E4" w:rsidP="005158E9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6686A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学历：本科</w:t>
                  </w:r>
                </w:p>
                <w:p w:rsidR="00FD54E4" w:rsidRPr="00E6686A" w:rsidRDefault="00FD54E4" w:rsidP="005158E9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6686A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031" type="#_x0000_t202" style="position:absolute;left:0;text-align:left;margin-left:-45.75pt;margin-top:475.5pt;width:125.25pt;height:34.5pt;z-index:251663360;mso-position-horizontal-relative:text;mso-position-vertical-relative:page;v-text-anchor:middle" filled="f" stroked="f" strokecolor="white [3212]">
            <v:textbox style="mso-next-textbox:#_x0000_s1031" inset=",.3mm">
              <w:txbxContent>
                <w:p w:rsidR="00FD54E4" w:rsidRPr="00947181" w:rsidRDefault="002F472A" w:rsidP="00FD54E4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</w:rPr>
                  </w:pPr>
                  <w:r w:rsidRPr="00947181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</w:rPr>
                    <w:t>技能证书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19" type="#_x0000_t32" style="position:absolute;left:0;text-align:left;margin-left:-43.5pt;margin-top:6in;width:116.25pt;height:0;z-index:251742208;mso-position-horizontal-relative:text;mso-position-vertical-relative:text" o:connectortype="straight" o:regroupid="11" strokecolor="white [3212]"/>
        </w:pict>
      </w:r>
      <w:r w:rsidR="0071012B">
        <w:rPr>
          <w:noProof/>
        </w:rPr>
        <w:pict>
          <v:shape id="_x0000_s1118" type="#_x0000_t32" style="position:absolute;left:0;text-align:left;margin-left:-43.5pt;margin-top:406.5pt;width:116.25pt;height:0;z-index:251741184;mso-position-horizontal-relative:text;mso-position-vertical-relative:text" o:connectortype="straight" o:regroupid="11" strokecolor="white [3212]"/>
        </w:pict>
      </w:r>
      <w:r w:rsidR="0071012B">
        <w:rPr>
          <w:noProof/>
        </w:rPr>
        <w:pict>
          <v:shape id="_x0000_s1126" type="#_x0000_t32" style="position:absolute;left:0;text-align:left;margin-left:-43.5pt;margin-top:600.75pt;width:116.25pt;height:0;z-index:251746304;mso-position-horizontal-relative:text;mso-position-vertical-relative:text" o:connectortype="straight" o:regroupid="13" strokecolor="white [3212]"/>
        </w:pict>
      </w:r>
      <w:r w:rsidR="0071012B">
        <w:rPr>
          <w:noProof/>
        </w:rPr>
        <w:pict>
          <v:shape id="_x0000_s1032" type="#_x0000_t202" style="position:absolute;left:0;text-align:left;margin-left:-46.5pt;margin-top:643.5pt;width:125.25pt;height:34.5pt;z-index:251664384;mso-position-horizontal-relative:text;mso-position-vertical-relative:page;v-text-anchor:middle" filled="f" stroked="f" strokecolor="white [3212]">
            <v:textbox style="mso-next-textbox:#_x0000_s1032" inset=",.3mm">
              <w:txbxContent>
                <w:p w:rsidR="00FD54E4" w:rsidRPr="00947181" w:rsidRDefault="00FD54E4" w:rsidP="00FD54E4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</w:rPr>
                  </w:pPr>
                  <w:r w:rsidRPr="00947181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125" type="#_x0000_t32" style="position:absolute;left:0;text-align:left;margin-left:-43.5pt;margin-top:575.25pt;width:116.25pt;height:0;z-index:251745280;mso-position-horizontal-relative:text;mso-position-vertical-relative:text" o:connectortype="straight" o:regroupid="13" strokecolor="white [3212]"/>
        </w:pict>
      </w:r>
      <w:r w:rsidR="0071012B">
        <w:rPr>
          <w:noProof/>
        </w:rPr>
        <w:pict>
          <v:shape id="_x0000_s1079" type="#_x0000_t202" style="position:absolute;left:0;text-align:left;margin-left:-54.75pt;margin-top:514.75pt;width:162.15pt;height:97.2pt;z-index:251704320;mso-position-horizontal-relative:text;mso-position-vertical-relative:page" filled="f" stroked="f">
            <v:textbox style="mso-next-textbox:#_x0000_s1079;mso-fit-shape-to-text:t">
              <w:txbxContent>
                <w:p w:rsidR="002F472A" w:rsidRPr="002F472A" w:rsidRDefault="002F472A" w:rsidP="002F472A">
                  <w:pPr>
                    <w:pStyle w:val="1"/>
                    <w:numPr>
                      <w:ilvl w:val="0"/>
                      <w:numId w:val="14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1"/>
                    </w:rPr>
                  </w:pPr>
                  <w:r w:rsidRPr="002F472A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</w:rPr>
                    <w:t>2015年获得某某证书</w:t>
                  </w:r>
                </w:p>
                <w:p w:rsidR="002F472A" w:rsidRPr="002F472A" w:rsidRDefault="002F472A" w:rsidP="002F472A">
                  <w:pPr>
                    <w:pStyle w:val="1"/>
                    <w:numPr>
                      <w:ilvl w:val="0"/>
                      <w:numId w:val="14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1"/>
                    </w:rPr>
                  </w:pPr>
                  <w:r w:rsidRPr="002F472A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</w:rPr>
                    <w:t>2015年获得某某证书</w:t>
                  </w:r>
                </w:p>
                <w:p w:rsidR="002F472A" w:rsidRPr="002F472A" w:rsidRDefault="002F472A" w:rsidP="002F472A">
                  <w:pPr>
                    <w:pStyle w:val="1"/>
                    <w:numPr>
                      <w:ilvl w:val="0"/>
                      <w:numId w:val="14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1"/>
                    </w:rPr>
                  </w:pPr>
                  <w:r w:rsidRPr="002F472A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</w:rPr>
                    <w:t>2015年获得某某证书</w:t>
                  </w:r>
                </w:p>
                <w:p w:rsidR="002F472A" w:rsidRPr="002F472A" w:rsidRDefault="002F472A" w:rsidP="002F472A">
                  <w:pPr>
                    <w:pStyle w:val="1"/>
                    <w:numPr>
                      <w:ilvl w:val="0"/>
                      <w:numId w:val="14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1"/>
                    </w:rPr>
                  </w:pPr>
                  <w:r w:rsidRPr="002F472A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</w:rPr>
                    <w:t>熟练掌握某专业软件</w:t>
                  </w:r>
                </w:p>
                <w:p w:rsidR="002F472A" w:rsidRPr="002F472A" w:rsidRDefault="002F472A" w:rsidP="002F472A">
                  <w:pPr>
                    <w:pStyle w:val="1"/>
                    <w:numPr>
                      <w:ilvl w:val="0"/>
                      <w:numId w:val="14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1"/>
                    </w:rPr>
                  </w:pPr>
                  <w:r w:rsidRPr="002F472A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</w:rPr>
                    <w:t>熟练掌握某专业软件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033" type="#_x0000_t202" style="position:absolute;left:0;text-align:left;margin-left:-64.5pt;margin-top:708pt;width:163.5pt;height:57pt;z-index:251665408;mso-position-horizontal-relative:text;mso-position-vertical-relative:page;v-text-anchor:middle" filled="f" stroked="f">
            <v:textbox style="mso-next-textbox:#_x0000_s1033">
              <w:txbxContent>
                <w:p w:rsidR="00FD54E4" w:rsidRPr="00E6686A" w:rsidRDefault="00FD54E4" w:rsidP="00FD54E4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E6686A">
                    <w:rPr>
                      <w:rFonts w:ascii="微软雅黑" w:eastAsia="微软雅黑" w:hAnsi="微软雅黑"/>
                      <w:color w:val="FFFFFF" w:themeColor="background1"/>
                    </w:rPr>
                    <w:t>13912345678</w:t>
                  </w:r>
                </w:p>
                <w:p w:rsidR="00FD54E4" w:rsidRPr="00E6686A" w:rsidRDefault="000D3A8E" w:rsidP="00FD54E4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0D3A8E">
                    <w:rPr>
                      <w:rFonts w:ascii="微软雅黑" w:eastAsia="微软雅黑" w:hAnsi="微软雅黑"/>
                      <w:color w:val="FFFFFF" w:themeColor="background1"/>
                    </w:rPr>
                    <w:t>liangliangtuwen.tmall.com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shape id="_x0000_s1065" type="#_x0000_t202" style="position:absolute;left:0;text-align:left;margin-left:179.25pt;margin-top:42pt;width:234pt;height:59.25pt;z-index:251692032;mso-position-horizontal-relative:text;mso-position-vertical-relative:page" filled="f" stroked="f">
            <v:textbox style="mso-next-textbox:#_x0000_s1065">
              <w:txbxContent>
                <w:p w:rsidR="00FC581D" w:rsidRPr="00F868CD" w:rsidRDefault="00E035D6" w:rsidP="00F868CD">
                  <w:pPr>
                    <w:spacing w:line="7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48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 w:rsidR="0071012B">
        <w:rPr>
          <w:noProof/>
        </w:rPr>
        <w:pict>
          <v:rect id="_x0000_s1066" style="position:absolute;left:0;text-align:left;margin-left:215.15pt;margin-top:99.15pt;width:162.9pt;height:26.1pt;z-index:251693056;mso-position-horizontal-relative:text;mso-position-vertical-relative:page;v-text-anchor:middle" strokecolor="#404040 [2429]">
            <v:textbox style="mso-next-textbox:#_x0000_s1066" inset="1.5mm,.3mm,0,0">
              <w:txbxContent>
                <w:p w:rsidR="00FC581D" w:rsidRPr="00430050" w:rsidRDefault="00FC581D" w:rsidP="009B557E">
                  <w:pPr>
                    <w:pStyle w:val="a6"/>
                    <w:ind w:left="271"/>
                    <w:rPr>
                      <w:rFonts w:ascii="微软雅黑" w:eastAsia="微软雅黑" w:hAnsi="微软雅黑"/>
                    </w:rPr>
                  </w:pPr>
                  <w:r w:rsidRPr="00430050">
                    <w:rPr>
                      <w:rFonts w:ascii="微软雅黑" w:eastAsia="微软雅黑" w:hAnsi="微软雅黑" w:hint="eastAsia"/>
                    </w:rPr>
                    <w:t>简历设计师</w:t>
                  </w:r>
                </w:p>
              </w:txbxContent>
            </v:textbox>
            <w10:wrap anchory="page"/>
          </v:rect>
        </w:pict>
      </w:r>
      <w:r w:rsidR="0071012B">
        <w:rPr>
          <w:noProof/>
        </w:rPr>
        <w:pict>
          <v:rect id="_x0000_s1026" style="position:absolute;left:0;text-align:left;margin-left:-89.9pt;margin-top:-.15pt;width:596.9pt;height:143.4pt;z-index:-251658240;mso-position-horizontal-relative:text;mso-position-vertical-relative:page" fillcolor="#404040 [2429]" stroked="f" strokecolor="#404040 [2429]" strokeweight="1.5pt">
            <v:textbox style="mso-next-textbox:#_x0000_s1026" inset="8.5mm">
              <w:txbxContent>
                <w:p w:rsidR="00FD54E4" w:rsidRDefault="00FD54E4" w:rsidP="00FD54E4">
                  <w:pPr>
                    <w:rPr>
                      <w:spacing w:val="300"/>
                      <w:sz w:val="28"/>
                    </w:rPr>
                  </w:pPr>
                </w:p>
              </w:txbxContent>
            </v:textbox>
            <w10:wrap anchory="page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7B9" w:rsidRDefault="00CD27B9" w:rsidP="00E53D17">
      <w:r>
        <w:separator/>
      </w:r>
    </w:p>
  </w:endnote>
  <w:endnote w:type="continuationSeparator" w:id="1">
    <w:p w:rsidR="00CD27B9" w:rsidRDefault="00CD27B9" w:rsidP="00E53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WangHeiLight">
    <w:altName w:val="Microsoft JhengHei"/>
    <w:charset w:val="88"/>
    <w:family w:val="auto"/>
    <w:pitch w:val="variable"/>
    <w:sig w:usb0="00000000" w:usb1="38C9787A" w:usb2="00000016" w:usb3="00000000" w:csb0="001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602E0107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7B9" w:rsidRDefault="00CD27B9" w:rsidP="00E53D17">
      <w:r>
        <w:separator/>
      </w:r>
    </w:p>
  </w:footnote>
  <w:footnote w:type="continuationSeparator" w:id="1">
    <w:p w:rsidR="00CD27B9" w:rsidRDefault="00CD27B9" w:rsidP="00E53D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65pt;height:29.65pt" o:bullet="t">
        <v:imagedata r:id="rId1" o:title="graduation (3)"/>
      </v:shape>
    </w:pict>
  </w:numPicBullet>
  <w:numPicBullet w:numPicBulletId="1">
    <w:pict>
      <v:shape id="_x0000_i1035" type="#_x0000_t75" style="width:353pt;height:353pt" o:bullet="t">
        <v:imagedata r:id="rId2" o:title="editor-pencil"/>
      </v:shape>
    </w:pict>
  </w:numPicBullet>
  <w:abstractNum w:abstractNumId="0">
    <w:nsid w:val="04317FAD"/>
    <w:multiLevelType w:val="hybridMultilevel"/>
    <w:tmpl w:val="AC98CCA0"/>
    <w:lvl w:ilvl="0" w:tplc="B23E8CC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D69D0"/>
    <w:multiLevelType w:val="multilevel"/>
    <w:tmpl w:val="9662A78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6604C3"/>
    <w:multiLevelType w:val="multilevel"/>
    <w:tmpl w:val="8B442D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DE134A"/>
    <w:multiLevelType w:val="hybridMultilevel"/>
    <w:tmpl w:val="4A586B3E"/>
    <w:lvl w:ilvl="0" w:tplc="956017C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B85642"/>
    <w:multiLevelType w:val="hybridMultilevel"/>
    <w:tmpl w:val="BD980068"/>
    <w:lvl w:ilvl="0" w:tplc="72EA016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1F159A"/>
    <w:multiLevelType w:val="hybridMultilevel"/>
    <w:tmpl w:val="B45CA7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B00EBD"/>
    <w:multiLevelType w:val="hybridMultilevel"/>
    <w:tmpl w:val="4CA4AF92"/>
    <w:lvl w:ilvl="0" w:tplc="01321FE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272872"/>
    <w:multiLevelType w:val="hybridMultilevel"/>
    <w:tmpl w:val="E01E89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813072"/>
    <w:multiLevelType w:val="multilevel"/>
    <w:tmpl w:val="9958746A"/>
    <w:lvl w:ilvl="0">
      <w:start w:val="1"/>
      <w:numFmt w:val="bullet"/>
      <w:lvlText w:val=""/>
      <w:lvlJc w:val="left"/>
      <w:pPr>
        <w:ind w:left="420" w:hanging="420"/>
      </w:pPr>
      <w:rPr>
        <w:rFonts w:ascii="Wingdings 3" w:hAnsi="Wingdings 3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9177EB"/>
    <w:multiLevelType w:val="multilevel"/>
    <w:tmpl w:val="609177EB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4300B1"/>
    <w:multiLevelType w:val="hybridMultilevel"/>
    <w:tmpl w:val="844E1EA2"/>
    <w:lvl w:ilvl="0" w:tplc="A7F02C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A279D3"/>
    <w:multiLevelType w:val="hybridMultilevel"/>
    <w:tmpl w:val="DDBC2158"/>
    <w:lvl w:ilvl="0" w:tplc="14CC27BA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656D69"/>
    <w:multiLevelType w:val="multilevel"/>
    <w:tmpl w:val="64D81132"/>
    <w:lvl w:ilvl="0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B9407F"/>
    <w:multiLevelType w:val="hybridMultilevel"/>
    <w:tmpl w:val="39468F1E"/>
    <w:lvl w:ilvl="0" w:tplc="193C826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8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2109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4E4"/>
    <w:rsid w:val="000A2006"/>
    <w:rsid w:val="000D3A8E"/>
    <w:rsid w:val="00114EF0"/>
    <w:rsid w:val="001625D1"/>
    <w:rsid w:val="001F0984"/>
    <w:rsid w:val="00265A01"/>
    <w:rsid w:val="002F472A"/>
    <w:rsid w:val="00376569"/>
    <w:rsid w:val="00393A21"/>
    <w:rsid w:val="00430050"/>
    <w:rsid w:val="00445654"/>
    <w:rsid w:val="00460E2D"/>
    <w:rsid w:val="005003D3"/>
    <w:rsid w:val="005158E9"/>
    <w:rsid w:val="0057719A"/>
    <w:rsid w:val="0058556C"/>
    <w:rsid w:val="005C0603"/>
    <w:rsid w:val="005C36A5"/>
    <w:rsid w:val="00603077"/>
    <w:rsid w:val="00637FEE"/>
    <w:rsid w:val="00666EE6"/>
    <w:rsid w:val="006B3AB6"/>
    <w:rsid w:val="006F47F3"/>
    <w:rsid w:val="0071012B"/>
    <w:rsid w:val="00720E0F"/>
    <w:rsid w:val="0077288E"/>
    <w:rsid w:val="00856BD1"/>
    <w:rsid w:val="008726D3"/>
    <w:rsid w:val="008C4436"/>
    <w:rsid w:val="0090391C"/>
    <w:rsid w:val="00906816"/>
    <w:rsid w:val="00941BBE"/>
    <w:rsid w:val="00947181"/>
    <w:rsid w:val="009A71A1"/>
    <w:rsid w:val="009B557E"/>
    <w:rsid w:val="009C3627"/>
    <w:rsid w:val="00A141B0"/>
    <w:rsid w:val="00A3467F"/>
    <w:rsid w:val="00AB1C10"/>
    <w:rsid w:val="00B961B1"/>
    <w:rsid w:val="00C05A19"/>
    <w:rsid w:val="00C07CBB"/>
    <w:rsid w:val="00C22465"/>
    <w:rsid w:val="00C85B20"/>
    <w:rsid w:val="00CA6C3A"/>
    <w:rsid w:val="00CD27B9"/>
    <w:rsid w:val="00CD566E"/>
    <w:rsid w:val="00CD56F7"/>
    <w:rsid w:val="00D077A1"/>
    <w:rsid w:val="00D6235F"/>
    <w:rsid w:val="00D646B5"/>
    <w:rsid w:val="00D64CF6"/>
    <w:rsid w:val="00D77001"/>
    <w:rsid w:val="00DA7B4D"/>
    <w:rsid w:val="00DC1086"/>
    <w:rsid w:val="00E035D6"/>
    <w:rsid w:val="00E25C67"/>
    <w:rsid w:val="00E351EB"/>
    <w:rsid w:val="00E53D17"/>
    <w:rsid w:val="00E64478"/>
    <w:rsid w:val="00E650D5"/>
    <w:rsid w:val="00E6686A"/>
    <w:rsid w:val="00EA5A73"/>
    <w:rsid w:val="00ED368E"/>
    <w:rsid w:val="00F326E8"/>
    <w:rsid w:val="00F44F5B"/>
    <w:rsid w:val="00F868CD"/>
    <w:rsid w:val="00FC0757"/>
    <w:rsid w:val="00FC581D"/>
    <w:rsid w:val="00FD01D6"/>
    <w:rsid w:val="00FD5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109]" strokecolor="none"/>
    </o:shapedefaults>
    <o:shapelayout v:ext="edit">
      <o:idmap v:ext="edit" data="1"/>
      <o:rules v:ext="edit">
        <o:r id="V:Rule7" type="connector" idref="#_x0000_s1119"/>
        <o:r id="V:Rule8" type="connector" idref="#_x0000_s1123"/>
        <o:r id="V:Rule9" type="connector" idref="#_x0000_s1118"/>
        <o:r id="V:Rule10" type="connector" idref="#_x0000_s1126"/>
        <o:r id="V:Rule11" type="connector" idref="#_x0000_s1125"/>
        <o:r id="V:Rule12" type="connector" idref="#_x0000_s112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姓名"/>
    <w:basedOn w:val="a"/>
    <w:link w:val="Char"/>
    <w:qFormat/>
    <w:rsid w:val="00FD54E4"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姓名 Char"/>
    <w:basedOn w:val="a0"/>
    <w:link w:val="a3"/>
    <w:rsid w:val="00FD54E4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FD54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D54E4"/>
    <w:rPr>
      <w:sz w:val="18"/>
      <w:szCs w:val="18"/>
    </w:rPr>
  </w:style>
  <w:style w:type="paragraph" w:styleId="a5">
    <w:name w:val="List Paragraph"/>
    <w:basedOn w:val="a"/>
    <w:uiPriority w:val="34"/>
    <w:qFormat/>
    <w:rsid w:val="00FD54E4"/>
    <w:pPr>
      <w:ind w:firstLineChars="200" w:firstLine="420"/>
    </w:pPr>
  </w:style>
  <w:style w:type="paragraph" w:customStyle="1" w:styleId="a6">
    <w:name w:val="目标职位"/>
    <w:basedOn w:val="a"/>
    <w:link w:val="Char1"/>
    <w:qFormat/>
    <w:rsid w:val="00FC581D"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目标职位 Char"/>
    <w:basedOn w:val="a0"/>
    <w:link w:val="a6"/>
    <w:rsid w:val="00FC581D"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paragraph" w:styleId="a7">
    <w:name w:val="header"/>
    <w:basedOn w:val="a"/>
    <w:link w:val="Char2"/>
    <w:uiPriority w:val="99"/>
    <w:semiHidden/>
    <w:unhideWhenUsed/>
    <w:rsid w:val="00E5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E53D17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E5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E53D1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25C67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18</cp:revision>
  <dcterms:created xsi:type="dcterms:W3CDTF">2016-10-20T14:35:00Z</dcterms:created>
  <dcterms:modified xsi:type="dcterms:W3CDTF">2019-12-08T05:09:00Z</dcterms:modified>
</cp:coreProperties>
</file>