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01" w:rsidRDefault="00300901">
      <w:pPr>
        <w:pStyle w:val="a3"/>
        <w:spacing w:before="5"/>
        <w:ind w:left="0"/>
        <w:rPr>
          <w:rFonts w:ascii="Times New Roman"/>
          <w:sz w:val="28"/>
        </w:rPr>
      </w:pPr>
    </w:p>
    <w:p w:rsidR="00300901" w:rsidRDefault="00300901">
      <w:pPr>
        <w:rPr>
          <w:rFonts w:ascii="Times New Roman"/>
          <w:sz w:val="28"/>
        </w:rPr>
        <w:sectPr w:rsidR="00300901">
          <w:type w:val="continuous"/>
          <w:pgSz w:w="11910" w:h="16840"/>
          <w:pgMar w:top="520" w:right="440" w:bottom="280" w:left="560" w:header="720" w:footer="720" w:gutter="0"/>
          <w:cols w:space="720"/>
        </w:sectPr>
      </w:pPr>
    </w:p>
    <w:p w:rsidR="00300901" w:rsidRDefault="00300901">
      <w:pPr>
        <w:pStyle w:val="a3"/>
        <w:spacing w:before="4"/>
        <w:ind w:left="0"/>
        <w:rPr>
          <w:rFonts w:ascii="Times New Roman"/>
          <w:sz w:val="2"/>
        </w:rPr>
      </w:pPr>
    </w:p>
    <w:p w:rsidR="00300901" w:rsidRDefault="002944F6">
      <w:pPr>
        <w:pStyle w:val="a3"/>
        <w:ind w:left="454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/>
        </w:rPr>
        <w:drawing>
          <wp:inline distT="0" distB="0" distL="0" distR="0">
            <wp:extent cx="1584198" cy="1584198"/>
            <wp:effectExtent l="1905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198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01" w:rsidRDefault="00CF2139">
      <w:pPr>
        <w:spacing w:before="78" w:line="1092" w:lineRule="exact"/>
        <w:ind w:left="418" w:right="545"/>
        <w:jc w:val="center"/>
        <w:rPr>
          <w:rFonts w:ascii="微软雅黑" w:eastAsia="微软雅黑"/>
          <w:sz w:val="64"/>
          <w:lang w:eastAsia="zh-CN"/>
        </w:rPr>
      </w:pPr>
      <w:r>
        <w:rPr>
          <w:rFonts w:ascii="微软雅黑" w:eastAsia="微软雅黑" w:hint="eastAsia"/>
          <w:color w:val="2F777B"/>
          <w:sz w:val="64"/>
          <w:lang w:eastAsia="zh-CN"/>
        </w:rPr>
        <w:t>个人简历</w:t>
      </w:r>
    </w:p>
    <w:p w:rsidR="00300901" w:rsidRDefault="002944F6">
      <w:pPr>
        <w:spacing w:line="471" w:lineRule="exact"/>
        <w:ind w:left="418" w:right="545"/>
        <w:jc w:val="center"/>
        <w:rPr>
          <w:rFonts w:ascii="微软雅黑" w:eastAsia="微软雅黑"/>
          <w:sz w:val="28"/>
          <w:lang w:eastAsia="zh-CN"/>
        </w:rPr>
      </w:pPr>
      <w:r>
        <w:rPr>
          <w:rFonts w:ascii="微软雅黑" w:eastAsia="微软雅黑" w:hint="eastAsia"/>
          <w:color w:val="2F777B"/>
          <w:sz w:val="28"/>
          <w:lang w:eastAsia="zh-CN"/>
        </w:rPr>
        <w:t>求职意向：财务会计</w:t>
      </w:r>
    </w:p>
    <w:p w:rsidR="00300901" w:rsidRDefault="00300901">
      <w:pPr>
        <w:pStyle w:val="a3"/>
        <w:spacing w:before="14"/>
        <w:ind w:left="0"/>
        <w:rPr>
          <w:rFonts w:ascii="微软雅黑"/>
          <w:sz w:val="46"/>
          <w:lang w:eastAsia="zh-CN"/>
        </w:rPr>
      </w:pPr>
    </w:p>
    <w:p w:rsidR="00300901" w:rsidRDefault="004572B1">
      <w:pPr>
        <w:pStyle w:val="1"/>
        <w:ind w:left="1100"/>
        <w:rPr>
          <w:lang w:eastAsia="zh-CN"/>
        </w:rPr>
      </w:pPr>
      <w:r>
        <w:pict>
          <v:group id="_x0000_s1057" style="position:absolute;left:0;text-align:left;margin-left:33.2pt;margin-top:8.15pt;width:43.3pt;height:25.75pt;z-index:251652096;mso-position-horizontal-relative:page" coordorigin="664,163" coordsize="866,515">
            <v:shape id="_x0000_s1061" style="position:absolute;left:684;top:183;width:826;height:475" coordorigin="684,183" coordsize="826,475" path="m1436,183r-680,l728,188r-23,15l689,224r-5,26l684,590r5,27l705,638r23,15l756,658r680,l1464,653r23,-15l1503,617r6,-27l1509,250r-6,-26l1487,203r-23,-15l1436,183xe" filled="f" strokecolor="#2f777b" strokeweight="2pt">
              <v:path arrowok="t"/>
            </v:shape>
            <v:shape id="_x0000_s1060" style="position:absolute;left:698;top:208;width:791;height:263" coordorigin="698,208" coordsize="791,263" path="m698,212r396,259l1488,208e" filled="f" strokecolor="#2f777b" strokeweight="2pt">
              <v:path arrowok="t"/>
            </v:shape>
            <v:line id="_x0000_s1059" style="position:absolute" from="1154,434" to="1476,649" strokecolor="#2f777b" strokeweight="2pt"/>
            <v:line id="_x0000_s1058" style="position:absolute" from="709,645" to="1034,433" strokecolor="#2f777b" strokeweight="2pt"/>
            <w10:wrap anchorx="page"/>
          </v:group>
        </w:pict>
      </w:r>
      <w:r w:rsidR="002944F6">
        <w:rPr>
          <w:color w:val="2F777B"/>
          <w:lang w:eastAsia="zh-CN"/>
        </w:rPr>
        <w:t>基本信息</w:t>
      </w:r>
    </w:p>
    <w:p w:rsidR="00300901" w:rsidRDefault="002944F6">
      <w:pPr>
        <w:spacing w:before="387"/>
        <w:ind w:left="279"/>
        <w:rPr>
          <w:sz w:val="20"/>
          <w:lang w:eastAsia="zh-CN"/>
        </w:rPr>
      </w:pPr>
      <w:r>
        <w:rPr>
          <w:noProof/>
          <w:position w:val="-7"/>
          <w:lang w:eastAsia="zh-CN"/>
        </w:rPr>
        <w:drawing>
          <wp:inline distT="0" distB="0" distL="0" distR="0">
            <wp:extent cx="179968" cy="19790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68" cy="19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A626B"/>
          <w:sz w:val="20"/>
          <w:lang w:eastAsia="zh-CN"/>
        </w:rPr>
        <w:t>年龄：24岁</w:t>
      </w:r>
    </w:p>
    <w:p w:rsidR="00300901" w:rsidRDefault="002944F6">
      <w:pPr>
        <w:spacing w:before="234"/>
        <w:ind w:left="332"/>
        <w:rPr>
          <w:sz w:val="20"/>
          <w:lang w:eastAsia="zh-CN"/>
        </w:rPr>
      </w:pPr>
      <w:r>
        <w:rPr>
          <w:noProof/>
          <w:position w:val="-9"/>
          <w:lang w:eastAsia="zh-CN"/>
        </w:rPr>
        <w:drawing>
          <wp:inline distT="0" distB="0" distL="0" distR="0">
            <wp:extent cx="112496" cy="21600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96" cy="2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A626B"/>
          <w:sz w:val="20"/>
          <w:lang w:eastAsia="zh-CN"/>
        </w:rPr>
        <w:t>手机：131XXXXXXXX</w:t>
      </w:r>
    </w:p>
    <w:p w:rsidR="00300901" w:rsidRDefault="002944F6">
      <w:pPr>
        <w:spacing w:before="224"/>
        <w:ind w:left="278"/>
        <w:rPr>
          <w:sz w:val="20"/>
          <w:lang w:eastAsia="zh-CN"/>
        </w:rPr>
      </w:pPr>
      <w:r>
        <w:rPr>
          <w:noProof/>
          <w:position w:val="-6"/>
          <w:lang w:eastAsia="zh-CN"/>
        </w:rPr>
        <w:drawing>
          <wp:inline distT="0" distB="0" distL="0" distR="0">
            <wp:extent cx="180632" cy="17999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32" cy="1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="00AB5CFB" w:rsidRPr="005F6163">
          <w:rPr>
            <w:rStyle w:val="a8"/>
            <w:sz w:val="20"/>
            <w:lang w:eastAsia="zh-CN"/>
          </w:rPr>
          <w:t>邮箱：XXX@</w:t>
        </w:r>
        <w:r w:rsidR="00AB5CFB" w:rsidRPr="005F6163">
          <w:rPr>
            <w:rStyle w:val="a8"/>
            <w:rFonts w:hint="eastAsia"/>
            <w:sz w:val="20"/>
            <w:lang w:eastAsia="zh-CN"/>
          </w:rPr>
          <w:t>xx</w:t>
        </w:r>
        <w:r w:rsidR="00AB5CFB" w:rsidRPr="005F6163">
          <w:rPr>
            <w:rStyle w:val="a8"/>
            <w:sz w:val="20"/>
            <w:lang w:eastAsia="zh-CN"/>
          </w:rPr>
          <w:t>tu.com</w:t>
        </w:r>
      </w:hyperlink>
    </w:p>
    <w:p w:rsidR="00300901" w:rsidRDefault="00300901">
      <w:pPr>
        <w:pStyle w:val="a3"/>
        <w:spacing w:before="4"/>
        <w:ind w:left="0"/>
        <w:rPr>
          <w:sz w:val="15"/>
          <w:lang w:eastAsia="zh-CN"/>
        </w:rPr>
      </w:pPr>
    </w:p>
    <w:p w:rsidR="00300901" w:rsidRDefault="002944F6">
      <w:pPr>
        <w:ind w:left="288"/>
        <w:rPr>
          <w:sz w:val="20"/>
          <w:lang w:eastAsia="zh-CN"/>
        </w:rPr>
      </w:pPr>
      <w:r>
        <w:rPr>
          <w:noProof/>
          <w:position w:val="-8"/>
          <w:lang w:eastAsia="zh-CN"/>
        </w:rPr>
        <w:drawing>
          <wp:inline distT="0" distB="0" distL="0" distR="0">
            <wp:extent cx="168490" cy="2159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90" cy="2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A626B"/>
          <w:sz w:val="20"/>
          <w:lang w:eastAsia="zh-CN"/>
        </w:rPr>
        <w:t>地址：上海市浦东新区</w:t>
      </w:r>
    </w:p>
    <w:p w:rsidR="00300901" w:rsidRDefault="00300901">
      <w:pPr>
        <w:pStyle w:val="a3"/>
        <w:ind w:left="0"/>
        <w:rPr>
          <w:sz w:val="34"/>
          <w:lang w:eastAsia="zh-CN"/>
        </w:rPr>
      </w:pPr>
    </w:p>
    <w:p w:rsidR="00300901" w:rsidRDefault="00300901">
      <w:pPr>
        <w:pStyle w:val="a3"/>
        <w:spacing w:before="4"/>
        <w:ind w:left="0"/>
        <w:rPr>
          <w:sz w:val="34"/>
          <w:lang w:eastAsia="zh-CN"/>
        </w:rPr>
      </w:pPr>
    </w:p>
    <w:p w:rsidR="00300901" w:rsidRDefault="004572B1">
      <w:pPr>
        <w:spacing w:before="1"/>
        <w:ind w:left="1100"/>
        <w:rPr>
          <w:rFonts w:ascii="微软雅黑" w:eastAsia="微软雅黑"/>
          <w:sz w:val="42"/>
          <w:lang w:eastAsia="zh-CN"/>
        </w:rPr>
      </w:pPr>
      <w:r w:rsidRPr="004572B1">
        <w:pict>
          <v:group id="_x0000_s1049" style="position:absolute;left:0;text-align:left;margin-left:34.9pt;margin-top:2.3pt;width:31.35pt;height:32.55pt;z-index:251653120;mso-position-horizontal-relative:page" coordorigin="698,46" coordsize="627,651">
            <v:rect id="_x0000_s1056" style="position:absolute;left:718;top:66;width:586;height:611" filled="f" strokecolor="#2f777b" strokeweight="2pt"/>
            <v:line id="_x0000_s1055" style="position:absolute" from="805,164" to="1221,164" strokecolor="#2f777b" strokeweight="2pt"/>
            <v:line id="_x0000_s1054" style="position:absolute" from="805,248" to="1221,248" strokecolor="#2f777b" strokeweight="2pt"/>
            <v:line id="_x0000_s1053" style="position:absolute" from="805,332" to="1221,332" strokecolor="#2f777b" strokeweight="2pt"/>
            <v:line id="_x0000_s1052" style="position:absolute" from="805,417" to="1221,417" strokecolor="#2f777b" strokeweight="2pt"/>
            <v:line id="_x0000_s1051" style="position:absolute" from="805,501" to="1221,501" strokecolor="#2f777b" strokeweight="2pt"/>
            <v:line id="_x0000_s1050" style="position:absolute" from="805,585" to="1221,585" strokecolor="#2f777b" strokeweight="2pt"/>
            <w10:wrap anchorx="page"/>
          </v:group>
        </w:pict>
      </w:r>
      <w:r w:rsidR="002944F6">
        <w:rPr>
          <w:rFonts w:ascii="微软雅黑" w:eastAsia="微软雅黑" w:hint="eastAsia"/>
          <w:color w:val="2F777B"/>
          <w:sz w:val="42"/>
          <w:lang w:eastAsia="zh-CN"/>
        </w:rPr>
        <w:t>自我评价</w:t>
      </w:r>
    </w:p>
    <w:p w:rsidR="00300901" w:rsidRDefault="002944F6">
      <w:pPr>
        <w:spacing w:before="427"/>
        <w:ind w:left="123"/>
        <w:rPr>
          <w:sz w:val="20"/>
          <w:lang w:eastAsia="zh-CN"/>
        </w:rPr>
      </w:pPr>
      <w:r>
        <w:rPr>
          <w:color w:val="5A626B"/>
          <w:sz w:val="20"/>
          <w:lang w:eastAsia="zh-CN"/>
        </w:rPr>
        <w:t>本人专攻会计，熟悉中英国税务，审计</w:t>
      </w:r>
    </w:p>
    <w:p w:rsidR="00300901" w:rsidRDefault="002944F6">
      <w:pPr>
        <w:spacing w:before="25" w:line="259" w:lineRule="auto"/>
        <w:ind w:left="123"/>
        <w:rPr>
          <w:sz w:val="20"/>
          <w:lang w:eastAsia="zh-CN"/>
        </w:rPr>
      </w:pPr>
      <w:r>
        <w:rPr>
          <w:color w:val="5A626B"/>
          <w:sz w:val="20"/>
          <w:lang w:eastAsia="zh-CN"/>
        </w:rPr>
        <w:t>，财务报告，法律和会计运作等相关知识，并且了解财务管理工作方面流程和相关财务软件，同时也能熟练操作</w:t>
      </w:r>
      <w:r>
        <w:rPr>
          <w:color w:val="5A626B"/>
          <w:spacing w:val="-6"/>
          <w:sz w:val="20"/>
          <w:lang w:eastAsia="zh-CN"/>
        </w:rPr>
        <w:t>o</w:t>
      </w:r>
      <w:r>
        <w:rPr>
          <w:color w:val="5A626B"/>
          <w:sz w:val="20"/>
          <w:lang w:eastAsia="zh-CN"/>
        </w:rPr>
        <w:t>ffice办公软件。</w:t>
      </w:r>
    </w:p>
    <w:p w:rsidR="00300901" w:rsidRDefault="002944F6">
      <w:pPr>
        <w:spacing w:before="5" w:line="259" w:lineRule="auto"/>
        <w:ind w:left="123"/>
        <w:rPr>
          <w:sz w:val="20"/>
          <w:lang w:eastAsia="zh-CN"/>
        </w:rPr>
      </w:pPr>
      <w:r>
        <w:rPr>
          <w:color w:val="5A626B"/>
          <w:sz w:val="20"/>
          <w:lang w:eastAsia="zh-CN"/>
        </w:rPr>
        <w:t>为人善良，讲究诚信，学习能力强，善于协作，勇于创新；具有良好的沟通表</w:t>
      </w:r>
    </w:p>
    <w:p w:rsidR="00300901" w:rsidRDefault="002944F6">
      <w:pPr>
        <w:spacing w:line="655" w:lineRule="exact"/>
        <w:ind w:left="123"/>
        <w:rPr>
          <w:rFonts w:ascii="微软雅黑" w:eastAsia="微软雅黑"/>
          <w:sz w:val="42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color w:val="2F777B"/>
          <w:sz w:val="42"/>
          <w:lang w:eastAsia="zh-CN"/>
        </w:rPr>
        <w:lastRenderedPageBreak/>
        <w:t>工作经验</w:t>
      </w:r>
    </w:p>
    <w:p w:rsidR="00300901" w:rsidRDefault="004572B1">
      <w:pPr>
        <w:spacing w:before="132" w:line="387" w:lineRule="exact"/>
        <w:ind w:left="123"/>
        <w:rPr>
          <w:sz w:val="24"/>
          <w:lang w:eastAsia="zh-CN"/>
        </w:rPr>
      </w:pPr>
      <w:r w:rsidRPr="004572B1">
        <w:pict>
          <v:group id="_x0000_s1043" style="position:absolute;left:0;text-align:left;margin-left:246.85pt;margin-top:-31.1pt;width:47.8pt;height:33.25pt;z-index:251655168;mso-position-horizontal-relative:page" coordorigin="4937,-622" coordsize="956,665">
            <v:shape id="_x0000_s1048" style="position:absolute;left:4957;top:-343;width:916;height:366" coordorigin="4957,-343" coordsize="916,366" path="m5872,-343r,258l5863,-43r-27,34l5797,14r-49,8l5082,22r-49,-8l4994,-9r-27,-34l4957,-85r,-258l4967,-301r27,34l5033,-244r49,8l5748,-236r49,-8l5836,-267r27,-34l5872,-343xe" filled="f" strokecolor="#2f777b" strokeweight="2pt">
              <v:path arrowok="t"/>
            </v:shape>
            <v:shape id="_x0000_s1047" style="position:absolute;left:4957;top:-482;width:916;height:247" coordorigin="4957,-482" coordsize="916,247" path="m5872,-375r,32l5863,-301r-27,34l5797,-244r-49,8l5082,-236r-49,-8l4994,-267r-27,-34l4957,-343r,-32l4967,-417r27,-34l5033,-474r49,-8l5748,-482r49,8l5836,-451r27,34l5872,-375xe" filled="f" strokecolor="#2f777b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5613;top:-325;width:119;height:176">
              <v:imagedata r:id="rId12" o:title=""/>
            </v:shape>
            <v:shape id="_x0000_s1045" type="#_x0000_t75" style="position:absolute;left:5113;top:-325;width:119;height:176">
              <v:imagedata r:id="rId13" o:title=""/>
            </v:shape>
            <v:shape id="_x0000_s1044" style="position:absolute;left:5122;top:-602;width:591;height:118" coordorigin="5122,-602" coordsize="591,118" path="m5179,-484r,-1l5179,-486r,-1l5179,-508r3,-17l5192,-540r14,-9l5223,-553r389,l5629,-549r14,9l5653,-525r3,17l5656,-487r,1l5656,-485r,1l5713,-484r,-1l5713,-486r,-1l5713,-508r-8,-36l5683,-574r-32,-20l5612,-602r-389,l5184,-594r-32,20l5130,-544r-8,36l5122,-487r,1l5123,-485r,1l5179,-484xe" filled="f" strokecolor="#2f777b" strokeweight="2pt">
              <v:path arrowok="t"/>
            </v:shape>
            <w10:wrap anchorx="page"/>
          </v:group>
        </w:pict>
      </w:r>
      <w:r w:rsidR="002944F6">
        <w:rPr>
          <w:color w:val="362F34"/>
          <w:sz w:val="24"/>
          <w:lang w:eastAsia="zh-CN"/>
        </w:rPr>
        <w:t>2014.8-2017.6</w:t>
      </w:r>
    </w:p>
    <w:p w:rsidR="00300901" w:rsidRDefault="002944F6">
      <w:pPr>
        <w:tabs>
          <w:tab w:val="left" w:pos="3612"/>
        </w:tabs>
        <w:spacing w:line="407" w:lineRule="exact"/>
        <w:ind w:left="123"/>
        <w:rPr>
          <w:sz w:val="24"/>
          <w:lang w:eastAsia="zh-CN"/>
        </w:rPr>
      </w:pPr>
      <w:r>
        <w:rPr>
          <w:color w:val="362F34"/>
          <w:sz w:val="24"/>
          <w:lang w:eastAsia="zh-CN"/>
        </w:rPr>
        <w:t>上海信息科技有限公司</w:t>
      </w:r>
      <w:r>
        <w:rPr>
          <w:color w:val="362F34"/>
          <w:sz w:val="24"/>
          <w:lang w:eastAsia="zh-CN"/>
        </w:rPr>
        <w:tab/>
      </w:r>
      <w:r>
        <w:rPr>
          <w:color w:val="362F34"/>
          <w:position w:val="2"/>
          <w:sz w:val="24"/>
          <w:lang w:eastAsia="zh-CN"/>
        </w:rPr>
        <w:t>财务实习Th</w:t>
      </w:r>
    </w:p>
    <w:p w:rsidR="00300901" w:rsidRDefault="002944F6">
      <w:pPr>
        <w:pStyle w:val="a3"/>
        <w:spacing w:before="73" w:line="254" w:lineRule="auto"/>
        <w:ind w:right="249"/>
        <w:rPr>
          <w:lang w:eastAsia="zh-CN"/>
        </w:rPr>
      </w:pPr>
      <w:r>
        <w:rPr>
          <w:color w:val="5A626B"/>
          <w:lang w:eastAsia="zh-CN"/>
        </w:rPr>
        <w:t>工作描述：协助主管完成日常事务性工作，数据的核对与整理，协助处理帐务；</w:t>
      </w:r>
    </w:p>
    <w:p w:rsidR="00300901" w:rsidRDefault="002944F6">
      <w:pPr>
        <w:pStyle w:val="a3"/>
        <w:spacing w:before="5" w:line="254" w:lineRule="auto"/>
        <w:ind w:right="302"/>
        <w:rPr>
          <w:lang w:eastAsia="zh-CN"/>
        </w:rPr>
      </w:pPr>
      <w:r>
        <w:rPr>
          <w:color w:val="5A626B"/>
          <w:lang w:eastAsia="zh-CN"/>
        </w:rPr>
        <w:t>负责申请票据，购买发票，准备和报送会计报表，协助办理税务报表的申报；</w:t>
      </w:r>
    </w:p>
    <w:p w:rsidR="00300901" w:rsidRDefault="002944F6">
      <w:pPr>
        <w:pStyle w:val="a3"/>
        <w:spacing w:before="5" w:line="254" w:lineRule="auto"/>
        <w:ind w:right="302"/>
        <w:rPr>
          <w:lang w:eastAsia="zh-CN"/>
        </w:rPr>
      </w:pPr>
      <w:r>
        <w:rPr>
          <w:color w:val="5A626B"/>
          <w:lang w:eastAsia="zh-CN"/>
        </w:rPr>
        <w:t>现金及银行收付处理，制作记帐凭证，银行对帐，单据审核，开具与保管发票；</w:t>
      </w:r>
    </w:p>
    <w:p w:rsidR="00300901" w:rsidRDefault="002944F6">
      <w:pPr>
        <w:pStyle w:val="a3"/>
        <w:spacing w:before="5"/>
        <w:rPr>
          <w:lang w:eastAsia="zh-CN"/>
        </w:rPr>
      </w:pPr>
      <w:r>
        <w:rPr>
          <w:color w:val="5A626B"/>
          <w:lang w:eastAsia="zh-CN"/>
        </w:rPr>
        <w:t>协助财会文件的准备、归档和保管。</w:t>
      </w:r>
    </w:p>
    <w:p w:rsidR="00300901" w:rsidRDefault="00300901">
      <w:pPr>
        <w:pStyle w:val="a3"/>
        <w:spacing w:before="12"/>
        <w:ind w:left="0"/>
        <w:rPr>
          <w:sz w:val="34"/>
          <w:lang w:eastAsia="zh-CN"/>
        </w:rPr>
      </w:pPr>
    </w:p>
    <w:p w:rsidR="00300901" w:rsidRDefault="002944F6">
      <w:pPr>
        <w:ind w:left="123"/>
        <w:rPr>
          <w:sz w:val="24"/>
          <w:lang w:eastAsia="zh-CN"/>
        </w:rPr>
      </w:pPr>
      <w:r>
        <w:rPr>
          <w:color w:val="362F34"/>
          <w:sz w:val="24"/>
          <w:lang w:eastAsia="zh-CN"/>
        </w:rPr>
        <w:t>2013.7-2014.7</w:t>
      </w:r>
    </w:p>
    <w:p w:rsidR="00300901" w:rsidRDefault="002944F6">
      <w:pPr>
        <w:tabs>
          <w:tab w:val="left" w:pos="2591"/>
        </w:tabs>
        <w:spacing w:before="3"/>
        <w:ind w:left="123"/>
        <w:rPr>
          <w:sz w:val="24"/>
          <w:lang w:eastAsia="zh-CN"/>
        </w:rPr>
      </w:pPr>
      <w:r>
        <w:rPr>
          <w:color w:val="362F34"/>
          <w:sz w:val="24"/>
          <w:lang w:eastAsia="zh-CN"/>
        </w:rPr>
        <w:t>上海</w:t>
      </w:r>
      <w:r w:rsidR="00CF2139">
        <w:rPr>
          <w:color w:val="362F34"/>
          <w:sz w:val="24"/>
          <w:lang w:eastAsia="zh-CN"/>
        </w:rPr>
        <w:t>个人简历</w:t>
      </w:r>
      <w:r>
        <w:rPr>
          <w:color w:val="362F34"/>
          <w:sz w:val="24"/>
          <w:lang w:eastAsia="zh-CN"/>
        </w:rPr>
        <w:t>银行分行</w:t>
      </w:r>
      <w:r>
        <w:rPr>
          <w:color w:val="362F34"/>
          <w:sz w:val="24"/>
          <w:lang w:eastAsia="zh-CN"/>
        </w:rPr>
        <w:tab/>
      </w:r>
      <w:r>
        <w:rPr>
          <w:color w:val="362F34"/>
          <w:position w:val="1"/>
          <w:sz w:val="24"/>
          <w:lang w:eastAsia="zh-CN"/>
        </w:rPr>
        <w:t>财务实习Th</w:t>
      </w:r>
    </w:p>
    <w:p w:rsidR="00300901" w:rsidRDefault="002944F6">
      <w:pPr>
        <w:pStyle w:val="a3"/>
        <w:spacing w:before="68" w:line="254" w:lineRule="auto"/>
        <w:ind w:right="429"/>
        <w:rPr>
          <w:lang w:eastAsia="zh-CN"/>
        </w:rPr>
      </w:pPr>
      <w:r>
        <w:rPr>
          <w:color w:val="5A626B"/>
          <w:lang w:eastAsia="zh-CN"/>
        </w:rPr>
        <w:t>工作描述：负责协助上级完成原始票据的初步核算报销工作；负责银行资料的整理和装订、归档工作；</w:t>
      </w:r>
    </w:p>
    <w:p w:rsidR="00300901" w:rsidRDefault="002944F6">
      <w:pPr>
        <w:pStyle w:val="a3"/>
        <w:spacing w:before="5" w:line="254" w:lineRule="auto"/>
        <w:ind w:right="662"/>
        <w:rPr>
          <w:lang w:eastAsia="zh-CN"/>
        </w:rPr>
      </w:pPr>
      <w:r>
        <w:rPr>
          <w:color w:val="5A626B"/>
          <w:lang w:eastAsia="zh-CN"/>
        </w:rPr>
        <w:t>负责组织部门会议，会议场地的布置，做好会议记录工作；领导交办的其他工作。</w:t>
      </w:r>
    </w:p>
    <w:p w:rsidR="00300901" w:rsidRDefault="00300901">
      <w:pPr>
        <w:pStyle w:val="a3"/>
        <w:ind w:left="0"/>
        <w:rPr>
          <w:sz w:val="24"/>
          <w:lang w:eastAsia="zh-CN"/>
        </w:rPr>
      </w:pPr>
    </w:p>
    <w:p w:rsidR="00300901" w:rsidRDefault="00300901">
      <w:pPr>
        <w:pStyle w:val="a3"/>
        <w:spacing w:before="1"/>
        <w:ind w:left="0"/>
        <w:rPr>
          <w:sz w:val="22"/>
          <w:lang w:eastAsia="zh-CN"/>
        </w:rPr>
      </w:pPr>
    </w:p>
    <w:p w:rsidR="00300901" w:rsidRDefault="004572B1">
      <w:pPr>
        <w:pStyle w:val="1"/>
        <w:rPr>
          <w:lang w:eastAsia="zh-CN"/>
        </w:rPr>
      </w:pPr>
      <w:r>
        <w:pict>
          <v:group id="_x0000_s1036" style="position:absolute;left:0;text-align:left;margin-left:241.5pt;margin-top:4pt;width:53.7pt;height:37.45pt;z-index:251656192;mso-position-horizontal-relative:page" coordorigin="4830,80" coordsize="1074,749">
            <v:shape id="_x0000_s1042" style="position:absolute;left:4850;top:100;width:1034;height:516" coordorigin="4850,100" coordsize="1034,516" path="m5369,616l4850,356,5370,100r514,256l5369,616xe" filled="f" strokecolor="#2f777b" strokeweight="2pt">
              <v:path arrowok="t"/>
            </v:shape>
            <v:shape id="_x0000_s1041" style="position:absolute;left:5029;top:446;width:684;height:285" coordorigin="5029,446" coordsize="684,285" path="m5713,608r-53,72l5607,717r-85,13l5372,731,5212,711,5106,667r-59,-43l5029,605r1,-152l5369,616,5712,446r1,162xe" filled="f" strokecolor="#2f777b" strokeweight="2pt">
              <v:path arrowok="t"/>
            </v:shape>
            <v:shape id="_x0000_s1040" style="position:absolute;left:5299;top:309;width:104;height:58" coordorigin="5299,309" coordsize="104,58" path="m5403,337r-4,11l5388,357r-17,7l5351,366r-20,-2l5314,357r-11,-9l5299,337r4,-11l5314,317r17,-6l5351,309r20,2l5388,317r11,9l5403,337xe" filled="f" strokecolor="#2f777b" strokeweight="2pt">
              <v:path arrowok="t"/>
            </v:shape>
            <v:shape id="_x0000_s1039" style="position:absolute;left:5392;top:353;width:246;height:456" coordorigin="5392,353" coordsize="246,456" path="m5392,353r234,138l5637,808e" filled="f" strokecolor="#2f777b" strokeweight="2pt">
              <v:path arrowok="t"/>
            </v:shape>
            <v:shape id="_x0000_s1038" style="position:absolute;left:5607;top:759;width:24;height:46" coordorigin="5607,759" coordsize="24,46" path="m5630,759r-16,10l5607,777r,11l5611,805e" filled="f" strokecolor="#2f777b" strokeweight="2pt">
              <v:path arrowok="t"/>
            </v:shape>
            <v:shape id="_x0000_s1037" style="position:absolute;left:5639;top:759;width:28;height:44" coordorigin="5639,759" coordsize="28,44" path="m5639,759r17,8l5664,775r2,10l5664,802e" filled="f" strokecolor="#2f777b" strokeweight="2pt">
              <v:path arrowok="t"/>
            </v:shape>
            <w10:wrap anchorx="page"/>
          </v:group>
        </w:pict>
      </w:r>
      <w:r w:rsidR="002944F6">
        <w:rPr>
          <w:color w:val="2F777B"/>
          <w:lang w:eastAsia="zh-CN"/>
        </w:rPr>
        <w:t>教育背景</w:t>
      </w:r>
    </w:p>
    <w:p w:rsidR="00300901" w:rsidRDefault="002944F6">
      <w:pPr>
        <w:pStyle w:val="2"/>
        <w:spacing w:before="287" w:line="400" w:lineRule="exact"/>
        <w:rPr>
          <w:lang w:eastAsia="zh-CN"/>
        </w:rPr>
      </w:pPr>
      <w:r>
        <w:rPr>
          <w:color w:val="362F34"/>
          <w:lang w:eastAsia="zh-CN"/>
        </w:rPr>
        <w:t>2015.09-2016.09</w:t>
      </w:r>
    </w:p>
    <w:p w:rsidR="00300901" w:rsidRDefault="00CF2139">
      <w:pPr>
        <w:tabs>
          <w:tab w:val="left" w:pos="1595"/>
        </w:tabs>
        <w:spacing w:line="420" w:lineRule="exact"/>
        <w:ind w:left="123"/>
        <w:rPr>
          <w:sz w:val="24"/>
          <w:lang w:eastAsia="zh-CN"/>
        </w:rPr>
      </w:pPr>
      <w:r>
        <w:rPr>
          <w:color w:val="362F34"/>
          <w:position w:val="2"/>
          <w:sz w:val="24"/>
          <w:lang w:eastAsia="zh-CN"/>
        </w:rPr>
        <w:t>个人简历</w:t>
      </w:r>
      <w:r w:rsidR="002944F6">
        <w:rPr>
          <w:color w:val="362F34"/>
          <w:position w:val="2"/>
          <w:sz w:val="24"/>
          <w:lang w:eastAsia="zh-CN"/>
        </w:rPr>
        <w:t>大学</w:t>
      </w:r>
      <w:r w:rsidR="002944F6">
        <w:rPr>
          <w:color w:val="362F34"/>
          <w:position w:val="2"/>
          <w:sz w:val="24"/>
          <w:lang w:eastAsia="zh-CN"/>
        </w:rPr>
        <w:tab/>
      </w:r>
      <w:r w:rsidR="002944F6">
        <w:rPr>
          <w:color w:val="362F34"/>
          <w:sz w:val="24"/>
          <w:lang w:eastAsia="zh-CN"/>
        </w:rPr>
        <w:t>会计与金融（理学硕士）</w:t>
      </w:r>
    </w:p>
    <w:p w:rsidR="00300901" w:rsidRDefault="002944F6">
      <w:pPr>
        <w:pStyle w:val="a3"/>
        <w:spacing w:before="37" w:line="254" w:lineRule="auto"/>
        <w:ind w:right="662"/>
        <w:rPr>
          <w:lang w:eastAsia="zh-CN"/>
        </w:rPr>
      </w:pPr>
      <w:r>
        <w:rPr>
          <w:color w:val="5A626B"/>
          <w:lang w:eastAsia="zh-CN"/>
        </w:rPr>
        <w:t>主修课程：组合投资，公司治理，计量经济学，公司财务报告，金融基础，财务报表分析，公司理财等。</w:t>
      </w:r>
    </w:p>
    <w:p w:rsidR="00300901" w:rsidRDefault="00300901">
      <w:pPr>
        <w:pStyle w:val="a3"/>
        <w:ind w:left="0"/>
        <w:rPr>
          <w:sz w:val="23"/>
          <w:lang w:eastAsia="zh-CN"/>
        </w:rPr>
      </w:pPr>
    </w:p>
    <w:p w:rsidR="00300901" w:rsidRDefault="002944F6">
      <w:pPr>
        <w:pStyle w:val="2"/>
        <w:spacing w:before="1" w:line="399" w:lineRule="exact"/>
        <w:rPr>
          <w:lang w:eastAsia="zh-CN"/>
        </w:rPr>
      </w:pPr>
      <w:r>
        <w:rPr>
          <w:color w:val="362F34"/>
          <w:lang w:eastAsia="zh-CN"/>
        </w:rPr>
        <w:t>2013.09-2015.06</w:t>
      </w:r>
    </w:p>
    <w:p w:rsidR="00300901" w:rsidRDefault="00CF2139">
      <w:pPr>
        <w:tabs>
          <w:tab w:val="left" w:pos="1762"/>
        </w:tabs>
        <w:spacing w:line="399" w:lineRule="exact"/>
        <w:ind w:left="123"/>
        <w:rPr>
          <w:sz w:val="24"/>
          <w:lang w:eastAsia="zh-CN"/>
        </w:rPr>
      </w:pPr>
      <w:r>
        <w:rPr>
          <w:color w:val="362F34"/>
          <w:sz w:val="24"/>
          <w:lang w:eastAsia="zh-CN"/>
        </w:rPr>
        <w:t>个人简历</w:t>
      </w:r>
      <w:r w:rsidR="002944F6">
        <w:rPr>
          <w:color w:val="362F34"/>
          <w:sz w:val="24"/>
          <w:lang w:eastAsia="zh-CN"/>
        </w:rPr>
        <w:t>大学</w:t>
      </w:r>
      <w:r w:rsidR="002944F6">
        <w:rPr>
          <w:color w:val="362F34"/>
          <w:sz w:val="24"/>
          <w:lang w:eastAsia="zh-CN"/>
        </w:rPr>
        <w:tab/>
        <w:t>会计与金融（文学学士）</w:t>
      </w:r>
    </w:p>
    <w:p w:rsidR="00300901" w:rsidRDefault="002944F6">
      <w:pPr>
        <w:pStyle w:val="a3"/>
        <w:spacing w:before="76" w:line="254" w:lineRule="auto"/>
        <w:ind w:right="302"/>
        <w:rPr>
          <w:lang w:eastAsia="zh-CN"/>
        </w:rPr>
      </w:pPr>
      <w:r>
        <w:rPr>
          <w:color w:val="5A626B"/>
          <w:lang w:eastAsia="zh-CN"/>
        </w:rPr>
        <w:t>主修课程：商业经济学，财务会计，管理会计，会计系统，经济法，税务，商法，管理会计，财务会计，审计，财务报告。</w:t>
      </w:r>
    </w:p>
    <w:p w:rsidR="00300901" w:rsidRDefault="00300901">
      <w:pPr>
        <w:pStyle w:val="a3"/>
        <w:spacing w:before="12"/>
        <w:ind w:left="0"/>
        <w:rPr>
          <w:sz w:val="26"/>
          <w:lang w:eastAsia="zh-CN"/>
        </w:rPr>
      </w:pPr>
    </w:p>
    <w:p w:rsidR="00300901" w:rsidRDefault="002944F6">
      <w:pPr>
        <w:pStyle w:val="1"/>
        <w:rPr>
          <w:lang w:eastAsia="zh-CN"/>
        </w:rPr>
      </w:pPr>
      <w:r>
        <w:rPr>
          <w:color w:val="2F777B"/>
          <w:lang w:eastAsia="zh-CN"/>
        </w:rPr>
        <w:t>技能证书</w:t>
      </w:r>
    </w:p>
    <w:p w:rsidR="00300901" w:rsidRDefault="00300901">
      <w:pPr>
        <w:rPr>
          <w:lang w:eastAsia="zh-CN"/>
        </w:rPr>
        <w:sectPr w:rsidR="00300901">
          <w:type w:val="continuous"/>
          <w:pgSz w:w="11910" w:h="16840"/>
          <w:pgMar w:top="520" w:right="440" w:bottom="280" w:left="560" w:header="720" w:footer="720" w:gutter="0"/>
          <w:cols w:num="2" w:space="720" w:equalWidth="0">
            <w:col w:w="3524" w:space="1913"/>
            <w:col w:w="5473"/>
          </w:cols>
        </w:sectPr>
      </w:pPr>
    </w:p>
    <w:p w:rsidR="00300901" w:rsidRDefault="004572B1">
      <w:pPr>
        <w:spacing w:before="5" w:line="259" w:lineRule="auto"/>
        <w:ind w:left="123"/>
        <w:jc w:val="both"/>
        <w:rPr>
          <w:sz w:val="20"/>
          <w:lang w:eastAsia="zh-CN"/>
        </w:rPr>
      </w:pPr>
      <w:r w:rsidRPr="004572B1">
        <w:lastRenderedPageBreak/>
        <w:pict>
          <v:line id="_x0000_s1035" style="position:absolute;left:0;text-align:left;z-index:251654144;mso-position-horizontal-relative:page;mso-position-vertical-relative:page" from="228.05pt,27.85pt" to="228.05pt,814.9pt" strokecolor="#2f777b" strokeweight="2pt">
            <w10:wrap anchorx="page" anchory="page"/>
          </v:line>
        </w:pict>
      </w:r>
      <w:r w:rsidRPr="004572B1">
        <w:pict>
          <v:group id="_x0000_s1032" style="position:absolute;left:0;text-align:left;margin-left:247.25pt;margin-top:-39.35pt;width:47.6pt;height:35.9pt;z-index:251657216;mso-position-horizontal-relative:page" coordorigin="4945,-787" coordsize="952,718">
            <v:shape id="_x0000_s1034" style="position:absolute;left:4965;top:-767;width:713;height:543" coordorigin="4965,-767" coordsize="713,543" path="m5428,-767r-213,l5164,-763r-89,35l5008,-665r-38,82l4965,-536r13,73l5013,-399r54,50l5136,-316r79,12l5426,-304r64,79l5531,-323r60,-33l5637,-407r30,-63l5678,-536r-13,-73l5630,-673r-54,-50l5507,-756r-79,-11xe" filled="f" strokecolor="#2f777b" strokeweight="2pt">
              <v:path arrowok="t"/>
            </v:shape>
            <v:shape id="_x0000_s1033" style="position:absolute;left:5363;top:-480;width:513;height:391" coordorigin="5363,-480" coordsize="513,391" path="m5876,-313r-14,64l5824,-196r-57,36l5696,-147r-152,l5498,-90r-29,-70l5427,-183r-32,-34l5373,-259r-10,-45l5426,-304r64,79l5531,-323r48,-25l5620,-384r30,-46l5670,-480r26,l5766,-467r58,36l5862,-378r11,31l5876,-313xe" filled="f" strokecolor="#2f777b" strokeweight="2pt">
              <v:path arrowok="t"/>
            </v:shape>
            <w10:wrap anchorx="page"/>
          </v:group>
        </w:pict>
      </w:r>
      <w:r w:rsidR="002944F6">
        <w:rPr>
          <w:color w:val="5A626B"/>
          <w:sz w:val="20"/>
          <w:lang w:eastAsia="zh-CN"/>
        </w:rPr>
        <w:t>达能力、团队合作精神，抗压能力强。</w:t>
      </w:r>
      <w:r w:rsidR="002944F6">
        <w:rPr>
          <w:color w:val="5A626B"/>
          <w:w w:val="99"/>
          <w:sz w:val="20"/>
          <w:lang w:eastAsia="zh-CN"/>
        </w:rPr>
        <w:t>经过国内大学和英国留学，独立Th活能</w:t>
      </w:r>
      <w:r w:rsidR="002944F6">
        <w:rPr>
          <w:color w:val="5A626B"/>
          <w:sz w:val="20"/>
          <w:lang w:eastAsia="zh-CN"/>
        </w:rPr>
        <w:t>力和身心修养得到拓展；业余爱好丰富</w:t>
      </w:r>
    </w:p>
    <w:p w:rsidR="00300901" w:rsidRDefault="002944F6">
      <w:pPr>
        <w:spacing w:before="5" w:line="259" w:lineRule="auto"/>
        <w:ind w:left="123"/>
        <w:jc w:val="both"/>
        <w:rPr>
          <w:sz w:val="20"/>
          <w:lang w:eastAsia="zh-CN"/>
        </w:rPr>
      </w:pPr>
      <w:r>
        <w:rPr>
          <w:color w:val="5A626B"/>
          <w:sz w:val="20"/>
          <w:lang w:eastAsia="zh-CN"/>
        </w:rPr>
        <w:t>，注重全面发展。我将努力获得国际注册会计师，在专业上有所建树。</w:t>
      </w:r>
    </w:p>
    <w:p w:rsidR="00300901" w:rsidRDefault="002944F6">
      <w:pPr>
        <w:pStyle w:val="a3"/>
        <w:spacing w:before="40" w:line="498" w:lineRule="exact"/>
        <w:ind w:right="1192"/>
        <w:rPr>
          <w:lang w:eastAsia="zh-CN"/>
        </w:rPr>
      </w:pPr>
      <w:r>
        <w:rPr>
          <w:lang w:eastAsia="zh-CN"/>
        </w:rPr>
        <w:br w:type="column"/>
      </w:r>
      <w:r>
        <w:rPr>
          <w:color w:val="5A626B"/>
          <w:lang w:eastAsia="zh-CN"/>
        </w:rPr>
        <w:lastRenderedPageBreak/>
        <w:t>二级甲等普通话会计从业资格证</w:t>
      </w:r>
    </w:p>
    <w:p w:rsidR="00300901" w:rsidRDefault="004572B1">
      <w:pPr>
        <w:pStyle w:val="a3"/>
        <w:spacing w:line="268" w:lineRule="exact"/>
        <w:rPr>
          <w:lang w:eastAsia="zh-CN"/>
        </w:rPr>
      </w:pPr>
      <w:r>
        <w:pict>
          <v:shape id="_x0000_s1031" style="position:absolute;left:0;text-align:left;margin-left:306.05pt;margin-top:-35.7pt;width:4.8pt;height:4.8pt;z-index:251658240;mso-position-horizontal-relative:page" coordorigin="6121,-714" coordsize="96,96" path="m6169,-714r-19,3l6135,-700r-10,15l6121,-667r4,19l6135,-633r15,11l6169,-619r18,-3l6203,-633r10,-15l6217,-667r-4,-18l6203,-700r-16,-11l6169,-714xe" fillcolor="#5a626b" stroked="f">
            <v:path arrowok="t"/>
            <w10:wrap anchorx="page"/>
          </v:shape>
        </w:pict>
      </w:r>
      <w:r>
        <w:pict>
          <v:shape id="_x0000_s1030" style="position:absolute;left:0;text-align:left;margin-left:306.05pt;margin-top:-10pt;width:4.8pt;height:4.8pt;z-index:251659264;mso-position-horizontal-relative:page" coordorigin="6121,-200" coordsize="96,96" path="m6169,-200r-19,4l6135,-186r-10,15l6121,-152r4,19l6135,-118r15,10l6169,-104r18,-4l6203,-118r10,-15l6217,-152r-4,-19l6203,-186r-16,-10l6169,-200xe" fillcolor="#5a626b" stroked="f">
            <v:path arrowok="t"/>
            <w10:wrap anchorx="page"/>
          </v:shape>
        </w:pict>
      </w:r>
      <w:r w:rsidR="002944F6">
        <w:rPr>
          <w:color w:val="5A626B"/>
          <w:lang w:eastAsia="zh-CN"/>
        </w:rPr>
        <w:t>(已报名2016年下半年考试)</w:t>
      </w:r>
    </w:p>
    <w:p w:rsidR="00300901" w:rsidRDefault="004572B1">
      <w:pPr>
        <w:pStyle w:val="a3"/>
        <w:spacing w:before="157" w:line="254" w:lineRule="auto"/>
        <w:rPr>
          <w:lang w:eastAsia="zh-CN"/>
        </w:rPr>
      </w:pPr>
      <w:r>
        <w:pict>
          <v:shape id="_x0000_s1029" style="position:absolute;left:0;text-align:left;margin-left:306.05pt;margin-top:14.9pt;width:4.8pt;height:4.8pt;z-index:251660288;mso-position-horizontal-relative:page" coordorigin="6121,298" coordsize="96,96" path="m6169,298r-19,4l6135,312r-10,16l6121,346r4,19l6135,380r15,10l6169,394r18,-4l6203,380r10,-15l6217,346r-4,-18l6203,312r-16,-10l6169,298xe" fillcolor="#5a626b" stroked="f">
            <v:path arrowok="t"/>
            <w10:wrap anchorx="page"/>
          </v:shape>
        </w:pict>
      </w:r>
      <w:r w:rsidR="002944F6">
        <w:rPr>
          <w:color w:val="5A626B"/>
          <w:spacing w:val="-4"/>
          <w:w w:val="99"/>
          <w:lang w:eastAsia="zh-CN"/>
        </w:rPr>
        <w:t>A</w:t>
      </w:r>
      <w:r w:rsidR="002944F6">
        <w:rPr>
          <w:color w:val="5A626B"/>
          <w:spacing w:val="-8"/>
          <w:lang w:eastAsia="zh-CN"/>
        </w:rPr>
        <w:t>C</w:t>
      </w:r>
      <w:r w:rsidR="002944F6">
        <w:rPr>
          <w:color w:val="5A626B"/>
          <w:w w:val="99"/>
          <w:lang w:eastAsia="zh-CN"/>
        </w:rPr>
        <w:t>CA</w:t>
      </w:r>
      <w:r w:rsidR="00871A0F">
        <w:rPr>
          <w:color w:val="5A626B"/>
          <w:w w:val="99"/>
          <w:lang w:eastAsia="zh-CN"/>
        </w:rPr>
        <w:t>（特许公认会计师公会</w:t>
      </w:r>
      <w:r w:rsidR="002944F6">
        <w:rPr>
          <w:color w:val="5A626B"/>
          <w:lang w:eastAsia="zh-CN"/>
        </w:rPr>
        <w:t>已通过11/14门考试</w:t>
      </w:r>
    </w:p>
    <w:p w:rsidR="00300901" w:rsidRDefault="002944F6">
      <w:pPr>
        <w:pStyle w:val="a3"/>
        <w:spacing w:before="185"/>
      </w:pPr>
      <w:r>
        <w:rPr>
          <w:lang w:eastAsia="zh-CN"/>
        </w:rPr>
        <w:br w:type="column"/>
      </w:r>
      <w:r>
        <w:rPr>
          <w:color w:val="5A626B"/>
        </w:rPr>
        <w:lastRenderedPageBreak/>
        <w:t>取得C2驾照</w:t>
      </w:r>
    </w:p>
    <w:p w:rsidR="00300901" w:rsidRDefault="004572B1">
      <w:pPr>
        <w:pStyle w:val="a3"/>
        <w:spacing w:before="198" w:line="254" w:lineRule="auto"/>
        <w:ind w:right="183"/>
      </w:pPr>
      <w:r>
        <w:pict>
          <v:shape id="_x0000_s1028" style="position:absolute;left:0;text-align:left;margin-left:451.75pt;margin-top:-8.15pt;width:4.8pt;height:4.8pt;z-index:251661312;mso-position-horizontal-relative:page" coordorigin="9035,-163" coordsize="96,96" path="m9082,-163r-18,4l9049,-149r-11,15l9035,-115r3,19l9049,-81r15,10l9082,-67r19,-4l9116,-81r11,-15l9130,-115r-3,-19l9116,-149r-15,-10l9082,-163xe" fillcolor="#5a626b" stroked="f">
            <v:path arrowok="t"/>
            <w10:wrap anchorx="page"/>
          </v:shape>
        </w:pict>
      </w:r>
      <w:r>
        <w:pict>
          <v:shape id="_x0000_s1027" style="position:absolute;left:0;text-align:left;margin-left:451.75pt;margin-top:17.6pt;width:4.8pt;height:4.8pt;z-index:251662336;mso-position-horizontal-relative:page" coordorigin="9035,352" coordsize="96,96" path="m9082,352r-18,3l9049,366r-11,15l9035,399r3,19l9049,433r15,11l9082,447r19,-3l9116,433r11,-15l9130,399r-3,-18l9116,366r-15,-11l9082,352xe" fillcolor="#5a626b" stroked="f">
            <v:path arrowok="t"/>
            <w10:wrap anchorx="page"/>
          </v:shape>
        </w:pict>
      </w:r>
      <w:r w:rsidR="002944F6">
        <w:rPr>
          <w:color w:val="5A626B"/>
        </w:rPr>
        <w:t>获得Microsoft Office 2010 Word Specialist证书</w:t>
      </w:r>
    </w:p>
    <w:p w:rsidR="00300901" w:rsidRDefault="004572B1">
      <w:pPr>
        <w:pStyle w:val="a3"/>
        <w:spacing w:before="143" w:line="254" w:lineRule="auto"/>
        <w:ind w:right="106"/>
      </w:pPr>
      <w:r>
        <w:pict>
          <v:shape id="_x0000_s1026" style="position:absolute;left:0;text-align:left;margin-left:451.75pt;margin-top:14.2pt;width:4.8pt;height:4.8pt;z-index:251663360;mso-position-horizontal-relative:page" coordorigin="9035,284" coordsize="96,96" path="m9082,284r-18,4l9049,298r-11,16l9035,332r3,19l9049,366r15,10l9082,380r19,-4l9116,366r11,-15l9130,332r-3,-18l9116,298r-15,-10l9082,284xe" fillcolor="#5a626b" stroked="f">
            <v:path arrowok="t"/>
            <w10:wrap anchorx="page"/>
          </v:shape>
        </w:pict>
      </w:r>
      <w:r w:rsidR="00871A0F">
        <w:rPr>
          <w:color w:val="5A626B"/>
        </w:rPr>
        <w:t>能熟练操</w:t>
      </w:r>
      <w:bookmarkStart w:id="0" w:name="_GoBack"/>
      <w:bookmarkEnd w:id="0"/>
      <w:r w:rsidR="002944F6">
        <w:rPr>
          <w:color w:val="5A626B"/>
          <w:spacing w:val="-8"/>
        </w:rPr>
        <w:t>W</w:t>
      </w:r>
      <w:r w:rsidR="002944F6">
        <w:rPr>
          <w:color w:val="5A626B"/>
          <w:w w:val="99"/>
        </w:rPr>
        <w:t>o</w:t>
      </w:r>
      <w:r w:rsidR="002944F6">
        <w:rPr>
          <w:color w:val="5A626B"/>
          <w:spacing w:val="-4"/>
          <w:w w:val="99"/>
        </w:rPr>
        <w:t>r</w:t>
      </w:r>
      <w:r w:rsidR="002944F6">
        <w:rPr>
          <w:color w:val="5A626B"/>
        </w:rPr>
        <w:t>d,E</w:t>
      </w:r>
      <w:r w:rsidR="002944F6">
        <w:rPr>
          <w:color w:val="5A626B"/>
          <w:spacing w:val="-1"/>
        </w:rPr>
        <w:t>x</w:t>
      </w:r>
      <w:r w:rsidR="002944F6">
        <w:rPr>
          <w:color w:val="5A626B"/>
          <w:w w:val="99"/>
        </w:rPr>
        <w:t>cel,PPT</w:t>
      </w:r>
      <w:r w:rsidR="002944F6">
        <w:rPr>
          <w:color w:val="5A626B"/>
        </w:rPr>
        <w:t>等</w:t>
      </w:r>
      <w:r w:rsidR="002944F6">
        <w:rPr>
          <w:color w:val="5A626B"/>
          <w:spacing w:val="-6"/>
        </w:rPr>
        <w:t>o</w:t>
      </w:r>
      <w:r w:rsidR="002944F6">
        <w:rPr>
          <w:color w:val="5A626B"/>
        </w:rPr>
        <w:t>ffice办公软件</w:t>
      </w:r>
    </w:p>
    <w:sectPr w:rsidR="00300901" w:rsidSect="00895975">
      <w:type w:val="continuous"/>
      <w:pgSz w:w="11910" w:h="16840"/>
      <w:pgMar w:top="520" w:right="440" w:bottom="280" w:left="560" w:header="720" w:footer="720" w:gutter="0"/>
      <w:cols w:num="3" w:space="720" w:equalWidth="0">
        <w:col w:w="3524" w:space="2133"/>
        <w:col w:w="2578" w:space="292"/>
        <w:col w:w="238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1DC" w:rsidRDefault="003051DC" w:rsidP="00871A0F">
      <w:r>
        <w:separator/>
      </w:r>
    </w:p>
  </w:endnote>
  <w:endnote w:type="continuationSeparator" w:id="1">
    <w:p w:rsidR="003051DC" w:rsidRDefault="003051DC" w:rsidP="00871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1DC" w:rsidRDefault="003051DC" w:rsidP="00871A0F">
      <w:r>
        <w:separator/>
      </w:r>
    </w:p>
  </w:footnote>
  <w:footnote w:type="continuationSeparator" w:id="1">
    <w:p w:rsidR="003051DC" w:rsidRDefault="003051DC" w:rsidP="00871A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300901"/>
    <w:rsid w:val="000C69F6"/>
    <w:rsid w:val="000D19A4"/>
    <w:rsid w:val="002944F6"/>
    <w:rsid w:val="002D6FC7"/>
    <w:rsid w:val="00300901"/>
    <w:rsid w:val="003051DC"/>
    <w:rsid w:val="003A7749"/>
    <w:rsid w:val="004572B1"/>
    <w:rsid w:val="0059799E"/>
    <w:rsid w:val="0061448E"/>
    <w:rsid w:val="00871A0F"/>
    <w:rsid w:val="00895975"/>
    <w:rsid w:val="00964E95"/>
    <w:rsid w:val="0098596F"/>
    <w:rsid w:val="00AB5CFB"/>
    <w:rsid w:val="00AE6732"/>
    <w:rsid w:val="00B253CB"/>
    <w:rsid w:val="00B9033A"/>
    <w:rsid w:val="00B92A16"/>
    <w:rsid w:val="00CF2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5975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895975"/>
    <w:pPr>
      <w:ind w:left="123"/>
      <w:outlineLvl w:val="0"/>
    </w:pPr>
    <w:rPr>
      <w:rFonts w:ascii="微软雅黑" w:eastAsia="微软雅黑" w:hAnsi="微软雅黑" w:cs="微软雅黑"/>
      <w:sz w:val="42"/>
      <w:szCs w:val="42"/>
    </w:rPr>
  </w:style>
  <w:style w:type="paragraph" w:styleId="2">
    <w:name w:val="heading 2"/>
    <w:basedOn w:val="a"/>
    <w:uiPriority w:val="1"/>
    <w:qFormat/>
    <w:rsid w:val="00895975"/>
    <w:pPr>
      <w:ind w:left="123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959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95975"/>
    <w:pPr>
      <w:ind w:left="123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895975"/>
  </w:style>
  <w:style w:type="paragraph" w:customStyle="1" w:styleId="TableParagraph">
    <w:name w:val="Table Paragraph"/>
    <w:basedOn w:val="a"/>
    <w:uiPriority w:val="1"/>
    <w:qFormat/>
    <w:rsid w:val="00895975"/>
  </w:style>
  <w:style w:type="paragraph" w:styleId="a5">
    <w:name w:val="header"/>
    <w:basedOn w:val="a"/>
    <w:link w:val="Char"/>
    <w:uiPriority w:val="99"/>
    <w:unhideWhenUsed/>
    <w:rsid w:val="00871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A0F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A0F"/>
    <w:rPr>
      <w:rFonts w:ascii="微软雅黑 Light" w:eastAsia="微软雅黑 Light" w:hAnsi="微软雅黑 Light" w:cs="微软雅黑 Light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1448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1448E"/>
    <w:rPr>
      <w:rFonts w:ascii="微软雅黑 Light" w:eastAsia="微软雅黑 Light" w:hAnsi="微软雅黑 Light" w:cs="微软雅黑 Light"/>
      <w:sz w:val="18"/>
      <w:szCs w:val="18"/>
    </w:rPr>
  </w:style>
  <w:style w:type="character" w:styleId="a8">
    <w:name w:val="Hyperlink"/>
    <w:basedOn w:val="a0"/>
    <w:uiPriority w:val="99"/>
    <w:unhideWhenUsed/>
    <w:rsid w:val="002D6F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&#37038;&#31665;&#65306;XXX@xxtu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800</Characters>
  <Application>Microsoft Office Word</Application>
  <DocSecurity>0</DocSecurity>
  <Lines>6</Lines>
  <Paragraphs>1</Paragraphs>
  <ScaleCrop>false</ScaleCrop>
  <Company>Sinopec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财务会计个人实习简历2</dc:title>
  <cp:lastModifiedBy>huan</cp:lastModifiedBy>
  <cp:revision>13</cp:revision>
  <dcterms:created xsi:type="dcterms:W3CDTF">2017-10-26T14:35:00Z</dcterms:created>
  <dcterms:modified xsi:type="dcterms:W3CDTF">2019-12-08T05:32:00Z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2017-10-26T00:00:00Z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2017-10-26T00:00:00Z</vt:filetime>
  </property>
</Properties>
</file>