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05"/>
        <w:gridCol w:w="262"/>
        <w:gridCol w:w="6662"/>
        <w:gridCol w:w="4111"/>
      </w:tblGrid>
      <w:tr w:rsidR="00800D97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800D97" w:rsidRDefault="00800D97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800D97" w:rsidRDefault="00800D97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 w:rsidR="00800D97" w:rsidRDefault="00800D97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800D97">
        <w:trPr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800D97" w:rsidRDefault="00800D97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800D97" w:rsidRDefault="0028794B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:rsidR="00800D97" w:rsidRDefault="0028794B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产品运营</w:t>
            </w:r>
            <w:r>
              <w:rPr>
                <w:rFonts w:ascii="微软雅黑" w:eastAsia="微软雅黑" w:hAnsi="微软雅黑"/>
                <w:b/>
                <w:color w:val="0B628B"/>
                <w:sz w:val="36"/>
              </w:rPr>
              <w:t>方向</w:t>
            </w:r>
          </w:p>
          <w:p w:rsidR="00800D97" w:rsidRDefault="0028794B" w:rsidP="00322DBE">
            <w:pPr>
              <w:numPr>
                <w:ilvl w:val="0"/>
                <w:numId w:val="1"/>
              </w:numPr>
              <w:tabs>
                <w:tab w:val="center" w:pos="880"/>
              </w:tabs>
              <w:spacing w:beforeLines="100" w:line="300" w:lineRule="exact"/>
              <w:ind w:leftChars="-175" w:left="0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热爱并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擅长协调、经营类工作。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关注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偏好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的数据分析能力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。喜欢新技术、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新产品，对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运营有浓厚的兴趣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热情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。坚信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好的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必将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营造更美好的生活。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3C0713" w:rsidRPr="003C0713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2" o:spid="_x0000_s1026" style="position:absolute;left:0;text-align:left;z-index:251677696;mso-position-horizontal-relative:text;mso-position-vertical-relative:text" from="169.4pt,23.75pt" to="313.6pt,23.75pt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教育背景EDUCATION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大学 软件工程交互艺术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硕士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2013.9-2015.6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3.6/4.0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2/26  专业排名 4/50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50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大学 软件工程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2009.9-2013.6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3.5/4.0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3/28  专业排名 6/57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10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3C0713" w:rsidRPr="003C0713">
              <w:rPr>
                <w:rFonts w:ascii="微软雅黑" w:eastAsia="微软雅黑" w:hAnsi="微软雅黑"/>
                <w:b/>
                <w:color w:val="0B628B"/>
                <w:sz w:val="28"/>
              </w:rPr>
              <w:pict>
                <v:line id="直线连接符 1" o:spid="_x0000_s1045" style="position:absolute;left:0;text-align:left;z-index:251689984;mso-position-horizontal-relative:text;mso-position-vertical-relative:text" from="199.4pt,23.8pt" to="314.2pt,23.8pt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实习</w:t>
            </w:r>
            <w:r>
              <w:rPr>
                <w:rFonts w:ascii="微软雅黑" w:eastAsia="微软雅黑" w:hAnsi="微软雅黑"/>
                <w:b/>
                <w:color w:val="0B628B"/>
              </w:rPr>
              <w:t>经历JOB EXPERIENCE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产品实习生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优酷产品事业部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2014.10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-至今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主要职责：优酷视频移动客户端产品策划工作。</w:t>
            </w:r>
          </w:p>
          <w:p w:rsidR="00800D97" w:rsidRDefault="0028794B" w:rsidP="00322DB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对竞品（腾讯视频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、搜狐视频、爱奇艺）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特别是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个人页面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进行SWOT分析。策划个人页改版方案，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并协调设计与技术实施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。改版后，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用户使用个人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的频率上升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35%；</w:t>
            </w:r>
          </w:p>
          <w:p w:rsidR="00800D97" w:rsidRDefault="0028794B" w:rsidP="00322DB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合作需求PRD，并跟进实施。活动期间App周下载量提高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0%；</w:t>
            </w:r>
          </w:p>
          <w:p w:rsidR="00800D97" w:rsidRDefault="0028794B" w:rsidP="00322DB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合作需求PRD，并跟进实施。活动期间App周下载量提高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0%；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项目策划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携程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业务事业部  2014.4-2014.9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主要职责：青少年海外交流及旅游项目策划和推广工作。</w:t>
            </w:r>
          </w:p>
          <w:p w:rsidR="00800D97" w:rsidRDefault="0028794B" w:rsidP="00322DB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深入了解目标市场，收集、分析行业数据，设计青少年国际交流产品；</w:t>
            </w:r>
          </w:p>
          <w:p w:rsidR="00800D97" w:rsidRDefault="0028794B" w:rsidP="00322DB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分析流量数据结构，提供产品使用反馈，为技术部调整产品开发计划提供建议；</w:t>
            </w:r>
          </w:p>
          <w:p w:rsidR="00800D97" w:rsidRDefault="0028794B" w:rsidP="00322DB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设计客服后台的功能和流程框架，推动技术部完成开发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；</w:t>
            </w:r>
          </w:p>
          <w:p w:rsidR="00800D97" w:rsidRDefault="0028794B" w:rsidP="00322DB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运营社交网络账号，策划线上活动等。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2032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3C0713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3" o:spid="_x0000_s1044" style="position:absolute;left:0;text-align:left;z-index:251678720;mso-position-horizontal-relative:text;mso-position-vertical-relative:text" from="239.15pt,23.3pt" to="312.75pt,23.3pt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实践</w:t>
            </w:r>
            <w:r>
              <w:rPr>
                <w:rFonts w:ascii="微软雅黑" w:eastAsia="微软雅黑" w:hAnsi="微软雅黑"/>
                <w:b/>
                <w:color w:val="0B628B"/>
              </w:rPr>
              <w:t>经历PRACTICAL EXPERIENCE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全国“强生高校联盟”菁英挑战赛商业策划大赛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2013.9-2013.12</w:t>
            </w:r>
          </w:p>
          <w:p w:rsidR="00800D97" w:rsidRDefault="0028794B" w:rsidP="00322DBE">
            <w:pPr>
              <w:tabs>
                <w:tab w:val="center" w:pos="880"/>
              </w:tabs>
              <w:spacing w:beforeLines="30" w:line="300" w:lineRule="exact"/>
              <w:ind w:rightChars="73" w:right="175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全国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 xml:space="preserve">第三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北京市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>第一</w:t>
            </w:r>
          </w:p>
          <w:p w:rsidR="00800D97" w:rsidRDefault="0028794B" w:rsidP="00322DB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统计产品的数据和优势，为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团队的产品设计和商业模式的搭建提供数据支持</w:t>
            </w:r>
          </w:p>
          <w:p w:rsidR="00800D97" w:rsidRDefault="0028794B" w:rsidP="00322DB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完成商业广告文案的策划和广告海报的制作</w:t>
            </w:r>
          </w:p>
          <w:p w:rsidR="00800D97" w:rsidRDefault="0028794B" w:rsidP="00322DB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主讲人，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带领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最后的路演，并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解答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嘉宾问题。</w:t>
            </w:r>
          </w:p>
        </w:tc>
        <w:tc>
          <w:tcPr>
            <w:tcW w:w="4111" w:type="dxa"/>
            <w:shd w:val="clear" w:color="auto" w:fill="ECEDEF"/>
          </w:tcPr>
          <w:p w:rsidR="00800D97" w:rsidRDefault="0028794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957206" cy="1957206"/>
                  <wp:effectExtent l="19050" t="0" r="4944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206" cy="1957206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D97" w:rsidRDefault="0028794B" w:rsidP="00322DBE">
            <w:pPr>
              <w:spacing w:beforeLines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北京市海淀区中关村科技园</w:t>
            </w:r>
          </w:p>
          <w:p w:rsidR="00800D97" w:rsidRDefault="0028794B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18010001000</w:t>
            </w:r>
          </w:p>
          <w:p w:rsidR="00800D97" w:rsidRDefault="0028794B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office</w:t>
            </w:r>
            <w:bookmarkStart w:id="0" w:name="_GoBack"/>
            <w:bookmarkEnd w:id="0"/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@microsoft.com</w:t>
            </w:r>
          </w:p>
          <w:p w:rsidR="00800D97" w:rsidRDefault="0028794B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江苏省 扬州市</w:t>
            </w:r>
          </w:p>
          <w:p w:rsidR="00800D97" w:rsidRDefault="0028794B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1992.06.22</w:t>
            </w:r>
          </w:p>
          <w:p w:rsidR="00800D97" w:rsidRDefault="003C0713" w:rsidP="00322DBE">
            <w:pPr>
              <w:tabs>
                <w:tab w:val="center" w:pos="880"/>
              </w:tabs>
              <w:spacing w:beforeLines="150" w:afterLines="100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3C0713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5" o:spid="_x0000_s1043" style="position:absolute;left:0;text-align:left;z-index:251687936" from="98pt,32.1pt" to="176.25pt,32.1pt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 strokecolor="#a6a6a6" strokeweight="1pt">
                  <v:stroke joinstyle="miter"/>
                </v:line>
              </w:pict>
            </w:r>
            <w:r w:rsidR="0028794B"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:rsidR="00800D97" w:rsidRDefault="0028794B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英语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六级</w:t>
            </w:r>
          </w:p>
          <w:p w:rsidR="00800D97" w:rsidRDefault="003C0713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3C0713">
              <w:rPr>
                <w:rFonts w:ascii="微软雅黑" w:eastAsia="微软雅黑" w:hAnsi="微软雅黑"/>
                <w:sz w:val="20"/>
                <w:szCs w:val="20"/>
              </w:rPr>
            </w:r>
            <w:r w:rsidRPr="003C0713">
              <w:rPr>
                <w:rFonts w:ascii="微软雅黑" w:eastAsia="微软雅黑" w:hAnsi="微软雅黑"/>
                <w:sz w:val="20"/>
                <w:szCs w:val="20"/>
              </w:rPr>
              <w:pict>
                <v:group id="组 17" o:spid="_x0000_s1040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HQB13XkCAACZBgAADgAAAGRycy9lMm9Eb2MueG1sxVXLbtQwFN0j&#10;8Q+W9zSZMI80aqZSW9oNj0oF9q7jJJb8ku1OpnvW/AASO1ixZAWL/g3lM7h2JmlpoUggQCNl/Lg+&#10;ufecc52d3bUUaMWs41qVeLKVYsQU1RVXTYlfPD98kGPkPFEVEVqxEp8zh3eX9+/tdKZgmW61qJhF&#10;AKJc0ZkSt96bIkkcbZkkbksbpmCz1lYSD1PbJJUlHaBLkWRpOk86bStjNWXOwepBv4mXEb+uGfXP&#10;6toxj0SJITcfnzY+T8MzWe6QorHEtJxu0iC/kYUkXMFLR6gD4gk6s/wWlOTUaqdrv0W1THRdc8pi&#10;DVDNJL1RzZHVZybW0hRdY0aagNobPP02LH26OraIV6DdAiNFJGh0+fkVghlQ05mmgIgja07Msd0s&#10;NP0sVLuurQz/UAdaR1LPR1LZ2iMKi5PtLMtnU4wo7GUPt7Oec9qCMLcO0fbRXceS4ZVJyGxMpDNg&#10;HnfFj/szfk5aYlik3YXqB35mIz9vPl5+uvh68fbL63eXH96jyaznKkbvqw1RrnDA2cASqgU3L4GN&#10;6JINX5NZNgVT/oizdDGf3OBsLJ4Uxjp/xLREYVBiwVXIlxRk9dh5kAlCh5CwrPQhFyJaXSjUlXgx&#10;h94BRQh0XC2Ih6E04AGnGoyIaKCVqbcR0mnBq3A8ADnbnO4Li1YE2mnvMPxikDiTT3TVLy9mKWD3&#10;SWziY0LfAYXsDohr+yNxq7eF5B7uA8FliXPAGZGEApCgc09qGJ3q6jxyHddB/+DXf2GE+U+NMP+1&#10;EQKNd7bLNM/z6Ub6gcehzwZR/6vu6d48y/cGha/b4y+pGpsd7r9oo81dHS7Y6/PojqsvyvI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p4/oNIAAAACAQAADwAAAAAAAAABACAAAAAiAAAAZHJzL2Rv&#10;d25yZXYueG1sUEsBAhQAFAAAAAgAh07iQB0Add15AgAAmQYAAA4AAAAAAAAAAQAgAAAAIQEAAGRy&#10;cy9lMm9Eb2MueG1sUEsFBgAAAAAGAAYAWQEAAAwGAAAAAA==&#10;">
                  <v:line id="直线连接符 15" o:spid="_x0000_s1042" style="position:absolute;flip:y" from="15240,0" to="1922854,2392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 strokecolor="#bfbfbf [2412]" strokeweight="6pt">
                    <v:stroke joinstyle="miter"/>
                  </v:line>
                  <v:line id="直线连接符 16" o:spid="_x0000_s1041" style="position:absolute" from="0,0" to="1488844,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800D97" w:rsidRDefault="0028794B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AE</w:t>
            </w:r>
          </w:p>
          <w:p w:rsidR="00800D97" w:rsidRDefault="003C0713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3C0713">
              <w:rPr>
                <w:rFonts w:ascii="微软雅黑" w:eastAsia="微软雅黑" w:hAnsi="微软雅黑"/>
                <w:sz w:val="20"/>
                <w:szCs w:val="20"/>
              </w:rPr>
            </w:r>
            <w:r w:rsidRPr="003C0713">
              <w:rPr>
                <w:rFonts w:ascii="微软雅黑" w:eastAsia="微软雅黑" w:hAnsi="微软雅黑"/>
                <w:sz w:val="20"/>
                <w:szCs w:val="20"/>
              </w:rPr>
              <w:pict>
                <v:group id="组 18" o:spid="_x0000_s1037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FnGWnH8CAACZBgAADgAAAGRycy9lMm9Eb2MueG1sxVXLbtQwFN0j&#10;8Q+W9zSTMJ1H1AxSW9oNj0oF9q7jJJb8ku1OpnvW/AASO1ixZAWL/g3lM7h2Hi1T1EURoJEyflyf&#10;3HvOuc7ek40UaM2s41oVON2ZYMQU1SVXdYFfvzp6tMDIeaJKIrRiBb5gDj9ZPXyw15qcZbrRomQW&#10;AYhyeWsK3Hhv8iRxtGGSuB1tmILNSltJPExtnZSWtIAuRZJNJrOk1bY0VlPmHKwedpt4FfGrilH/&#10;sqoc80gUGHLz8Wnj8yw8k9UeyWtLTMNpnwa5RxaScAUvHaEOiSfo3PJbUJJTq52u/A7VMtFVxSmL&#10;NUA16WSrmmOrz02spc7b2ow0AbVbPN0blr5Yn1jES9AOlFJEgkZX394imAE1ralziDi25tSc2H6h&#10;7mah2k1lZfiHOtAmknoxkso2HlFYTJdZttidYkRhL3u8zDrOaQPC3DpEm6d3HUuGVyYhszGR1oB5&#10;3DU/7s/4OW2IYZF2F6of+FmO/Lz/cvX18sflh+/vPl59/oTSZcdVjD5QPVEud8DZwBKqBDdvgI3o&#10;kp6vdDebgil/x9lkPku3OBuLJ7mxzh8zLVEYFFhwFfIlOVk/cx5kgtAhJCwrfcSFiFYXCrUFns+g&#10;d0ARAh1XCeJhKA14wKkaIyJqaGXqbYR0WvAyHA9AztZnB8KiNYF22j8KvxgkzuVzXXbL890JYHdJ&#10;9PExoV+AQnaHxDXdkbjV2UJyD/eB4LLAC8AZkYQCkKBzR2oYnenyInId10H/4Nd/YIQMmOsbZcsI&#10;sBN75C4jBBrvbJd5Op9Oe+kHHoc+G0T9r7pP9mfZYn9Q+KY9/pKqsdnh/os26u/qcMHenEd3XH9R&#10;V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BZxlpx/AgAAmQYAAA4AAAAAAAAAAQAgAAAA&#10;IQEAAGRycy9lMm9Eb2MueG1sUEsFBgAAAAAGAAYAWQEAABIGAAAAAA==&#10;">
                  <v:line id="直线连接符 19" o:spid="_x0000_s1039" style="position:absolute;flip:y" from="15240,0" to="1922854,2392" o:gfxdata="UEsDBAoAAAAAAIdO4kAAAAAAAAAAAAAAAAAEAAAAZHJzL1BLAwQUAAAACACHTuJAXM5ztLcAAADb&#10;AAAADwAAAGRycy9kb3ducmV2LnhtbEVPTwsBQRS/K99hesqNWZRYhqSU5MBycHx2nt3NzpttZyy+&#10;vVHK7f36/X3z5cuUoqHaFZYVDPoRCOLU6oIzBefTpjcB4TyyxtIyKXiTg+Wi3ZpjrO2Tj9QkPhMh&#10;hF2MCnLvq1hKl+Zk0PVtRRy4m60N+gDrTOoanyHclHIYRWNpsODQkGNF65zSe/IwClLX8DXR1epy&#10;2Ger0eSyk8l6p1S3M4hmIDy9/F/8c291mD+F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znO0twAAANsAAAAP&#10;AAAAAAAAAAEAIAAAACIAAABkcnMvZG93bnJldi54bWxQSwECFAAUAAAACACHTuJAMy8FnjsAAAA5&#10;AAAAEAAAAAAAAAABACAAAAAGAQAAZHJzL3NoYXBleG1sLnhtbFBLBQYAAAAABgAGAFsBAACwAwAA&#10;AAA=&#10;" strokecolor="#bfbfbf [2412]" strokeweight="6pt">
                    <v:stroke joinstyle="miter"/>
                  </v:line>
                  <v:line id="直线连接符 20" o:spid="_x0000_s1038" style="position:absolute" from="0,0" to="1717444,0" o:gfxdata="UEsDBAoAAAAAAIdO4kAAAAAAAAAAAAAAAAAEAAAAZHJzL1BLAwQUAAAACACHTuJA8yP+g7oAAADb&#10;AAAADwAAAGRycy9kb3ducmV2LnhtbEVP3WrCMBS+F/YO4Qx2p6lliHRGEUF0dCCte4Cz5qytNicl&#10;ibZ7++VC8PLj+19tRtOJOznfWlYwnyUgiCurW64VfJ/30yUIH5A1dpZJwR952KxfJivMtB24oHsZ&#10;ahFD2GeooAmhz6T0VUMG/cz2xJH7tc5giNDVUjscYrjpZJokC2mw5djQYE+7hqpreTMK8kv+c9qO&#10;uuZ0+Czzr0OxcO+FUm+v8+QDRKAxPMUP91ErSOP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I/6DugAAANsA&#10;AAAPAAAAAAAAAAEAIAAAACIAAABkcnMvZG93bnJldi54bWxQSwECFAAUAAAACACHTuJAMy8FnjsA&#10;AAA5AAAAEAAAAAAAAAABACAAAAAJAQAAZHJzL3NoYXBleG1sLnhtbFBLBQYAAAAABgAGAFsBAACz&#10;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800D97" w:rsidRDefault="0028794B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AI</w:t>
            </w:r>
          </w:p>
          <w:p w:rsidR="00800D97" w:rsidRDefault="003C0713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3C0713">
              <w:rPr>
                <w:rFonts w:ascii="微软雅黑" w:eastAsia="微软雅黑" w:hAnsi="微软雅黑"/>
                <w:sz w:val="20"/>
                <w:szCs w:val="20"/>
              </w:rPr>
            </w:r>
            <w:r w:rsidRPr="003C0713">
              <w:rPr>
                <w:rFonts w:ascii="微软雅黑" w:eastAsia="微软雅黑" w:hAnsi="微软雅黑"/>
                <w:sz w:val="20"/>
                <w:szCs w:val="20"/>
              </w:rPr>
              <w:pict>
                <v:group id="组 21" o:spid="_x0000_s1034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Z/QCqnwCAACZBgAADgAAAGRycy9lMm9Eb2MueG1sxZW7bhQxFIZ7&#10;JN7Bck/mks1mM8pspBCShkukAL3j8cxY8k22s7PpqXkBJDqoKKmgyNsQHoNjzyUhgRRBgFaaHd/+&#10;Pec7//Hu7q2lQCtmHdeqxNlGihFTVFdcNSV+9fLw0QIj54mqiNCKlficOby3fPhgtzMFy3WrRcUs&#10;AhHlis6UuPXeFEniaMskcRvaMAWLtbaSeBjaJqks6UBdiiRP03nSaVsZqylzDmYP+kW8jPp1zah/&#10;UdeOeSRKDLH5+LTxeRqeyXKXFI0lpuV0CIPcIwpJuIIfnaQOiCfozPJbUpJTq52u/QbVMtF1zSmL&#10;OUA2WXojmyOrz0zMpSm6xkyYAO0NTveWpc9XxxbxqsR5hpEiEmp0+fUNghGg6UxTwI4ja07MsR0m&#10;mn4Usl3XVoZvyAOtI9TzCSpbe0RhMtvJ88XWDCMKa/nmTt4zpy0U5tYh2j6561gy/mQSIpsC6QyY&#10;x13xcX/G56QlhkXsLmQ/8sknPu8+X365+H7x/tvbD5efPqI8phSCgN2P1QDKFQ6YjZRQLbh5DTSi&#10;SwZe2VY+A1P+ilm6Pc9uMJuSJ4Wxzh8xLVF4KbHgKsRLCrJ66jyUCbaOW8K00odciGh1oVBX4u05&#10;9A5UhEDH1YJ4eJUGPOBUgxERDbQy9TZKOi14FY4HIWeb08fCohWBdto/DJ+4SZzJZ7rqp7e3UtDu&#10;gxj2x4B+EgrRHRDX9kfiUm8LyT3cB4LLEi9AZ1ISCkQC4h5qeDvV1XlkHeeh/sGv/8IIm781wmZI&#10;4m4jBIx3tst8luWzofQjx7HPxqL+17qn+/N8sT9W+Lo9/lJVY7PD/RdtNNzV4YK9Po7uuPpHW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Gf0Aqp8AgAAmQYAAA4AAAAAAAAAAQAgAAAAIQEA&#10;AGRycy9lMm9Eb2MueG1sUEsFBgAAAAAGAAYAWQEAAA8GAAAAAA==&#10;">
                  <v:line id="直线连接符 22" o:spid="_x0000_s1036" style="position:absolute;flip:y" from="15240,0" to="1922854,2392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 strokecolor="#bfbfbf [2412]" strokeweight="6pt">
                    <v:stroke joinstyle="miter"/>
                  </v:line>
                  <v:line id="直线连接符 23" o:spid="_x0000_s1035" style="position:absolute" from="0,0" to="1641244,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800D97" w:rsidRDefault="0028794B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Office</w:t>
            </w:r>
          </w:p>
          <w:p w:rsidR="00800D97" w:rsidRDefault="003C0713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3C0713">
              <w:rPr>
                <w:rFonts w:ascii="微软雅黑" w:eastAsia="微软雅黑" w:hAnsi="微软雅黑"/>
                <w:sz w:val="20"/>
                <w:szCs w:val="20"/>
              </w:rPr>
            </w:r>
            <w:r w:rsidRPr="003C0713">
              <w:rPr>
                <w:rFonts w:ascii="微软雅黑" w:eastAsia="微软雅黑" w:hAnsi="微软雅黑"/>
                <w:sz w:val="20"/>
                <w:szCs w:val="20"/>
              </w:rPr>
              <w:pict>
                <v:group id="组 24" o:spid="_x0000_s1031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3CL1c3gCAACjBgAADgAAAGRycy9lMm9Eb2MueG1sxVXNbtQwEL4j&#10;8Q6W7zTZtPvTqNlK29Je+KlU4O46TmLJf7LdzfbOmRdA4lZOHDnBoW9DeQzGziYtbeGwCFAkxx6P&#10;v8x8842zt7+SAi2ZdVyrAo+2UoyYorrkqi7w61dHT2YYOU9USYRWrMAXzOH9+eNHe63JWaYbLUpm&#10;EYAol7emwI33Jk8SRxsmidvShinYrLSVxMPS1klpSQvoUiRZmk6SVtvSWE2Zc2A97DbxPOJXFaP+&#10;ZVU55pEoMMTm42jjeBbGZL5H8toS03C6DoNsEIUkXMFHB6hD4gk6t/welOTUaqcrv0W1THRVccpi&#10;DpDNKL2TzbHV5ybmUudtbQaagNo7PG0MS18sTyziZYGzHYwUkVCj669vEayAmtbUOXgcW3NqTuza&#10;UHerkO2qsjK8IQ+0iqReDKSylUcUjKPdLJuNAZzCXra9m3Wc0wYKc+8QbZ7+7ljSfzIJkQ2BtAbE&#10;4274cX/Gz2lDDIu0u5B9z8944Of95+svV9+vPnx7d3n96SPKxh1X0ftArYlyuQPOepZQJbh5A2xE&#10;laz5Go2zHRDlQ5yl08noDmdD8iQ31vljpiUKkwILrkK8JCfLZ85DmcC1dwlmpY+4EFHqQqG2wNMJ&#10;9A5UhEDHVYJ4mEoDGnCqxoiIGlqZehshnRa8DMcDkLP12YGwaEmgnRZH4YlO4lw+12Vnno5TwO6C&#10;WPvHgH4CCtEdEtd0R+JWJwvJPdwHgssCzwBnQBIKQEKdO1LD7EyXF5HraIf6B73+CyFMfimEyYZC&#10;eFgE29PpbGfaNU7PaN9xfXn/qwLSxSSbLfpa3xbKX6pvbHu4CaOg1rd2uGpvr6NObv4t8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Onj+g0gAAAAIBAAAPAAAAAAAAAAEAIAAAACIAAABkcnMvZG93&#10;bnJldi54bWxQSwECFAAUAAAACACHTuJA3CL1c3gCAACjBgAADgAAAAAAAAABACAAAAAhAQAAZHJz&#10;L2Uyb0RvYy54bWxQSwUGAAAAAAYABgBZAQAACwYAAAAA&#10;">
                  <v:line id="直线连接符 25" o:spid="_x0000_s1033" style="position:absolute;flip:y" from="15240,0" to="1922854,2392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 strokecolor="#bfbfbf [2412]" strokeweight="6pt">
                    <v:stroke joinstyle="miter"/>
                  </v:line>
                  <v:line id="直线连接符 26" o:spid="_x0000_s1032" style="position:absolute;flip:y" from="0,0" to="1377847,0" o:gfxdata="UEsDBAoAAAAAAIdO4kAAAAAAAAAAAAAAAAAEAAAAZHJzL1BLAwQUAAAACACHTuJA3z4Fob0AAADb&#10;AAAADwAAAGRycy9kb3ducmV2LnhtbEWPQYvCMBSE74L/ITzBm6aKiHSNgqLsiu7B6sIe3zbPtti8&#10;lCZq9debBcHjMDPfMNN5Y0pxpdoVlhUM+hEI4tTqgjMFx8O6NwHhPLLG0jIpuJOD+azdmmKs7Y33&#10;dE18JgKEXYwKcu+rWEqX5mTQ9W1FHLyTrQ36IOtM6hpvAW5KOYyisTRYcFjIsaJlTuk5uRgF39vf&#10;kc8Wfyf7+WhW5Wb3Q3daK9XtDKIPEJ4a/w6/2l9awXAM/1/C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PgWhvQAA&#10;ANsAAAAPAAAAAAAAAAEAIAAAACIAAABkcnMvZG93bnJldi54bWxQSwECFAAUAAAACACHTuJAMy8F&#10;njsAAAA5AAAAEAAAAAAAAAABACAAAAAMAQAAZHJzL3NoYXBleG1sLnhtbFBLBQYAAAAABgAGAFsB&#10;AAC2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800D97" w:rsidRDefault="0028794B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Axure</w:t>
            </w:r>
            <w:r w:rsidR="003C0713" w:rsidRPr="003C0713">
              <w:rPr>
                <w:rFonts w:ascii="微软雅黑" w:eastAsia="微软雅黑" w:hAnsi="微软雅黑"/>
                <w:sz w:val="20"/>
                <w:szCs w:val="20"/>
              </w:rPr>
            </w:r>
            <w:r w:rsidR="003C0713" w:rsidRPr="003C0713">
              <w:rPr>
                <w:rFonts w:ascii="微软雅黑" w:eastAsia="微软雅黑" w:hAnsi="微软雅黑"/>
                <w:sz w:val="20"/>
                <w:szCs w:val="20"/>
              </w:rPr>
              <w:pict>
                <v:group id="组 44" o:spid="_x0000_s1028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ae766nsCAACZBgAADgAAAGRycy9lMm9Eb2MueG1sxZXLbtQwFIb3&#10;SLyD5T1NJsyk06iZSm1pN1wqFdi7jpNY8k22O5nuWfMCSOzKiiUrWPRtKI/BsTNJSwtFKgI0Uia+&#10;/XPOd/7j2d5ZSYGWzDquVYknGylGTFFdcdWU+NXLg0dzjJwnqiJCK1biM+bwzuLhg+3OFCzTrRYV&#10;swhElCs6U+LWe1MkiaMtk8RtaMMULNbaSuJhaJuksqQDdSmSLE3zpNO2MlZT5hzM7veLeBH165pR&#10;/6KuHfNIlBhi8/Fp4/MkPJPFNikaS0zL6ToMco8oJOEKfnSU2ieeoFPLb0lJTq12uvYbVMtE1zWn&#10;LOYA2UzSG9kcWn1qYi5N0TVmxARob3C6tyx9vjyyiFclnk4xUkRCjS6/vEEwAjSdaQrYcWjNsTmy&#10;64mmH4VsV7WV4RvyQKsI9WyEylYeUZicbGXZfAbiFNayx1tZz5y2UJhbh2j75K5jyfCTSYhsDKQz&#10;YB53xcf9GZ/jlhgWsbuQ/cBnNvJ59+ny88W3i/df355ffvyAprOeVdy9p9agXOGA2UAJ1YKb10Aj&#10;umTNazLLpmDKnzFLN/PJDWZj8qQw1vlDpiUKLyUWXIV4SUGWT52HMsHWYUuYVvqACxGtLhTqSryZ&#10;Q+9ARQh0XC2Ih1dpwANONRgR0UArU2+jpNOCV+F4EHK2OdkTFi0JtNPuQfjETeJUPtNVP705S0G7&#10;D2K9Pwb0g1CIbp+4tj8Sl3pbSO7hPhBclngOOqOSUCAS6txDDW8nujqLrOM81D/49V8YIf+lEfLf&#10;GyFgvLNd8ukkC70Y2mXgOPTZUNT/Wvd0N8/mu0OFr9vjL1U1Njvcf9FG67s6XLDXx9EdV/8oi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Onj+g0gAAAAIBAAAPAAAAAAAAAAEAIAAAACIAAABkcnMv&#10;ZG93bnJldi54bWxQSwECFAAUAAAACACHTuJAae766nsCAACZBgAADgAAAAAAAAABACAAAAAhAQAA&#10;ZHJzL2Uyb0RvYy54bWxQSwUGAAAAAAYABgBZAQAADgYAAAAA&#10;">
                  <v:line id="直线连接符 45" o:spid="_x0000_s1030" style="position:absolute;flip:y" from="15240,0" to="1922854,2392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 strokecolor="#bfbfbf [2412]" strokeweight="6pt">
                    <v:stroke joinstyle="miter"/>
                  </v:line>
                  <v:line id="直线连接符 46" o:spid="_x0000_s1029" style="position:absolute" from="0,0" to="1641244,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800D97" w:rsidRDefault="0028794B">
            <w:pPr>
              <w:spacing w:line="300" w:lineRule="exact"/>
              <w:ind w:leftChars="193" w:left="463" w:rightChars="132" w:right="317"/>
              <w:jc w:val="left"/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ips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技能条后，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再点击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一次蓝色条，按住shift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拖动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蓝色条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右端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。</w:t>
            </w:r>
          </w:p>
          <w:p w:rsidR="00800D97" w:rsidRDefault="003C0713" w:rsidP="00322DBE">
            <w:pPr>
              <w:tabs>
                <w:tab w:val="center" w:pos="880"/>
              </w:tabs>
              <w:spacing w:beforeLines="150" w:afterLines="100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3C0713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9" o:spid="_x0000_s1027" style="position:absolute;left:0;text-align:left;z-index:251694080" from="116.05pt,32.85pt" to="176.65pt,32.85pt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2VB9S94BAACFAwAADgAAAGRycy9lMm9Eb2MueG1srVNL&#10;btswEN0X6B0I7mvJBqLEguWgiJFu+jHQ9gA0RUoE+AOHsexL9AIFumtXXXbVTW4T9xgdUo6TtLui&#10;MECTw5nHeW+eFpc7o8lWBFDONnQ6KSkRlrtW2a6hHz9cv7igBCKzLdPOiobuBdDL5fNni8HXYuZ6&#10;p1sRCIJYqAff0D5GXxcF8F4YBhPnhcVL6YJhEY+hK9rABkQ3upiVZVUMLrQ+OC4AMLoaL+ky40sp&#10;eHwnJYhIdEOxt5jXkNdNWovlgtVdYL5X/NgG+4cuDFMWHz1BrVhk5Caov6CM4sGBk3HCnSmclIqL&#10;zAHZTMs/2LzvmReZC4oD/iQT/D9Y/na7DkS1DZ1TYpnBER0+/zj8vP11++Xu09fD929knkQaPNSY&#10;e2XX4XgCvw6J8U4Gk/6RC9llYfcnYcUuEo7B82p+Vk0p4fdXxUOdDxBfCWdI2jRUK5sos5ptX0PE&#10;tzD1PiWFrbtWWuexaUsG9NzsvMTJcobukZpF3BqPfMB2lDDdoS15DBkSnFZtKk9AELrNlQ5ky9Aa&#10;L6v0y0n6xrxx7RiuzkrEHps45ueGngCl7lYM+rEkX422Miqit7UyDb1AnBOStgiSBB0lTLuNa/dZ&#10;2RzHWednjr5MZnp8ztUPX8/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2BMTYAAAACQEAAA8A&#10;AAAAAAAAAQAgAAAAIgAAAGRycy9kb3ducmV2LnhtbFBLAQIUABQAAAAIAIdO4kDZUH1L3gEAAIUD&#10;AAAOAAAAAAAAAAEAIAAAACcBAABkcnMvZTJvRG9jLnhtbFBLBQYAAAAABgAGAFkBAAB3BQAAAAA=&#10;" strokecolor="#a6a6a6" strokeweight="1pt">
                  <v:stroke joinstyle="miter"/>
                </v:line>
              </w:pict>
            </w:r>
            <w:r w:rsidR="0028794B">
              <w:rPr>
                <w:rFonts w:ascii="微软雅黑" w:eastAsia="微软雅黑" w:hAnsi="微软雅黑" w:hint="eastAsia"/>
                <w:b/>
                <w:color w:val="0B628B"/>
              </w:rPr>
              <w:t>荣誉</w:t>
            </w:r>
            <w:r w:rsidR="0028794B">
              <w:rPr>
                <w:rFonts w:ascii="微软雅黑" w:eastAsia="微软雅黑" w:hAnsi="微软雅黑"/>
                <w:b/>
                <w:color w:val="0B628B"/>
              </w:rPr>
              <w:t>A</w:t>
            </w:r>
            <w:r w:rsidR="0028794B">
              <w:rPr>
                <w:rFonts w:ascii="微软雅黑" w:eastAsia="微软雅黑" w:hAnsi="微软雅黑" w:hint="eastAsia"/>
                <w:b/>
                <w:color w:val="0B628B"/>
              </w:rPr>
              <w:t>WARDS</w:t>
            </w:r>
          </w:p>
          <w:p w:rsidR="00800D97" w:rsidRDefault="0028794B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校级优秀学生干事</w:t>
            </w:r>
          </w:p>
          <w:p w:rsidR="00800D97" w:rsidRDefault="0028794B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院级优秀学生干事</w:t>
            </w:r>
          </w:p>
          <w:p w:rsidR="00800D97" w:rsidRDefault="0028794B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优秀学习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奖学金三等奖</w:t>
            </w:r>
          </w:p>
          <w:p w:rsidR="00800D97" w:rsidRDefault="0028794B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2013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校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优秀团支书</w:t>
            </w:r>
          </w:p>
          <w:p w:rsidR="00800D97" w:rsidRDefault="0028794B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2012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全国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数学建模比赛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二等奖</w:t>
            </w:r>
          </w:p>
        </w:tc>
      </w:tr>
    </w:tbl>
    <w:p w:rsidR="00800D97" w:rsidRDefault="00800D97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800D97" w:rsidSect="00800D97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77EE" w:rsidRDefault="003C77EE" w:rsidP="00800855">
      <w:r>
        <w:separator/>
      </w:r>
    </w:p>
  </w:endnote>
  <w:endnote w:type="continuationSeparator" w:id="1">
    <w:p w:rsidR="003C77EE" w:rsidRDefault="003C77EE" w:rsidP="008008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77EE" w:rsidRDefault="003C77EE" w:rsidP="00800855">
      <w:r>
        <w:separator/>
      </w:r>
    </w:p>
  </w:footnote>
  <w:footnote w:type="continuationSeparator" w:id="1">
    <w:p w:rsidR="003C77EE" w:rsidRDefault="003C77EE" w:rsidP="0080085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8683E"/>
    <w:multiLevelType w:val="multilevel"/>
    <w:tmpl w:val="1A48683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7169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D67ED"/>
    <w:rsid w:val="00007ED3"/>
    <w:rsid w:val="0002656A"/>
    <w:rsid w:val="001E2C21"/>
    <w:rsid w:val="002843FC"/>
    <w:rsid w:val="0028794B"/>
    <w:rsid w:val="00290217"/>
    <w:rsid w:val="002F6598"/>
    <w:rsid w:val="00314F48"/>
    <w:rsid w:val="00322DBE"/>
    <w:rsid w:val="00346D9D"/>
    <w:rsid w:val="003A0E22"/>
    <w:rsid w:val="003C0713"/>
    <w:rsid w:val="003C77EE"/>
    <w:rsid w:val="004537F5"/>
    <w:rsid w:val="00475A47"/>
    <w:rsid w:val="00576A7E"/>
    <w:rsid w:val="00685C9E"/>
    <w:rsid w:val="006B4C16"/>
    <w:rsid w:val="006D6B3A"/>
    <w:rsid w:val="006D7E3D"/>
    <w:rsid w:val="00775803"/>
    <w:rsid w:val="007A5F24"/>
    <w:rsid w:val="007D67ED"/>
    <w:rsid w:val="00800855"/>
    <w:rsid w:val="00800D97"/>
    <w:rsid w:val="008031F0"/>
    <w:rsid w:val="008E3894"/>
    <w:rsid w:val="00942C51"/>
    <w:rsid w:val="00983820"/>
    <w:rsid w:val="00993A11"/>
    <w:rsid w:val="009B5257"/>
    <w:rsid w:val="00A3311D"/>
    <w:rsid w:val="00AF3024"/>
    <w:rsid w:val="00B03249"/>
    <w:rsid w:val="00C366D9"/>
    <w:rsid w:val="00CB4071"/>
    <w:rsid w:val="00CD00A6"/>
    <w:rsid w:val="00CD053B"/>
    <w:rsid w:val="00D54C85"/>
    <w:rsid w:val="00D67256"/>
    <w:rsid w:val="00DA5DCA"/>
    <w:rsid w:val="00DD70BF"/>
    <w:rsid w:val="00E22CD1"/>
    <w:rsid w:val="00E86A3A"/>
    <w:rsid w:val="00EA1339"/>
    <w:rsid w:val="00F379CE"/>
    <w:rsid w:val="00F44B45"/>
    <w:rsid w:val="00F558B4"/>
    <w:rsid w:val="28B61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0D97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800D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800D97"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sid w:val="00800D97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0D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rsid w:val="00800D97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800D97"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rsid w:val="00800D97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800D97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rsid w:val="00800D97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800D97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rsid w:val="00800D97"/>
    <w:pPr>
      <w:ind w:firstLineChars="200" w:firstLine="420"/>
    </w:pPr>
  </w:style>
  <w:style w:type="paragraph" w:styleId="a9">
    <w:name w:val="Balloon Text"/>
    <w:basedOn w:val="a"/>
    <w:link w:val="Char"/>
    <w:uiPriority w:val="99"/>
    <w:semiHidden/>
    <w:unhideWhenUsed/>
    <w:rsid w:val="0028794B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28794B"/>
    <w:rPr>
      <w:kern w:val="2"/>
      <w:sz w:val="18"/>
      <w:szCs w:val="18"/>
    </w:rPr>
  </w:style>
  <w:style w:type="paragraph" w:styleId="aa">
    <w:name w:val="header"/>
    <w:basedOn w:val="a"/>
    <w:link w:val="Char0"/>
    <w:uiPriority w:val="99"/>
    <w:semiHidden/>
    <w:unhideWhenUsed/>
    <w:rsid w:val="008008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semiHidden/>
    <w:rsid w:val="00800855"/>
    <w:rPr>
      <w:kern w:val="2"/>
      <w:sz w:val="18"/>
      <w:szCs w:val="18"/>
    </w:rPr>
  </w:style>
  <w:style w:type="paragraph" w:styleId="ab">
    <w:name w:val="footer"/>
    <w:basedOn w:val="a"/>
    <w:link w:val="Char1"/>
    <w:uiPriority w:val="99"/>
    <w:semiHidden/>
    <w:unhideWhenUsed/>
    <w:rsid w:val="008008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semiHidden/>
    <w:rsid w:val="00800855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6D9611-0E65-B840-B474-8BDE6AFC0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huan</cp:lastModifiedBy>
  <cp:revision>15</cp:revision>
  <cp:lastPrinted>2015-11-24T03:17:00Z</cp:lastPrinted>
  <dcterms:created xsi:type="dcterms:W3CDTF">2015-11-20T06:55:00Z</dcterms:created>
  <dcterms:modified xsi:type="dcterms:W3CDTF">2019-05-10T08:29:00Z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