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92E" w:rsidRDefault="00874E88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3.25pt;margin-top:81pt;width:368.5pt;height:0;z-index:251723776;mso-position-vertical-relative:page" o:connectortype="straight" strokecolor="#404040" strokeweight="1pt">
            <w10:wrap anchory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91.5pt;margin-top:37.6pt;width:233.25pt;height:44.4pt;z-index:251721728;mso-position-vertical-relative:page;v-text-anchor:middle" filled="f" stroked="f" strokecolor="#404040" strokeweight="1pt">
            <v:textbox inset=",0,,0">
              <w:txbxContent>
                <w:p w:rsidR="001A292E" w:rsidRPr="00A67FE5" w:rsidRDefault="004C09D3" w:rsidP="00A67FE5">
                  <w:pPr>
                    <w:ind w:firstLineChars="150" w:firstLine="720"/>
                  </w:pPr>
                  <w:r>
                    <w:rPr>
                      <w:rFonts w:ascii="微软雅黑" w:eastAsia="微软雅黑" w:hAnsi="微软雅黑" w:hint="eastAsia"/>
                      <w:sz w:val="48"/>
                    </w:rPr>
                    <w:t>个人简历网</w:t>
                  </w:r>
                </w:p>
              </w:txbxContent>
            </v:textbox>
            <w10:wrap anchory="page"/>
          </v:shape>
        </w:pict>
      </w:r>
      <w:r>
        <w:pict>
          <v:rect id="_x0000_s1031" style="position:absolute;margin-left:4.1pt;margin-top:23.9pt;width:408pt;height:108pt;z-index:251720704;mso-position-vertical-relative:page" filled="f" strokecolor="white" strokeweight="1.5pt">
            <w10:wrap anchory="page"/>
          </v:rect>
        </w:pict>
      </w:r>
      <w:r>
        <w:pict>
          <v:rect id="_x0000_s1030" style="position:absolute;margin-left:-90.75pt;margin-top:-4.5pt;width:597pt;height:159pt;z-index:-251596800;mso-position-horizontal-relative:margin;mso-position-vertical-relative:page;v-text-anchor:middle" fillcolor="#adcecf" stroked="f">
            <v:textbox inset="0,0,0,0"/>
            <w10:wrap anchorx="margin" anchory="page"/>
          </v:rect>
        </w:pict>
      </w:r>
      <w:r>
        <w:pict>
          <v:rect id="_x0000_s1029" style="position:absolute;margin-left:18.45pt;margin-top:38.35pt;width:381.3pt;height:78.65pt;z-index:251718656;mso-position-horizontal-relative:margin;mso-position-vertical-relative:page;v-text-anchor:middle" fillcolor="white [3212]" stroked="f">
            <v:textbox inset="0,0,0,0"/>
            <w10:wrap anchorx="margin" anchory="page"/>
          </v:rect>
        </w:pict>
      </w:r>
      <w:r>
        <w:pict>
          <v:shape id="_x0000_s1063" type="#_x0000_t202" style="position:absolute;margin-left:59.2pt;margin-top:216.1pt;width:85.95pt;height:87.2pt;z-index:251710464;mso-position-vertical-relative:page;mso-width-relative:margin;mso-height-relative:margin" filled="f" stroked="f">
            <v:textbox style="mso-fit-shape-to-text:t">
              <w:txbxContent>
                <w:p w:rsidR="00A67FE5" w:rsidRDefault="00741281">
                  <w:pPr>
                    <w:spacing w:line="40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个人简历</w:t>
                  </w:r>
                </w:p>
                <w:p w:rsidR="001A292E" w:rsidRDefault="00416491">
                  <w:pPr>
                    <w:spacing w:line="40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 22岁</w:t>
                  </w:r>
                </w:p>
                <w:p w:rsidR="001A292E" w:rsidRDefault="00416491">
                  <w:pPr>
                    <w:spacing w:line="40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上海</w:t>
                  </w:r>
                </w:p>
                <w:p w:rsidR="001A292E" w:rsidRDefault="00416491">
                  <w:pPr>
                    <w:spacing w:line="40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本科</w:t>
                  </w:r>
                </w:p>
              </w:txbxContent>
            </v:textbox>
            <w10:wrap anchory="page"/>
          </v:shape>
        </w:pict>
      </w:r>
      <w:r>
        <w:pict>
          <v:shape id="_x0000_s1037" type="#_x0000_t202" style="position:absolute;margin-left:17.2pt;margin-top:3in;width:49.8pt;height:87.2pt;z-index:251665408;mso-position-vertical-relative:page;mso-width-relative:margin;mso-height-relative:margin" filled="f" stroked="f">
            <v:textbox style="mso-fit-shape-to-text:t">
              <w:txbxContent>
                <w:p w:rsidR="001A292E" w:rsidRDefault="00416491">
                  <w:pPr>
                    <w:spacing w:line="40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姓名</w:t>
                  </w:r>
                </w:p>
                <w:p w:rsidR="001A292E" w:rsidRDefault="00416491">
                  <w:pPr>
                    <w:spacing w:line="40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年龄</w:t>
                  </w:r>
                </w:p>
                <w:p w:rsidR="001A292E" w:rsidRDefault="00416491">
                  <w:pPr>
                    <w:spacing w:line="40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籍贯</w:t>
                  </w:r>
                </w:p>
                <w:p w:rsidR="001A292E" w:rsidRDefault="00416491">
                  <w:pPr>
                    <w:spacing w:line="40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学历</w:t>
                  </w:r>
                </w:p>
              </w:txbxContent>
            </v:textbox>
            <w10:wrap anchory="page"/>
          </v:shape>
        </w:pict>
      </w:r>
      <w:r>
        <w:pict>
          <v:shape id="_x0000_s1027" type="#_x0000_t32" style="position:absolute;margin-left:208.15pt;margin-top:131.9pt;width:0;height:55.45pt;z-index:251661312;mso-position-vertical-relative:page" o:connectortype="straight" filled="t" fillcolor="#cfe6e9" strokecolor="white" strokeweight="1.5pt">
            <v:fill r:id="rId8" o:title="005EWUXPjw8eto7cdd42wj30yi0yiabz" type="frame"/>
            <w10:wrap anchory="page"/>
          </v:shape>
        </w:pict>
      </w:r>
      <w:r>
        <w:pict>
          <v:shape id="_x0000_s1041" type="#_x0000_t32" style="position:absolute;margin-left:208.1pt;margin-top:131.9pt;width:.05pt;height:56.15pt;z-index:-251643904;mso-position-vertical-relative:page" o:connectortype="straight" strokecolor="#cfe6e9" strokeweight="4pt">
            <w10:wrap anchory="page"/>
          </v:shape>
        </w:pict>
      </w:r>
      <w:r>
        <w:pict>
          <v:rect id="_x0000_s1049" style="position:absolute;margin-left:133.1pt;margin-top:535.6pt;width:150.05pt;height:19.35pt;z-index:251696128;mso-position-horizontal-relative:margin;mso-position-vertical-relative:page;v-text-anchor:middle" fillcolor="#f1c9a1" stroked="f">
            <v:textbox inset="0,0,0,0">
              <w:txbxContent>
                <w:p w:rsidR="001A292E" w:rsidRDefault="00416491">
                  <w:pPr>
                    <w:spacing w:line="320" w:lineRule="exact"/>
                    <w:jc w:val="center"/>
                    <w:textAlignment w:val="center"/>
                    <w:rPr>
                      <w:rFonts w:ascii="微软雅黑" w:eastAsia="微软雅黑" w:hAnsi="微软雅黑"/>
                      <w:color w:val="0D0D0D" w:themeColor="text1" w:themeTint="F2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8"/>
                      <w:szCs w:val="28"/>
                    </w:rPr>
                    <w:t>工 作 经 历</w:t>
                  </w:r>
                </w:p>
              </w:txbxContent>
            </v:textbox>
            <w10:wrap anchorx="margin" anchory="page"/>
          </v:rect>
        </w:pict>
      </w:r>
      <w:r>
        <w:pict>
          <v:shape id="_x0000_s1047" type="#_x0000_t202" style="position:absolute;margin-left:-.75pt;margin-top:403.6pt;width:116.25pt;height:77.4pt;z-index:251694080;mso-position-vertical-relative:page" filled="f" stroked="f">
            <v:textbox style="mso-fit-shape-to-text:t">
              <w:txbxContent>
                <w:p w:rsidR="001A292E" w:rsidRDefault="00416491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英国皇家设计学院</w:t>
                  </w:r>
                </w:p>
                <w:p w:rsidR="001A292E" w:rsidRDefault="00416491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平面设计  本科</w:t>
                  </w:r>
                </w:p>
                <w:p w:rsidR="001A292E" w:rsidRDefault="00416491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2006-2009</w:t>
                  </w:r>
                </w:p>
              </w:txbxContent>
            </v:textbox>
            <w10:wrap anchory="page"/>
          </v:shape>
        </w:pict>
      </w:r>
      <w:r w:rsidR="00416491"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4991100</wp:posOffset>
            </wp:positionV>
            <wp:extent cx="647700" cy="66675"/>
            <wp:effectExtent l="19050" t="0" r="0" b="0"/>
            <wp:wrapNone/>
            <wp:docPr id="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491"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4991100</wp:posOffset>
            </wp:positionV>
            <wp:extent cx="866775" cy="66675"/>
            <wp:effectExtent l="19050" t="0" r="9525" b="0"/>
            <wp:wrapNone/>
            <wp:docPr id="1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491"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5191125</wp:posOffset>
            </wp:positionV>
            <wp:extent cx="866775" cy="66675"/>
            <wp:effectExtent l="19050" t="0" r="9525" b="0"/>
            <wp:wrapSquare wrapText="bothSides"/>
            <wp:docPr id="1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491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5191125</wp:posOffset>
            </wp:positionV>
            <wp:extent cx="723900" cy="66675"/>
            <wp:effectExtent l="19050" t="0" r="0" b="0"/>
            <wp:wrapNone/>
            <wp:docPr id="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491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4391025</wp:posOffset>
            </wp:positionV>
            <wp:extent cx="723900" cy="66675"/>
            <wp:effectExtent l="19050" t="0" r="0" b="0"/>
            <wp:wrapSquare wrapText="bothSides"/>
            <wp:docPr id="1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491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4391025</wp:posOffset>
            </wp:positionV>
            <wp:extent cx="866775" cy="66675"/>
            <wp:effectExtent l="19050" t="0" r="9525" b="0"/>
            <wp:wrapSquare wrapText="bothSides"/>
            <wp:docPr id="1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491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4591050</wp:posOffset>
            </wp:positionV>
            <wp:extent cx="723900" cy="66675"/>
            <wp:effectExtent l="19050" t="0" r="0" b="0"/>
            <wp:wrapSquare wrapText="bothSides"/>
            <wp:docPr id="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491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4591050</wp:posOffset>
            </wp:positionV>
            <wp:extent cx="866775" cy="66675"/>
            <wp:effectExtent l="19050" t="0" r="9525" b="0"/>
            <wp:wrapSquare wrapText="bothSides"/>
            <wp:docPr id="1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491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4791075</wp:posOffset>
            </wp:positionV>
            <wp:extent cx="866775" cy="66675"/>
            <wp:effectExtent l="19050" t="0" r="9525" b="0"/>
            <wp:wrapNone/>
            <wp:docPr id="1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491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4791075</wp:posOffset>
            </wp:positionV>
            <wp:extent cx="762000" cy="66675"/>
            <wp:effectExtent l="19050" t="0" r="0" b="0"/>
            <wp:wrapNone/>
            <wp:docPr id="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491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4181475</wp:posOffset>
            </wp:positionV>
            <wp:extent cx="870585" cy="66675"/>
            <wp:effectExtent l="19050" t="0" r="5715" b="0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491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4181475</wp:posOffset>
            </wp:positionV>
            <wp:extent cx="762000" cy="66675"/>
            <wp:effectExtent l="19050" t="0" r="0" b="0"/>
            <wp:wrapSquare wrapText="bothSides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1043" type="#_x0000_t32" style="position:absolute;margin-left:123.95pt;margin-top:370.9pt;width:0;height:136.05pt;z-index:251674624;mso-position-horizontal-relative:text;mso-position-vertical-relative:page" o:connectortype="straight" strokecolor="#7f7f7f">
            <w10:wrap anchory="page"/>
          </v:shape>
        </w:pict>
      </w:r>
      <w:r>
        <w:pict>
          <v:shape id="_x0000_s1044" type="#_x0000_t32" style="position:absolute;margin-left:286.9pt;margin-top:370.75pt;width:0;height:136.05pt;z-index:251675648;mso-position-horizontal-relative:text;mso-position-vertical-relative:page" o:connectortype="straight" strokecolor="#7f7f7f">
            <w10:wrap anchory="page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5" o:spid="_x0000_s1072" type="#_x0000_t75" alt="wps4C51" style="position:absolute;margin-left:196.05pt;margin-top:5in;width:23.25pt;height:23.25pt;z-index:251678720;mso-position-horizontal-relative:text;mso-position-vertical-relative:page">
            <v:imagedata r:id="rId11" o:title="wps4C51"/>
            <w10:wrap anchory="page"/>
          </v:shape>
        </w:pict>
      </w:r>
      <w:r>
        <w:pict>
          <v:rect id="_x0000_s1045" style="position:absolute;margin-left:-20.25pt;margin-top:369.9pt;width:456.7pt;height:137.2pt;z-index:251676672;mso-position-horizontal-relative:margin;mso-position-vertical-relative:page" filled="f" strokecolor="#404040" strokeweight="1pt">
            <w10:wrap anchorx="margin" anchory="page"/>
          </v:rect>
        </w:pict>
      </w:r>
      <w:r>
        <w:pict>
          <v:shape id="图片 10" o:spid="_x0000_s1071" type="#_x0000_t75" alt="wpsF442" style="position:absolute;margin-left:37.5pt;margin-top:5in;width:23.25pt;height:23.25pt;z-index:251677696;mso-position-horizontal-relative:text;mso-position-vertical-relative:page">
            <v:imagedata r:id="rId12" o:title="wpsF442"/>
            <w10:wrap anchory="page"/>
          </v:shape>
        </w:pict>
      </w:r>
      <w:r>
        <w:pict>
          <v:shape id="图片 18" o:spid="_x0000_s1073" type="#_x0000_t75" alt="wps8405" style="position:absolute;margin-left:347.25pt;margin-top:5in;width:23.25pt;height:23.25pt;z-index:251679744;mso-position-horizontal-relative:text;mso-position-vertical-relative:page">
            <v:imagedata r:id="rId13" o:title="wps8405"/>
            <w10:wrap anchory="page"/>
          </v:shape>
        </w:pict>
      </w:r>
      <w:r>
        <w:pict>
          <v:rect id="_x0000_s1042" style="position:absolute;margin-left:132.6pt;margin-top:327.75pt;width:150.05pt;height:19.35pt;z-index:251673600;mso-position-horizontal-relative:margin;mso-position-vertical-relative:page;v-text-anchor:middle" fillcolor="#f1c9a1" stroked="f">
            <v:textbox inset="0,0,0,0">
              <w:txbxContent>
                <w:p w:rsidR="001A292E" w:rsidRDefault="00416491">
                  <w:pPr>
                    <w:spacing w:line="320" w:lineRule="exact"/>
                    <w:jc w:val="center"/>
                    <w:textAlignment w:val="center"/>
                    <w:rPr>
                      <w:rFonts w:ascii="微软雅黑" w:eastAsia="微软雅黑" w:hAnsi="微软雅黑"/>
                      <w:color w:val="0D0D0D" w:themeColor="text1" w:themeTint="F2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8"/>
                      <w:szCs w:val="28"/>
                    </w:rPr>
                    <w:t>教 育 背 景</w:t>
                  </w:r>
                </w:p>
              </w:txbxContent>
            </v:textbox>
            <w10:wrap anchorx="margin" anchory="page"/>
          </v:rect>
        </w:pict>
      </w:r>
      <w:r>
        <w:pict>
          <v:shape id="图片 189" o:spid="_x0000_s1137" type="#_x0000_t75" style="position:absolute;margin-left:301.35pt;margin-top:223.5pt;width:22.5pt;height:22.5pt;z-index:251667456;mso-position-horizontal-relative:text;mso-position-vertical-relative:page">
            <v:imagedata r:id="rId14" o:title=""/>
            <w10:wrap anchory="page"/>
          </v:shape>
        </w:pict>
      </w:r>
      <w:r>
        <w:pict>
          <v:shape id="图片 186" o:spid="_x0000_s1136" type="#_x0000_t75" style="position:absolute;margin-left:301.35pt;margin-top:251.25pt;width:22.5pt;height:22.5pt;z-index:251668480;mso-position-horizontal-relative:text;mso-position-vertical-relative:page">
            <v:imagedata r:id="rId15" o:title=""/>
            <w10:wrap anchory="page"/>
          </v:shape>
        </w:pict>
      </w:r>
      <w:r>
        <w:pict>
          <v:shape id="图片 185" o:spid="_x0000_s1135" type="#_x0000_t75" style="position:absolute;margin-left:301.35pt;margin-top:278.25pt;width:22.5pt;height:22.5pt;z-index:251669504;mso-position-horizontal-relative:text;mso-position-vertical-relative:page">
            <v:imagedata r:id="rId16" o:title=""/>
            <w10:wrap anchory="page"/>
          </v:shape>
        </w:pict>
      </w:r>
      <w:r>
        <w:pict>
          <v:shape id="_x0000_s1038" type="#_x0000_t202" style="position:absolute;margin-left:329.25pt;margin-top:212.25pt;width:166.1pt;height:85.2pt;z-index:251666432;mso-position-horizontal-relative:text;mso-position-vertical-relative:page;mso-width-relative:margin;mso-height-relative:margin" filled="f" stroked="f">
            <v:textbox style="mso-fit-shape-to-text:t">
              <w:txbxContent>
                <w:p w:rsidR="001A292E" w:rsidRDefault="00416491">
                  <w:pPr>
                    <w:spacing w:line="56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sz w:val="22"/>
                    </w:rPr>
                    <w:t>13912341210</w:t>
                  </w:r>
                </w:p>
                <w:p w:rsidR="001A292E" w:rsidRDefault="00F57769" w:rsidP="00A67FE5">
                  <w:pPr>
                    <w:spacing w:line="56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cc</w:t>
                  </w:r>
                  <w:r w:rsidR="00A67FE5" w:rsidRPr="00A67FE5">
                    <w:rPr>
                      <w:rFonts w:ascii="微软雅黑" w:eastAsia="微软雅黑" w:hAnsi="微软雅黑"/>
                      <w:sz w:val="22"/>
                    </w:rPr>
                    <w:t>@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cc</w:t>
                  </w:r>
                  <w:r w:rsidR="00A67FE5" w:rsidRPr="00A67FE5">
                    <w:rPr>
                      <w:rFonts w:ascii="微软雅黑" w:eastAsia="微软雅黑" w:hAnsi="微软雅黑"/>
                      <w:sz w:val="22"/>
                    </w:rPr>
                    <w:t>.com</w:t>
                  </w:r>
                </w:p>
                <w:p w:rsidR="001A292E" w:rsidRDefault="00416491">
                  <w:pPr>
                    <w:spacing w:line="56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上海浦东新区XX路</w:t>
                  </w:r>
                </w:p>
              </w:txbxContent>
            </v:textbox>
            <w10:wrap anchory="page"/>
          </v:shape>
        </w:pict>
      </w:r>
      <w:r>
        <w:pict>
          <v:shape id="_x0000_s1036" type="#_x0000_t202" style="position:absolute;margin-left:303.75pt;margin-top:173.1pt;width:115.65pt;height:30.75pt;z-index:251664384;mso-position-horizontal-relative:text;mso-position-vertical-relative:page;v-text-anchor:middle" filled="f" stroked="f" strokecolor="#404040" strokeweight="1pt">
            <v:textbox inset=",1mm,,1mm">
              <w:txbxContent>
                <w:p w:rsidR="001A292E" w:rsidRDefault="00416491">
                  <w:pPr>
                    <w:spacing w:line="400" w:lineRule="exact"/>
                    <w:rPr>
                      <w:rFonts w:ascii="微软雅黑" w:eastAsia="微软雅黑" w:hAnsi="微软雅黑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</w:rPr>
                    <w:t>联 系 信 息</w:t>
                  </w:r>
                </w:p>
              </w:txbxContent>
            </v:textbox>
            <w10:wrap anchory="page"/>
          </v:shape>
        </w:pict>
      </w:r>
      <w:r>
        <w:pict>
          <v:shape id="_x0000_s1035" type="#_x0000_t202" style="position:absolute;margin-left:18.45pt;margin-top:173.1pt;width:115.65pt;height:30.75pt;z-index:251663360;mso-position-horizontal-relative:text;mso-position-vertical-relative:page;v-text-anchor:middle" filled="f" stroked="f" strokecolor="#404040" strokeweight="1pt">
            <v:textbox inset=",1mm,,1mm">
              <w:txbxContent>
                <w:p w:rsidR="001A292E" w:rsidRDefault="00416491">
                  <w:pPr>
                    <w:spacing w:line="400" w:lineRule="exact"/>
                    <w:rPr>
                      <w:rFonts w:ascii="微软雅黑" w:eastAsia="微软雅黑" w:hAnsi="微软雅黑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</w:rPr>
                    <w:t>基 本 信 息</w:t>
                  </w:r>
                </w:p>
              </w:txbxContent>
            </v:textbox>
            <w10:wrap anchory="page"/>
          </v:shape>
        </w:pict>
      </w:r>
      <w:r>
        <w:pict>
          <v:shape id="_x0000_s1039" type="#_x0000_t32" style="position:absolute;margin-left:-60.8pt;margin-top:208pt;width:182.25pt;height:.05pt;z-index:251670528;mso-position-horizontal-relative:margin;mso-position-vertical-relative:page" o:connectortype="straight" strokecolor="#d8d8d8" strokeweight="2pt">
            <w10:wrap anchorx="margin" anchory="page"/>
          </v:shape>
        </w:pict>
      </w:r>
      <w:r>
        <w:pict>
          <v:shape id="_x0000_s1040" type="#_x0000_t32" style="position:absolute;margin-left:293.1pt;margin-top:207.9pt;width:182.25pt;height:.05pt;z-index:251671552;mso-position-horizontal-relative:margin;mso-position-vertical-relative:page" o:connectortype="straight" strokecolor="#d8d8d8" strokeweight="2pt">
            <w10:wrap anchorx="margin" anchory="page"/>
          </v:shape>
        </w:pict>
      </w:r>
    </w:p>
    <w:p w:rsidR="001A292E" w:rsidRDefault="00874E88">
      <w:r>
        <w:pict>
          <v:rect id="_x0000_s1132" style="position:absolute;margin-left:148.5pt;margin-top:89.25pt;width:119.25pt;height:21pt;z-index:251789312;mso-position-vertical-relative:page" filled="f" fillcolor="white [3212]">
            <v:textbox style="mso-fit-shape-to-text:t"/>
            <w10:wrap anchory="page"/>
          </v:rect>
        </w:pict>
      </w:r>
      <w:r>
        <w:pict>
          <v:shape id="_x0000_s1033" type="#_x0000_t202" style="position:absolute;margin-left:129pt;margin-top:89.2pt;width:158.25pt;height:21pt;z-index:251722752;mso-position-vertical-relative:page;v-text-anchor:middle" filled="f" stroked="f" strokeweight="1pt">
            <v:textbox inset=",0,,0">
              <w:txbxContent>
                <w:p w:rsidR="001A292E" w:rsidRDefault="00416491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</w:rPr>
                    <w:t>简 历 设 计 师</w:t>
                  </w:r>
                </w:p>
              </w:txbxContent>
            </v:textbox>
            <w10:wrap anchory="page"/>
          </v:shape>
        </w:pict>
      </w:r>
    </w:p>
    <w:p w:rsidR="001A292E" w:rsidRDefault="00874E88">
      <w:pPr>
        <w:widowControl/>
      </w:pPr>
      <w:bookmarkStart w:id="0" w:name="_GoBack"/>
      <w:r>
        <w:pict>
          <v:oval id="_x0000_s1139" style="position:absolute;margin-left:149.85pt;margin-top:184.15pt;width:116.5pt;height:116.5pt;z-index:251649024;mso-position-vertical-relative:page;mso-width-relative:margin;mso-height-relative:margin" fillcolor="#adcecf" stroked="f">
            <v:textbox style="mso-fit-shape-to-text:t"/>
            <w10:wrap anchory="page"/>
          </v:oval>
        </w:pict>
      </w:r>
      <w:r w:rsidR="00416491">
        <w:rPr>
          <w:noProof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1951355</wp:posOffset>
            </wp:positionH>
            <wp:positionV relativeFrom="paragraph">
              <wp:posOffset>1070610</wp:posOffset>
            </wp:positionV>
            <wp:extent cx="1371600" cy="1393825"/>
            <wp:effectExtent l="19050" t="19050" r="38100" b="15875"/>
            <wp:wrapNone/>
            <wp:docPr id="1" name="图片 0" descr="20130722192550_4tWsr.thumb.22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20130722192550_4tWsr.thumb.224_0.gif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93825"/>
                    </a:xfrm>
                    <a:prstGeom prst="ellipse">
                      <a:avLst/>
                    </a:prstGeom>
                    <a:ln w="127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pict>
          <v:shape id="_x0000_s1046" type="#_x0000_t202" style="position:absolute;margin-left:129pt;margin-top:390.7pt;width:90.75pt;height:103.2pt;z-index:251693056;mso-position-horizontal-relative:text;mso-position-vertical-relative:page" filled="f" stroked="f">
            <v:textbox style="mso-fit-shape-to-text:t">
              <w:txbxContent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MS Office</w:t>
                  </w:r>
                </w:p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Photoshop</w:t>
                  </w:r>
                </w:p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Illustrator</w:t>
                  </w:r>
                </w:p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英语</w:t>
                  </w:r>
                </w:p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日语</w:t>
                  </w:r>
                </w:p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粤语</w:t>
                  </w:r>
                </w:p>
              </w:txbxContent>
            </v:textbox>
            <w10:wrap anchory="page"/>
          </v:shape>
        </w:pict>
      </w:r>
      <w:r>
        <w:pict>
          <v:shape id="_x0000_s1119" type="#_x0000_t75" alt="graduation (3).png" style="position:absolute;margin-left:292.9pt;margin-top:470.3pt;width:13.8pt;height:13.8pt;z-index:251784192;mso-position-horizontal-relative:text;mso-position-vertical-relative:page">
            <v:imagedata r:id="rId18" o:title="graduation (3)"/>
            <w10:wrap anchory="page"/>
          </v:shape>
        </w:pict>
      </w:r>
      <w:r>
        <w:pict>
          <v:shape id="_x0000_s1118" type="#_x0000_t75" alt="graduation (3).png" style="position:absolute;margin-left:292.9pt;margin-top:453.45pt;width:13.8pt;height:13.8pt;z-index:251783168;mso-position-horizontal-relative:text;mso-position-vertical-relative:page">
            <v:imagedata r:id="rId18" o:title="graduation (3)"/>
            <w10:wrap anchory="page"/>
          </v:shape>
        </w:pict>
      </w:r>
      <w:r>
        <w:pict>
          <v:shape id="_x0000_s1117" type="#_x0000_t75" alt="graduation (3).png" style="position:absolute;margin-left:292.9pt;margin-top:436.6pt;width:13.8pt;height:13.8pt;z-index:251782144;mso-position-horizontal-relative:text;mso-position-vertical-relative:page">
            <v:imagedata r:id="rId18" o:title="graduation (3)"/>
            <w10:wrap anchory="page"/>
          </v:shape>
        </w:pict>
      </w:r>
      <w:r>
        <w:pict>
          <v:shape id="_x0000_s1116" type="#_x0000_t75" alt="graduation (3).png" style="position:absolute;margin-left:292.9pt;margin-top:417.4pt;width:13.8pt;height:13.8pt;z-index:251781120;mso-position-horizontal-relative:text;mso-position-vertical-relative:page">
            <v:imagedata r:id="rId18" o:title="graduation (3)"/>
            <w10:wrap anchory="page"/>
          </v:shape>
        </w:pict>
      </w:r>
      <w:r>
        <w:pict>
          <v:shape id="图片 37" o:spid="_x0000_s1115" type="#_x0000_t75" alt="graduation (3).png" style="position:absolute;margin-left:292.9pt;margin-top:398.95pt;width:14.05pt;height:14.15pt;z-index:251780096;mso-position-horizontal-relative:text;mso-position-vertical-relative:page">
            <v:imagedata r:id="rId18" o:title="graduation (3)"/>
            <w10:wrap anchory="page"/>
          </v:shape>
        </w:pict>
      </w:r>
      <w:r>
        <w:pict>
          <v:shape id="_x0000_s1048" type="#_x0000_t202" style="position:absolute;margin-left:308.25pt;margin-top:390.7pt;width:153pt;height:97.2pt;z-index:251695104;mso-position-horizontal-relative:text;mso-position-vertical-relative:page" filled="f" stroked="f">
            <v:textbox style="mso-fit-shape-to-text:t">
              <w:txbxContent>
                <w:p w:rsidR="001A292E" w:rsidRDefault="00416491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Adobe中国认证设计师</w:t>
                  </w:r>
                </w:p>
                <w:p w:rsidR="001A292E" w:rsidRDefault="00416491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Adobe认证产品专家</w:t>
                  </w:r>
                </w:p>
                <w:p w:rsidR="001A292E" w:rsidRDefault="00416491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平面设计师资格证书</w:t>
                  </w:r>
                </w:p>
                <w:p w:rsidR="001A292E" w:rsidRDefault="00416491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平面设计师资格证书</w:t>
                  </w:r>
                </w:p>
                <w:p w:rsidR="001A292E" w:rsidRDefault="00416491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英语四六级证书</w:t>
                  </w:r>
                </w:p>
              </w:txbxContent>
            </v:textbox>
            <w10:wrap anchory="page"/>
          </v:shape>
        </w:pict>
      </w:r>
      <w:r>
        <w:pict>
          <v:rect id="_x0000_s1051" style="position:absolute;margin-left:319.05pt;margin-top:571.45pt;width:117.75pt;height:220.35pt;z-index:251658240;mso-position-horizontal-relative:text;mso-position-vertical-relative:page" fillcolor="#f2f2f2 [3052]" stroked="f">
            <w10:wrap anchory="page"/>
          </v:rect>
        </w:pict>
      </w:r>
      <w:r>
        <w:pict>
          <v:rect id="_x0000_s1050" style="position:absolute;margin-left:-20.4pt;margin-top:571.6pt;width:340.5pt;height:220.35pt;z-index:251657216;mso-position-horizontal-relative:text;mso-position-vertical-relative:page" fillcolor="#eeece1" stroked="f">
            <w10:wrap anchory="page"/>
          </v:rect>
        </w:pict>
      </w:r>
      <w:r>
        <w:pict>
          <v:shape id="_x0000_s1102" type="#_x0000_t202" style="position:absolute;margin-left:-9.35pt;margin-top:752.2pt;width:319.85pt;height:35.25pt;z-index:251759616;mso-position-horizontal-relative:text;mso-position-vertical-relative:page" filled="f" stroked="f">
            <v:textbox>
              <w:txbxContent>
                <w:p w:rsidR="001A292E" w:rsidRDefault="00416491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负责企业画册设计、标志设计、产品包装设计、杂志广告跨页设计、户外广告设计等。</w:t>
                  </w:r>
                </w:p>
              </w:txbxContent>
            </v:textbox>
            <w10:wrap anchory="page"/>
          </v:shape>
        </w:pict>
      </w:r>
      <w:r>
        <w:pict>
          <v:shape id="_x0000_s1101" type="#_x0000_t202" style="position:absolute;margin-left:-15.35pt;margin-top:735.05pt;width:366.9pt;height:26.25pt;z-index:251758592;mso-position-horizontal-relative:text;mso-position-vertical-relative:page" filled="f" stroked="f">
            <v:textbox>
              <w:txbxContent>
                <w:p w:rsidR="001A292E" w:rsidRDefault="00416491">
                  <w:pPr>
                    <w:spacing w:line="280" w:lineRule="exact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职位：设计师  公司性质：私营企业  规模：50-100人</w:t>
                  </w:r>
                </w:p>
              </w:txbxContent>
            </v:textbox>
            <w10:wrap anchory="page"/>
          </v:shape>
        </w:pict>
      </w:r>
      <w:r>
        <w:pict>
          <v:shape id="_x0000_s1100" type="#_x0000_t202" style="position:absolute;margin-left:-16.5pt;margin-top:718.45pt;width:4in;height:26.25pt;z-index:251757568;mso-position-horizontal-relative:text;mso-position-vertical-relative:page" filled="f" stroked="f">
            <v:textbox>
              <w:txbxContent>
                <w:p w:rsidR="001A292E" w:rsidRDefault="00416491">
                  <w:pPr>
                    <w:spacing w:line="28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美铭智扬顾问有限公司</w:t>
                  </w:r>
                </w:p>
              </w:txbxContent>
            </v:textbox>
            <w10:wrap anchory="page"/>
          </v:shape>
        </w:pict>
      </w:r>
      <w:r>
        <w:pict>
          <v:shape id="_x0000_s1054" type="#_x0000_t202" style="position:absolute;margin-left:-10.85pt;margin-top:608.2pt;width:319.85pt;height:35.25pt;z-index:251756544;mso-position-horizontal-relative:text;mso-position-vertical-relative:page" filled="f" stroked="f">
            <v:textbox>
              <w:txbxContent>
                <w:p w:rsidR="001A292E" w:rsidRDefault="00416491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负责企业画册设计、标志设计、产品包装设计、杂志广告跨页设计、户外广告设计等。</w:t>
                  </w:r>
                </w:p>
              </w:txbxContent>
            </v:textbox>
            <w10:wrap anchory="page"/>
          </v:shape>
        </w:pict>
      </w:r>
      <w:r>
        <w:pict>
          <v:shape id="_x0000_s1053" type="#_x0000_t202" style="position:absolute;margin-left:-16.85pt;margin-top:591.05pt;width:366.9pt;height:26.25pt;z-index:251755520;mso-position-horizontal-relative:text;mso-position-vertical-relative:page" filled="f" stroked="f">
            <v:textbox>
              <w:txbxContent>
                <w:p w:rsidR="001A292E" w:rsidRDefault="00416491">
                  <w:pPr>
                    <w:spacing w:line="280" w:lineRule="exact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职位：设计师  公司性质：私营企业  规模：50-100人</w:t>
                  </w:r>
                </w:p>
              </w:txbxContent>
            </v:textbox>
            <w10:wrap anchory="page"/>
          </v:shape>
        </w:pict>
      </w:r>
      <w:r>
        <w:pict>
          <v:shape id="_x0000_s1052" type="#_x0000_t202" style="position:absolute;margin-left:-18pt;margin-top:574.45pt;width:4in;height:26.25pt;z-index:251754496;mso-position-horizontal-relative:text;mso-position-vertical-relative:page" filled="f" stroked="f">
            <v:textbox>
              <w:txbxContent>
                <w:p w:rsidR="001A292E" w:rsidRDefault="00416491">
                  <w:pPr>
                    <w:spacing w:line="28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美铭智扬顾问有限公司</w:t>
                  </w:r>
                </w:p>
              </w:txbxContent>
            </v:textbox>
            <w10:wrap anchory="page"/>
          </v:shape>
        </w:pict>
      </w:r>
      <w:r>
        <w:pict>
          <v:shape id="_x0000_s1098" type="#_x0000_t202" style="position:absolute;margin-left:-10.1pt;margin-top:678.7pt;width:319.85pt;height:35.25pt;z-index:251753472;mso-position-horizontal-relative:text;mso-position-vertical-relative:page" filled="f" stroked="f">
            <v:textbox>
              <w:txbxContent>
                <w:p w:rsidR="001A292E" w:rsidRDefault="00416491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负责企业画册设计、标志设计、产品包装设计、杂志广告跨页设计、户外广告设计等。</w:t>
                  </w:r>
                </w:p>
              </w:txbxContent>
            </v:textbox>
            <w10:wrap anchory="page"/>
          </v:shape>
        </w:pict>
      </w:r>
      <w:r>
        <w:pict>
          <v:shape id="_x0000_s1097" type="#_x0000_t202" style="position:absolute;margin-left:-16.1pt;margin-top:661.55pt;width:366.9pt;height:26.25pt;z-index:251752448;mso-position-horizontal-relative:text;mso-position-vertical-relative:page" filled="f" stroked="f">
            <v:textbox>
              <w:txbxContent>
                <w:p w:rsidR="001A292E" w:rsidRDefault="00416491">
                  <w:pPr>
                    <w:spacing w:line="280" w:lineRule="exact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职位：设计师  公司性质：私营企业  规模：50-100人</w:t>
                  </w:r>
                </w:p>
              </w:txbxContent>
            </v:textbox>
            <w10:wrap anchory="page"/>
          </v:shape>
        </w:pict>
      </w:r>
      <w:r>
        <w:pict>
          <v:shape id="_x0000_s1096" type="#_x0000_t202" style="position:absolute;margin-left:-17.25pt;margin-top:644.95pt;width:4in;height:26.25pt;z-index:251751424;mso-position-horizontal-relative:text;mso-position-vertical-relative:page" filled="f" stroked="f">
            <v:textbox>
              <w:txbxContent>
                <w:p w:rsidR="001A292E" w:rsidRDefault="00416491">
                  <w:pPr>
                    <w:spacing w:line="28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美铭智扬顾问有限公司</w:t>
                  </w:r>
                </w:p>
              </w:txbxContent>
            </v:textbox>
            <w10:wrap anchory="page"/>
          </v:shape>
        </w:pict>
      </w:r>
      <w:r>
        <w:pict>
          <v:shape id="_x0000_s1111" type="#_x0000_t75" alt="teacher-briefcase.png" style="position:absolute;margin-left:368.25pt;margin-top:723.7pt;width:14.25pt;height:14.25pt;z-index:251750400;mso-position-horizontal-relative:text;mso-position-vertical-relative:page">
            <v:imagedata r:id="rId19" o:title="teacher-briefcase"/>
            <w10:wrap anchory="page"/>
          </v:shape>
        </w:pict>
      </w:r>
      <w:r>
        <w:pict>
          <v:shape id="_x0000_s1110" type="#_x0000_t202" style="position:absolute;margin-left:334.5pt;margin-top:735.7pt;width:82.85pt;height:77.25pt;z-index:251749376;mso-position-horizontal-relative:text;mso-position-vertical-relative:page" filled="f" stroked="f">
            <v:textbox>
              <w:txbxContent>
                <w:p w:rsidR="001A292E" w:rsidRDefault="00416491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平面设计师</w:t>
                  </w:r>
                </w:p>
                <w:p w:rsidR="001A292E" w:rsidRDefault="00416491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sz w:val="22"/>
                    </w:rPr>
                    <w:t>2009-2010</w:t>
                  </w:r>
                </w:p>
              </w:txbxContent>
            </v:textbox>
            <w10:wrap anchory="page"/>
          </v:shape>
        </w:pict>
      </w:r>
      <w:r>
        <w:pict>
          <v:shape id="_x0000_s1108" type="#_x0000_t75" alt="teacher-briefcase.png" style="position:absolute;margin-left:368.25pt;margin-top:651.7pt;width:14.25pt;height:14.25pt;z-index:251748352;mso-position-horizontal-relative:text;mso-position-vertical-relative:page">
            <v:imagedata r:id="rId19" o:title="teacher-briefcase"/>
            <w10:wrap anchory="page"/>
          </v:shape>
        </w:pict>
      </w:r>
      <w:r>
        <w:pict>
          <v:shape id="_x0000_s1107" type="#_x0000_t202" style="position:absolute;margin-left:334.5pt;margin-top:663.7pt;width:82.85pt;height:77.25pt;z-index:251747328;mso-position-horizontal-relative:text;mso-position-vertical-relative:page" filled="f" stroked="f">
            <v:textbox>
              <w:txbxContent>
                <w:p w:rsidR="001A292E" w:rsidRDefault="00416491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平面设计师</w:t>
                  </w:r>
                </w:p>
                <w:p w:rsidR="001A292E" w:rsidRDefault="00416491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sz w:val="22"/>
                    </w:rPr>
                    <w:t>2009-2010</w:t>
                  </w:r>
                </w:p>
              </w:txbxContent>
            </v:textbox>
            <w10:wrap anchory="page"/>
          </v:shape>
        </w:pict>
      </w:r>
      <w:r>
        <w:pict>
          <v:shape id="_x0000_s1104" type="#_x0000_t75" alt="teacher-briefcase.png" style="position:absolute;margin-left:368.25pt;margin-top:580.45pt;width:14.25pt;height:14.25pt;z-index:251746304;mso-position-horizontal-relative:text;mso-position-vertical-relative:page">
            <v:imagedata r:id="rId19" o:title="teacher-briefcase"/>
            <w10:wrap anchory="page"/>
          </v:shape>
        </w:pict>
      </w:r>
      <w:r>
        <w:pict>
          <v:shape id="_x0000_s1058" type="#_x0000_t202" style="position:absolute;margin-left:334.5pt;margin-top:592.45pt;width:82.85pt;height:77.25pt;z-index:251745280;mso-position-horizontal-relative:text;mso-position-vertical-relative:page" filled="f" stroked="f">
            <v:textbox>
              <w:txbxContent>
                <w:p w:rsidR="001A292E" w:rsidRDefault="00416491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平面设计师</w:t>
                  </w:r>
                </w:p>
                <w:p w:rsidR="001A292E" w:rsidRDefault="00416491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sz w:val="22"/>
                    </w:rPr>
                    <w:t>2009-2010</w:t>
                  </w:r>
                </w:p>
              </w:txbxContent>
            </v:textbox>
            <w10:wrap anchory="page"/>
          </v:shape>
        </w:pict>
      </w:r>
      <w:r>
        <w:pict>
          <v:shape id="_x0000_s1103" type="#_x0000_t32" style="position:absolute;margin-left:-22.5pt;margin-top:715.45pt;width:457.35pt;height:0;z-index:251742208;mso-position-horizontal-relative:text;mso-position-vertical-relative:page" o:connectortype="straight" strokecolor="white" strokeweight="1.25pt">
            <w10:wrap anchory="page"/>
          </v:shape>
        </w:pict>
      </w:r>
      <w:r>
        <w:pict>
          <v:shape id="_x0000_s1062" type="#_x0000_t32" style="position:absolute;margin-left:-22.5pt;margin-top:644.2pt;width:457.35pt;height:0;z-index:251709440;mso-position-horizontal-relative:text;mso-position-vertical-relative:page" o:connectortype="straight" strokecolor="white" strokeweight="1.25pt">
            <w10:wrap anchory="page"/>
          </v:shape>
        </w:pict>
      </w:r>
      <w:r w:rsidR="00416491">
        <w:br w:type="page"/>
      </w:r>
    </w:p>
    <w:bookmarkEnd w:id="0"/>
    <w:p w:rsidR="001A292E" w:rsidRDefault="00874E88">
      <w:r>
        <w:lastRenderedPageBreak/>
        <w:pict>
          <v:shape id="Text Box 450" o:spid="_x0000_s1090" type="#_x0000_t202" style="position:absolute;margin-left:14.05pt;margin-top:467.25pt;width:397.95pt;height:132.75pt;z-index:251736064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1A292E" w:rsidRDefault="00416491">
                  <w:pPr>
                    <w:pStyle w:val="1"/>
                    <w:numPr>
                      <w:ilvl w:val="0"/>
                      <w:numId w:val="2"/>
                    </w:numPr>
                    <w:spacing w:after="120" w:line="28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bookmarkStart w:id="1" w:name="OLE_LINK7"/>
                  <w:bookmarkStart w:id="2" w:name="OLE_LINK8"/>
                  <w:bookmarkStart w:id="3" w:name="_Hlk464739644"/>
                  <w:r>
                    <w:rPr>
                      <w:rFonts w:ascii="微软雅黑" w:eastAsia="微软雅黑" w:hAnsi="微软雅黑" w:cs="Open Sans Light" w:hint="eastAsia"/>
                    </w:rPr>
                    <w:t>2011年被评为湖南省“省优秀毕业生”，湘潭大学“校优秀毕业生” </w:t>
                  </w:r>
                </w:p>
                <w:p w:rsidR="001A292E" w:rsidRDefault="00416491">
                  <w:pPr>
                    <w:pStyle w:val="1"/>
                    <w:numPr>
                      <w:ilvl w:val="0"/>
                      <w:numId w:val="2"/>
                    </w:numPr>
                    <w:spacing w:after="120" w:line="28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2011年获湘潭大学“优秀共产党员”、湘潭大学“优秀辅导组成员”荣誉称号 </w:t>
                  </w:r>
                </w:p>
                <w:p w:rsidR="001A292E" w:rsidRDefault="00416491">
                  <w:pPr>
                    <w:pStyle w:val="1"/>
                    <w:numPr>
                      <w:ilvl w:val="0"/>
                      <w:numId w:val="2"/>
                    </w:numPr>
                    <w:spacing w:after="120" w:line="28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bookmarkStart w:id="4" w:name="OLE_LINK10"/>
                  <w:bookmarkStart w:id="5" w:name="OLE_LINK12"/>
                  <w:bookmarkStart w:id="6" w:name="OLE_LINK11"/>
                  <w:bookmarkStart w:id="7" w:name="_Hlk464743373"/>
                  <w:bookmarkStart w:id="8" w:name="OLE_LINK13"/>
                  <w:bookmarkStart w:id="9" w:name="_Hlk464743431"/>
                  <w:r>
                    <w:rPr>
                      <w:rFonts w:ascii="微软雅黑" w:eastAsia="微软雅黑" w:hAnsi="微软雅黑" w:cs="Open Sans Light" w:hint="eastAsia"/>
                    </w:rPr>
                    <w:t>2012年获全国数学建模竞赛三等奖，湘潭大学物理竞赛二等奖</w:t>
                  </w:r>
                </w:p>
                <w:p w:rsidR="001A292E" w:rsidRDefault="00416491">
                  <w:pPr>
                    <w:pStyle w:val="1"/>
                    <w:numPr>
                      <w:ilvl w:val="0"/>
                      <w:numId w:val="2"/>
                    </w:numPr>
                    <w:spacing w:after="120" w:line="28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2012年获校“优秀社团工作者”荣誉称号</w:t>
                  </w:r>
                </w:p>
                <w:p w:rsidR="001A292E" w:rsidRDefault="00416491">
                  <w:pPr>
                    <w:pStyle w:val="1"/>
                    <w:numPr>
                      <w:ilvl w:val="0"/>
                      <w:numId w:val="2"/>
                    </w:numPr>
                    <w:spacing w:after="120" w:line="28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2013年荣获中国科学院“优秀班干部”，“三好学生”荣誉称号</w:t>
                  </w:r>
                </w:p>
                <w:p w:rsidR="001A292E" w:rsidRDefault="00416491">
                  <w:pPr>
                    <w:pStyle w:val="1"/>
                    <w:numPr>
                      <w:ilvl w:val="0"/>
                      <w:numId w:val="2"/>
                    </w:numPr>
                    <w:spacing w:after="120" w:line="28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2013年获中国科学院金属研究所“原创科普作品大赛”优秀奖</w:t>
                  </w:r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bookmarkEnd w:id="7"/>
                  <w:bookmarkEnd w:id="8"/>
                  <w:bookmarkEnd w:id="9"/>
                </w:p>
              </w:txbxContent>
            </v:textbox>
            <w10:wrap anchory="page"/>
          </v:shape>
        </w:pict>
      </w:r>
      <w:r>
        <w:pict>
          <v:rect id="_x0000_s1133" style="position:absolute;margin-left:147.75pt;margin-top:87.75pt;width:119.25pt;height:21pt;z-index:251790336;mso-position-vertical-relative:page" filled="f" fillcolor="white [3212]">
            <v:textbox style="mso-fit-shape-to-text:t"/>
            <w10:wrap anchory="page"/>
          </v:rect>
        </w:pict>
      </w:r>
      <w:r>
        <w:pict>
          <v:rect id="_x0000_s1093" style="position:absolute;margin-left:-2pt;margin-top:652.5pt;width:414pt;height:139.6pt;z-index:251739136;mso-position-vertical-relative:page" filled="f" fillcolor="#aacdd6" stroked="f" strokecolor="#5a5a5a">
            <v:fill opacity="20316f"/>
            <v:textbox style="mso-fit-shape-to-text:t">
              <w:txbxContent>
                <w:p w:rsidR="001A292E" w:rsidRDefault="00416491" w:rsidP="00F57769">
                  <w:pPr>
                    <w:pStyle w:val="1"/>
                    <w:numPr>
                      <w:ilvl w:val="0"/>
                      <w:numId w:val="3"/>
                    </w:numPr>
                    <w:spacing w:beforeLines="20" w:line="48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8"/>
                    </w:rPr>
                  </w:pPr>
                  <w:bookmarkStart w:id="10" w:name="OLE_LINK3"/>
                  <w:bookmarkStart w:id="11" w:name="OLE_LINK4"/>
                  <w:r>
                    <w:rPr>
                      <w:rFonts w:ascii="微软雅黑" w:eastAsia="微软雅黑" w:hAnsi="微软雅黑" w:hint="eastAsia"/>
                      <w:szCs w:val="28"/>
                    </w:rPr>
                    <w:t>独立负责过大型项目，非常成功的规划了项目 A 工作；</w:t>
                  </w:r>
                </w:p>
                <w:p w:rsidR="001A292E" w:rsidRDefault="00416491" w:rsidP="00F57769">
                  <w:pPr>
                    <w:pStyle w:val="1"/>
                    <w:numPr>
                      <w:ilvl w:val="0"/>
                      <w:numId w:val="3"/>
                    </w:numPr>
                    <w:spacing w:beforeLines="20" w:line="48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szCs w:val="28"/>
                    </w:rPr>
                    <w:t>B 项目，从开始到完成，极大地加强了我的逻辑思考能力；</w:t>
                  </w:r>
                </w:p>
                <w:p w:rsidR="001A292E" w:rsidRDefault="00416491" w:rsidP="00F57769">
                  <w:pPr>
                    <w:pStyle w:val="1"/>
                    <w:numPr>
                      <w:ilvl w:val="0"/>
                      <w:numId w:val="3"/>
                    </w:numPr>
                    <w:spacing w:beforeLines="20" w:line="48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szCs w:val="28"/>
                    </w:rPr>
                    <w:t>具备艺术家的灵感创作能力，公司公认的首席 PPT 制作人；</w:t>
                  </w:r>
                </w:p>
                <w:p w:rsidR="001A292E" w:rsidRDefault="00416491" w:rsidP="00F57769">
                  <w:pPr>
                    <w:pStyle w:val="1"/>
                    <w:numPr>
                      <w:ilvl w:val="0"/>
                      <w:numId w:val="3"/>
                    </w:numPr>
                    <w:spacing w:beforeLines="20" w:line="48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szCs w:val="28"/>
                    </w:rPr>
                    <w:t>非常优秀的用户心理洞察力，配合丰富的创意及文案能力极大地提高了我的执行力。请修改成自己的内容。段前间距设为0.2行。</w:t>
                  </w:r>
                  <w:bookmarkEnd w:id="10"/>
                  <w:bookmarkEnd w:id="11"/>
                  <w:r w:rsidR="004C09D3">
                    <w:rPr>
                      <w:rFonts w:ascii="微软雅黑" w:eastAsia="微软雅黑" w:hAnsi="微软雅黑" w:hint="eastAsia"/>
                      <w:szCs w:val="28"/>
                    </w:rPr>
                    <w:t>个人简历网</w:t>
                  </w:r>
                  <w:r w:rsidR="001E767D">
                    <w:rPr>
                      <w:rFonts w:ascii="微软雅黑" w:eastAsia="微软雅黑" w:hAnsi="微软雅黑" w:hint="eastAsia"/>
                      <w:szCs w:val="28"/>
                    </w:rPr>
                    <w:t>www.gerenjianli</w:t>
                  </w:r>
                  <w:r w:rsidR="00A67FE5" w:rsidRPr="00A67FE5">
                    <w:rPr>
                      <w:rFonts w:ascii="微软雅黑" w:eastAsia="微软雅黑" w:hAnsi="微软雅黑" w:hint="eastAsia"/>
                      <w:szCs w:val="28"/>
                    </w:rPr>
                    <w:t>.com</w:t>
                  </w:r>
                </w:p>
              </w:txbxContent>
            </v:textbox>
            <w10:wrap anchory="page"/>
          </v:rect>
        </w:pict>
      </w:r>
      <w:r>
        <w:pict>
          <v:rect id="_x0000_s1091" style="position:absolute;margin-left:131.9pt;margin-top:622.5pt;width:150.05pt;height:19.35pt;z-index:251737088;mso-position-horizontal-relative:margin;mso-position-vertical-relative:page;v-text-anchor:middle" fillcolor="#f1c9a1" stroked="f">
            <v:textbox inset="0,0,0,0">
              <w:txbxContent>
                <w:p w:rsidR="001A292E" w:rsidRDefault="00416491">
                  <w:pPr>
                    <w:spacing w:line="320" w:lineRule="exact"/>
                    <w:jc w:val="center"/>
                    <w:textAlignment w:val="center"/>
                    <w:rPr>
                      <w:rFonts w:ascii="微软雅黑" w:eastAsia="微软雅黑" w:hAnsi="微软雅黑"/>
                      <w:color w:val="0D0D0D" w:themeColor="text1" w:themeTint="F2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8"/>
                      <w:szCs w:val="28"/>
                    </w:rPr>
                    <w:t>自 我 评 估</w:t>
                  </w:r>
                </w:p>
              </w:txbxContent>
            </v:textbox>
            <w10:wrap anchorx="margin" anchory="page"/>
          </v:rect>
        </w:pict>
      </w:r>
      <w:r>
        <w:pict>
          <v:shape id="_x0000_s1127" type="#_x0000_t32" style="position:absolute;margin-left:-20.2pt;margin-top:649.5pt;width:456.65pt;height:0;z-index:251650048;mso-position-vertical-relative:page" o:connectortype="straight">
            <w10:wrap anchory="page"/>
          </v:shape>
        </w:pict>
      </w:r>
      <w:r>
        <w:pict>
          <v:shape id="_x0000_s1129" type="#_x0000_t32" style="position:absolute;margin-left:-20.2pt;margin-top:802.5pt;width:456.65pt;height:0;z-index:251788288;mso-position-vertical-relative:page" o:connectortype="straight">
            <w10:wrap anchory="page"/>
          </v:shape>
        </w:pict>
      </w:r>
      <w:r>
        <w:pict>
          <v:rect id="_x0000_s1126" style="position:absolute;margin-left:112.5pt;margin-top:413.4pt;width:190.5pt;height:39.6pt;z-index:251653120;mso-position-vertical-relative:page" fillcolor="white [3212]" stroked="f" strokecolor="#5a5a5a">
            <v:textbox style="mso-fit-shape-to-text:t"/>
            <w10:wrap anchory="page"/>
          </v:rect>
        </w:pict>
      </w:r>
      <w:r>
        <w:pict>
          <v:rect id="_x0000_s1075" style="position:absolute;margin-left:-20.2pt;margin-top:433.5pt;width:456.65pt;height:166.5pt;z-index:251652096;mso-position-vertical-relative:page" filled="f">
            <w10:wrap anchory="page"/>
          </v:rect>
        </w:pict>
      </w:r>
      <w:r>
        <w:pict>
          <v:rect id="_x0000_s1125" style="position:absolute;margin-left:125.6pt;margin-top:201pt;width:164.25pt;height:197.5pt;z-index:251655168;mso-position-vertical-relative:page" fillcolor="#eeece1" stroked="f" strokecolor="#5a5a5a">
            <v:textbox style="mso-fit-shape-to-text:t"/>
            <w10:wrap anchory="page"/>
          </v:rect>
        </w:pict>
      </w:r>
      <w:r>
        <w:pict>
          <v:shape id="_x0000_s1124" type="#_x0000_t32" style="position:absolute;margin-left:-20.2pt;margin-top:300.15pt;width:456.65pt;height:0;z-index:251787264;mso-position-vertical-relative:page" o:connectortype="straight" strokecolor="white" strokeweight="1.25pt">
            <w10:wrap anchory="page"/>
          </v:shape>
        </w:pict>
      </w:r>
      <w:r>
        <w:pict>
          <v:shape id="_x0000_s1086" type="#_x0000_t202" style="position:absolute;margin-left:140.75pt;margin-top:301.65pt;width:141.75pt;height:103.2pt;z-index:251732992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  <w:b/>
                    </w:rPr>
                    <w:t>11级硕士党支部书记</w:t>
                  </w:r>
                </w:p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</w:t>
                  </w:r>
                </w:p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简单</w:t>
                  </w:r>
                  <w:r>
                    <w:rPr>
                      <w:rFonts w:ascii="微软雅黑" w:eastAsia="微软雅黑" w:hAnsi="微软雅黑" w:cs="Open Sans Light"/>
                    </w:rPr>
                    <w:t>写几句关于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此经历</w:t>
                  </w:r>
                  <w:r>
                    <w:rPr>
                      <w:rFonts w:ascii="微软雅黑" w:eastAsia="微软雅黑" w:hAnsi="微软雅黑" w:cs="Open Sans Light"/>
                    </w:rPr>
                    <w:t xml:space="preserve">的介绍 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，简单</w:t>
                  </w:r>
                  <w:r>
                    <w:rPr>
                      <w:rFonts w:ascii="微软雅黑" w:eastAsia="微软雅黑" w:hAnsi="微软雅黑" w:cs="Open Sans Light"/>
                    </w:rPr>
                    <w:t>写几句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简单</w:t>
                  </w:r>
                  <w:r>
                    <w:rPr>
                      <w:rFonts w:ascii="微软雅黑" w:eastAsia="微软雅黑" w:hAnsi="微软雅黑" w:cs="Open Sans Light"/>
                    </w:rPr>
                    <w:t>写几句关于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此经历</w:t>
                  </w:r>
                  <w:r>
                    <w:rPr>
                      <w:rFonts w:ascii="微软雅黑" w:eastAsia="微软雅黑" w:hAnsi="微软雅黑" w:cs="Open Sans Light"/>
                    </w:rPr>
                    <w:t xml:space="preserve">的介绍 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。</w:t>
                  </w:r>
                </w:p>
                <w:p w:rsidR="001A292E" w:rsidRDefault="001A292E">
                  <w:pPr>
                    <w:spacing w:line="320" w:lineRule="exact"/>
                    <w:rPr>
                      <w:rFonts w:ascii="微软雅黑" w:eastAsia="微软雅黑" w:hAnsi="微软雅黑" w:cs="Open Sans Light"/>
                    </w:rPr>
                  </w:pPr>
                </w:p>
              </w:txbxContent>
            </v:textbox>
            <w10:wrap anchory="page"/>
          </v:shape>
        </w:pict>
      </w:r>
      <w:r>
        <w:pict>
          <v:shape id="_x0000_s1083" type="#_x0000_t202" style="position:absolute;margin-left:140.75pt;margin-top:207pt;width:141.75pt;height:103.2pt;z-index:251729920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  <w:b/>
                    </w:rPr>
                    <w:t>11级硕士党支部书记</w:t>
                  </w:r>
                </w:p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</w:t>
                  </w:r>
                </w:p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 w:cs="Open Sans Light"/>
                    </w:rPr>
                  </w:pPr>
                  <w:bookmarkStart w:id="12" w:name="OLE_LINK1"/>
                  <w:bookmarkStart w:id="13" w:name="OLE_LINK2"/>
                  <w:bookmarkStart w:id="14" w:name="_Hlk464738322"/>
                  <w:bookmarkStart w:id="15" w:name="_Hlk464738384"/>
                  <w:bookmarkStart w:id="16" w:name="OLE_LINK5"/>
                  <w:bookmarkStart w:id="17" w:name="OLE_LINK6"/>
                  <w:r>
                    <w:rPr>
                      <w:rFonts w:ascii="微软雅黑" w:eastAsia="微软雅黑" w:hAnsi="微软雅黑" w:cs="Open Sans Light" w:hint="eastAsia"/>
                    </w:rPr>
                    <w:t>主要负责课题组科研秘书，负责课题组会议安排、财务报销、合同管理等</w:t>
                  </w:r>
                  <w:bookmarkEnd w:id="12"/>
                  <w:bookmarkEnd w:id="13"/>
                  <w:bookmarkEnd w:id="14"/>
                  <w:bookmarkEnd w:id="15"/>
                  <w:bookmarkEnd w:id="16"/>
                  <w:bookmarkEnd w:id="17"/>
                </w:p>
              </w:txbxContent>
            </v:textbox>
            <w10:wrap anchory="page"/>
          </v:shape>
        </w:pict>
      </w:r>
      <w:r>
        <w:pict>
          <v:shape id="_x0000_s1122" type="#_x0000_t32" style="position:absolute;margin-left:125.6pt;margin-top:201.75pt;width:0;height:201.25pt;z-index:251785216;mso-position-vertical-relative:page" o:connectortype="straight" strokecolor="white" strokeweight="1.25pt">
            <w10:wrap anchory="page"/>
          </v:shape>
        </w:pict>
      </w:r>
      <w:r>
        <w:pict>
          <v:shape id="_x0000_s1123" type="#_x0000_t32" style="position:absolute;margin-left:289.85pt;margin-top:197.25pt;width:0;height:201.25pt;z-index:251786240;mso-position-vertical-relative:page" o:connectortype="straight" strokecolor="white" strokeweight="1.25pt">
            <w10:wrap anchory="page"/>
          </v:shape>
        </w:pict>
      </w:r>
      <w:r>
        <w:pict>
          <v:shape id="_x0000_s1082" type="#_x0000_t202" style="position:absolute;margin-left:-17.65pt;margin-top:207pt;width:141.75pt;height:103.2pt;z-index:251728896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  <w:b/>
                    </w:rPr>
                    <w:t>大学生三下乡</w:t>
                  </w:r>
                </w:p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</w:t>
                  </w:r>
                </w:p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在湖南省湘西自治州保靖县木芽村小学义 务支教活动，被评为优秀支教老师</w:t>
                  </w:r>
                </w:p>
              </w:txbxContent>
            </v:textbox>
            <w10:wrap anchory="page"/>
          </v:shape>
        </w:pict>
      </w:r>
      <w:r>
        <w:pict>
          <v:shape id="_x0000_s1085" type="#_x0000_t202" style="position:absolute;margin-left:-17.65pt;margin-top:301.65pt;width:141.75pt;height:103.2pt;z-index:251731968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  <w:b/>
                    </w:rPr>
                    <w:t>邓小平理论研讨会会长</w:t>
                  </w:r>
                </w:p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</w:t>
                  </w:r>
                </w:p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简单</w:t>
                  </w:r>
                  <w:r>
                    <w:rPr>
                      <w:rFonts w:ascii="微软雅黑" w:eastAsia="微软雅黑" w:hAnsi="微软雅黑" w:cs="Open Sans Light"/>
                    </w:rPr>
                    <w:t>写几句关于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此经历</w:t>
                  </w:r>
                  <w:r>
                    <w:rPr>
                      <w:rFonts w:ascii="微软雅黑" w:eastAsia="微软雅黑" w:hAnsi="微软雅黑" w:cs="Open Sans Light"/>
                    </w:rPr>
                    <w:t xml:space="preserve">的介绍 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，简单</w:t>
                  </w:r>
                  <w:r>
                    <w:rPr>
                      <w:rFonts w:ascii="微软雅黑" w:eastAsia="微软雅黑" w:hAnsi="微软雅黑" w:cs="Open Sans Light"/>
                    </w:rPr>
                    <w:t>写几句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简单</w:t>
                  </w:r>
                  <w:r>
                    <w:rPr>
                      <w:rFonts w:ascii="微软雅黑" w:eastAsia="微软雅黑" w:hAnsi="微软雅黑" w:cs="Open Sans Light"/>
                    </w:rPr>
                    <w:t>写几句关于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此经历</w:t>
                  </w:r>
                  <w:r>
                    <w:rPr>
                      <w:rFonts w:ascii="微软雅黑" w:eastAsia="微软雅黑" w:hAnsi="微软雅黑" w:cs="Open Sans Light"/>
                    </w:rPr>
                    <w:t xml:space="preserve">的介绍 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。</w:t>
                  </w:r>
                </w:p>
                <w:p w:rsidR="001A292E" w:rsidRDefault="001A292E">
                  <w:pPr>
                    <w:spacing w:line="320" w:lineRule="exact"/>
                    <w:rPr>
                      <w:rFonts w:ascii="微软雅黑" w:eastAsia="微软雅黑" w:hAnsi="微软雅黑" w:cs="Open Sans Light"/>
                    </w:rPr>
                  </w:pPr>
                </w:p>
              </w:txbxContent>
            </v:textbox>
            <w10:wrap anchory="page"/>
          </v:shape>
        </w:pict>
      </w:r>
      <w:r>
        <w:pict>
          <v:shape id="_x0000_s1087" type="#_x0000_t202" style="position:absolute;margin-left:291.7pt;margin-top:207pt;width:141.75pt;height:94.65pt;z-index:251734016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  <w:b/>
                    </w:rPr>
                    <w:t>学院学生党支部支部书记</w:t>
                  </w:r>
                </w:p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</w:t>
                  </w:r>
                </w:p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简单</w:t>
                  </w:r>
                  <w:r>
                    <w:rPr>
                      <w:rFonts w:ascii="微软雅黑" w:eastAsia="微软雅黑" w:hAnsi="微软雅黑" w:cs="Open Sans Light"/>
                    </w:rPr>
                    <w:t>写几句关于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此经历</w:t>
                  </w:r>
                  <w:r>
                    <w:rPr>
                      <w:rFonts w:ascii="微软雅黑" w:eastAsia="微软雅黑" w:hAnsi="微软雅黑" w:cs="Open Sans Light"/>
                    </w:rPr>
                    <w:t xml:space="preserve">的介绍 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，简单</w:t>
                  </w:r>
                  <w:r>
                    <w:rPr>
                      <w:rFonts w:ascii="微软雅黑" w:eastAsia="微软雅黑" w:hAnsi="微软雅黑" w:cs="Open Sans Light"/>
                    </w:rPr>
                    <w:t>写几句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简单</w:t>
                  </w:r>
                  <w:r>
                    <w:rPr>
                      <w:rFonts w:ascii="微软雅黑" w:eastAsia="微软雅黑" w:hAnsi="微软雅黑" w:cs="Open Sans Light"/>
                    </w:rPr>
                    <w:t>写几句关于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此经历</w:t>
                  </w:r>
                  <w:r>
                    <w:rPr>
                      <w:rFonts w:ascii="微软雅黑" w:eastAsia="微软雅黑" w:hAnsi="微软雅黑" w:cs="Open Sans Light"/>
                    </w:rPr>
                    <w:t xml:space="preserve">的介绍 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。</w:t>
                  </w:r>
                </w:p>
              </w:txbxContent>
            </v:textbox>
            <w10:wrap anchory="page"/>
          </v:shape>
        </w:pict>
      </w:r>
      <w:r>
        <w:pict>
          <v:shape id="_x0000_s1084" type="#_x0000_t202" style="position:absolute;margin-left:291.7pt;margin-top:301.65pt;width:141.75pt;height:111.75pt;z-index:251730944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  <w:b/>
                    </w:rPr>
                    <w:t>11级农林班班长</w:t>
                  </w:r>
                </w:p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</w:t>
                  </w:r>
                </w:p>
                <w:p w:rsidR="001A292E" w:rsidRDefault="00416491">
                  <w:pPr>
                    <w:spacing w:line="320" w:lineRule="exac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简单</w:t>
                  </w:r>
                  <w:r>
                    <w:rPr>
                      <w:rFonts w:ascii="微软雅黑" w:eastAsia="微软雅黑" w:hAnsi="微软雅黑" w:cs="Open Sans Light"/>
                    </w:rPr>
                    <w:t>写几句关于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此经历</w:t>
                  </w:r>
                  <w:r>
                    <w:rPr>
                      <w:rFonts w:ascii="微软雅黑" w:eastAsia="微软雅黑" w:hAnsi="微软雅黑" w:cs="Open Sans Light"/>
                    </w:rPr>
                    <w:t xml:space="preserve">的介绍 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，简单</w:t>
                  </w:r>
                  <w:r>
                    <w:rPr>
                      <w:rFonts w:ascii="微软雅黑" w:eastAsia="微软雅黑" w:hAnsi="微软雅黑" w:cs="Open Sans Light"/>
                    </w:rPr>
                    <w:t>写几句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简单</w:t>
                  </w:r>
                  <w:r>
                    <w:rPr>
                      <w:rFonts w:ascii="微软雅黑" w:eastAsia="微软雅黑" w:hAnsi="微软雅黑" w:cs="Open Sans Light"/>
                    </w:rPr>
                    <w:t>写几句关于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此经历</w:t>
                  </w:r>
                  <w:r>
                    <w:rPr>
                      <w:rFonts w:ascii="微软雅黑" w:eastAsia="微软雅黑" w:hAnsi="微软雅黑" w:cs="Open Sans Light"/>
                    </w:rPr>
                    <w:t xml:space="preserve">的介绍 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。</w:t>
                  </w:r>
                </w:p>
              </w:txbxContent>
            </v:textbox>
            <w10:wrap anchory="page"/>
          </v:shape>
        </w:pict>
      </w:r>
      <w:r>
        <w:pict>
          <v:rect id="_x0000_s1092" style="position:absolute;margin-left:-20.2pt;margin-top:201pt;width:456.65pt;height:200.85pt;z-index:251654144;mso-position-vertical-relative:page" fillcolor="#f2f2f2 [3052]" stroked="f">
            <w10:wrap anchory="page"/>
          </v:rect>
        </w:pict>
      </w:r>
      <w:r>
        <w:pict>
          <v:rect id="_x0000_s1074" style="position:absolute;margin-left:133.1pt;margin-top:423.75pt;width:150.05pt;height:19.35pt;z-index:251724800;mso-position-horizontal-relative:margin;mso-position-vertical-relative:page;v-text-anchor:middle" fillcolor="#f1c9a1" stroked="f">
            <v:textbox inset="0,0,0,0">
              <w:txbxContent>
                <w:p w:rsidR="001A292E" w:rsidRDefault="00416491">
                  <w:pPr>
                    <w:spacing w:line="320" w:lineRule="exact"/>
                    <w:jc w:val="center"/>
                    <w:textAlignment w:val="center"/>
                    <w:rPr>
                      <w:rFonts w:ascii="微软雅黑" w:eastAsia="微软雅黑" w:hAnsi="微软雅黑"/>
                      <w:color w:val="0D0D0D" w:themeColor="text1" w:themeTint="F2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8"/>
                      <w:szCs w:val="28"/>
                    </w:rPr>
                    <w:t>获 奖 经 历</w:t>
                  </w:r>
                </w:p>
              </w:txbxContent>
            </v:textbox>
            <w10:wrap anchorx="margin" anchory="page"/>
          </v:rect>
        </w:pict>
      </w:r>
      <w:r>
        <w:pict>
          <v:rect id="_x0000_s1077" style="position:absolute;margin-left:133.1pt;margin-top:168pt;width:150.05pt;height:19.35pt;z-index:251727872;mso-position-horizontal-relative:margin;mso-position-vertical-relative:page;v-text-anchor:middle" fillcolor="#f1c9a1" stroked="f">
            <v:textbox inset="0,0,0,0">
              <w:txbxContent>
                <w:p w:rsidR="001A292E" w:rsidRDefault="00416491">
                  <w:pPr>
                    <w:spacing w:line="320" w:lineRule="exact"/>
                    <w:jc w:val="center"/>
                    <w:textAlignment w:val="center"/>
                    <w:rPr>
                      <w:rFonts w:ascii="微软雅黑" w:eastAsia="微软雅黑" w:hAnsi="微软雅黑"/>
                      <w:color w:val="0D0D0D" w:themeColor="text1" w:themeTint="F2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8"/>
                      <w:szCs w:val="28"/>
                    </w:rPr>
                    <w:t>校 园 活 动</w:t>
                  </w:r>
                </w:p>
              </w:txbxContent>
            </v:textbox>
            <w10:wrap anchorx="margin" anchory="page"/>
          </v:rect>
        </w:pict>
      </w:r>
      <w:r>
        <w:pict>
          <v:shape id="_x0000_s1070" type="#_x0000_t32" style="position:absolute;margin-left:23.15pt;margin-top:79.4pt;width:368.5pt;height:0;z-index:251717632;mso-position-vertical-relative:page" o:connectortype="straight" strokecolor="#404040" strokeweight="1pt">
            <w10:wrap anchory="page"/>
          </v:shape>
        </w:pict>
      </w:r>
      <w:r>
        <w:pict>
          <v:shape id="_x0000_s1069" type="#_x0000_t202" style="position:absolute;margin-left:128.9pt;margin-top:87.65pt;width:158.25pt;height:21pt;z-index:251716608;mso-position-vertical-relative:page;v-text-anchor:middle" filled="f" stroked="f" strokeweight="1pt">
            <v:textbox inset=",0,,0">
              <w:txbxContent>
                <w:p w:rsidR="001A292E" w:rsidRDefault="00416491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</w:rPr>
                    <w:t>简 历 设 计 师</w:t>
                  </w:r>
                </w:p>
              </w:txbxContent>
            </v:textbox>
            <w10:wrap anchory="page"/>
          </v:shape>
        </w:pict>
      </w:r>
      <w:r>
        <w:pict>
          <v:shape id="_x0000_s1068" type="#_x0000_t202" style="position:absolute;margin-left:91.4pt;margin-top:36pt;width:233.25pt;height:44.4pt;z-index:251715584;mso-position-vertical-relative:page;v-text-anchor:middle" filled="f" stroked="f" strokecolor="#404040" strokeweight="1pt">
            <v:textbox inset=",0,,0">
              <w:txbxContent>
                <w:p w:rsidR="00A67FE5" w:rsidRPr="00A67FE5" w:rsidRDefault="004C09D3" w:rsidP="00A67FE5">
                  <w:pPr>
                    <w:ind w:firstLineChars="150" w:firstLine="720"/>
                  </w:pPr>
                  <w:r>
                    <w:rPr>
                      <w:rFonts w:ascii="微软雅黑" w:eastAsia="微软雅黑" w:hAnsi="微软雅黑" w:hint="eastAsia"/>
                      <w:sz w:val="48"/>
                    </w:rPr>
                    <w:t>个人简历网</w:t>
                  </w:r>
                </w:p>
                <w:p w:rsidR="001A292E" w:rsidRDefault="001A292E">
                  <w:pPr>
                    <w:jc w:val="center"/>
                    <w:rPr>
                      <w:rFonts w:ascii="微软雅黑" w:eastAsia="微软雅黑" w:hAnsi="微软雅黑"/>
                      <w:sz w:val="48"/>
                    </w:rPr>
                  </w:pPr>
                </w:p>
              </w:txbxContent>
            </v:textbox>
            <w10:wrap anchory="page"/>
          </v:shape>
        </w:pict>
      </w:r>
      <w:r>
        <w:pict>
          <v:rect id="_x0000_s1067" style="position:absolute;margin-left:4pt;margin-top:22.3pt;width:408pt;height:108pt;z-index:251714560;mso-position-vertical-relative:page" filled="f" strokecolor="white" strokeweight="1.5pt">
            <w10:wrap anchory="page"/>
          </v:rect>
        </w:pict>
      </w:r>
      <w:r>
        <w:pict>
          <v:rect id="_x0000_s1066" style="position:absolute;margin-left:-90.85pt;margin-top:-6.1pt;width:597pt;height:159pt;z-index:-251602944;mso-position-horizontal-relative:margin;mso-position-vertical-relative:page;v-text-anchor:middle" fillcolor="#adcecf" stroked="f">
            <v:textbox inset="0,0,0,0"/>
            <w10:wrap anchorx="margin" anchory="page"/>
          </v:rect>
        </w:pict>
      </w:r>
      <w:r>
        <w:pict>
          <v:rect id="_x0000_s1065" style="position:absolute;margin-left:18.35pt;margin-top:36.75pt;width:381.3pt;height:78.65pt;z-index:251712512;mso-position-horizontal-relative:margin;mso-position-vertical-relative:page;v-text-anchor:middle" fillcolor="white [3212]" stroked="f">
            <v:textbox inset="0,0,0,0"/>
            <w10:wrap anchorx="margin" anchory="page"/>
          </v:rect>
        </w:pict>
      </w:r>
    </w:p>
    <w:sectPr w:rsidR="001A292E" w:rsidSect="001A2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B0F" w:rsidRDefault="003E3B0F" w:rsidP="00F57769">
      <w:r>
        <w:separator/>
      </w:r>
    </w:p>
  </w:endnote>
  <w:endnote w:type="continuationSeparator" w:id="1">
    <w:p w:rsidR="003E3B0F" w:rsidRDefault="003E3B0F" w:rsidP="00F57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B0F" w:rsidRDefault="003E3B0F" w:rsidP="00F57769">
      <w:r>
        <w:separator/>
      </w:r>
    </w:p>
  </w:footnote>
  <w:footnote w:type="continuationSeparator" w:id="1">
    <w:p w:rsidR="003E3B0F" w:rsidRDefault="003E3B0F" w:rsidP="00F577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3ED1"/>
    <w:multiLevelType w:val="multilevel"/>
    <w:tmpl w:val="01473ED1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D27760"/>
    <w:multiLevelType w:val="multilevel"/>
    <w:tmpl w:val="09D2776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B1779E"/>
    <w:multiLevelType w:val="multilevel"/>
    <w:tmpl w:val="23B1779E"/>
    <w:lvl w:ilvl="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="f">
      <v:fill color="white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46B"/>
    <w:rsid w:val="0005132D"/>
    <w:rsid w:val="00052DCA"/>
    <w:rsid w:val="00061CF3"/>
    <w:rsid w:val="0009546B"/>
    <w:rsid w:val="000B3525"/>
    <w:rsid w:val="000B4478"/>
    <w:rsid w:val="000D7EE1"/>
    <w:rsid w:val="000E2FE9"/>
    <w:rsid w:val="000E3673"/>
    <w:rsid w:val="0010707A"/>
    <w:rsid w:val="0016351B"/>
    <w:rsid w:val="00183E72"/>
    <w:rsid w:val="001902F9"/>
    <w:rsid w:val="001A292E"/>
    <w:rsid w:val="001B09B9"/>
    <w:rsid w:val="001E767D"/>
    <w:rsid w:val="001F5B0F"/>
    <w:rsid w:val="00207E6F"/>
    <w:rsid w:val="00213F9E"/>
    <w:rsid w:val="002413B3"/>
    <w:rsid w:val="00276BB4"/>
    <w:rsid w:val="00282405"/>
    <w:rsid w:val="00326381"/>
    <w:rsid w:val="00356BF5"/>
    <w:rsid w:val="00357C5F"/>
    <w:rsid w:val="003C590C"/>
    <w:rsid w:val="003E3276"/>
    <w:rsid w:val="003E37B7"/>
    <w:rsid w:val="003E3B0F"/>
    <w:rsid w:val="003E5D45"/>
    <w:rsid w:val="00400712"/>
    <w:rsid w:val="00416491"/>
    <w:rsid w:val="00425F9B"/>
    <w:rsid w:val="00460E2D"/>
    <w:rsid w:val="004649E1"/>
    <w:rsid w:val="0047607D"/>
    <w:rsid w:val="00492850"/>
    <w:rsid w:val="00492CAB"/>
    <w:rsid w:val="004C09D3"/>
    <w:rsid w:val="004E3331"/>
    <w:rsid w:val="004F517C"/>
    <w:rsid w:val="00501AA6"/>
    <w:rsid w:val="00506A63"/>
    <w:rsid w:val="00524753"/>
    <w:rsid w:val="00545105"/>
    <w:rsid w:val="0057274F"/>
    <w:rsid w:val="005A33A5"/>
    <w:rsid w:val="005E6018"/>
    <w:rsid w:val="00615621"/>
    <w:rsid w:val="00627FE9"/>
    <w:rsid w:val="00682815"/>
    <w:rsid w:val="00687050"/>
    <w:rsid w:val="00697592"/>
    <w:rsid w:val="006D31D6"/>
    <w:rsid w:val="00701A11"/>
    <w:rsid w:val="007058CE"/>
    <w:rsid w:val="00717377"/>
    <w:rsid w:val="00720217"/>
    <w:rsid w:val="00741281"/>
    <w:rsid w:val="00774087"/>
    <w:rsid w:val="00786D41"/>
    <w:rsid w:val="007A6475"/>
    <w:rsid w:val="007F44A8"/>
    <w:rsid w:val="00805A14"/>
    <w:rsid w:val="00815DC4"/>
    <w:rsid w:val="00874E88"/>
    <w:rsid w:val="00887120"/>
    <w:rsid w:val="008A5C50"/>
    <w:rsid w:val="0092425B"/>
    <w:rsid w:val="00977A27"/>
    <w:rsid w:val="00982EDD"/>
    <w:rsid w:val="009D44DE"/>
    <w:rsid w:val="00A67FE5"/>
    <w:rsid w:val="00A76355"/>
    <w:rsid w:val="00AC3570"/>
    <w:rsid w:val="00B00A6F"/>
    <w:rsid w:val="00B2307C"/>
    <w:rsid w:val="00B46255"/>
    <w:rsid w:val="00C57CB0"/>
    <w:rsid w:val="00C90D53"/>
    <w:rsid w:val="00CA7DFB"/>
    <w:rsid w:val="00D25309"/>
    <w:rsid w:val="00DF0977"/>
    <w:rsid w:val="00DF505F"/>
    <w:rsid w:val="00E424C8"/>
    <w:rsid w:val="00E45891"/>
    <w:rsid w:val="00E701F8"/>
    <w:rsid w:val="00E728CE"/>
    <w:rsid w:val="00EA441A"/>
    <w:rsid w:val="00EB6FD2"/>
    <w:rsid w:val="00EF3BA4"/>
    <w:rsid w:val="00F04E73"/>
    <w:rsid w:val="00F50EAB"/>
    <w:rsid w:val="00F57769"/>
    <w:rsid w:val="00F87F09"/>
    <w:rsid w:val="00FC0757"/>
    <w:rsid w:val="00FC7628"/>
    <w:rsid w:val="00FD14C7"/>
    <w:rsid w:val="26AC49D9"/>
    <w:rsid w:val="416E64FC"/>
    <w:rsid w:val="43864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 stroke="f">
      <v:fill color="white"/>
      <v:stroke on="f"/>
    </o:shapedefaults>
    <o:shapelayout v:ext="edit">
      <o:idmap v:ext="edit" data="1"/>
      <o:rules v:ext="edit">
        <o:r id="V:Rule16" type="connector" idref="#_x0000_s1062"/>
        <o:r id="V:Rule17" type="connector" idref="#_x0000_s1123"/>
        <o:r id="V:Rule18" type="connector" idref="#_x0000_s1034"/>
        <o:r id="V:Rule19" type="connector" idref="#_x0000_s1044"/>
        <o:r id="V:Rule20" type="connector" idref="#_x0000_s1041"/>
        <o:r id="V:Rule21" type="connector" idref="#_x0000_s1040"/>
        <o:r id="V:Rule22" type="connector" idref="#_x0000_s1103"/>
        <o:r id="V:Rule23" type="connector" idref="#_x0000_s1122"/>
        <o:r id="V:Rule24" type="connector" idref="#_x0000_s1129"/>
        <o:r id="V:Rule25" type="connector" idref="#_x0000_s1127"/>
        <o:r id="V:Rule26" type="connector" idref="#_x0000_s1124"/>
        <o:r id="V:Rule27" type="connector" idref="#_x0000_s1070"/>
        <o:r id="V:Rule28" type="connector" idref="#_x0000_s1043"/>
        <o:r id="V:Rule29" type="connector" idref="#_x0000_s1039"/>
        <o:r id="V:Rule30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92E"/>
    <w:pPr>
      <w:widowControl w:val="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A29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A2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1A292E"/>
    <w:pPr>
      <w:ind w:firstLineChars="200" w:firstLine="420"/>
      <w:jc w:val="both"/>
    </w:pPr>
  </w:style>
  <w:style w:type="character" w:customStyle="1" w:styleId="Char0">
    <w:name w:val="页眉 Char"/>
    <w:basedOn w:val="a0"/>
    <w:link w:val="a4"/>
    <w:uiPriority w:val="99"/>
    <w:semiHidden/>
    <w:qFormat/>
    <w:rsid w:val="001A292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1A292E"/>
    <w:rPr>
      <w:sz w:val="18"/>
      <w:szCs w:val="18"/>
    </w:rPr>
  </w:style>
  <w:style w:type="character" w:styleId="a5">
    <w:name w:val="Hyperlink"/>
    <w:basedOn w:val="a0"/>
    <w:uiPriority w:val="99"/>
    <w:unhideWhenUsed/>
    <w:rsid w:val="00A67F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2"/>
    <customShpInfo spid="_x0000_s1031"/>
    <customShpInfo spid="_x0000_s1030"/>
    <customShpInfo spid="_x0000_s1029"/>
    <customShpInfo spid="_x0000_s1063"/>
    <customShpInfo spid="_x0000_s1037"/>
    <customShpInfo spid="_x0000_s1027"/>
    <customShpInfo spid="_x0000_s1041"/>
    <customShpInfo spid="_x0000_s1049"/>
    <customShpInfo spid="_x0000_s1047"/>
    <customShpInfo spid="_x0000_s1043"/>
    <customShpInfo spid="_x0000_s1044"/>
    <customShpInfo spid="_x0000_s1072"/>
    <customShpInfo spid="_x0000_s1045"/>
    <customShpInfo spid="_x0000_s1071"/>
    <customShpInfo spid="_x0000_s1073"/>
    <customShpInfo spid="_x0000_s1042"/>
    <customShpInfo spid="_x0000_s1137"/>
    <customShpInfo spid="_x0000_s1136"/>
    <customShpInfo spid="_x0000_s1135"/>
    <customShpInfo spid="_x0000_s1038"/>
    <customShpInfo spid="_x0000_s1036"/>
    <customShpInfo spid="_x0000_s1035"/>
    <customShpInfo spid="_x0000_s1039"/>
    <customShpInfo spid="_x0000_s1040"/>
    <customShpInfo spid="_x0000_s1132"/>
    <customShpInfo spid="_x0000_s1033"/>
    <customShpInfo spid="_x0000_s1139"/>
    <customShpInfo spid="_x0000_s1046"/>
    <customShpInfo spid="_x0000_s1119"/>
    <customShpInfo spid="_x0000_s1118"/>
    <customShpInfo spid="_x0000_s1117"/>
    <customShpInfo spid="_x0000_s1116"/>
    <customShpInfo spid="_x0000_s1115"/>
    <customShpInfo spid="_x0000_s1048"/>
    <customShpInfo spid="_x0000_s1051"/>
    <customShpInfo spid="_x0000_s1050"/>
    <customShpInfo spid="_x0000_s1102"/>
    <customShpInfo spid="_x0000_s1101"/>
    <customShpInfo spid="_x0000_s1100"/>
    <customShpInfo spid="_x0000_s1054"/>
    <customShpInfo spid="_x0000_s1053"/>
    <customShpInfo spid="_x0000_s1052"/>
    <customShpInfo spid="_x0000_s1098"/>
    <customShpInfo spid="_x0000_s1097"/>
    <customShpInfo spid="_x0000_s1096"/>
    <customShpInfo spid="_x0000_s1111"/>
    <customShpInfo spid="_x0000_s1110"/>
    <customShpInfo spid="_x0000_s1108"/>
    <customShpInfo spid="_x0000_s1107"/>
    <customShpInfo spid="_x0000_s1104"/>
    <customShpInfo spid="_x0000_s1058"/>
    <customShpInfo spid="_x0000_s1103"/>
    <customShpInfo spid="_x0000_s1062"/>
    <customShpInfo spid="_x0000_s1090"/>
    <customShpInfo spid="_x0000_s1133"/>
    <customShpInfo spid="_x0000_s1093"/>
    <customShpInfo spid="_x0000_s1091"/>
    <customShpInfo spid="_x0000_s1127"/>
    <customShpInfo spid="_x0000_s1129"/>
    <customShpInfo spid="_x0000_s1126"/>
    <customShpInfo spid="_x0000_s1075"/>
    <customShpInfo spid="_x0000_s1125"/>
    <customShpInfo spid="_x0000_s1124"/>
    <customShpInfo spid="_x0000_s1086"/>
    <customShpInfo spid="_x0000_s1083"/>
    <customShpInfo spid="_x0000_s1122"/>
    <customShpInfo spid="_x0000_s1123"/>
    <customShpInfo spid="_x0000_s1082"/>
    <customShpInfo spid="_x0000_s1085"/>
    <customShpInfo spid="_x0000_s1087"/>
    <customShpInfo spid="_x0000_s1084"/>
    <customShpInfo spid="_x0000_s1092"/>
    <customShpInfo spid="_x0000_s1074"/>
    <customShpInfo spid="_x0000_s1077"/>
    <customShpInfo spid="_x0000_s1070"/>
    <customShpInfo spid="_x0000_s1069"/>
    <customShpInfo spid="_x0000_s1068"/>
    <customShpInfo spid="_x0000_s1067"/>
    <customShpInfo spid="_x0000_s1066"/>
    <customShpInfo spid="_x0000_s106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25</cp:revision>
  <dcterms:created xsi:type="dcterms:W3CDTF">2016-10-13T13:23:00Z</dcterms:created>
  <dcterms:modified xsi:type="dcterms:W3CDTF">2019-05-10T08:45:00Z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