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tbl>
      <w:tblPr>
        <w:tblpPr w:leftFromText="180" w:rightFromText="180" w:vertAnchor="text" w:horzAnchor="margin" w:tblpXSpec="center" w:tblpY="-754"/>
        <w:tblW w:w="10922" w:type="dxa"/>
        <w:tblLayout w:type="fixed"/>
        <w:tblLook w:val="04A0"/>
      </w:tblPr>
      <w:tblGrid>
        <w:gridCol w:w="2140"/>
        <w:gridCol w:w="8782"/>
      </w:tblGrid>
      <w:tr w:rsidR="003E5509" w:rsidTr="003E5509">
        <w:trPr>
          <w:trHeight w:val="2162"/>
        </w:trPr>
        <w:tc>
          <w:tcPr>
            <w:tcW w:w="2140" w:type="dxa"/>
            <w:vMerge w:val="restart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spacing w:line="340" w:lineRule="exact"/>
              <w:ind w:firstLineChars="50" w:firstLine="180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00B0F0"/>
                <w:sz w:val="36"/>
                <w:szCs w:val="36"/>
              </w:rPr>
              <w:sym w:font="Wingdings" w:char="F0B5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个人信息</w: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color w:val="3F3F3F"/>
                <w:sz w:val="24"/>
                <w:szCs w:val="24"/>
              </w:rPr>
            </w:pP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Individual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782" w:type="dxa"/>
            <w:shd w:val="clear" w:color="auto" w:fill="auto"/>
          </w:tcPr>
          <w:p w:rsidR="001C3555" w:rsidRDefault="00DE2D19" w:rsidP="003E5509">
            <w:pPr>
              <w:jc w:val="center"/>
            </w:pPr>
            <w:r w:rsidRPr="00DE2D19">
              <w:rPr>
                <w:rFonts w:ascii="微软雅黑" w:eastAsia="微软雅黑" w:hAnsi="微软雅黑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4" o:spid="_x0000_s1047" type="#_x0000_t32" style="position:absolute;left:0;text-align:left;margin-left:265.85pt;margin-top:61.9pt;width:158.25pt;height:.05pt;z-index:251656704;mso-position-horizontal-relative:text;mso-position-vertical-relative:text" o:connectortype="straight" o:preferrelative="t" strokecolor="gray">
                  <v:stroke miterlimit="2"/>
                </v:shape>
              </w:pict>
            </w:r>
            <w:r w:rsidRPr="00DE2D19">
              <w:rPr>
                <w:rFonts w:ascii="微软雅黑" w:eastAsia="微软雅黑" w:hAnsi="微软雅黑"/>
              </w:rPr>
              <w:pict>
                <v:shape id="Straight Connector 3" o:spid="_x0000_s1046" type="#_x0000_t32" style="position:absolute;left:0;text-align:left;margin-left:-4.9pt;margin-top:61.9pt;width:158.25pt;height:.05pt;z-index:251655680;mso-position-horizontal-relative:text;mso-position-vertical-relative:text" o:connectortype="straight" o:preferrelative="t" strokecolor="gray">
                  <v:stroke miterlimit="2"/>
                </v:shape>
              </w:pict>
            </w:r>
            <w:r w:rsidRPr="00DE2D19">
              <w:rPr>
                <w:rFonts w:ascii="微软雅黑" w:eastAsia="微软雅黑" w:hAnsi="微软雅黑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45" type="#_x0000_t5" style="position:absolute;left:0;text-align:left;margin-left:-16.45pt;margin-top:104.55pt;width:32.25pt;height:10.5pt;rotation:90;z-index:251654656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i1025" type="#_x0000_t75" style="width:107.15pt;height:107.15pt">
                  <v:imagedata r:id="rId8" o:title="" croptop="8069f" cropbottom="8069f"/>
                </v:shape>
              </w:pict>
            </w:r>
          </w:p>
        </w:tc>
      </w:tr>
      <w:tr w:rsidR="003E5509" w:rsidTr="003E5509">
        <w:trPr>
          <w:trHeight w:val="2065"/>
        </w:trPr>
        <w:tc>
          <w:tcPr>
            <w:tcW w:w="2140" w:type="dxa"/>
            <w:vMerge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782" w:type="dxa"/>
            <w:tcBorders>
              <w:bottom w:val="dotted" w:sz="4" w:space="0" w:color="948A54"/>
            </w:tcBorders>
            <w:shd w:val="clear" w:color="auto" w:fill="auto"/>
          </w:tcPr>
          <w:p w:rsidR="001C3555" w:rsidRPr="003E5509" w:rsidRDefault="00033439" w:rsidP="003E550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任盈盈</w:t>
            </w:r>
          </w:p>
          <w:p w:rsidR="001C3555" w:rsidRPr="003E5509" w:rsidRDefault="00DE2D19" w:rsidP="003E5509">
            <w:pPr>
              <w:jc w:val="center"/>
              <w:rPr>
                <w:rFonts w:ascii="微软雅黑" w:eastAsia="微软雅黑" w:hAnsi="微软雅黑"/>
              </w:rPr>
            </w:pPr>
            <w:r w:rsidRPr="00DE2D1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1" o:spid="_x0000_i1026" type="#_x0000_t75" style="width:10.9pt;height:10.9pt">
                  <v:imagedata r:id="rId9" o:title=""/>
                </v:shape>
              </w:pict>
            </w:r>
            <w:r w:rsidR="001C3555"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广东省广州市　　　　　　　　</w:t>
            </w:r>
            <w:r w:rsidRPr="00DE2D1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4" o:spid="_x0000_i1027" type="#_x0000_t75" style="width:10.9pt;height:10.9pt">
                  <v:imagedata r:id="rId10" o:title=""/>
                </v:shape>
              </w:pict>
            </w:r>
            <w:r w:rsidR="001C3555"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1991-03-05</w:t>
            </w:r>
          </w:p>
          <w:p w:rsidR="001C3555" w:rsidRPr="003E5509" w:rsidRDefault="00DE2D19" w:rsidP="0048568D"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eastAsia="微软雅黑" w:hAnsi="微软雅黑"/>
                <w:bCs/>
                <w:color w:val="494429"/>
                <w:szCs w:val="21"/>
              </w:rPr>
            </w:pPr>
            <w:r w:rsidRPr="00DE2D1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3" o:spid="_x0000_i1028" type="#_x0000_t75" style="width:10.9pt;height:10.9pt">
                  <v:imagedata r:id="rId11" o:title=""/>
                </v:shape>
              </w:pict>
            </w:r>
            <w:r w:rsidR="001C3555" w:rsidRPr="003E5509">
              <w:rPr>
                <w:rFonts w:ascii="微软雅黑" w:eastAsia="微软雅黑" w:hAnsi="微软雅黑"/>
                <w:color w:val="494429"/>
                <w:szCs w:val="21"/>
              </w:rPr>
              <w:t>13500</w:t>
            </w:r>
            <w:r w:rsidR="001C3555"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>135</w:t>
            </w:r>
            <w:r w:rsidR="001C3555" w:rsidRPr="003E5509">
              <w:rPr>
                <w:rFonts w:ascii="微软雅黑" w:eastAsia="微软雅黑" w:hAnsi="微软雅黑"/>
                <w:color w:val="494429"/>
                <w:szCs w:val="21"/>
              </w:rPr>
              <w:t>000</w:t>
            </w:r>
            <w:r w:rsidRPr="00DE2D19">
              <w:rPr>
                <w:rFonts w:ascii="微软雅黑" w:eastAsia="微软雅黑" w:hAnsi="微软雅黑"/>
                <w:bCs/>
                <w:color w:val="494429"/>
                <w:szCs w:val="21"/>
              </w:rPr>
              <w:pict>
                <v:shape id="图片 5" o:spid="_x0000_i1029" type="#_x0000_t75" style="width:10.9pt;height:10.9pt">
                  <v:imagedata r:id="rId12" o:title=""/>
                </v:shape>
              </w:pict>
            </w:r>
            <w:r w:rsidR="001C3555" w:rsidRPr="003E5509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me@s</w:t>
            </w:r>
            <w:r w:rsidR="0048568D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xxx</w:t>
            </w:r>
            <w:r w:rsidR="001C3555" w:rsidRPr="003E5509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 xml:space="preserve">.com     </w:t>
            </w:r>
            <w:r w:rsidRPr="00DE2D19">
              <w:rPr>
                <w:rFonts w:ascii="微软雅黑" w:eastAsia="微软雅黑" w:hAnsi="微软雅黑"/>
              </w:rPr>
              <w:pict>
                <v:shape id="图片 6" o:spid="_x0000_i1030" type="#_x0000_t75" style="width:10.9pt;height:10.9pt">
                  <v:imagedata r:id="rId13" o:title=""/>
                </v:shape>
              </w:pict>
            </w:r>
            <w:r w:rsidR="001C3555" w:rsidRPr="003E5509">
              <w:rPr>
                <w:rFonts w:ascii="微软雅黑" w:eastAsia="微软雅黑" w:hAnsi="微软雅黑" w:hint="eastAsia"/>
                <w:color w:val="3F3F3F"/>
              </w:rPr>
              <w:t xml:space="preserve"> http://s</w:t>
            </w:r>
            <w:r w:rsidR="0048568D">
              <w:rPr>
                <w:rFonts w:ascii="微软雅黑" w:eastAsia="微软雅黑" w:hAnsi="微软雅黑" w:hint="eastAsia"/>
                <w:color w:val="3F3F3F"/>
              </w:rPr>
              <w:t>xxx</w:t>
            </w:r>
            <w:r w:rsidR="001C3555" w:rsidRPr="003E5509">
              <w:rPr>
                <w:rFonts w:ascii="微软雅黑" w:eastAsia="微软雅黑" w:hAnsi="微软雅黑" w:hint="eastAsia"/>
                <w:color w:val="3F3F3F"/>
              </w:rPr>
              <w:t>com</w:t>
            </w:r>
          </w:p>
        </w:tc>
      </w:tr>
      <w:tr w:rsidR="003E5509" w:rsidTr="003E5509">
        <w:trPr>
          <w:trHeight w:val="2126"/>
        </w:trPr>
        <w:tc>
          <w:tcPr>
            <w:tcW w:w="2140" w:type="dxa"/>
            <w:shd w:val="clear" w:color="auto" w:fill="FFFFFF"/>
          </w:tcPr>
          <w:p w:rsidR="001C3555" w:rsidRPr="003E5509" w:rsidRDefault="00DE2D19" w:rsidP="003E550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pict>
                <v:shape id="Isosceles Triangle 9" o:spid="_x0000_s1050" type="#_x0000_t5" style="position:absolute;left:0;text-align:left;margin-left:85.1pt;margin-top:38.7pt;width:32.25pt;height:10.5pt;rotation:90;z-index:251659776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7030A0"/>
                <w:sz w:val="32"/>
                <w:szCs w:val="32"/>
              </w:rPr>
              <w:sym w:font="Wingdings" w:char="F0B5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自我评价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</w:t>
            </w: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熟悉网络推广，尤其是社会化媒体方面，有独到的见解和经验</w:t>
            </w:r>
            <w:bookmarkStart w:id="0" w:name="_GoBack"/>
            <w:bookmarkEnd w:id="0"/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个性开朗，容易相处，团队荣誉感强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 w:rsidR="003E5509" w:rsidTr="003E5509">
        <w:trPr>
          <w:trHeight w:val="2378"/>
        </w:trPr>
        <w:tc>
          <w:tcPr>
            <w:tcW w:w="2140" w:type="dxa"/>
            <w:shd w:val="clear" w:color="auto" w:fill="FFFFFF"/>
          </w:tcPr>
          <w:p w:rsidR="001C3555" w:rsidRPr="003E5509" w:rsidRDefault="00DE2D19" w:rsidP="003E55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E2D19">
              <w:rPr>
                <w:rFonts w:ascii="微软雅黑" w:eastAsia="微软雅黑" w:hAnsi="微软雅黑"/>
              </w:rPr>
              <w:pict>
                <v:shape id="Isosceles Triangle 6" o:spid="_x0000_s1048" type="#_x0000_t5" style="position:absolute;left:0;text-align:left;margin-left:84.35pt;margin-top:41.55pt;width:32.25pt;height:10.5pt;rotation:90;z-index:251657728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FFC000"/>
                <w:sz w:val="36"/>
                <w:szCs w:val="36"/>
              </w:rPr>
              <w:sym w:font="Wingdings" w:char="F026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技能水平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CET-6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，优秀的听说写能力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计算机二级，熟悉计算机各项操作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高级营销员，国家职业资格四级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极具创意的广告策划、文案写作能力，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善于制作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PPT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文档，对于配色排版有独到的见解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 w:rsidR="003E5509" w:rsidTr="003E5509">
        <w:trPr>
          <w:trHeight w:val="2777"/>
        </w:trPr>
        <w:tc>
          <w:tcPr>
            <w:tcW w:w="2140" w:type="dxa"/>
            <w:shd w:val="clear" w:color="auto" w:fill="FFFFFF"/>
          </w:tcPr>
          <w:p w:rsidR="001C3555" w:rsidRPr="003E5509" w:rsidRDefault="00DE2D19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DE2D1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pict>
                <v:shape id="Isosceles Triangle 7" o:spid="_x0000_s1049" type="#_x0000_t5" style="position:absolute;left:0;text-align:left;margin-left:85.85pt;margin-top:25.95pt;width:32.25pt;height:10.5pt;rotation:90;z-index:251658752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实践经历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大学期间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任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班级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团支书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。多次获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校优秀团员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校优秀团干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等荣誉称号；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曾担任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节目部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主持人，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策划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并主持《校园话题》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、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《三味书屋》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广播栏目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，熟练运用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Adobe Audition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软件制作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宣传音频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多次策划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并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执行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广播台狂欢夜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舞蹈大赛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我爱记歌词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等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大型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校园晚会活动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升任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校园广播台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网络部部长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曾管理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蓝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V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微博账号@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北理珠校园广播台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 xml:space="preserve"> 一年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3E5509" w:rsidTr="003E5509">
        <w:trPr>
          <w:trHeight w:val="3854"/>
        </w:trPr>
        <w:tc>
          <w:tcPr>
            <w:tcW w:w="2140" w:type="dxa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DE2D19" w:rsidP="003E5509">
            <w:pPr>
              <w:snapToGrid w:val="0"/>
              <w:ind w:firstLineChars="50" w:firstLine="105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DE2D19">
              <w:rPr>
                <w:rFonts w:ascii="微软雅黑" w:eastAsia="微软雅黑" w:cs="微软雅黑"/>
                <w:color w:val="494429"/>
                <w:kern w:val="0"/>
                <w:szCs w:val="21"/>
              </w:rPr>
              <w:pict>
                <v:shape id="Isosceles Triangle 10" o:spid="_x0000_s1051" type="#_x0000_t5" style="position:absolute;left:0;text-align:left;margin-left:87.35pt;margin-top:18.7pt;width:32.25pt;height:10.5pt;rotation:90;z-index:251660800" o:preferrelative="t" stroked="f">
                  <v:shadow on="t" type="perspective" opacity=".5" origin=",.5" offset="0,0" matrix=",,,.5,,-4768371582e-16"/>
                </v:shape>
              </w:pict>
            </w:r>
            <w:r w:rsidR="001C3555" w:rsidRPr="003E5509">
              <w:rPr>
                <w:rFonts w:ascii="微软雅黑" w:eastAsia="微软雅黑" w:hAnsi="微软雅黑" w:hint="eastAsia"/>
                <w:b/>
                <w:color w:val="4BACC6"/>
                <w:sz w:val="32"/>
                <w:szCs w:val="32"/>
              </w:rPr>
              <w:sym w:font="Wingdings" w:char="F0FE"/>
            </w:r>
            <w:r w:rsidR="001C3555"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教育背景</w:t>
            </w:r>
          </w:p>
          <w:p w:rsidR="001C3555" w:rsidRPr="003E5509" w:rsidRDefault="001C3555" w:rsidP="003E550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E</w:t>
            </w: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782" w:type="dxa"/>
            <w:tcBorders>
              <w:top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2008.9-2012.7           实习僧大学              市场营销（本科）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 w:hint="eastAsia"/>
                <w:b/>
              </w:rPr>
              <w:t>主修课程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hAnsi="微软雅黑"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 w:hint="eastAsia"/>
                <w:b/>
              </w:rPr>
              <w:t>校内荣誉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2009.10获国家奖学金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2010.11获“三好学生称号”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2010.12华南大学生创意营销大赛一等奖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2011.4挑战杯创业计划大赛省级铜奖</w:t>
            </w:r>
          </w:p>
        </w:tc>
      </w:tr>
    </w:tbl>
    <w:p w:rsidR="000F5F1A" w:rsidRDefault="000F5F1A"/>
    <w:sectPr w:rsidR="000F5F1A" w:rsidSect="00596630">
      <w:headerReference w:type="default" r:id="rId14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93A" w:rsidRDefault="0099693A">
      <w:r>
        <w:separator/>
      </w:r>
    </w:p>
  </w:endnote>
  <w:endnote w:type="continuationSeparator" w:id="1">
    <w:p w:rsidR="0099693A" w:rsidRDefault="00996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93A" w:rsidRDefault="0099693A">
      <w:r>
        <w:separator/>
      </w:r>
    </w:p>
  </w:footnote>
  <w:footnote w:type="continuationSeparator" w:id="1">
    <w:p w:rsidR="0099693A" w:rsidRDefault="009969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1A" w:rsidRDefault="000F5F1A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A22B5"/>
    <w:multiLevelType w:val="multilevel"/>
    <w:tmpl w:val="3A6A22B5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994"/>
    <w:rsid w:val="00033439"/>
    <w:rsid w:val="00050864"/>
    <w:rsid w:val="000F5F1A"/>
    <w:rsid w:val="001A5D50"/>
    <w:rsid w:val="001C3555"/>
    <w:rsid w:val="0025381C"/>
    <w:rsid w:val="002A7F88"/>
    <w:rsid w:val="002C17C4"/>
    <w:rsid w:val="002C3120"/>
    <w:rsid w:val="00325B6A"/>
    <w:rsid w:val="00361DA3"/>
    <w:rsid w:val="003A402C"/>
    <w:rsid w:val="003E5509"/>
    <w:rsid w:val="004548BA"/>
    <w:rsid w:val="00463A0D"/>
    <w:rsid w:val="0048568D"/>
    <w:rsid w:val="00520697"/>
    <w:rsid w:val="005232E8"/>
    <w:rsid w:val="005251F3"/>
    <w:rsid w:val="00593994"/>
    <w:rsid w:val="00596630"/>
    <w:rsid w:val="006853D3"/>
    <w:rsid w:val="006C5179"/>
    <w:rsid w:val="006E4EBB"/>
    <w:rsid w:val="00764ABD"/>
    <w:rsid w:val="00773748"/>
    <w:rsid w:val="007B0AD5"/>
    <w:rsid w:val="00874322"/>
    <w:rsid w:val="008D01C4"/>
    <w:rsid w:val="008D17FD"/>
    <w:rsid w:val="00980646"/>
    <w:rsid w:val="0099693A"/>
    <w:rsid w:val="00AA1DCE"/>
    <w:rsid w:val="00AD01E5"/>
    <w:rsid w:val="00BC12B8"/>
    <w:rsid w:val="00CE7B2D"/>
    <w:rsid w:val="00D76599"/>
    <w:rsid w:val="00DB3E0C"/>
    <w:rsid w:val="00DE2D19"/>
    <w:rsid w:val="00DE7A31"/>
    <w:rsid w:val="00E8609F"/>
    <w:rsid w:val="00E9010F"/>
    <w:rsid w:val="145B783C"/>
    <w:rsid w:val="1C965067"/>
    <w:rsid w:val="703A4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3" type="connector" idref="#Straight Connector 4"/>
        <o:r id="V:Rule4" type="connector" idref="#Straight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63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96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96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sid w:val="00596630"/>
    <w:rPr>
      <w:color w:val="0000FF"/>
      <w:u w:val="single"/>
    </w:rPr>
  </w:style>
  <w:style w:type="table" w:styleId="a7">
    <w:name w:val="Table Grid"/>
    <w:basedOn w:val="a1"/>
    <w:uiPriority w:val="59"/>
    <w:rsid w:val="00596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96630"/>
    <w:pPr>
      <w:ind w:firstLineChars="200" w:firstLine="420"/>
    </w:pPr>
  </w:style>
  <w:style w:type="character" w:customStyle="1" w:styleId="Char1">
    <w:name w:val="页眉 Char"/>
    <w:link w:val="a5"/>
    <w:uiPriority w:val="99"/>
    <w:rsid w:val="00596630"/>
    <w:rPr>
      <w:sz w:val="18"/>
      <w:szCs w:val="18"/>
    </w:rPr>
  </w:style>
  <w:style w:type="character" w:customStyle="1" w:styleId="Char0">
    <w:name w:val="页脚 Char"/>
    <w:link w:val="a4"/>
    <w:uiPriority w:val="99"/>
    <w:rsid w:val="00596630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5966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(个人信息</dc:title>
  <dc:creator>龙清鉴</dc:creator>
  <cp:lastModifiedBy>huan</cp:lastModifiedBy>
  <cp:revision>10</cp:revision>
  <cp:lastPrinted>2014-08-20T09:45:00Z</cp:lastPrinted>
  <dcterms:created xsi:type="dcterms:W3CDTF">2014-08-07T03:56:00Z</dcterms:created>
  <dcterms:modified xsi:type="dcterms:W3CDTF">2019-05-10T08:47:00Z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