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B20" w:rsidRDefault="004D1B77">
      <w:r>
        <w:pict>
          <v:rect id="_x0000_s1026" style="position:absolute;left:0;text-align:left;margin-left:-13.15pt;margin-top:-5.6pt;width:594pt;height:24.45pt;z-index:251658240;mso-position-vertical-relative:page;v-text-anchor:middle" o:gfxdata="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CbWzj2QAAAAsBAAAPAAAA&#10;AAAAAAEAIAAAACIAAABkcnMvZG93bnJldi54bWxQSwECFAAUAAAACACHTuJAP4xKrk0CAAB9BAAA&#10;DgAAAAAAAAABACAAAAAoAQAAZHJzL2Uyb0RvYy54bWxQSwUGAAAAAAYABgBZAQAA5wUAAAAA&#10;" fillcolor="#c00000" stroked="f" strokeweight="1pt">
            <w10:wrap anchory="page"/>
          </v:rect>
        </w:pict>
      </w:r>
    </w:p>
    <w:p w:rsidR="003E2B20" w:rsidRDefault="003A3051" w:rsidP="000B438E">
      <w:pPr>
        <w:spacing w:beforeLines="50"/>
        <w:jc w:val="center"/>
        <w:rPr>
          <w:rFonts w:ascii="微软雅黑" w:eastAsia="微软雅黑" w:hAnsi="微软雅黑"/>
          <w:color w:val="C00000"/>
          <w:sz w:val="40"/>
        </w:rPr>
      </w:pPr>
      <w:r>
        <w:rPr>
          <w:rFonts w:ascii="微软雅黑" w:eastAsia="微软雅黑" w:hAnsi="微软雅黑"/>
          <w:noProof/>
          <w:color w:val="C00000"/>
          <w:sz w:val="40"/>
        </w:rPr>
        <w:drawing>
          <wp:inline distT="0" distB="0" distL="0" distR="0">
            <wp:extent cx="827763" cy="110299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7763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20" w:rsidRDefault="004D1B77">
      <w:pPr>
        <w:spacing w:line="400" w:lineRule="exact"/>
        <w:jc w:val="center"/>
        <w:rPr>
          <w:rFonts w:ascii="微软雅黑" w:eastAsia="微软雅黑" w:hAnsi="微软雅黑"/>
          <w:color w:val="C00000"/>
          <w:sz w:val="32"/>
          <w:szCs w:val="32"/>
        </w:rPr>
      </w:pPr>
      <w:r w:rsidRPr="004D1B77">
        <w:rPr>
          <w:rFonts w:ascii="微软雅黑" w:eastAsia="微软雅黑" w:hAnsi="微软雅黑"/>
          <w:color w:val="000000" w:themeColor="text1"/>
        </w:rPr>
        <w:pict>
          <v:group id="组 5" o:spid="_x0000_s1030" style="position:absolute;left:0;text-align:left;margin-left:313.3pt;margin-top:93.65pt;width:200.25pt;height:220.1pt;z-index:251682816" coordsize="2543910,-1499016093" o:gfxdata="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">
            <v:line id="直线连接符 10" o:spid="_x0000_s1039" style="position:absolute;flip:x" from="0,0" to="1066800,0" o:gfxdata="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Mg9/y/&#10;AAAA2wAAAA8AAAAAAAAAAQAgAAAAIgAAAGRycy9kb3ducmV2LnhtbFBLAQIUABQAAAAIAIdO4kAz&#10;LwWeOwAAADkAAAAQAAAAAAAAAAEAIAAAAA4BAABkcnMvc2hhcGV4bWwueG1sUEsFBgAAAAAGAAYA&#10;WwEAALgDAAAAAA==&#10;" strokecolor="#c00000" strokeweight="6pt">
              <v:stroke joinstyle="miter"/>
            </v:line>
            <v:line id="直线连接符 11" o:spid="_x0000_s1038" style="position:absolute;flip:x" from="0,281354" to="1066800,281354" o:gfxdata="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xsUme8AAAA&#10;2wAAAA8AAAAAAAAAAQAgAAAAIgAAAGRycy9kb3ducmV2LnhtbFBLAQIUABQAAAAIAIdO4kAzLwWe&#10;OwAAADkAAAAQAAAAAAAAAAEAIAAAAAsBAABkcnMvc2hhcGV4bWwueG1sUEsFBgAAAAAGAAYAWwEA&#10;ALUDAAAAAA==&#10;" strokecolor="#c00000" strokeweight="6pt">
              <v:stroke joinstyle="miter"/>
            </v:line>
            <v:line id="直线连接符 13" o:spid="_x0000_s1037" style="position:absolute;flip:x" from="457200,835270" to="1066800,835270" o:gfxdata="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PyaYu8AAAA&#10;2wAAAA8AAAAAAAAAAQAgAAAAIgAAAGRycy9kb3ducmV2LnhtbFBLAQIUABQAAAAIAIdO4kAzLwWe&#10;OwAAADkAAAAQAAAAAAAAAAEAIAAAAAsBAABkcnMvc2hhcGV4bWwueG1sUEsFBgAAAAAGAAYAWwEA&#10;ALUDAAAAAA==&#10;" strokecolor="#c00000" strokeweight="6pt">
              <v:stroke joinstyle="miter"/>
            </v:line>
            <v:line id="直线连接符 14" o:spid="_x0000_s1036" style="position:absolute;flip:x" from="1477110,1661743" to="2504540,1661743" o:gfxdata="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wb8f+8AAAA&#10;2wAAAA8AAAAAAAAAAQAgAAAAIgAAAGRycy9kb3ducmV2LnhtbFBLAQIUABQAAAAIAIdO4kAzLwWe&#10;OwAAADkAAAAQAAAAAAAAAAEAIAAAAAsBAABkcnMvc2hhcGV4bWwueG1sUEsFBgAAAAAGAAYAWwEA&#10;ALUDAAAAAA==&#10;" strokecolor="#c00000" strokeweight="6pt">
              <v:stroke joinstyle="miter"/>
            </v:line>
            <v:line id="直线连接符 16" o:spid="_x0000_s1035" style="position:absolute;flip:x" from="0,562708" to="1066800,562708" o:gfxdata="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OFyhO8AAAA&#10;2wAAAA8AAAAAAAAAAQAgAAAAIgAAAGRycy9kb3ducmV2LnhtbFBLAQIUABQAAAAIAIdO4kAzLwWe&#10;OwAAADkAAAAQAAAAAAAAAAEAIAAAAAsBAABkcnMvc2hhcGV4bWwueG1sUEsFBgAAAAAGAAYAWwEA&#10;ALUDAAAAAA==&#10;" strokecolor="#c00000" strokeweight="6pt">
              <v:stroke joinstyle="miter"/>
            </v:line>
            <v:line id="直线连接符 17" o:spid="_x0000_s1034" style="position:absolute;flip:x" from="1477110,1943097" to="2352140,1943097" o:gfxdata="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zJb4i8AAAA&#10;2wAAAA8AAAAAAAAAAQAgAAAAIgAAAGRycy9kb3ducmV2LnhtbFBLAQIUABQAAAAIAIdO4kAzLwWe&#10;OwAAADkAAAAQAAAAAAAAAAEAIAAAAAsBAABkcnMvc2hhcGV4bWwueG1sUEsFBgAAAAAGAAYAWwEA&#10;ALUDAAAAAA==&#10;" strokecolor="#c00000" strokeweight="6pt">
              <v:stroke joinstyle="miter"/>
            </v:line>
            <v:line id="直线连接符 18" o:spid="_x0000_s1033" style="position:absolute;flip:x" from="1477110,2224451" to="2543910,2224451" o:gfxdata="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W+/q/&#10;AAAA2wAAAA8AAAAAAAAAAQAgAAAAIgAAAGRycy9kb3ducmV2LnhtbFBLAQIUABQAAAAIAIdO4kAz&#10;LwWeOwAAADkAAAAQAAAAAAAAAAEAIAAAAA4BAABkcnMvc2hhcGV4bWwueG1sUEsFBgAAAAAGAAYA&#10;WwEAALgDAAAAAA==&#10;" strokecolor="#c00000" strokeweight="6pt">
              <v:stroke joinstyle="miter"/>
            </v:line>
            <v:line id="直线连接符 23" o:spid="_x0000_s1032" style="position:absolute;flip:x" from="1477110,2505805" to="2199740,2505805" o:gfxdata="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Z6jNr4A&#10;AADbAAAADwAAAAAAAAABACAAAAAiAAAAZHJzL2Rvd25yZXYueG1sUEsBAhQAFAAAAAgAh07iQDMv&#10;BZ47AAAAOQAAABAAAAAAAAAAAQAgAAAADQEAAGRycy9zaGFwZXhtbC54bWxQSwUGAAAAAAYABgBb&#10;AQAAtwMAAAAA&#10;" strokecolor="#c00000" strokeweight="6pt">
              <v:stroke joinstyle="miter"/>
            </v:line>
            <v:line id="直线连接符 24" o:spid="_x0000_s1031" style="position:absolute;flip:x" from="1477110,2795951" to="2352140,2795951" o:gfxdata="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nc7Qr4A&#10;AADbAAAADwAAAAAAAAABACAAAAAiAAAAZHJzL2Rvd25yZXYueG1sUEsBAhQAFAAAAAgAh07iQDMv&#10;BZ47AAAAOQAAABAAAAAAAAAAAQAgAAAADQEAAGRycy9zaGFwZXhtbC54bWxQSwUGAAAAAAYABgBb&#10;AQAAtwMAAAAA&#10;" strokecolor="#c00000" strokeweight="6pt">
              <v:stroke joinstyle="miter"/>
            </v:line>
          </v:group>
        </w:pict>
      </w:r>
      <w:r w:rsidR="003A3051">
        <w:rPr>
          <w:rFonts w:ascii="微软雅黑" w:eastAsia="微软雅黑" w:hAnsi="微软雅黑" w:hint="eastAsia"/>
          <w:color w:val="C00000"/>
          <w:sz w:val="32"/>
          <w:szCs w:val="32"/>
        </w:rPr>
        <w:t>Resume</w:t>
      </w:r>
    </w:p>
    <w:p w:rsidR="003E2B20" w:rsidRDefault="004D1B77">
      <w:pPr>
        <w:spacing w:line="400" w:lineRule="exact"/>
        <w:jc w:val="center"/>
        <w:rPr>
          <w:rFonts w:ascii="微软雅黑" w:eastAsia="微软雅黑" w:hAnsi="微软雅黑"/>
          <w:color w:val="0D0D0D" w:themeColor="text1" w:themeTint="F2"/>
        </w:rPr>
      </w:pPr>
      <w:bookmarkStart w:id="0" w:name="_GoBack"/>
      <w:bookmarkEnd w:id="0"/>
      <w:r w:rsidRPr="004D1B77">
        <w:rPr>
          <w:rFonts w:ascii="微软雅黑" w:eastAsia="微软雅黑" w:hAnsi="微软雅黑"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20.4pt;margin-top:333.75pt;width:516pt;height:309.7pt;z-index:251671552" o:gfxdata="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bx5NgNkA&#10;AAAMAQAADwAAAAAAAAABACAAAAAiAAAAZHJzL2Rvd25yZXYueG1sUEsBAhQAFAAAAAgAh07iQLOV&#10;0JkeAgAAIAQAAA4AAAAAAAAAAQAgAAAAKAEAAGRycy9lMm9Eb2MueG1sUEsFBgAAAAAGAAYAWQEA&#10;ALgFAAAAAA==&#10;" filled="f" stroked="f">
            <v:textbox>
              <w:txbxContent>
                <w:tbl>
                  <w:tblPr>
                    <w:tblStyle w:val="a4"/>
                    <w:tblW w:w="1023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single" w:sz="8" w:space="0" w:color="C00000"/>
                    </w:tblBorders>
                    <w:tblLayout w:type="fixed"/>
                    <w:tblLook w:val="04A0"/>
                  </w:tblPr>
                  <w:tblGrid>
                    <w:gridCol w:w="1702"/>
                    <w:gridCol w:w="8535"/>
                  </w:tblGrid>
                  <w:tr w:rsidR="003E2B20">
                    <w:trPr>
                      <w:trHeight w:val="5646"/>
                    </w:trPr>
                    <w:tc>
                      <w:tcPr>
                        <w:tcW w:w="1702" w:type="dxa"/>
                      </w:tcPr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30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  <w:t>工作经历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2015.06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-2016.06</w:t>
                        </w: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2014.06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-2015.06</w:t>
                        </w: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535" w:type="dxa"/>
                      </w:tcPr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300" w:lineRule="exact"/>
                          <w:ind w:leftChars="59" w:left="142" w:right="119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 w:right="117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有限公司  C++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开发工程师</w:t>
                        </w:r>
                      </w:p>
                      <w:p w:rsidR="003E2B20" w:rsidRDefault="003A3051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公司Linux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服务器端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C++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程序的开发和性能调优；</w:t>
                        </w:r>
                      </w:p>
                      <w:p w:rsidR="003E2B20" w:rsidRDefault="003A3051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负责海量数据处理相关的开发；</w:t>
                        </w:r>
                      </w:p>
                      <w:p w:rsidR="003E2B20" w:rsidRDefault="003A3051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MySQL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数据库和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Redis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MongoDB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、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HBase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等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NoSQL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数据库相关的应用开发；</w:t>
                        </w:r>
                      </w:p>
                      <w:p w:rsidR="003E2B20" w:rsidRDefault="003A3051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参与公司云服务平台的搭建和完善。</w:t>
                        </w:r>
                      </w:p>
                      <w:p w:rsidR="003E2B20" w:rsidRDefault="003A3051">
                        <w:pPr>
                          <w:pStyle w:val="11"/>
                          <w:numPr>
                            <w:ilvl w:val="0"/>
                            <w:numId w:val="1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按照需求和设计文档开发指定的功能模块，进行软件设计、编码和调试；</w:t>
                        </w: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="117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 w:right="117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微软在线有限公司  C++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开发工程师</w:t>
                        </w:r>
                      </w:p>
                      <w:p w:rsidR="003E2B20" w:rsidRDefault="003A3051"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负责语音合成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语音识别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手写识别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图像识别</w:t>
                        </w:r>
                        <w:r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  <w:t>/</w:t>
                        </w: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自然语言处理等核心引擎的系统设计、编码实现及算法工程优化；</w:t>
                        </w:r>
                      </w:p>
                      <w:p w:rsidR="003E2B20" w:rsidRDefault="003A3051"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负责引擎配套的测试、验证工具的设计及开发；</w:t>
                        </w:r>
                      </w:p>
                      <w:p w:rsidR="003E2B20" w:rsidRDefault="003A3051">
                        <w:pPr>
                          <w:pStyle w:val="11"/>
                          <w:numPr>
                            <w:ilvl w:val="0"/>
                            <w:numId w:val="2"/>
                          </w:numPr>
                          <w:tabs>
                            <w:tab w:val="left" w:pos="1985"/>
                          </w:tabs>
                          <w:spacing w:line="440" w:lineRule="exact"/>
                          <w:ind w:right="117" w:firstLineChars="0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595959" w:themeColor="text1" w:themeTint="A6"/>
                            <w:sz w:val="20"/>
                            <w:szCs w:val="20"/>
                          </w:rPr>
                          <w:t>负责引擎模块的单元测试及整体联调测试；</w:t>
                        </w:r>
                      </w:p>
                    </w:tc>
                  </w:tr>
                </w:tbl>
                <w:p w:rsidR="003E2B20" w:rsidRDefault="003E2B20"/>
              </w:txbxContent>
            </v:textbox>
            <w10:wrap type="square"/>
          </v:shape>
        </w:pict>
      </w:r>
      <w:r w:rsidRPr="004D1B77">
        <w:rPr>
          <w:rFonts w:ascii="微软雅黑" w:eastAsia="微软雅黑" w:hAnsi="微软雅黑"/>
          <w:color w:val="000000" w:themeColor="text1"/>
        </w:rPr>
        <w:pict>
          <v:shape id="_x0000_s1028" type="#_x0000_t202" style="position:absolute;left:0;text-align:left;margin-left:293.55pt;margin-top:41.2pt;width:263.65pt;height:301.3pt;z-index:251663360" o:gfxdata="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UFNAW2AAA&#10;AAsBAAAPAAAAAAAAAAEAIAAAACIAAABkcnMvZG93bnJldi54bWxQSwECFAAUAAAACACHTuJAxqL6&#10;SB4CAAAeBAAADgAAAAAAAAABACAAAAAnAQAAZHJzL2Uyb0RvYy54bWxQSwUGAAAAAAYABgBZAQAA&#10;twUAAAAA&#10;" filled="f" stroked="f">
            <v:textbox>
              <w:txbxContent>
                <w:tbl>
                  <w:tblPr>
                    <w:tblStyle w:val="a4"/>
                    <w:tblW w:w="476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single" w:sz="8" w:space="0" w:color="C00000"/>
                    </w:tblBorders>
                    <w:tblLayout w:type="fixed"/>
                    <w:tblLook w:val="04A0"/>
                  </w:tblPr>
                  <w:tblGrid>
                    <w:gridCol w:w="2378"/>
                    <w:gridCol w:w="2382"/>
                  </w:tblGrid>
                  <w:tr w:rsidR="003E2B20">
                    <w:trPr>
                      <w:trHeight w:val="5157"/>
                    </w:trPr>
                    <w:tc>
                      <w:tcPr>
                        <w:tcW w:w="2378" w:type="dxa"/>
                      </w:tcPr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30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C00000"/>
                          </w:rPr>
                          <w:t>个人能力</w:t>
                        </w: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C++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J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ava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c#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Python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4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Sql</w:t>
                        </w:r>
                      </w:p>
                    </w:tc>
                    <w:tc>
                      <w:tcPr>
                        <w:tcW w:w="2382" w:type="dxa"/>
                      </w:tcPr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30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多线程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多进程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/>
                          <w:rPr>
                            <w:rFonts w:ascii="微软雅黑" w:eastAsia="微软雅黑" w:hAnsi="微软雅黑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S</w:t>
                        </w: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 w:val="20"/>
                            <w:szCs w:val="20"/>
                          </w:rPr>
                          <w:t>ocket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40" w:lineRule="exact"/>
                          <w:ind w:leftChars="59" w:left="142"/>
                          <w:rPr>
                            <w:rFonts w:ascii="微软雅黑" w:eastAsia="微软雅黑" w:hAnsi="微软雅黑"/>
                            <w:color w:val="000000" w:themeColor="text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cs="Hiragino Sans GB W3"/>
                            <w:color w:val="000000" w:themeColor="text1"/>
                            <w:kern w:val="0"/>
                            <w:sz w:val="20"/>
                            <w:szCs w:val="20"/>
                          </w:rPr>
                          <w:t>DLL</w:t>
                        </w: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400" w:lineRule="exac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  <w:t>软件技能</w:t>
                        </w:r>
                      </w:p>
                    </w:tc>
                  </w:tr>
                </w:tbl>
                <w:p w:rsidR="003E2B20" w:rsidRDefault="003E2B20">
                  <w:pPr>
                    <w:tabs>
                      <w:tab w:val="left" w:pos="1985"/>
                    </w:tabs>
                  </w:pPr>
                </w:p>
              </w:txbxContent>
            </v:textbox>
          </v:shape>
        </w:pict>
      </w:r>
      <w:r w:rsidRPr="004D1B77">
        <w:rPr>
          <w:rFonts w:ascii="微软雅黑" w:eastAsia="微软雅黑" w:hAnsi="微软雅黑"/>
          <w:color w:val="000000" w:themeColor="text1"/>
        </w:rPr>
        <w:pict>
          <v:shape id="_x0000_s1027" type="#_x0000_t202" style="position:absolute;left:0;text-align:left;margin-left:16.2pt;margin-top:40.2pt;width:281.85pt;height:317.6pt;z-index:251659264" o:gfxdata="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zYPJA1wAA&#10;AAkBAAAPAAAAAAAAAAEAIAAAACIAAABkcnMvZG93bnJldi54bWxQSwECFAAUAAAACACHTuJAFFgN&#10;tB8CAAAeBAAADgAAAAAAAAABACAAAAAmAQAAZHJzL2Uyb0RvYy54bWxQSwUGAAAAAAYABgBZAQAA&#10;twUAAAAA&#10;" filled="f" stroked="f">
            <v:textbox>
              <w:txbxContent>
                <w:tbl>
                  <w:tblPr>
                    <w:tblStyle w:val="a4"/>
                    <w:tblW w:w="505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single" w:sz="8" w:space="0" w:color="C00000"/>
                    </w:tblBorders>
                    <w:tblLayout w:type="fixed"/>
                    <w:tblLook w:val="04A0"/>
                  </w:tblPr>
                  <w:tblGrid>
                    <w:gridCol w:w="1778"/>
                    <w:gridCol w:w="3272"/>
                  </w:tblGrid>
                  <w:tr w:rsidR="003E2B20">
                    <w:trPr>
                      <w:trHeight w:val="5323"/>
                    </w:trPr>
                    <w:tc>
                      <w:tcPr>
                        <w:tcW w:w="1778" w:type="dxa"/>
                      </w:tcPr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30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  <w:t>电话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  <w:t>邮箱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  <w:t>地址</w:t>
                        </w: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C00000"/>
                            <w:sz w:val="20"/>
                            <w:szCs w:val="20"/>
                          </w:rPr>
                          <w:t>微博</w:t>
                        </w:r>
                      </w:p>
                      <w:p w:rsidR="003E2B20" w:rsidRDefault="003E2B20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C00000"/>
                            <w:sz w:val="20"/>
                            <w:szCs w:val="20"/>
                          </w:rPr>
                        </w:pP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  <w:t>2012-2014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0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  <w:t>硕士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52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color w:val="0D0D0D" w:themeColor="text1" w:themeTint="F2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D0D0D" w:themeColor="text1" w:themeTint="F2"/>
                            <w:sz w:val="20"/>
                            <w:szCs w:val="20"/>
                          </w:rPr>
                          <w:t>2008-2012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00" w:lineRule="exact"/>
                          <w:ind w:rightChars="117" w:right="281"/>
                          <w:jc w:val="right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D0D0D" w:themeColor="text1" w:themeTint="F2"/>
                            <w:sz w:val="20"/>
                            <w:szCs w:val="20"/>
                          </w:rPr>
                          <w:t>本科</w:t>
                        </w:r>
                      </w:p>
                    </w:tc>
                    <w:tc>
                      <w:tcPr>
                        <w:tcW w:w="3272" w:type="dxa"/>
                      </w:tcPr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300" w:lineRule="exact"/>
                          <w:ind w:leftChars="59" w:left="142"/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  <w:t>个人信息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18010001000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office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microsoft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.com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北京市海淀区中关村大街1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号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清华科技园D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座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15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层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@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微博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C00000"/>
                          </w:rPr>
                          <w:t>教育信息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大学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0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计算机学院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 xml:space="preserve"> 软件工程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52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>北京</w:t>
                        </w: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大学</w:t>
                        </w:r>
                      </w:p>
                      <w:p w:rsidR="003E2B20" w:rsidRDefault="003A3051">
                        <w:pPr>
                          <w:tabs>
                            <w:tab w:val="left" w:pos="1985"/>
                          </w:tabs>
                          <w:spacing w:line="400" w:lineRule="exact"/>
                          <w:ind w:leftChars="59" w:left="142"/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0"/>
                            <w:szCs w:val="20"/>
                          </w:rPr>
                          <w:t>计算机学院</w:t>
                        </w:r>
                        <w:r>
                          <w:rPr>
                            <w:rFonts w:ascii="微软雅黑" w:eastAsia="微软雅黑" w:hAnsi="微软雅黑" w:hint="eastAsia"/>
                            <w:sz w:val="20"/>
                            <w:szCs w:val="20"/>
                          </w:rPr>
                          <w:t xml:space="preserve"> 计算机专业</w:t>
                        </w:r>
                      </w:p>
                    </w:tc>
                  </w:tr>
                </w:tbl>
                <w:p w:rsidR="003E2B20" w:rsidRDefault="003E2B20">
                  <w:pPr>
                    <w:tabs>
                      <w:tab w:val="left" w:pos="1985"/>
                    </w:tabs>
                  </w:pPr>
                </w:p>
              </w:txbxContent>
            </v:textbox>
          </v:shape>
        </w:pict>
      </w:r>
      <w:r w:rsidR="003A3051">
        <w:rPr>
          <w:rFonts w:ascii="微软雅黑" w:eastAsia="微软雅黑" w:hAnsi="微软雅黑"/>
          <w:color w:val="0D0D0D" w:themeColor="text1" w:themeTint="F2"/>
        </w:rPr>
        <w:t>C++</w:t>
      </w:r>
      <w:r w:rsidR="003A3051">
        <w:rPr>
          <w:rFonts w:ascii="微软雅黑" w:eastAsia="微软雅黑" w:hAnsi="微软雅黑" w:hint="eastAsia"/>
          <w:color w:val="0D0D0D" w:themeColor="text1" w:themeTint="F2"/>
        </w:rPr>
        <w:t>开发工程师</w:t>
      </w:r>
    </w:p>
    <w:sectPr w:rsidR="003E2B20" w:rsidSect="003E2B20">
      <w:pgSz w:w="11900" w:h="16840"/>
      <w:pgMar w:top="284" w:right="284" w:bottom="301" w:left="284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376B" w:rsidRDefault="0019376B" w:rsidP="000B438E">
      <w:r>
        <w:separator/>
      </w:r>
    </w:p>
  </w:endnote>
  <w:endnote w:type="continuationSeparator" w:id="1">
    <w:p w:rsidR="0019376B" w:rsidRDefault="0019376B" w:rsidP="000B4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altName w:val="hakuyoxingshu7000"/>
    <w:charset w:val="80"/>
    <w:family w:val="auto"/>
    <w:pitch w:val="default"/>
    <w:sig w:usb0="00000000" w:usb1="00000000" w:usb2="00000016" w:usb3="00000000" w:csb0="00060007" w:csb1="00000000"/>
  </w:font>
  <w:font w:name="DengXian Light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376B" w:rsidRDefault="0019376B" w:rsidP="000B438E">
      <w:r>
        <w:separator/>
      </w:r>
    </w:p>
  </w:footnote>
  <w:footnote w:type="continuationSeparator" w:id="1">
    <w:p w:rsidR="0019376B" w:rsidRDefault="0019376B" w:rsidP="000B43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420189"/>
    <w:multiLevelType w:val="multilevel"/>
    <w:tmpl w:val="43420189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102" w:hanging="480"/>
      </w:pPr>
    </w:lvl>
    <w:lvl w:ilvl="2" w:tentative="1">
      <w:start w:val="1"/>
      <w:numFmt w:val="lowerRoman"/>
      <w:lvlText w:val="%3."/>
      <w:lvlJc w:val="right"/>
      <w:pPr>
        <w:ind w:left="1582" w:hanging="480"/>
      </w:pPr>
    </w:lvl>
    <w:lvl w:ilvl="3" w:tentative="1">
      <w:start w:val="1"/>
      <w:numFmt w:val="decimal"/>
      <w:lvlText w:val="%4."/>
      <w:lvlJc w:val="left"/>
      <w:pPr>
        <w:ind w:left="2062" w:hanging="480"/>
      </w:pPr>
    </w:lvl>
    <w:lvl w:ilvl="4" w:tentative="1">
      <w:start w:val="1"/>
      <w:numFmt w:val="lowerLetter"/>
      <w:lvlText w:val="%5)"/>
      <w:lvlJc w:val="left"/>
      <w:pPr>
        <w:ind w:left="2542" w:hanging="480"/>
      </w:pPr>
    </w:lvl>
    <w:lvl w:ilvl="5" w:tentative="1">
      <w:start w:val="1"/>
      <w:numFmt w:val="lowerRoman"/>
      <w:lvlText w:val="%6."/>
      <w:lvlJc w:val="right"/>
      <w:pPr>
        <w:ind w:left="3022" w:hanging="480"/>
      </w:pPr>
    </w:lvl>
    <w:lvl w:ilvl="6" w:tentative="1">
      <w:start w:val="1"/>
      <w:numFmt w:val="decimal"/>
      <w:lvlText w:val="%7."/>
      <w:lvlJc w:val="left"/>
      <w:pPr>
        <w:ind w:left="3502" w:hanging="480"/>
      </w:pPr>
    </w:lvl>
    <w:lvl w:ilvl="7" w:tentative="1">
      <w:start w:val="1"/>
      <w:numFmt w:val="lowerLetter"/>
      <w:lvlText w:val="%8)"/>
      <w:lvlJc w:val="left"/>
      <w:pPr>
        <w:ind w:left="3982" w:hanging="480"/>
      </w:pPr>
    </w:lvl>
    <w:lvl w:ilvl="8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">
    <w:nsid w:val="7A266886"/>
    <w:multiLevelType w:val="multilevel"/>
    <w:tmpl w:val="7A266886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213D5"/>
    <w:rsid w:val="0001062B"/>
    <w:rsid w:val="000B438E"/>
    <w:rsid w:val="000E37D3"/>
    <w:rsid w:val="00164C21"/>
    <w:rsid w:val="0019376B"/>
    <w:rsid w:val="00225498"/>
    <w:rsid w:val="00324CB3"/>
    <w:rsid w:val="0033596F"/>
    <w:rsid w:val="003409E2"/>
    <w:rsid w:val="0037292A"/>
    <w:rsid w:val="003A0190"/>
    <w:rsid w:val="003A3051"/>
    <w:rsid w:val="003E2B20"/>
    <w:rsid w:val="00400AD3"/>
    <w:rsid w:val="00404E84"/>
    <w:rsid w:val="00483B9D"/>
    <w:rsid w:val="00494B85"/>
    <w:rsid w:val="004B0E01"/>
    <w:rsid w:val="004D1B77"/>
    <w:rsid w:val="0062679D"/>
    <w:rsid w:val="006F7C20"/>
    <w:rsid w:val="00707B8F"/>
    <w:rsid w:val="00754AFE"/>
    <w:rsid w:val="007806CD"/>
    <w:rsid w:val="007C1205"/>
    <w:rsid w:val="007E3102"/>
    <w:rsid w:val="007F4421"/>
    <w:rsid w:val="007F5C3C"/>
    <w:rsid w:val="00893C94"/>
    <w:rsid w:val="008950A1"/>
    <w:rsid w:val="008E3894"/>
    <w:rsid w:val="00936AAF"/>
    <w:rsid w:val="009479BF"/>
    <w:rsid w:val="00993A11"/>
    <w:rsid w:val="009A085E"/>
    <w:rsid w:val="009A17A0"/>
    <w:rsid w:val="009B2C31"/>
    <w:rsid w:val="009C621E"/>
    <w:rsid w:val="00A213D5"/>
    <w:rsid w:val="00A5162E"/>
    <w:rsid w:val="00A67AAC"/>
    <w:rsid w:val="00A733D7"/>
    <w:rsid w:val="00A9310D"/>
    <w:rsid w:val="00AC01C9"/>
    <w:rsid w:val="00AE6450"/>
    <w:rsid w:val="00B71157"/>
    <w:rsid w:val="00BA01E8"/>
    <w:rsid w:val="00BB05D3"/>
    <w:rsid w:val="00BD494C"/>
    <w:rsid w:val="00BD5A06"/>
    <w:rsid w:val="00C3127E"/>
    <w:rsid w:val="00C36388"/>
    <w:rsid w:val="00C51AC2"/>
    <w:rsid w:val="00C60EA9"/>
    <w:rsid w:val="00CD4CEA"/>
    <w:rsid w:val="00D01504"/>
    <w:rsid w:val="00D53440"/>
    <w:rsid w:val="00D86692"/>
    <w:rsid w:val="00D94A2D"/>
    <w:rsid w:val="00DA5942"/>
    <w:rsid w:val="00DD70BF"/>
    <w:rsid w:val="00EA1CAC"/>
    <w:rsid w:val="00ED5FF8"/>
    <w:rsid w:val="00ED7D43"/>
    <w:rsid w:val="00F10D83"/>
    <w:rsid w:val="00F379CE"/>
    <w:rsid w:val="00F42DCB"/>
    <w:rsid w:val="00F44B45"/>
    <w:rsid w:val="00F476B6"/>
    <w:rsid w:val="00FE5296"/>
    <w:rsid w:val="08BE7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2B20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3E2B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2B20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E2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文章标题"/>
    <w:basedOn w:val="1"/>
    <w:qFormat/>
    <w:rsid w:val="003E2B20"/>
    <w:pPr>
      <w:widowControl/>
      <w:autoSpaceDE w:val="0"/>
      <w:autoSpaceDN w:val="0"/>
      <w:adjustRightInd w:val="0"/>
      <w:spacing w:beforeLines="50" w:afterLines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3E2B20"/>
    <w:rPr>
      <w:b/>
      <w:bCs/>
      <w:kern w:val="44"/>
      <w:sz w:val="44"/>
      <w:szCs w:val="44"/>
    </w:rPr>
  </w:style>
  <w:style w:type="paragraph" w:customStyle="1" w:styleId="a6">
    <w:name w:val="作者"/>
    <w:basedOn w:val="a"/>
    <w:qFormat/>
    <w:rsid w:val="003E2B20"/>
    <w:pPr>
      <w:widowControl/>
      <w:autoSpaceDE w:val="0"/>
      <w:autoSpaceDN w:val="0"/>
      <w:adjustRightInd w:val="0"/>
      <w:spacing w:afterLines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3E2B20"/>
    <w:pPr>
      <w:widowControl/>
      <w:autoSpaceDE w:val="0"/>
      <w:autoSpaceDN w:val="0"/>
      <w:adjustRightInd w:val="0"/>
      <w:spacing w:beforeLines="50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7">
    <w:name w:val="年终正文"/>
    <w:basedOn w:val="a"/>
    <w:qFormat/>
    <w:rsid w:val="003E2B20"/>
    <w:pPr>
      <w:widowControl/>
      <w:autoSpaceDE w:val="0"/>
      <w:autoSpaceDN w:val="0"/>
      <w:adjustRightInd w:val="0"/>
      <w:spacing w:afterLines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3E2B20"/>
    <w:pPr>
      <w:widowControl/>
      <w:autoSpaceDE w:val="0"/>
      <w:autoSpaceDN w:val="0"/>
      <w:adjustRightInd w:val="0"/>
      <w:spacing w:afterLines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paragraph" w:customStyle="1" w:styleId="11">
    <w:name w:val="列出段落1"/>
    <w:basedOn w:val="a"/>
    <w:uiPriority w:val="34"/>
    <w:qFormat/>
    <w:rsid w:val="003E2B20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3A305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3A3051"/>
    <w:rPr>
      <w:kern w:val="2"/>
      <w:sz w:val="18"/>
      <w:szCs w:val="18"/>
    </w:rPr>
  </w:style>
  <w:style w:type="paragraph" w:styleId="a9">
    <w:name w:val="header"/>
    <w:basedOn w:val="a"/>
    <w:link w:val="Char0"/>
    <w:uiPriority w:val="99"/>
    <w:semiHidden/>
    <w:unhideWhenUsed/>
    <w:rsid w:val="000B4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semiHidden/>
    <w:rsid w:val="000B438E"/>
    <w:rPr>
      <w:kern w:val="2"/>
      <w:sz w:val="18"/>
      <w:szCs w:val="18"/>
    </w:rPr>
  </w:style>
  <w:style w:type="paragraph" w:styleId="aa">
    <w:name w:val="footer"/>
    <w:basedOn w:val="a"/>
    <w:link w:val="Char1"/>
    <w:uiPriority w:val="99"/>
    <w:semiHidden/>
    <w:unhideWhenUsed/>
    <w:rsid w:val="000B4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semiHidden/>
    <w:rsid w:val="000B438E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huan</cp:lastModifiedBy>
  <cp:revision>11</cp:revision>
  <cp:lastPrinted>2016-02-25T02:24:00Z</cp:lastPrinted>
  <dcterms:created xsi:type="dcterms:W3CDTF">2016-02-24T05:33:00Z</dcterms:created>
  <dcterms:modified xsi:type="dcterms:W3CDTF">2019-12-07T11:18:00Z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