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61B" w:rsidRDefault="002000AC">
      <w:pPr>
        <w:rPr>
          <w:sz w:val="2"/>
          <w:szCs w:val="2"/>
        </w:rPr>
      </w:pPr>
      <w:r w:rsidRPr="002000AC">
        <w:pict>
          <v:group id="_x0000_s1073" style="position:absolute;margin-left:8.75pt;margin-top:183.7pt;width:594pt;height:563.5pt;z-index:-6328;mso-position-horizontal-relative:page;mso-position-vertical-relative:page" coordorigin="175,3674" coordsize="11880,11270">
            <v:line id="_x0000_s1093" style="position:absolute" from="6126,4300" to="6126,14424" strokecolor="#c6c5c3" strokeweight=".94086mm"/>
            <v:shape id="_x0000_s1092" style="position:absolute;left:5694;top:3674;width:907;height:907" coordorigin="5694,3674" coordsize="907,907" path="m6147,3674r-74,6l6004,3697r-65,28l5879,3762r-53,45l5781,3860r-37,59l5717,3984r-17,70l5694,4128r6,73l5717,4271r27,65l5781,4395r45,53l5879,4494r60,36l6004,4558r69,17l6147,4581r73,-6l6290,4558r65,-28l6415,4494r53,-46l6513,4395r37,-59l6577,4271r17,-70l6600,4128r-6,-74l6577,3984r-27,-65l6513,3860r-45,-53l6415,3762r-60,-37l6290,3697r-70,-17l6147,3674xe" fillcolor="#b5c659" stroked="f">
              <v:path arrowok="t"/>
            </v:shape>
            <v:shape id="_x0000_s1091" style="position:absolute;left:6055;top:4631;width:156;height:4044" coordorigin="6055,4631" coordsize="156,4044" o:spt="100" adj="0,,0" path="m6199,8603r-6,-28l6178,8553r-23,-16l6127,8532r-28,5l6076,8553r-15,22l6055,8603r6,28l6076,8654r23,15l6127,8675r28,-6l6178,8654r15,-23l6199,8603t11,-3900l6205,4675r-16,-23l6167,4637r-28,-6l6111,4637r-23,15l6073,4675r-6,28l6073,4731r15,22l6111,4769r28,5l6167,4769r22,-16l6205,4731r5,-28e" fillcolor="#45c3d4" stroked="f">
              <v:stroke joinstyle="round"/>
              <v:formulas/>
              <v:path arrowok="t" o:connecttype="segments"/>
            </v:shape>
            <v:shape id="_x0000_s1090" style="position:absolute;left:5682;top:7575;width:907;height:907" coordorigin="5682,7575" coordsize="907,907" path="m6135,7575r-73,6l5992,7598r-65,28l5868,7662r-53,46l5769,7761r-36,59l5705,7885r-17,70l5682,8028r6,74l5705,8172r28,65l5769,8296r46,53l5868,8394r59,37l5992,8459r70,17l6135,8482r74,-6l6279,8459r65,-28l6403,8394r53,-45l6501,8296r37,-59l6566,8172r17,-70l6589,8028r-6,-73l6566,7885r-28,-65l6501,7761r-45,-53l6403,7662r-59,-36l6279,7598r-70,-17l6135,7575xe" fillcolor="#b5c659" stroked="f">
              <v:path arrowok="t"/>
            </v:shape>
            <v:shape id="_x0000_s1089" style="position:absolute;left:6027;top:10984;width:144;height:144" coordorigin="6027,10984" coordsize="144,144" path="m6099,10984r-28,6l6048,11005r-15,23l6027,11056r6,28l6048,11106r23,16l6099,11127r27,-5l6149,11106r16,-22l6170,11056r-5,-28l6149,11005r-23,-15l6099,10984xe" fillcolor="#45c3d4" stroked="f">
              <v:path arrowok="t"/>
            </v:shape>
            <v:shape id="_x0000_s1088" style="position:absolute;left:5654;top:10027;width:907;height:907" coordorigin="5654,10027" coordsize="907,907" path="m6107,10027r-74,6l5964,10051r-65,27l5839,10115r-53,45l5741,10213r-37,59l5677,10337r-17,70l5654,10481r6,73l5677,10624r27,65l5741,10748r45,53l5839,10847r60,36l5964,10911r69,17l6107,10934r73,-6l6250,10911r65,-28l6375,10847r52,-46l6473,10748r37,-59l6537,10624r17,-70l6560,10481r-6,-74l6537,10337r-27,-65l6473,10213r-46,-53l6375,10115r-60,-37l6250,10051r-70,-18l6107,10027xe" fillcolor="#b5c659" stroked="f">
              <v:path arrowok="t"/>
            </v:shape>
            <v:line id="_x0000_s1087" style="position:absolute" from="2011,5320" to="5739,5320" strokecolor="#5b5e5e"/>
            <v:line id="_x0000_s1086" style="position:absolute" from="2011,5804" to="5739,5804" strokecolor="#5b5e5e"/>
            <v:line id="_x0000_s1085" style="position:absolute" from="2011,6287" to="5739,6287" strokecolor="#5b5e5e"/>
            <v:line id="_x0000_s1084" style="position:absolute" from="2011,6770" to="5739,6770" strokecolor="#5b5e5e"/>
            <v:line id="_x0000_s1083" style="position:absolute" from="2011,7254" to="5739,7254" strokecolor="#5b5e5e"/>
            <v:line id="_x0000_s1082" style="position:absolute" from="6516,5349" to="10990,5349" strokecolor="#5b5e5e"/>
            <v:line id="_x0000_s1081" style="position:absolute" from="6516,5832" to="10990,5832" strokecolor="#5b5e5e"/>
            <v:line id="_x0000_s1080" style="position:absolute" from="6516,6315" to="10990,6315" strokecolor="#5b5e5e"/>
            <v:line id="_x0000_s1079" style="position:absolute" from="6516,6799" to="10990,6799" strokecolor="#5b5e5e"/>
            <v:shape id="_x0000_s1078" style="position:absolute;left:6733;top:8898;width:202;height:202" coordorigin="6733,8898" coordsize="202,202" path="m6834,8898r-39,8l6763,8928r-22,32l6733,8999r8,39l6763,9070r32,21l6834,9099r39,-8l6905,9070r21,-32l6934,8999r-8,-39l6905,8928r-32,-22l6834,8898xe" fillcolor="#d95e89" stroked="f">
              <v:path arrowok="t"/>
            </v:shape>
            <v:shape id="_x0000_s1077" style="position:absolute;left:6733;top:9329;width:202;height:202" coordorigin="6733,9329" coordsize="202,202" path="m6834,9329r-39,8l6763,9359r-22,32l6733,9430r8,39l6763,9501r32,22l6834,9530r39,-7l6905,9501r21,-32l6934,9430r-8,-39l6905,9359r-32,-22l6834,9329xe" fillcolor="#b7a6d1" stroked="f">
              <v:path arrowok="t"/>
            </v:shape>
            <v:shape id="_x0000_s1076" style="position:absolute;left:5315;top:8897;width:202;height:202" coordorigin="5315,8897" coordsize="202,202" path="m5415,8897r-39,8l5344,8927r-21,31l5315,8998r8,39l5344,9069r32,21l5415,9098r40,-8l5487,9069r21,-32l5516,8998r-8,-40l5487,8927r-32,-22l5415,8897xe" fillcolor="#45c3d4" stroked="f">
              <v:path arrowok="t"/>
            </v:shape>
            <v:shape id="_x0000_s1075" style="position:absolute;left:5315;top:9328;width:202;height:202" coordorigin="5315,9328" coordsize="202,202" path="m5415,9328r-39,8l5344,9358r-21,32l5315,9429r8,39l5344,9500r32,21l5415,9529r40,-8l5487,9500r21,-32l5516,9429r-8,-39l5487,9358r-32,-22l5415,9328xe" fillcolor="#afc842" stroked="f">
              <v:path arrowok="t"/>
            </v:shape>
            <v:rect id="_x0000_s1074" style="position:absolute;left:175;top:14424;width:11880;height:520" fillcolor="#ea9b9e" stroked="f"/>
            <w10:wrap anchorx="page" anchory="page"/>
          </v:group>
        </w:pict>
      </w:r>
      <w:r w:rsidRPr="002000AC">
        <w:pict>
          <v:group id="_x0000_s1069" style="position:absolute;margin-left:8.2pt;margin-top:8.75pt;width:595.3pt;height:156pt;z-index:-6304;mso-position-horizontal-relative:page;mso-position-vertical-relative:page" coordorigin="164,175" coordsize="11906,3120">
            <v:rect id="_x0000_s1072" style="position:absolute;left:164;top:175;width:11906;height:3120" fillcolor="#45c3d4" stroked="f"/>
            <v:shape id="_x0000_s1071" style="position:absolute;left:5035;top:961;width:2150;height:2150" coordorigin="5035,961" coordsize="2150,2150" path="m6110,961r-77,3l5958,972r-74,13l5813,1003r-70,23l5675,1053r-65,32l5547,1120r-60,40l5430,1204r-54,47l5325,1302r-47,54l5234,1413r-40,60l5159,1536r-32,65l5100,1669r-23,70l5059,1810r-13,74l5038,1959r-3,77l5038,2113r8,75l5059,2262r18,72l5100,2404r27,67l5159,2537r35,62l5234,2659r44,58l5325,2771r51,50l5430,2869r57,43l5547,2952r63,36l5675,3019r68,28l5813,3069r71,18l5958,3101r75,7l6110,3111r77,-3l6262,3101r74,-14l6408,3069r70,-22l6545,3019r66,-31l6673,2952r60,-40l6791,2869r54,-48l6895,2771r48,-54l6986,2659r40,-60l7062,2537r32,-66l7121,2404r22,-70l7161,2262r14,-74l7183,2113r2,-77l7183,1959r-8,-75l7161,1810r-18,-71l7121,1669r-27,-68l7062,1536r-36,-63l6986,1413r-43,-57l6895,1302r-50,-51l6791,1204r-58,-44l6673,1120r-62,-35l6545,1053r-67,-27l6408,1003r-72,-18l6262,972r-75,-8l6110,961xe" fillcolor="#2d1c3d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0" type="#_x0000_t75" style="position:absolute;left:5160;top:1086;width:1900;height:1900">
              <v:imagedata r:id="rId6" o:title=""/>
            </v:shape>
            <w10:wrap anchorx="page" anchory="page"/>
          </v:group>
        </w:pict>
      </w:r>
      <w:r w:rsidRPr="002000AC">
        <w:pict>
          <v:shape id="_x0000_s1068" style="position:absolute;margin-left:59.95pt;margin-top:786.65pt;width:10.1pt;height:10.1pt;z-index:-6280;mso-position-horizontal-relative:page;mso-position-vertical-relative:page" coordorigin="1199,15733" coordsize="202,202" path="m1299,15733r-39,8l1228,15763r-21,32l1199,15834r8,39l1228,15905r32,21l1299,15934r40,-8l1371,15905r21,-32l1400,15834r-8,-39l1371,15763r-32,-22l1299,15733xe" fillcolor="#d95e89" stroked="f">
            <v:path arrowok="t"/>
            <w10:wrap anchorx="page" anchory="page"/>
          </v:shape>
        </w:pict>
      </w:r>
      <w:r w:rsidRPr="002000AC">
        <w:pict>
          <v:shape id="_x0000_s1067" style="position:absolute;margin-left:59.95pt;margin-top:763.25pt;width:10.1pt;height:10.1pt;z-index:-6256;mso-position-horizontal-relative:page;mso-position-vertical-relative:page" coordorigin="1199,15265" coordsize="202,202" path="m1299,15265r-39,7l1228,15294r-21,32l1199,15365r8,39l1228,15436r32,22l1299,15466r40,-8l1371,15436r21,-32l1400,15365r-8,-39l1371,15294r-32,-22l1299,15265xe" fillcolor="#45c3d4" stroked="f">
            <v:path arrowok="t"/>
            <w10:wrap anchorx="page" anchory="page"/>
          </v:shape>
        </w:pict>
      </w:r>
      <w:r w:rsidRPr="002000AC">
        <w:pict>
          <v:shape id="_x0000_s1066" style="position:absolute;margin-left:59.95pt;margin-top:810.1pt;width:10.1pt;height:10.1pt;z-index:-6232;mso-position-horizontal-relative:page;mso-position-vertical-relative:page" coordorigin="1199,16202" coordsize="202,202" path="m1299,16202r-39,8l1228,16231r-21,32l1199,16303r8,39l1228,16374r32,21l1299,16403r40,-8l1371,16374r21,-32l1400,16303r-8,-40l1371,16231r-32,-21l1299,16202xe" fillcolor="#afc842" stroked="f">
            <v:path arrowok="t"/>
            <w10:wrap anchorx="page" anchory="page"/>
          </v:shape>
        </w:pict>
      </w:r>
      <w:bookmarkStart w:id="0" w:name="_GoBack"/>
      <w:bookmarkEnd w:id="0"/>
      <w:r w:rsidRPr="002000AC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position:absolute;margin-left:244.5pt;margin-top:21.6pt;width:122pt;height:24.75pt;z-index:-6208;mso-position-horizontal-relative:page;mso-position-vertical-relative:page" filled="f" stroked="f">
            <v:textbox inset="0,0,0,0">
              <w:txbxContent>
                <w:p w:rsidR="00E9261B" w:rsidRDefault="007F40B0">
                  <w:pPr>
                    <w:spacing w:line="475" w:lineRule="exact"/>
                    <w:ind w:left="20"/>
                    <w:rPr>
                      <w:rFonts w:ascii="方正大黑简体" w:eastAsia="方正大黑简体"/>
                      <w:sz w:val="40"/>
                    </w:rPr>
                  </w:pPr>
                  <w:r>
                    <w:rPr>
                      <w:rFonts w:ascii="方正大黑简体" w:eastAsia="方正大黑简体" w:hint="eastAsia"/>
                      <w:color w:val="FFFFFF"/>
                      <w:sz w:val="40"/>
                    </w:rPr>
                    <w:t>个人简历档案</w:t>
                  </w:r>
                </w:p>
              </w:txbxContent>
            </v:textbox>
            <w10:wrap anchorx="page" anchory="page"/>
          </v:shape>
        </w:pict>
      </w:r>
      <w:r w:rsidRPr="002000AC">
        <w:pict>
          <v:shape id="_x0000_s1064" type="#_x0000_t202" style="position:absolute;margin-left:368.65pt;margin-top:133.25pt;width:137pt;height:19.05pt;z-index:-6184;mso-position-horizontal-relative:page;mso-position-vertical-relative:page" filled="f" stroked="f">
            <v:textbox inset="0,0,0,0">
              <w:txbxContent>
                <w:p w:rsidR="00E9261B" w:rsidRDefault="007F40B0">
                  <w:pPr>
                    <w:spacing w:line="361" w:lineRule="exact"/>
                    <w:ind w:left="20"/>
                    <w:rPr>
                      <w:rFonts w:ascii="方正大黑简体" w:eastAsia="方正大黑简体"/>
                      <w:sz w:val="30"/>
                    </w:rPr>
                  </w:pPr>
                  <w:r>
                    <w:rPr>
                      <w:rFonts w:ascii="方正大黑简体" w:eastAsia="方正大黑简体" w:hint="eastAsia"/>
                      <w:color w:val="FFFFFF"/>
                      <w:sz w:val="30"/>
                    </w:rPr>
                    <w:t>求职意向：中英翻译</w:t>
                  </w:r>
                </w:p>
              </w:txbxContent>
            </v:textbox>
            <w10:wrap anchorx="page" anchory="page"/>
          </v:shape>
        </w:pict>
      </w:r>
      <w:r w:rsidRPr="002000AC">
        <w:pict>
          <v:shape id="_x0000_s1063" type="#_x0000_t202" style="position:absolute;margin-left:286.35pt;margin-top:195.1pt;width:42pt;height:22pt;z-index:-6160;mso-position-horizontal-relative:page;mso-position-vertical-relative:page" filled="f" stroked="f">
            <v:textbox inset="0,0,0,0">
              <w:txbxContent>
                <w:p w:rsidR="00E9261B" w:rsidRDefault="007F40B0">
                  <w:pPr>
                    <w:spacing w:line="420" w:lineRule="exact"/>
                    <w:ind w:left="20"/>
                    <w:rPr>
                      <w:sz w:val="40"/>
                    </w:rPr>
                  </w:pPr>
                  <w:r>
                    <w:rPr>
                      <w:color w:val="FFFFFF"/>
                      <w:sz w:val="40"/>
                    </w:rPr>
                    <w:t>资料</w:t>
                  </w:r>
                </w:p>
              </w:txbxContent>
            </v:textbox>
            <w10:wrap anchorx="page" anchory="page"/>
          </v:shape>
        </w:pict>
      </w:r>
      <w:r w:rsidRPr="002000AC">
        <w:pict>
          <v:shape id="_x0000_s1062" type="#_x0000_t202" style="position:absolute;margin-left:328.5pt;margin-top:245.3pt;width:84pt;height:18pt;z-index:-6136;mso-position-horizontal-relative:page;mso-position-vertical-relative:page" filled="f" stroked="f">
            <v:textbox inset="0,0,0,0">
              <w:txbxContent>
                <w:p w:rsidR="00E9261B" w:rsidRDefault="007F40B0">
                  <w:pPr>
                    <w:pStyle w:val="a3"/>
                    <w:spacing w:line="340" w:lineRule="exact"/>
                  </w:pPr>
                  <w:r>
                    <w:rPr>
                      <w:color w:val="5B5E5E"/>
                      <w:sz w:val="32"/>
                    </w:rPr>
                    <w:t>QQ</w:t>
                  </w:r>
                  <w:r>
                    <w:rPr>
                      <w:color w:val="5B5E5E"/>
                    </w:rPr>
                    <w:t>：123456789</w:t>
                  </w:r>
                </w:p>
              </w:txbxContent>
            </v:textbox>
            <w10:wrap anchorx="page" anchory="page"/>
          </v:shape>
        </w:pict>
      </w:r>
      <w:r w:rsidRPr="002000AC">
        <w:pict>
          <v:shape id="_x0000_s1061" type="#_x0000_t202" style="position:absolute;margin-left:203.9pt;margin-top:247.85pt;width:74pt;height:14pt;z-index:-6112;mso-position-horizontal-relative:page;mso-position-vertical-relative:page" filled="f" stroked="f">
            <v:textbox inset="0,0,0,0">
              <w:txbxContent>
                <w:p w:rsidR="00E9261B" w:rsidRDefault="007F40B0">
                  <w:pPr>
                    <w:pStyle w:val="a3"/>
                    <w:spacing w:line="260" w:lineRule="exact"/>
                  </w:pPr>
                  <w:r>
                    <w:rPr>
                      <w:color w:val="5B5E5E"/>
                    </w:rPr>
                    <w:t>姓名：</w:t>
                  </w:r>
                  <w:r w:rsidR="00890C0F">
                    <w:rPr>
                      <w:color w:val="5B5E5E"/>
                    </w:rPr>
                    <w:t>个人简历</w:t>
                  </w:r>
                </w:p>
              </w:txbxContent>
            </v:textbox>
            <w10:wrap anchorx="page" anchory="page"/>
          </v:shape>
        </w:pict>
      </w:r>
      <w:r w:rsidRPr="002000AC">
        <w:pict>
          <v:shape id="_x0000_s1060" type="#_x0000_t202" style="position:absolute;margin-left:143.9pt;margin-top:271.95pt;width:134pt;height:14pt;z-index:-6088;mso-position-horizontal-relative:page;mso-position-vertical-relative:page" filled="f" stroked="f">
            <v:textbox inset="0,0,0,0">
              <w:txbxContent>
                <w:p w:rsidR="00E9261B" w:rsidRDefault="007F40B0">
                  <w:pPr>
                    <w:pStyle w:val="a3"/>
                    <w:spacing w:line="260" w:lineRule="exact"/>
                  </w:pPr>
                  <w:r>
                    <w:rPr>
                      <w:color w:val="5B5E5E"/>
                    </w:rPr>
                    <w:t>出Th年月：2016年7月7日</w:t>
                  </w:r>
                </w:p>
              </w:txbxContent>
            </v:textbox>
            <w10:wrap anchorx="page" anchory="page"/>
          </v:shape>
        </w:pict>
      </w:r>
      <w:r w:rsidRPr="002000AC">
        <w:pict>
          <v:shape id="_x0000_s1059" type="#_x0000_t202" style="position:absolute;margin-left:328.5pt;margin-top:272.25pt;width:104pt;height:14pt;z-index:-6064;mso-position-horizontal-relative:page;mso-position-vertical-relative:page" filled="f" stroked="f">
            <v:textbox inset="0,0,0,0">
              <w:txbxContent>
                <w:p w:rsidR="00E9261B" w:rsidRDefault="007F40B0">
                  <w:pPr>
                    <w:pStyle w:val="a3"/>
                    <w:spacing w:line="260" w:lineRule="exact"/>
                  </w:pPr>
                  <w:r>
                    <w:rPr>
                      <w:color w:val="5B5E5E"/>
                    </w:rPr>
                    <w:t>手机：135XXXXXXXX</w:t>
                  </w:r>
                </w:p>
              </w:txbxContent>
            </v:textbox>
            <w10:wrap anchorx="page" anchory="page"/>
          </v:shape>
        </w:pict>
      </w:r>
      <w:r w:rsidRPr="002000AC">
        <w:pict>
          <v:shape id="_x0000_s1058" type="#_x0000_t202" style="position:absolute;margin-left:191.9pt;margin-top:296pt;width:86pt;height:14pt;z-index:-6040;mso-position-horizontal-relative:page;mso-position-vertical-relative:page" filled="f" stroked="f">
            <v:textbox inset="0,0,0,0">
              <w:txbxContent>
                <w:p w:rsidR="00E9261B" w:rsidRDefault="007F40B0">
                  <w:pPr>
                    <w:pStyle w:val="a3"/>
                    <w:spacing w:line="260" w:lineRule="exact"/>
                  </w:pPr>
                  <w:r>
                    <w:rPr>
                      <w:color w:val="5B5E5E"/>
                    </w:rPr>
                    <w:t>婚姻状况：未婚</w:t>
                  </w:r>
                </w:p>
              </w:txbxContent>
            </v:textbox>
            <w10:wrap anchorx="page" anchory="page"/>
          </v:shape>
        </w:pict>
      </w:r>
      <w:r w:rsidRPr="002000AC">
        <w:pict>
          <v:shape id="_x0000_s1057" type="#_x0000_t202" style="position:absolute;margin-left:328.5pt;margin-top:297.2pt;width:140pt;height:14pt;z-index:-6016;mso-position-horizontal-relative:page;mso-position-vertical-relative:page" filled="f" stroked="f">
            <v:textbox inset="0,0,0,0">
              <w:txbxContent>
                <w:p w:rsidR="00E9261B" w:rsidRDefault="002000AC">
                  <w:pPr>
                    <w:pStyle w:val="a3"/>
                    <w:spacing w:line="260" w:lineRule="exact"/>
                  </w:pPr>
                  <w:hyperlink r:id="rId7">
                    <w:r w:rsidR="007F40B0">
                      <w:rPr>
                        <w:color w:val="5B5E5E"/>
                      </w:rPr>
                      <w:t>邮箱：123456@i</w:t>
                    </w:r>
                    <w:r w:rsidR="00B82381">
                      <w:rPr>
                        <w:color w:val="5B5E5E"/>
                      </w:rPr>
                      <w:t>xxx</w:t>
                    </w:r>
                    <w:r w:rsidR="007F40B0">
                      <w:rPr>
                        <w:color w:val="5B5E5E"/>
                      </w:rPr>
                      <w:t>.com</w:t>
                    </w:r>
                  </w:hyperlink>
                </w:p>
              </w:txbxContent>
            </v:textbox>
            <w10:wrap anchorx="page" anchory="page"/>
          </v:shape>
        </w:pict>
      </w:r>
      <w:r w:rsidRPr="002000AC">
        <w:pict>
          <v:shape id="_x0000_s1056" type="#_x0000_t202" style="position:absolute;margin-left:203.9pt;margin-top:320.1pt;width:74pt;height:14pt;z-index:-5992;mso-position-horizontal-relative:page;mso-position-vertical-relative:page" filled="f" stroked="f">
            <v:textbox inset="0,0,0,0">
              <w:txbxContent>
                <w:p w:rsidR="00E9261B" w:rsidRDefault="007F40B0">
                  <w:pPr>
                    <w:pStyle w:val="a3"/>
                    <w:spacing w:line="260" w:lineRule="exact"/>
                  </w:pPr>
                  <w:r>
                    <w:rPr>
                      <w:color w:val="5B5E5E"/>
                    </w:rPr>
                    <w:t>户籍：上海市</w:t>
                  </w:r>
                </w:p>
              </w:txbxContent>
            </v:textbox>
            <w10:wrap anchorx="page" anchory="page"/>
          </v:shape>
        </w:pict>
      </w:r>
      <w:r w:rsidRPr="002000AC">
        <w:pict>
          <v:shape id="_x0000_s1055" type="#_x0000_t202" style="position:absolute;margin-left:327.2pt;margin-top:322.15pt;width:110pt;height:14pt;z-index:-5968;mso-position-horizontal-relative:page;mso-position-vertical-relative:page" filled="f" stroked="f">
            <v:textbox inset="0,0,0,0">
              <w:txbxContent>
                <w:p w:rsidR="00E9261B" w:rsidRDefault="007F40B0">
                  <w:pPr>
                    <w:pStyle w:val="a3"/>
                    <w:spacing w:line="260" w:lineRule="exact"/>
                  </w:pPr>
                  <w:r>
                    <w:rPr>
                      <w:color w:val="5B5E5E"/>
                    </w:rPr>
                    <w:t>求职意向：中英翻译</w:t>
                  </w:r>
                </w:p>
              </w:txbxContent>
            </v:textbox>
            <w10:wrap anchorx="page" anchory="page"/>
          </v:shape>
        </w:pict>
      </w:r>
      <w:r w:rsidRPr="002000AC">
        <w:pict>
          <v:shape id="_x0000_s1054" type="#_x0000_t202" style="position:absolute;margin-left:215.9pt;margin-top:344.2pt;width:62pt;height:14pt;z-index:-5944;mso-position-horizontal-relative:page;mso-position-vertical-relative:page" filled="f" stroked="f">
            <v:textbox inset="0,0,0,0">
              <w:txbxContent>
                <w:p w:rsidR="00E9261B" w:rsidRDefault="007F40B0">
                  <w:pPr>
                    <w:pStyle w:val="a3"/>
                    <w:spacing w:line="260" w:lineRule="exact"/>
                  </w:pPr>
                  <w:r>
                    <w:rPr>
                      <w:color w:val="5B5E5E"/>
                    </w:rPr>
                    <w:t>民族：汉族</w:t>
                  </w:r>
                </w:p>
              </w:txbxContent>
            </v:textbox>
            <w10:wrap anchorx="page" anchory="page"/>
          </v:shape>
        </w:pict>
      </w:r>
      <w:r w:rsidRPr="002000AC">
        <w:pict>
          <v:shape id="_x0000_s1053" type="#_x0000_t202" style="position:absolute;margin-left:328.5pt;margin-top:347.05pt;width:221.95pt;height:14pt;z-index:-5920;mso-position-horizontal-relative:page;mso-position-vertical-relative:page" filled="f" stroked="f">
            <v:textbox inset="0,0,0,0">
              <w:txbxContent>
                <w:p w:rsidR="00E9261B" w:rsidRDefault="007F40B0">
                  <w:pPr>
                    <w:pStyle w:val="a3"/>
                    <w:tabs>
                      <w:tab w:val="left" w:pos="4419"/>
                    </w:tabs>
                    <w:spacing w:line="260" w:lineRule="exact"/>
                    <w:rPr>
                      <w:lang w:eastAsia="zh-CN"/>
                    </w:rPr>
                  </w:pPr>
                  <w:r>
                    <w:rPr>
                      <w:color w:val="5B5E5E"/>
                      <w:u w:val="single" w:color="5B5E5E"/>
                      <w:lang w:eastAsia="zh-CN"/>
                    </w:rPr>
                    <w:t>学校：</w:t>
                  </w:r>
                  <w:r w:rsidR="00890C0F">
                    <w:rPr>
                      <w:color w:val="5B5E5E"/>
                      <w:u w:val="single" w:color="5B5E5E"/>
                      <w:lang w:eastAsia="zh-CN"/>
                    </w:rPr>
                    <w:t>个人简历</w:t>
                  </w:r>
                  <w:r>
                    <w:rPr>
                      <w:color w:val="5B5E5E"/>
                      <w:u w:val="single" w:color="5B5E5E"/>
                      <w:lang w:eastAsia="zh-CN"/>
                    </w:rPr>
                    <w:t>科技大学（英语硕士）</w:t>
                  </w:r>
                  <w:r>
                    <w:rPr>
                      <w:color w:val="5B5E5E"/>
                      <w:u w:val="single" w:color="5B5E5E"/>
                      <w:lang w:eastAsia="zh-CN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 w:rsidRPr="002000AC">
        <w:pict>
          <v:shape id="_x0000_s1052" type="#_x0000_t202" style="position:absolute;margin-left:285.2pt;margin-top:391.15pt;width:42pt;height:22pt;z-index:-5896;mso-position-horizontal-relative:page;mso-position-vertical-relative:page" filled="f" stroked="f">
            <v:textbox inset="0,0,0,0">
              <w:txbxContent>
                <w:p w:rsidR="00E9261B" w:rsidRDefault="007F40B0">
                  <w:pPr>
                    <w:spacing w:line="420" w:lineRule="exact"/>
                    <w:ind w:left="20"/>
                    <w:rPr>
                      <w:sz w:val="40"/>
                    </w:rPr>
                  </w:pPr>
                  <w:r>
                    <w:rPr>
                      <w:color w:val="FFFFFF"/>
                      <w:sz w:val="40"/>
                    </w:rPr>
                    <w:t>能力</w:t>
                  </w:r>
                </w:p>
              </w:txbxContent>
            </v:textbox>
            <w10:wrap anchorx="page" anchory="page"/>
          </v:shape>
        </w:pict>
      </w:r>
      <w:r w:rsidRPr="002000AC">
        <w:pict>
          <v:shape id="_x0000_s1051" type="#_x0000_t202" style="position:absolute;margin-left:360.4pt;margin-top:439.35pt;width:165.25pt;height:39.6pt;z-index:-5872;mso-position-horizontal-relative:page;mso-position-vertical-relative:page" filled="f" stroked="f">
            <v:textbox inset="0,0,0,0">
              <w:txbxContent>
                <w:p w:rsidR="00E9261B" w:rsidRDefault="007F40B0">
                  <w:pPr>
                    <w:spacing w:line="300" w:lineRule="exact"/>
                    <w:ind w:left="20"/>
                    <w:rPr>
                      <w:sz w:val="28"/>
                      <w:lang w:eastAsia="zh-CN"/>
                    </w:rPr>
                  </w:pPr>
                  <w:r>
                    <w:rPr>
                      <w:color w:val="5B5E5E"/>
                      <w:sz w:val="28"/>
                      <w:lang w:eastAsia="zh-CN"/>
                    </w:rPr>
                    <w:t>托业935分</w:t>
                  </w:r>
                </w:p>
                <w:p w:rsidR="00E9261B" w:rsidRDefault="007F40B0">
                  <w:pPr>
                    <w:spacing w:before="105"/>
                    <w:ind w:left="65"/>
                    <w:rPr>
                      <w:sz w:val="28"/>
                      <w:lang w:eastAsia="zh-CN"/>
                    </w:rPr>
                  </w:pPr>
                  <w:r>
                    <w:rPr>
                      <w:color w:val="5B5E5E"/>
                      <w:sz w:val="28"/>
                      <w:lang w:eastAsia="zh-CN"/>
                    </w:rPr>
                    <w:t>剑桥商务英语（BEC）高级</w:t>
                  </w:r>
                </w:p>
              </w:txbxContent>
            </v:textbox>
            <w10:wrap anchorx="page" anchory="page"/>
          </v:shape>
        </w:pict>
      </w:r>
      <w:r w:rsidRPr="002000AC">
        <w:pict>
          <v:shape id="_x0000_s1050" type="#_x0000_t202" style="position:absolute;margin-left:144.05pt;margin-top:440.35pt;width:114pt;height:38.6pt;z-index:-5848;mso-position-horizontal-relative:page;mso-position-vertical-relative:page" filled="f" stroked="f">
            <v:textbox inset="0,0,0,0">
              <w:txbxContent>
                <w:p w:rsidR="00E9261B" w:rsidRDefault="007F40B0">
                  <w:pPr>
                    <w:spacing w:line="300" w:lineRule="exact"/>
                    <w:ind w:left="20" w:firstLine="479"/>
                    <w:rPr>
                      <w:sz w:val="28"/>
                      <w:lang w:eastAsia="zh-CN"/>
                    </w:rPr>
                  </w:pPr>
                  <w:r>
                    <w:rPr>
                      <w:color w:val="5B5E5E"/>
                      <w:sz w:val="28"/>
                      <w:lang w:eastAsia="zh-CN"/>
                    </w:rPr>
                    <w:t>英语专业八级</w:t>
                  </w:r>
                </w:p>
                <w:p w:rsidR="00E9261B" w:rsidRDefault="007F40B0">
                  <w:pPr>
                    <w:spacing w:before="84"/>
                    <w:ind w:left="20"/>
                    <w:rPr>
                      <w:sz w:val="28"/>
                      <w:lang w:eastAsia="zh-CN"/>
                    </w:rPr>
                  </w:pPr>
                  <w:r>
                    <w:rPr>
                      <w:color w:val="5B5E5E"/>
                      <w:sz w:val="28"/>
                      <w:lang w:eastAsia="zh-CN"/>
                    </w:rPr>
                    <w:t>日本语能力测试N1</w:t>
                  </w:r>
                </w:p>
              </w:txbxContent>
            </v:textbox>
            <w10:wrap anchorx="page" anchory="page"/>
          </v:shape>
        </w:pict>
      </w:r>
      <w:r w:rsidRPr="002000AC">
        <w:pict>
          <v:shape id="_x0000_s1049" type="#_x0000_t202" style="position:absolute;margin-left:283.75pt;margin-top:513.75pt;width:42pt;height:22pt;z-index:-5824;mso-position-horizontal-relative:page;mso-position-vertical-relative:page" filled="f" stroked="f">
            <v:textbox inset="0,0,0,0">
              <w:txbxContent>
                <w:p w:rsidR="00E9261B" w:rsidRDefault="007F40B0">
                  <w:pPr>
                    <w:spacing w:line="420" w:lineRule="exact"/>
                    <w:ind w:left="20"/>
                    <w:rPr>
                      <w:sz w:val="40"/>
                    </w:rPr>
                  </w:pPr>
                  <w:r>
                    <w:rPr>
                      <w:color w:val="FFFFFF"/>
                      <w:sz w:val="40"/>
                    </w:rPr>
                    <w:t>经验</w:t>
                  </w:r>
                </w:p>
              </w:txbxContent>
            </v:textbox>
            <w10:wrap anchorx="page" anchory="page"/>
          </v:shape>
        </w:pict>
      </w:r>
      <w:r w:rsidRPr="002000AC">
        <w:pict>
          <v:shape id="_x0000_s1048" type="#_x0000_t202" style="position:absolute;margin-left:209.9pt;margin-top:563.35pt;width:68pt;height:14pt;z-index:-5800;mso-position-horizontal-relative:page;mso-position-vertical-relative:page" filled="f" stroked="f">
            <v:textbox inset="0,0,0,0">
              <w:txbxContent>
                <w:p w:rsidR="00E9261B" w:rsidRDefault="007F40B0">
                  <w:pPr>
                    <w:pStyle w:val="a3"/>
                    <w:spacing w:line="260" w:lineRule="exact"/>
                  </w:pPr>
                  <w:r>
                    <w:rPr>
                      <w:color w:val="5B5E5E"/>
                    </w:rPr>
                    <w:t>2012-04至今</w:t>
                  </w:r>
                </w:p>
              </w:txbxContent>
            </v:textbox>
            <w10:wrap anchorx="page" anchory="page"/>
          </v:shape>
        </w:pict>
      </w:r>
      <w:r w:rsidRPr="002000AC">
        <w:pict>
          <v:shape id="_x0000_s1047" type="#_x0000_t202" style="position:absolute;margin-left:328.5pt;margin-top:563.35pt;width:56pt;height:14pt;z-index:-5776;mso-position-horizontal-relative:page;mso-position-vertical-relative:page" filled="f" stroked="f">
            <v:textbox inset="0,0,0,0">
              <w:txbxContent>
                <w:p w:rsidR="00E9261B" w:rsidRDefault="007F40B0">
                  <w:pPr>
                    <w:pStyle w:val="a3"/>
                    <w:spacing w:line="260" w:lineRule="exact"/>
                  </w:pPr>
                  <w:r>
                    <w:rPr>
                      <w:color w:val="5B5E5E"/>
                    </w:rPr>
                    <w:t>2010-至今</w:t>
                  </w:r>
                </w:p>
              </w:txbxContent>
            </v:textbox>
            <w10:wrap anchorx="page" anchory="page"/>
          </v:shape>
        </w:pict>
      </w:r>
      <w:r w:rsidRPr="002000AC">
        <w:pict>
          <v:shape id="_x0000_s1046" type="#_x0000_t202" style="position:absolute;margin-left:119.9pt;margin-top:585.75pt;width:158pt;height:36.45pt;z-index:-5752;mso-position-horizontal-relative:page;mso-position-vertical-relative:page" filled="f" stroked="f">
            <v:textbox inset="0,0,0,0">
              <w:txbxContent>
                <w:p w:rsidR="00E9261B" w:rsidRDefault="007F40B0">
                  <w:pPr>
                    <w:pStyle w:val="a3"/>
                    <w:spacing w:line="260" w:lineRule="exact"/>
                    <w:rPr>
                      <w:lang w:eastAsia="zh-CN"/>
                    </w:rPr>
                  </w:pPr>
                  <w:r>
                    <w:rPr>
                      <w:color w:val="5B5E5E"/>
                      <w:lang w:eastAsia="zh-CN"/>
                    </w:rPr>
                    <w:t>中国</w:t>
                  </w:r>
                  <w:r w:rsidR="00890C0F">
                    <w:rPr>
                      <w:color w:val="5B5E5E"/>
                      <w:lang w:eastAsia="zh-CN"/>
                    </w:rPr>
                    <w:t>个人简历</w:t>
                  </w:r>
                  <w:r>
                    <w:rPr>
                      <w:color w:val="5B5E5E"/>
                      <w:lang w:eastAsia="zh-CN"/>
                    </w:rPr>
                    <w:t>简历教育服务中心</w:t>
                  </w:r>
                </w:p>
                <w:p w:rsidR="00E9261B" w:rsidRDefault="007F40B0">
                  <w:pPr>
                    <w:pStyle w:val="a3"/>
                    <w:spacing w:before="134"/>
                    <w:ind w:left="1940"/>
                  </w:pPr>
                  <w:r>
                    <w:rPr>
                      <w:color w:val="5B5E5E"/>
                    </w:rPr>
                    <w:t>翻译、文案</w:t>
                  </w:r>
                </w:p>
              </w:txbxContent>
            </v:textbox>
            <w10:wrap anchorx="page" anchory="page"/>
          </v:shape>
        </w:pict>
      </w:r>
      <w:r w:rsidRPr="002000AC">
        <w:pict>
          <v:shape id="_x0000_s1045" type="#_x0000_t202" style="position:absolute;margin-left:328.5pt;margin-top:585.75pt;width:158pt;height:36.45pt;z-index:-5728;mso-position-horizontal-relative:page;mso-position-vertical-relative:page" filled="f" stroked="f">
            <v:textbox inset="0,0,0,0">
              <w:txbxContent>
                <w:p w:rsidR="00E9261B" w:rsidRDefault="007F40B0">
                  <w:pPr>
                    <w:pStyle w:val="a3"/>
                    <w:spacing w:line="260" w:lineRule="exact"/>
                    <w:rPr>
                      <w:lang w:eastAsia="zh-CN"/>
                    </w:rPr>
                  </w:pPr>
                  <w:r>
                    <w:rPr>
                      <w:color w:val="5B5E5E"/>
                      <w:lang w:eastAsia="zh-CN"/>
                    </w:rPr>
                    <w:t>上海</w:t>
                  </w:r>
                  <w:r w:rsidR="00890C0F">
                    <w:rPr>
                      <w:color w:val="5B5E5E"/>
                      <w:lang w:eastAsia="zh-CN"/>
                    </w:rPr>
                    <w:t>个人简历</w:t>
                  </w:r>
                  <w:r>
                    <w:rPr>
                      <w:color w:val="5B5E5E"/>
                      <w:lang w:eastAsia="zh-CN"/>
                    </w:rPr>
                    <w:t>信息科技有限公司</w:t>
                  </w:r>
                </w:p>
                <w:p w:rsidR="00E9261B" w:rsidRDefault="007F40B0">
                  <w:pPr>
                    <w:pStyle w:val="a3"/>
                    <w:spacing w:before="134"/>
                  </w:pPr>
                  <w:r>
                    <w:rPr>
                      <w:color w:val="5B5E5E"/>
                    </w:rPr>
                    <w:t>软件工程师</w:t>
                  </w:r>
                </w:p>
              </w:txbxContent>
            </v:textbox>
            <w10:wrap anchorx="page" anchory="page"/>
          </v:shape>
        </w:pict>
      </w:r>
      <w:r w:rsidRPr="002000AC">
        <w:pict>
          <v:shape id="_x0000_s1044" type="#_x0000_t202" style="position:absolute;margin-left:95.9pt;margin-top:630.55pt;width:182pt;height:14pt;z-index:-5704;mso-position-horizontal-relative:page;mso-position-vertical-relative:page" filled="f" stroked="f">
            <v:textbox inset="0,0,0,0">
              <w:txbxContent>
                <w:p w:rsidR="00E9261B" w:rsidRDefault="007F40B0">
                  <w:pPr>
                    <w:pStyle w:val="a3"/>
                    <w:spacing w:line="260" w:lineRule="exact"/>
                    <w:rPr>
                      <w:lang w:eastAsia="zh-CN"/>
                    </w:rPr>
                  </w:pPr>
                  <w:r>
                    <w:rPr>
                      <w:color w:val="5B5E5E"/>
                      <w:lang w:eastAsia="zh-CN"/>
                    </w:rPr>
                    <w:t>负责对美国、澳大利亚等英语国家</w:t>
                  </w:r>
                </w:p>
              </w:txbxContent>
            </v:textbox>
            <w10:wrap anchorx="page" anchory="page"/>
          </v:shape>
        </w:pict>
      </w:r>
      <w:r w:rsidRPr="002000AC">
        <w:pict>
          <v:shape id="_x0000_s1043" type="#_x0000_t202" style="position:absolute;margin-left:328.5pt;margin-top:630.6pt;width:218pt;height:58.85pt;z-index:-5680;mso-position-horizontal-relative:page;mso-position-vertical-relative:page" filled="f" stroked="f">
            <v:textbox inset="0,0,0,0">
              <w:txbxContent>
                <w:p w:rsidR="00E9261B" w:rsidRDefault="007F40B0">
                  <w:pPr>
                    <w:pStyle w:val="a3"/>
                    <w:spacing w:line="260" w:lineRule="exact"/>
                    <w:rPr>
                      <w:lang w:eastAsia="zh-CN"/>
                    </w:rPr>
                  </w:pPr>
                  <w:r>
                    <w:rPr>
                      <w:color w:val="5B5E5E"/>
                      <w:lang w:eastAsia="zh-CN"/>
                    </w:rPr>
                    <w:t>负责公司业务系统的设计及改进，参与</w:t>
                  </w:r>
                </w:p>
                <w:p w:rsidR="00E9261B" w:rsidRDefault="007F40B0">
                  <w:pPr>
                    <w:pStyle w:val="a3"/>
                    <w:spacing w:line="450" w:lineRule="atLeast"/>
                    <w:ind w:right="19"/>
                    <w:rPr>
                      <w:lang w:eastAsia="zh-CN"/>
                    </w:rPr>
                  </w:pPr>
                  <w:r>
                    <w:rPr>
                      <w:color w:val="5B5E5E"/>
                      <w:lang w:eastAsia="zh-CN"/>
                    </w:rPr>
                    <w:t>公司网上商城产品功能设计及实施工作；负责客户调研、分析、方案写作等工作，</w:t>
                  </w:r>
                </w:p>
              </w:txbxContent>
            </v:textbox>
            <w10:wrap anchorx="page" anchory="page"/>
          </v:shape>
        </w:pict>
      </w:r>
      <w:r w:rsidRPr="002000AC">
        <w:pict>
          <v:shape id="_x0000_s1042" type="#_x0000_t202" style="position:absolute;margin-left:95.9pt;margin-top:652.95pt;width:182pt;height:36.45pt;z-index:-5656;mso-position-horizontal-relative:page;mso-position-vertical-relative:page" filled="f" stroked="f">
            <v:textbox inset="0,0,0,0">
              <w:txbxContent>
                <w:p w:rsidR="00E9261B" w:rsidRDefault="007F40B0">
                  <w:pPr>
                    <w:pStyle w:val="a3"/>
                    <w:spacing w:line="260" w:lineRule="exact"/>
                    <w:ind w:firstLine="480"/>
                    <w:rPr>
                      <w:lang w:eastAsia="zh-CN"/>
                    </w:rPr>
                  </w:pPr>
                  <w:r>
                    <w:rPr>
                      <w:color w:val="5B5E5E"/>
                      <w:lang w:eastAsia="zh-CN"/>
                    </w:rPr>
                    <w:t>学校信息的采集、翻译及汇总</w:t>
                  </w:r>
                </w:p>
                <w:p w:rsidR="00E9261B" w:rsidRDefault="007F40B0">
                  <w:pPr>
                    <w:pStyle w:val="a3"/>
                    <w:spacing w:before="134"/>
                    <w:rPr>
                      <w:lang w:eastAsia="zh-CN"/>
                    </w:rPr>
                  </w:pPr>
                  <w:r>
                    <w:rPr>
                      <w:color w:val="5B5E5E"/>
                      <w:lang w:eastAsia="zh-CN"/>
                    </w:rPr>
                    <w:t>对欲赴美留学的学Th进行面签指导</w:t>
                  </w:r>
                </w:p>
              </w:txbxContent>
            </v:textbox>
            <w10:wrap anchorx="page" anchory="page"/>
          </v:shape>
        </w:pict>
      </w:r>
      <w:r w:rsidRPr="002000AC">
        <w:pict>
          <v:shape id="_x0000_s1041" type="#_x0000_t202" style="position:absolute;margin-left:261.9pt;margin-top:724pt;width:87.65pt;height:21.35pt;z-index:-5632;mso-position-horizontal-relative:page;mso-position-vertical-relative:page" filled="f" stroked="f">
            <v:textbox inset="0,0,0,0">
              <w:txbxContent>
                <w:p w:rsidR="00E9261B" w:rsidRDefault="007F40B0">
                  <w:pPr>
                    <w:spacing w:line="406" w:lineRule="exact"/>
                    <w:ind w:left="20"/>
                    <w:rPr>
                      <w:rFonts w:ascii="方正大黑简体" w:eastAsia="方正大黑简体"/>
                      <w:sz w:val="34"/>
                    </w:rPr>
                  </w:pPr>
                  <w:r>
                    <w:rPr>
                      <w:rFonts w:ascii="方正大黑简体" w:eastAsia="方正大黑简体" w:hint="eastAsia"/>
                      <w:color w:val="FFFFFF"/>
                      <w:spacing w:val="66"/>
                      <w:sz w:val="34"/>
                    </w:rPr>
                    <w:t>自我评价</w:t>
                  </w:r>
                </w:p>
              </w:txbxContent>
            </v:textbox>
            <w10:wrap anchorx="page" anchory="page"/>
          </v:shape>
        </w:pict>
      </w:r>
      <w:r w:rsidRPr="002000AC">
        <w:pict>
          <v:shape id="_x0000_s1040" type="#_x0000_t202" style="position:absolute;margin-left:77.3pt;margin-top:760.55pt;width:482pt;height:58.85pt;z-index:-5608;mso-position-horizontal-relative:page;mso-position-vertical-relative:page" filled="f" stroked="f">
            <v:textbox inset="0,0,0,0">
              <w:txbxContent>
                <w:p w:rsidR="00E9261B" w:rsidRDefault="007F40B0">
                  <w:pPr>
                    <w:pStyle w:val="a3"/>
                    <w:spacing w:line="260" w:lineRule="exact"/>
                    <w:rPr>
                      <w:lang w:eastAsia="zh-CN"/>
                    </w:rPr>
                  </w:pPr>
                  <w:r>
                    <w:rPr>
                      <w:color w:val="5B5E5E"/>
                      <w:lang w:eastAsia="zh-CN"/>
                    </w:rPr>
                    <w:t>本人性格开朗，责任心强，具有很强的学习能力、语言表达能力与快速适应不同环境的能力</w:t>
                  </w:r>
                </w:p>
                <w:p w:rsidR="00E9261B" w:rsidRDefault="007F40B0">
                  <w:pPr>
                    <w:pStyle w:val="a3"/>
                    <w:spacing w:before="134"/>
                    <w:rPr>
                      <w:lang w:eastAsia="zh-CN"/>
                    </w:rPr>
                  </w:pPr>
                  <w:r>
                    <w:rPr>
                      <w:color w:val="5B5E5E"/>
                      <w:lang w:eastAsia="zh-CN"/>
                    </w:rPr>
                    <w:t>擅长逻辑思维，具有解决复杂问题的能力。心理素质较好，具备较强的抗压能力</w:t>
                  </w:r>
                </w:p>
                <w:p w:rsidR="00E9261B" w:rsidRDefault="007F40B0">
                  <w:pPr>
                    <w:pStyle w:val="a3"/>
                    <w:spacing w:before="134"/>
                    <w:rPr>
                      <w:lang w:eastAsia="zh-CN"/>
                    </w:rPr>
                  </w:pPr>
                  <w:r>
                    <w:rPr>
                      <w:color w:val="5B5E5E"/>
                      <w:lang w:eastAsia="zh-CN"/>
                    </w:rPr>
                    <w:t>本科与研究Th期间担任学Th干部，业绩突出，具有较强的人际沟通能力与团队合作精神</w:t>
                  </w:r>
                </w:p>
              </w:txbxContent>
            </v:textbox>
            <w10:wrap anchorx="page" anchory="page"/>
          </v:shape>
        </w:pict>
      </w:r>
      <w:r w:rsidRPr="002000AC">
        <w:pict>
          <v:shape id="_x0000_s1039" type="#_x0000_t202" style="position:absolute;margin-left:8.75pt;margin-top:215pt;width:297.6pt;height:506.2pt;z-index:-5584;mso-position-horizontal-relative:page;mso-position-vertical-relative:page" filled="f" stroked="f">
            <v:textbox inset="0,0,0,0">
              <w:txbxContent>
                <w:p w:rsidR="00E9261B" w:rsidRDefault="00E9261B">
                  <w:pPr>
                    <w:pStyle w:val="a3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Pr="002000AC">
        <w:pict>
          <v:shape id="_x0000_s1038" type="#_x0000_t202" style="position:absolute;margin-left:306.3pt;margin-top:215pt;width:296.45pt;height:506.2pt;z-index:-5560;mso-position-horizontal-relative:page;mso-position-vertical-relative:page" filled="f" stroked="f">
            <v:textbox inset="0,0,0,0">
              <w:txbxContent>
                <w:p w:rsidR="00E9261B" w:rsidRDefault="00E9261B">
                  <w:pPr>
                    <w:pStyle w:val="a3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Pr="002000AC">
        <w:pict>
          <v:shape id="_x0000_s1037" type="#_x0000_t202" style="position:absolute;margin-left:8.75pt;margin-top:721.2pt;width:594pt;height:26pt;z-index:-5536;mso-position-horizontal-relative:page;mso-position-vertical-relative:page" filled="f" stroked="f">
            <v:textbox inset="0,0,0,0">
              <w:txbxContent>
                <w:p w:rsidR="00E9261B" w:rsidRDefault="00E9261B">
                  <w:pPr>
                    <w:pStyle w:val="a3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Pr="002000AC">
        <w:pict>
          <v:shape id="_x0000_s1036" type="#_x0000_t202" style="position:absolute;margin-left:8.2pt;margin-top:8.75pt;width:595.3pt;height:156pt;z-index:-5512;mso-position-horizontal-relative:page;mso-position-vertical-relative:page" filled="f" stroked="f">
            <v:textbox inset="0,0,0,0">
              <w:txbxContent>
                <w:p w:rsidR="00E9261B" w:rsidRDefault="00E9261B">
                  <w:pPr>
                    <w:pStyle w:val="a3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Pr="002000AC">
        <w:pict>
          <v:shape id="_x0000_s1035" type="#_x0000_t202" style="position:absolute;margin-left:100.55pt;margin-top:255pt;width:186.4pt;height:12pt;z-index:-5488;mso-position-horizontal-relative:page;mso-position-vertical-relative:page" filled="f" stroked="f">
            <v:textbox inset="0,0,0,0">
              <w:txbxContent>
                <w:p w:rsidR="00E9261B" w:rsidRDefault="00E9261B">
                  <w:pPr>
                    <w:pStyle w:val="a3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Pr="002000AC">
        <w:pict>
          <v:shape id="_x0000_s1034" type="#_x0000_t202" style="position:absolute;margin-left:325.8pt;margin-top:256.45pt;width:223.7pt;height:12pt;z-index:-5464;mso-position-horizontal-relative:page;mso-position-vertical-relative:page" filled="f" stroked="f">
            <v:textbox inset="0,0,0,0">
              <w:txbxContent>
                <w:p w:rsidR="00E9261B" w:rsidRDefault="00E9261B">
                  <w:pPr>
                    <w:pStyle w:val="a3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Pr="002000AC">
        <w:pict>
          <v:shape id="_x0000_s1033" type="#_x0000_t202" style="position:absolute;margin-left:100.55pt;margin-top:279.2pt;width:186.4pt;height:12pt;z-index:-5440;mso-position-horizontal-relative:page;mso-position-vertical-relative:page" filled="f" stroked="f">
            <v:textbox inset="0,0,0,0">
              <w:txbxContent>
                <w:p w:rsidR="00E9261B" w:rsidRDefault="00E9261B">
                  <w:pPr>
                    <w:pStyle w:val="a3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Pr="002000AC">
        <w:pict>
          <v:shape id="_x0000_s1032" type="#_x0000_t202" style="position:absolute;margin-left:325.8pt;margin-top:280.6pt;width:223.7pt;height:12pt;z-index:-5416;mso-position-horizontal-relative:page;mso-position-vertical-relative:page" filled="f" stroked="f">
            <v:textbox inset="0,0,0,0">
              <w:txbxContent>
                <w:p w:rsidR="00E9261B" w:rsidRDefault="00E9261B">
                  <w:pPr>
                    <w:pStyle w:val="a3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Pr="002000AC">
        <w:pict>
          <v:shape id="_x0000_s1031" type="#_x0000_t202" style="position:absolute;margin-left:100.55pt;margin-top:303.35pt;width:186.4pt;height:12pt;z-index:-5392;mso-position-horizontal-relative:page;mso-position-vertical-relative:page" filled="f" stroked="f">
            <v:textbox inset="0,0,0,0">
              <w:txbxContent>
                <w:p w:rsidR="00E9261B" w:rsidRDefault="00E9261B">
                  <w:pPr>
                    <w:pStyle w:val="a3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Pr="002000AC">
        <w:pict>
          <v:shape id="_x0000_s1030" type="#_x0000_t202" style="position:absolute;margin-left:325.8pt;margin-top:304.75pt;width:223.7pt;height:12pt;z-index:-5368;mso-position-horizontal-relative:page;mso-position-vertical-relative:page" filled="f" stroked="f">
            <v:textbox inset="0,0,0,0">
              <w:txbxContent>
                <w:p w:rsidR="00E9261B" w:rsidRDefault="00E9261B">
                  <w:pPr>
                    <w:pStyle w:val="a3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Pr="002000AC">
        <w:pict>
          <v:shape id="_x0000_s1029" type="#_x0000_t202" style="position:absolute;margin-left:100.55pt;margin-top:327.5pt;width:186.4pt;height:12pt;z-index:-5344;mso-position-horizontal-relative:page;mso-position-vertical-relative:page" filled="f" stroked="f">
            <v:textbox inset="0,0,0,0">
              <w:txbxContent>
                <w:p w:rsidR="00E9261B" w:rsidRDefault="00E9261B">
                  <w:pPr>
                    <w:pStyle w:val="a3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Pr="002000AC">
        <w:pict>
          <v:shape id="_x0000_s1028" type="#_x0000_t202" style="position:absolute;margin-left:325.8pt;margin-top:328.95pt;width:223.7pt;height:12pt;z-index:-5320;mso-position-horizontal-relative:page;mso-position-vertical-relative:page" filled="f" stroked="f">
            <v:textbox inset="0,0,0,0">
              <w:txbxContent>
                <w:p w:rsidR="00E9261B" w:rsidRDefault="00E9261B">
                  <w:pPr>
                    <w:pStyle w:val="a3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Pr="002000AC">
        <w:pict>
          <v:shape id="_x0000_s1027" type="#_x0000_t202" style="position:absolute;margin-left:509.5pt;margin-top:347.4pt;width:40pt;height:12pt;z-index:-5296;mso-position-horizontal-relative:page;mso-position-vertical-relative:page" filled="f" stroked="f">
            <v:textbox inset="0,0,0,0">
              <w:txbxContent>
                <w:p w:rsidR="00E9261B" w:rsidRDefault="00E9261B">
                  <w:pPr>
                    <w:pStyle w:val="a3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Pr="002000AC">
        <w:pict>
          <v:shape id="_x0000_s1026" type="#_x0000_t202" style="position:absolute;margin-left:100.55pt;margin-top:351.7pt;width:186.4pt;height:12pt;z-index:-5272;mso-position-horizontal-relative:page;mso-position-vertical-relative:page" filled="f" stroked="f">
            <v:textbox inset="0,0,0,0">
              <w:txbxContent>
                <w:p w:rsidR="00E9261B" w:rsidRDefault="00E9261B">
                  <w:pPr>
                    <w:pStyle w:val="a3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E9261B" w:rsidSect="008D69C5">
      <w:type w:val="continuous"/>
      <w:pgSz w:w="12250" w:h="17180"/>
      <w:pgMar w:top="160" w:right="60" w:bottom="280" w:left="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40B0" w:rsidRDefault="007F40B0" w:rsidP="00B82381">
      <w:r>
        <w:separator/>
      </w:r>
    </w:p>
  </w:endnote>
  <w:endnote w:type="continuationSeparator" w:id="1">
    <w:p w:rsidR="007F40B0" w:rsidRDefault="007F40B0" w:rsidP="00B823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黑简体">
    <w:altName w:val="等线"/>
    <w:charset w:val="86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40B0" w:rsidRDefault="007F40B0" w:rsidP="00B82381">
      <w:r>
        <w:separator/>
      </w:r>
    </w:p>
  </w:footnote>
  <w:footnote w:type="continuationSeparator" w:id="1">
    <w:p w:rsidR="007F40B0" w:rsidRDefault="007F40B0" w:rsidP="00B823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E9261B"/>
    <w:rsid w:val="00062816"/>
    <w:rsid w:val="000D7CE2"/>
    <w:rsid w:val="00105CEE"/>
    <w:rsid w:val="002000AC"/>
    <w:rsid w:val="002D7920"/>
    <w:rsid w:val="0073253C"/>
    <w:rsid w:val="007F40B0"/>
    <w:rsid w:val="00890C0F"/>
    <w:rsid w:val="008D69C5"/>
    <w:rsid w:val="009B0BDC"/>
    <w:rsid w:val="00B82381"/>
    <w:rsid w:val="00C5060B"/>
    <w:rsid w:val="00CF346C"/>
    <w:rsid w:val="00E9261B"/>
    <w:rsid w:val="00F814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D69C5"/>
    <w:rPr>
      <w:rFonts w:ascii="黑体" w:eastAsia="黑体" w:hAnsi="黑体" w:cs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D69C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8D69C5"/>
    <w:pPr>
      <w:ind w:left="20"/>
    </w:pPr>
    <w:rPr>
      <w:sz w:val="24"/>
      <w:szCs w:val="24"/>
    </w:rPr>
  </w:style>
  <w:style w:type="paragraph" w:styleId="a4">
    <w:name w:val="List Paragraph"/>
    <w:basedOn w:val="a"/>
    <w:uiPriority w:val="1"/>
    <w:qFormat/>
    <w:rsid w:val="008D69C5"/>
  </w:style>
  <w:style w:type="paragraph" w:customStyle="1" w:styleId="TableParagraph">
    <w:name w:val="Table Paragraph"/>
    <w:basedOn w:val="a"/>
    <w:uiPriority w:val="1"/>
    <w:qFormat/>
    <w:rsid w:val="008D69C5"/>
  </w:style>
  <w:style w:type="paragraph" w:styleId="a5">
    <w:name w:val="header"/>
    <w:basedOn w:val="a"/>
    <w:link w:val="Char"/>
    <w:uiPriority w:val="99"/>
    <w:unhideWhenUsed/>
    <w:rsid w:val="00B823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82381"/>
    <w:rPr>
      <w:rFonts w:ascii="黑体" w:eastAsia="黑体" w:hAnsi="黑体" w:cs="黑体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8238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82381"/>
    <w:rPr>
      <w:rFonts w:ascii="黑体" w:eastAsia="黑体" w:hAnsi="黑体" w:cs="黑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123456@ibaotu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>Sinopec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中英翻译</dc:title>
  <cp:lastModifiedBy>huan</cp:lastModifiedBy>
  <cp:revision>8</cp:revision>
  <dcterms:created xsi:type="dcterms:W3CDTF">2017-08-02T17:34:00Z</dcterms:created>
  <dcterms:modified xsi:type="dcterms:W3CDTF">2019-05-10T08:23:00Z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2017-08-02T00:00:00Z</vt:filetime>
  </property>
</Properties>
</file>