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94"/>
        <w:gridCol w:w="2799"/>
        <w:gridCol w:w="3637"/>
      </w:tblGrid>
      <w:tr w:rsidR="00CD4431">
        <w:trPr>
          <w:trHeight w:val="5396"/>
        </w:trPr>
        <w:tc>
          <w:tcPr>
            <w:tcW w:w="3294" w:type="dxa"/>
          </w:tcPr>
          <w:p w:rsidR="00CD4431" w:rsidRDefault="00366DB6" w:rsidP="0079172E">
            <w:pPr>
              <w:spacing w:beforeLines="25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  <w:sz w:val="22"/>
                <w:szCs w:val="22"/>
              </w:rPr>
            </w:pPr>
            <w:r w:rsidRPr="00366DB6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37" o:spid="_x0000_s1049" style="position:absolute;left:0;text-align:left;margin-left:146.05pt;margin-top:575.85pt;width:329.3pt;height:32.3pt;z-index:251688960;mso-position-vertical-relative:page" coordsize="4181827,410210203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width:1965598;height:41021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个人技能 SKILLS</w:t>
                          </w:r>
                        </w:p>
                      </w:txbxContent>
                    </v:textbox>
                  </v:shape>
                  <v:line id="直线连接符 35" o:spid="_x0000_s1050" style="position:absolute" from="1922106,205273" to="4181827,205273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 strokecolor="gray [1629]" strokeweight=".5pt">
                    <v:stroke joinstyle="miter"/>
                  </v:line>
                  <w10:wrap anchory="page"/>
                  <w10:anchorlock/>
                </v:group>
              </w:pict>
            </w:r>
            <w:r w:rsidRPr="00366DB6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6" o:spid="_x0000_s1046" style="position:absolute;left:0;text-align:left;margin-left:-2.85pt;margin-top:225.15pt;width:479.9pt;height:32.3pt;z-index:251658240;mso-position-vertical-relative:page" coordorigin="-99479" coordsize="6096000,412115203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<v:line id="直线连接符 7" o:spid="_x0000_s1048" style="position:absolute" from="-99479,205806" to="5996521,205806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7" type="#_x0000_t202" style="position:absolute;left:1718441;width:2655570;height:412115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  <w10:wrap anchory="page"/>
                  <w10:anchorlock/>
                </v:group>
              </w:pict>
            </w:r>
            <w:r w:rsidR="00A81388">
              <w:rPr>
                <w:rFonts w:ascii="微软雅黑" w:eastAsia="微软雅黑" w:hAnsi="微软雅黑" w:hint="eastAsia"/>
                <w:color w:val="ED7D31" w:themeColor="accent2"/>
              </w:rPr>
              <w:t>应聘职位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PHP工程师</w:t>
            </w:r>
          </w:p>
          <w:p w:rsidR="00CD4431" w:rsidRDefault="00A81388" w:rsidP="0079172E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电话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18010001000</w:t>
            </w:r>
          </w:p>
          <w:p w:rsidR="00CD4431" w:rsidRDefault="00A81388" w:rsidP="0079172E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邮箱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office@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CD4431" w:rsidRDefault="00A81388" w:rsidP="0079172E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地址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北京市海淀区中关村大街1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清华科技园D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:rsidR="00CD4431" w:rsidRDefault="00A81388" w:rsidP="0079172E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4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ED7D31" w:themeColor="accent2"/>
                <w:sz w:val="48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3006381</wp:posOffset>
                  </wp:positionH>
                  <wp:positionV relativeFrom="paragraph">
                    <wp:posOffset>-36195</wp:posOffset>
                  </wp:positionV>
                  <wp:extent cx="1108491" cy="1477065"/>
                  <wp:effectExtent l="19050" t="19050" r="15459" b="2788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491" cy="147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E72E0">
              <w:rPr>
                <w:rFonts w:ascii="微软雅黑" w:eastAsia="微软雅黑" w:hAnsi="微软雅黑" w:hint="eastAsia"/>
                <w:b/>
                <w:color w:val="ED7D31" w:themeColor="accent2"/>
                <w:sz w:val="48"/>
              </w:rPr>
              <w:t>任盈盈</w:t>
            </w:r>
          </w:p>
          <w:p w:rsidR="00CD4431" w:rsidRDefault="00A81388" w:rsidP="0079172E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北京</w:t>
            </w:r>
            <w:r>
              <w:rPr>
                <w:rFonts w:ascii="微软雅黑" w:eastAsia="微软雅黑" w:hAnsi="微软雅黑"/>
                <w:color w:val="ED7D31" w:themeColor="accent2"/>
              </w:rPr>
              <w:t>大学 信息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学院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计算机工程专业</w:t>
            </w: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CD4431" w:rsidRDefault="00A81388" w:rsidP="0079172E">
            <w:pPr>
              <w:spacing w:beforeLines="50" w:line="48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相关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能力</w:t>
            </w: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开发栈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SQL及SQL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CD4431">
        <w:trPr>
          <w:trHeight w:val="6974"/>
        </w:trPr>
        <w:tc>
          <w:tcPr>
            <w:tcW w:w="3294" w:type="dxa"/>
          </w:tcPr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北京Office PLUS公司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2014.09-2016.12</w:t>
            </w: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微软在线Office PLUS项目组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CD4431" w:rsidRDefault="00A8138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CD4431" w:rsidRDefault="00CD4431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负责技术部队伍的建设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CD4431" w:rsidRDefault="00CD4431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:rsidR="00CD4431" w:rsidRDefault="00CD4431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CD4431" w:rsidRDefault="00A8138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CD4431">
        <w:trPr>
          <w:trHeight w:val="1821"/>
        </w:trPr>
        <w:tc>
          <w:tcPr>
            <w:tcW w:w="3294" w:type="dxa"/>
          </w:tcPr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</w:p>
        </w:tc>
        <w:tc>
          <w:tcPr>
            <w:tcW w:w="2799" w:type="dxa"/>
          </w:tcPr>
          <w:p w:rsidR="00CD4431" w:rsidRDefault="00366DB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366DB6">
              <w:rPr>
                <w:rFonts w:ascii="微软雅黑" w:eastAsia="微软雅黑" w:hAnsi="微软雅黑"/>
                <w:sz w:val="20"/>
                <w:szCs w:val="20"/>
              </w:rPr>
              <w:pict>
                <v:group id="组 5" o:spid="_x0000_s1043" style="position:absolute;left:0;text-align:left;margin-left:654.45pt;margin-top:4950.3pt;width:480pt;height:32.45pt;z-index:251678720;mso-position-horizontal-relative:text;mso-position-vertical-relative:text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<v:line id="直线连接符 4" o:spid="_x0000_s1045" style="position:absolute" from="0,205806" to="6096000,205806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4" type="#_x0000_t202" style="position:absolute;left:1718441;width:2655570;height:412115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366DB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366DB6">
              <w:rPr>
                <w:rFonts w:ascii="微软雅黑" w:eastAsia="微软雅黑" w:hAnsi="微软雅黑"/>
                <w:sz w:val="20"/>
                <w:szCs w:val="20"/>
              </w:rPr>
              <w:pict>
                <v:group id="组 12" o:spid="_x0000_s1040" style="position:absolute;left:0;text-align:left;margin-left:654.45pt;margin-top:4950.3pt;width:480pt;height:32.45pt;z-index:251679744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<v:line id="直线连接符 13" o:spid="_x0000_s1042" style="position:absolute" from="0,205806" to="6096000,205806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41" type="#_x0000_t202" style="position:absolute;left:1718441;width:2655570;height:412115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A81388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366DB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366DB6">
              <w:rPr>
                <w:rFonts w:ascii="微软雅黑" w:eastAsia="微软雅黑" w:hAnsi="微软雅黑"/>
                <w:sz w:val="20"/>
                <w:szCs w:val="20"/>
              </w:rPr>
              <w:pict>
                <v:group id="组 18" o:spid="_x0000_s1037" style="position:absolute;left:0;text-align:left;margin-left:654.45pt;margin-top:4950.3pt;width:480pt;height:32.45pt;z-index:251680768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<v:line id="直线连接符 19" o:spid="_x0000_s1039" style="position:absolute" from="0,205806" to="6096000,205806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8" type="#_x0000_t202" style="position:absolute;left:1718441;width:2655570;height:412115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A81388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366DB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366DB6">
              <w:rPr>
                <w:rFonts w:ascii="微软雅黑" w:eastAsia="微软雅黑" w:hAnsi="微软雅黑"/>
                <w:sz w:val="20"/>
                <w:szCs w:val="20"/>
              </w:rPr>
              <w:pict>
                <v:group id="组 21" o:spid="_x0000_s1034" style="position:absolute;left:0;text-align:left;margin-left:654.45pt;margin-top:4950.3pt;width:480pt;height:32.45pt;z-index:25168179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<v:line id="直线连接符 22" o:spid="_x0000_s1036" style="position:absolute" from="0,205806" to="6096000,205806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35" type="#_x0000_t202" style="position:absolute;left:1718441;width:2655570;height:412115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A81388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366DB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366DB6">
              <w:rPr>
                <w:rFonts w:ascii="微软雅黑" w:eastAsia="微软雅黑" w:hAnsi="微软雅黑"/>
                <w:sz w:val="20"/>
                <w:szCs w:val="20"/>
              </w:rPr>
              <w:pict>
                <v:group id="组 27" o:spid="_x0000_s1031" style="position:absolute;left:0;text-align:left;margin-left:654.45pt;margin-top:4950.3pt;width:480pt;height:32.45pt;z-index:25167667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<v:line id="直线连接符 28" o:spid="_x0000_s1033" style="position:absolute" from="0,205806" to="6096000,205806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2" type="#_x0000_t202" style="position:absolute;left:1718441;width:2655570;height:412115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CD4431" w:rsidRDefault="00A81388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 w:rsidR="00A81388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A81388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CD4431" w:rsidRDefault="00A8138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CD4431" w:rsidRDefault="00366DB6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 w:rsidRPr="00366DB6">
        <w:rPr>
          <w:rFonts w:ascii="微软雅黑" w:eastAsia="微软雅黑" w:hAnsi="微软雅黑"/>
          <w:color w:val="ED7D31" w:themeColor="accent2"/>
        </w:rPr>
        <w:pict>
          <v:rect id="_x0000_s1030" style="position:absolute;left:0;text-align:left;margin-left:0;margin-top:0;width:529.3pt;height:755.95pt;z-index:-251623424;mso-position-horizontal:center;mso-position-horizontal-relative:margin;mso-position-vertical:center;mso-position-vertical-relative:margin;v-text-anchor:middle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 filled="f" strokecolor="#ed7d31 [3205]" strokeweight="1pt">
            <w10:wrap anchorx="margin" anchory="margin"/>
          </v:rect>
        </w:pict>
      </w:r>
      <w:r>
        <w:rPr>
          <w:rFonts w:ascii="微软雅黑" w:eastAsia="微软雅黑" w:hAnsi="微软雅黑"/>
          <w:sz w:val="2"/>
          <w:szCs w:val="2"/>
        </w:rPr>
        <w:pict>
          <v:group id="组 3" o:spid="_x0000_s1027" style="position:absolute;left:0;text-align:left;margin-left:-1.35pt;margin-top:-134pt;width:132.1pt;height:32.3pt;z-index:251692032;mso-position-horizontal-relative:text;mso-position-vertical-relative:text" coordsize="1677672,410210203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<v:shape id="_x0000_s1029" type="#_x0000_t202" style="position:absolute;width:945320;height:41021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 fillcolor="white [3212]" stroked="f">
              <v:textbox>
                <w:txbxContent>
                  <w:p w:rsidR="00CD4431" w:rsidRDefault="00A81388">
                    <w:pPr>
                      <w:spacing w:line="0" w:lineRule="atLeast"/>
                      <w:jc w:val="left"/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  <w:t>自我评价</w:t>
                    </w:r>
                  </w:p>
                </w:txbxContent>
              </v:textbox>
            </v:shape>
            <v:line id="直线连接符 2" o:spid="_x0000_s1028" style="position:absolute" from="942536,203982" to="1677672,205656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 strokecolor="gray [1629]" strokeweight=".5pt">
              <v:stroke joinstyle="miter"/>
            </v:line>
          </v:group>
        </w:pict>
      </w:r>
    </w:p>
    <w:sectPr w:rsidR="00CD4431" w:rsidSect="00CD4431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9F" w:rsidRDefault="00D5749F" w:rsidP="001A20D5">
      <w:r>
        <w:separator/>
      </w:r>
    </w:p>
  </w:endnote>
  <w:endnote w:type="continuationSeparator" w:id="1">
    <w:p w:rsidR="00D5749F" w:rsidRDefault="00D5749F" w:rsidP="001A2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9F" w:rsidRDefault="00D5749F" w:rsidP="001A20D5">
      <w:r>
        <w:separator/>
      </w:r>
    </w:p>
  </w:footnote>
  <w:footnote w:type="continuationSeparator" w:id="1">
    <w:p w:rsidR="00D5749F" w:rsidRDefault="00D5749F" w:rsidP="001A2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FF7"/>
    <w:rsid w:val="00006B03"/>
    <w:rsid w:val="0007082B"/>
    <w:rsid w:val="00070EEB"/>
    <w:rsid w:val="0009643E"/>
    <w:rsid w:val="000F1935"/>
    <w:rsid w:val="00194595"/>
    <w:rsid w:val="001A20D5"/>
    <w:rsid w:val="00267937"/>
    <w:rsid w:val="002C796C"/>
    <w:rsid w:val="002D1FF7"/>
    <w:rsid w:val="002F387B"/>
    <w:rsid w:val="00354875"/>
    <w:rsid w:val="00366DB6"/>
    <w:rsid w:val="0039139A"/>
    <w:rsid w:val="004251F4"/>
    <w:rsid w:val="00426384"/>
    <w:rsid w:val="00446506"/>
    <w:rsid w:val="0045735B"/>
    <w:rsid w:val="00473F77"/>
    <w:rsid w:val="00491BE4"/>
    <w:rsid w:val="004B0C1B"/>
    <w:rsid w:val="004B4356"/>
    <w:rsid w:val="004D5824"/>
    <w:rsid w:val="005131DA"/>
    <w:rsid w:val="00516413"/>
    <w:rsid w:val="0056039D"/>
    <w:rsid w:val="00596152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9172E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81388"/>
    <w:rsid w:val="00AB2219"/>
    <w:rsid w:val="00AB6A78"/>
    <w:rsid w:val="00AE72E0"/>
    <w:rsid w:val="00B85A76"/>
    <w:rsid w:val="00BA3930"/>
    <w:rsid w:val="00BB1131"/>
    <w:rsid w:val="00BB3F28"/>
    <w:rsid w:val="00BD2ECE"/>
    <w:rsid w:val="00BF2962"/>
    <w:rsid w:val="00C0178D"/>
    <w:rsid w:val="00C05C01"/>
    <w:rsid w:val="00C9004C"/>
    <w:rsid w:val="00C94AAC"/>
    <w:rsid w:val="00CA4DB9"/>
    <w:rsid w:val="00CD05D3"/>
    <w:rsid w:val="00CD4431"/>
    <w:rsid w:val="00CF24BF"/>
    <w:rsid w:val="00D5749F"/>
    <w:rsid w:val="00D92084"/>
    <w:rsid w:val="00DC4CB6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160C298C"/>
    <w:rsid w:val="61431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43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D4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D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D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CD443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D4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文章标题"/>
    <w:basedOn w:val="1"/>
    <w:qFormat/>
    <w:rsid w:val="00CD4431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CD4431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rsid w:val="00CD4431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CD4431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rsid w:val="00CD4431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CD4431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CD4431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CD443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D443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C94BF5-C714-4147-86B1-1F42AB2445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12</cp:revision>
  <cp:lastPrinted>2016-03-01T02:39:00Z</cp:lastPrinted>
  <dcterms:created xsi:type="dcterms:W3CDTF">2016-02-19T03:30:00Z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