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408" w:rsidRDefault="00F97DC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F97DC2">
        <w:pict>
          <v:group id="组 1" o:spid="_x0000_s1054" style="position:absolute;margin-left:-76.95pt;margin-top:137.95pt;width:8pt;height:315.15pt;z-index:251672576" coordsize="101573,-292717093" o:gfxdata="UEsDBAoAAAAAAIdO4kAAAAAAAAAAAAAAAAAEAAAAZHJzL1BLAwQUAAAACACHTuJAgxI5+N0AAAAN&#10;AQAADwAAAGRycy9kb3ducmV2LnhtbE2PwWrDMAyG74O9g9Fgt9R2Qto1jVNG2XYqg7WD0ZubqElo&#10;bIfYTdq3n3Zab7/Qx69P+fpqOjbi4FtnFciZAIa2dFVrawXf+/foBZgP2la6cxYV3NDDunh8yHVW&#10;ucl+4bgLNaMS6zOtoAmhzzj3ZYNG+5nr0dLu5AajA41DzatBT1RuOh4LMedGt5YuNLrHTYPleXcx&#10;Cj4mPb0m8m3cnk+b22Gffv5sJSr1/CTFCljAa/iH4U+f1KEgp6O72MqzTkEk02RJrIJ4kVIgJJLJ&#10;gtJRwVLMY+BFzu+/KH4BUEsDBBQAAAAIAIdO4kCUN9kVSAMAAD4RAAAOAAAAZHJzL2Uyb0RvYy54&#10;bWztWN1u0zAUvkfiHSzfs/wnTbR0mjY2IQ2YNHgAN3F+RBIHO2067pC4QOKGe16AFwAJIfE2Y6/B&#10;sZO03cYmNNSJobZSWv8dn/P583fsbO/MywLNKBc5q0JsbOkY0SpicV6lIX754uDRCCPRkComBato&#10;iE+pwDvjhw+22zqgJstYEVOOwEglgrYOcdY0daBpIspoScQWq2kFjQnjJWmgyFMt5qQF62Whmbru&#10;ai3jcc1ZRIWA2v2uEY+V/SShUfM8SQRtUBFi8K1RT66eE/nUxtskSDmpszzq3SC38KIkeQWTLkzt&#10;k4agKc+vmCrziDPBkmYrYqXGkiSPqIoBojH0S9EccjatVSxp0Kb1AiaA9hJOtzYbPZsdc5THsHYY&#10;VaSEJTr//g4ZEpi2TgNoP+T1SX3M+4q0K8lY5wkv5S9EgeYK0tMFpHTeoAgqDd1wPAujCJpsXTdN&#10;p8c8ymBhrgyLssc3D9SGaTXp3cKZtgb6iCVC4u8QOslITRXwQiIwIARxdBD9/PL2/POHs08/AnT2&#10;8f3Zt6/IcjvEVH8JlwRG1EcseiVQxfYyUqV0l3PWZpTE4J5CGIJYGSALAoaiSfuUxbASZNowxarf&#10;Iu36vtlNS4IBbl83PKC5RNszPMeRTi0gI0HNRXNIWYnknxAnBWvBM948pTyV8ZKAzI5E0w0aOqtI&#10;WJHHB3lRqAJPJ3sFRzMCm2rXkd9+HrHarahk54rJYZ1FWaNCllFKfolgwuJTiJizbmeCksCfjPE3&#10;GLWwK0MsXk8JpxgVTypAzTdsW25jVbAdz4QCX22ZrLaQKgJTIY4ajlFX2Gu6zT+teZ5mMJehwq7Y&#10;LmCd5Cr0pV+9u8Csztv1U8y8gWKjdVOsWwbDBWGFjwKm39u+Z4KQA6ssy7cMSzqyJN3IdyynJ51p&#10;+WqDb0h3j0hnX086tbMvqNT6ZM3wbcdVLDN027ct8yLNPMUtpW2O5XuD5gzaOMjVRtv+VW0Djbgu&#10;fXaSckc8M31jBKkc1My0Ld1z+xPJkEM3PLvnOXRxkr16THNV6lonz/4gh47kiXiTQf+nYxukreuk&#10;zb3LFLqUNsu3R2aXJJcntY20rU3a1H0ULunqvtW/UJBvAVbL6jqxfO0x/g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+BQAAW0NvbnRlbnRfVHlw&#10;ZXNdLnhtbFBLAQIUAAoAAAAAAIdO4kAAAAAAAAAAAAAAAAAGAAAAAAAAAAAAEAAAAKAEAABfcmVs&#10;cy9QSwECFAAUAAAACACHTuJAihRmPNEAAACUAQAACwAAAAAAAAABACAAAADEBAAAX3JlbHMvLnJl&#10;bHNQSwECFAAKAAAAAACHTuJAAAAAAAAAAAAAAAAABAAAAAAAAAAAABAAAAAAAAAAZHJzL1BLAQIU&#10;ABQAAAAIAIdO4kCDEjn43QAAAA0BAAAPAAAAAAAAAAEAIAAAACIAAABkcnMvZG93bnJldi54bWxQ&#10;SwECFAAUAAAACACHTuJAlDfZFUgDAAA+EQAADgAAAAAAAAABACAAAAAsAQAAZHJzL2Uyb0RvYy54&#10;bWxQSwUGAAAAAAYABgBZAQAA5gYAAAAA&#10;">
            <v:shapetype id="_x0000_t128" coordsize="21600,21600" o:spt="128" path="m,l21600,,10800,21600xe">
              <v:stroke joinstyle="miter"/>
              <v:path gradientshapeok="t" o:connecttype="custom" o:connectlocs="10800,0;5400,10800;10800,21600;16200,10800" textboxrect="5400,0,16200,10800"/>
            </v:shapetype>
            <v:shape id="流程图: 合并 36" o:spid="_x0000_s1026" type="#_x0000_t128" style="position:absolute;top:699236;width:90170;height:71755;v-text-anchor:middle" o:gfxdata="UEsDBAoAAAAAAIdO4kAAAAAAAAAAAAAAAAAEAAAAZHJzL1BLAwQUAAAACACHTuJAenyTULgAAADb&#10;AAAADwAAAGRycy9kb3ducmV2LnhtbEVPTYvCMBC9C/sfwizsRTStgkg1elhYKnvbqPehGdtqMylJ&#10;tPrvN4LgbR7vc9bbu+3EjXxoHSvIpxkI4sqZlmsFh/3PZAkiRGSDnWNS8KAA283HaI2FcQP/0U3H&#10;WqQQDgUqaGLsCylD1ZDFMHU9ceJOzluMCfpaGo9DCrednGXZQlpsOTU02NN3Q9VFX62CsaZl7I9+&#10;KMtfnc/k+XGZl1qpr888W4GIdI9v8cu9M2n+HJ6/pAPk5h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nyTULgAAADbAAAA&#10;DwAAAAAAAAABACAAAAAiAAAAZHJzL2Rvd25yZXYueG1sUEsBAhQAFAAAAAgAh07iQDMvBZ47AAAA&#10;OQAAABAAAAAAAAAAAQAgAAAABwEAAGRycy9zaGFwZXhtbC54bWxQSwUGAAAAAAYABgBbAQAAsQMA&#10;AAAA&#10;" fillcolor="#a5a5a5" stroked="f"/>
            <v:shape id="流程图: 合并 38" o:spid="_x0000_s1059" type="#_x0000_t128" style="position:absolute;left:9728;top:339313;width:89535;height:72390;rotation:-90;v-text-anchor:middle" o:gfxdata="UEsDBAoAAAAAAIdO4kAAAAAAAAAAAAAAAAAEAAAAZHJzL1BLAwQUAAAACACHTuJAHQoldrkAAADb&#10;AAAADwAAAGRycy9kb3ducmV2LnhtbEVPS4vCMBC+L/gfwgje1rSCu1KNHgRR8LS6oMehGdtqMylJ&#10;7OPfbxYEb/PxPWe16U0tWnK+sqwgnSYgiHOrKy4U/J53nwsQPiBrrC2TgoE8bNajjxVm2nb8Q+0p&#10;FCKGsM9QQRlCk0np85IM+qltiCN3s85giNAVUjvsYrip5SxJvqTBimNDiQ1tS8ofp6dR0NMwn+93&#10;l+19WLjuemxdas7fSk3GabIEEagPb/HLfdBx/gz+f4kHyPU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0KJXa5AAAA2wAA&#10;AA8AAAAAAAAAAQAgAAAAIgAAAGRycy9kb3ducmV2LnhtbFBLAQIUABQAAAAIAIdO4kAzLwWeOwAA&#10;ADkAAAAQAAAAAAAAAAEAIAAAAAgBAABkcnMvc2hhcGV4bWwueG1sUEsFBgAAAAAGAAYAWwEAALID&#10;AAAAAA==&#10;" fillcolor="#a5a5a5" stroked="f"/>
            <v:shape id="流程图: 合并 5" o:spid="_x0000_s1058" type="#_x0000_t128" style="position:absolute;left:19456;top:1049432;width:72390;height:53975;v-text-anchor:middle" o:gfxdata="UEsDBAoAAAAAAIdO4kAAAAAAAAAAAAAAAAAEAAAAZHJzL1BLAwQUAAAACACHTuJA9ZULJLkAAADb&#10;AAAADwAAAGRycy9kb3ducmV2LnhtbEVPTYvCMBC9L/gfwgheFk3rLiLV6EGQLt42q/ehGdtqMylJ&#10;1uq/N8LC3ubxPme9vdtO3MiH1rGCfJaBIK6cablWcPzZT5cgQkQ22DkmBQ8KsN2M3tZYGDfwN910&#10;rEUK4VCggibGvpAyVA1ZDDPXEyfu7LzFmKCvpfE4pHDbyXmWLaTFllNDgz3tGqqu+tcqeNe0jP3J&#10;D2V50PlcXh7Xj1IrNRnn2QpEpHv8F/+5v0ya/wmvX9IBcvM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WVCyS5AAAA2wAA&#10;AA8AAAAAAAAAAQAgAAAAIgAAAGRycy9kb3ducmV2LnhtbFBLAQIUABQAAAAIAIdO4kAzLwWeOwAA&#10;ADkAAAAQAAAAAAAAAAEAIAAAAAgBAABkcnMvc2hhcGV4bWwueG1sUEsFBgAAAAAGAAYAWwEAALID&#10;AAAAAA==&#10;" fillcolor="#a5a5a5" stroked="f"/>
            <v:shape id="流程图: 合并 13" o:spid="_x0000_s1057" type="#_x0000_t128" style="position:absolute;left:29183;top:2430760;width:72390;height:53975;v-text-anchor:middle" o:gfxdata="UEsDBAoAAAAAAIdO4kAAAAAAAAAAAAAAAAAEAAAAZHJzL1BLAwQUAAAACACHTuJAmtmuv7kAAADb&#10;AAAADwAAAGRycy9kb3ducmV2LnhtbEVPTYvCMBC9L/gfwgheFk3rsiLV6EGQLt42q/ehGdtqMylJ&#10;1uq/N8LC3ubxPme9vdtO3MiH1rGCfJaBIK6cablWcPzZT5cgQkQ22DkmBQ8KsN2M3tZYGDfwN910&#10;rEUK4VCggibGvpAyVA1ZDDPXEyfu7LzFmKCvpfE4pHDbyXmWLaTFllNDgz3tGqqu+tcqeNe0jP3J&#10;D2V50PlcXh7Xj1IrNRnn2QpEpHv8F/+5v0ya/wmvX9IBcvM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rZrr+5AAAA2wAA&#10;AA8AAAAAAAAAAQAgAAAAIgAAAGRycy9kb3ducmV2LnhtbFBLAQIUABQAAAAIAIdO4kAzLwWeOwAA&#10;ADkAAAAQAAAAAAAAAAEAIAAAAAgBAABkcnMvc2hhcGV4bWwueG1sUEsFBgAAAAAGAAYAWwEAALID&#10;AAAAAA==&#10;" fillcolor="#a5a5a5" stroked="f"/>
            <v:shape id="流程图: 合并 63" o:spid="_x0000_s1056" type="#_x0000_t128" style="position:absolute;left:9728;top:8573;width:89535;height:72390;rotation:-90;v-text-anchor:middle" o:gfxdata="UEsDBAoAAAAAAIdO4kAAAAAAAAAAAAAAAAAEAAAAZHJzL1BLAwQUAAAACACHTuJA7di7AbkAAADb&#10;AAAADwAAAGRycy9kb3ducmV2LnhtbEVPS4vCMBC+C/sfwizsTdMu+KBr9CDICnvyAXocmtm22kxK&#10;Evv490YQvM3H95zluje1aMn5yrKCdJKAIM6trrhQcDpuxwsQPiBrrC2TgoE8rFcfoyVm2na8p/YQ&#10;ChFD2GeooAyhyaT0eUkG/cQ2xJH7t85giNAVUjvsYrip5XeSzKTBimNDiQ1tSspvh7tR0NMwnf5u&#10;z5vrsHDd5a91qTnOlfr6TJMfEIH68Ba/3Dsd56fw/CUeIFc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3YuwG5AAAA2wAA&#10;AA8AAAAAAAAAAQAgAAAAIgAAAGRycy9kb3ducmV2LnhtbFBLAQIUABQAAAAIAIdO4kAzLwWeOwAA&#10;ADkAAAAQAAAAAAAAAAEAIAAAAAgBAABkcnMvc2hhcGV4bWwueG1sUEsFBgAAAAAGAAYAWwEAALID&#10;AAAAAA==&#10;" fillcolor="#a5a5a5" stroked="f"/>
            <v:shape id="流程图: 合并 65" o:spid="_x0000_s1055" type="#_x0000_t128" style="position:absolute;left:29183;top:3948275;width:72390;height:53975;v-text-anchor:middle" o:gfxdata="UEsDBAoAAAAAAIdO4kAAAAAAAAAAAAAAAAAEAAAAZHJzL1BLAwQUAAAACACHTuJAagswyLgAAADb&#10;AAAADwAAAGRycy9kb3ducmV2LnhtbEVPTYvCMBC9C/6HMMJeRNO6IFKNHgTpsjej3odmbKvNpCRZ&#10;q//eLCzsbR7vcza7p+3Eg3xoHSvI5xkI4sqZlmsF59NhtgIRIrLBzjEpeFGA3XY82mBh3MBHeuhY&#10;ixTCoUAFTYx9IWWoGrIY5q4nTtzVeYsxQV9L43FI4baTiyxbSostp4YGe9o3VN31j1Uw1bSK/cUP&#10;Zfmt84W8ve6fpVbqY5JnaxCRnvFf/Of+Mmn+En5/SQfI7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gswyLgAAADbAAAA&#10;DwAAAAAAAAABACAAAAAiAAAAZHJzL2Rvd25yZXYueG1sUEsBAhQAFAAAAAgAh07iQDMvBZ47AAAA&#10;OQAAABAAAAAAAAAAAQAgAAAABwEAAGRycy9zaGFwZXhtbC54bWxQSwUGAAAAAAYABgBbAQAAsQMA&#10;AAAA&#10;" fillcolor="#a5a5a5" stroked="f"/>
          </v:group>
        </w:pict>
      </w:r>
      <w:r w:rsidRPr="00F97DC2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margin-left:3.9pt;margin-top:-24.5pt;width:261pt;height:38.6pt;z-index:251680768;mso-width-relative:page;mso-height-relative:page" o:gfxdata="UEsDBAoAAAAAAIdO4kAAAAAAAAAAAAAAAAAEAAAAZHJzL1BLAwQUAAAACACHTuJAf9J/V9YAAAAI&#10;AQAADwAAAGRycy9kb3ducmV2LnhtbE2PzU7DMBCE70i8g7VI3Fq7UQtNyKYHEFcQ5Ufi5sbbJCJe&#10;R7HbhLdnOcFxdlYz35S72ffqTGPsAiOslgYUcR1cxw3C2+vjYgsqJsvO9oEJ4Zsi7KrLi9IWLkz8&#10;Qud9apSEcCwsQpvSUGgd65a8jcswEIt3DKO3SeTYaDfaScJ9rzNjbrS3HUtDawe6b6n+2p88wvvT&#10;8fNjbZ6bB78ZpjAbzT7XiNdXK3MHKtGc/p7hF1/QoRKmQzixi6pHuBXwhLBY5zJJ/E2Wy+WAkG0z&#10;0FWp/w+ofgBQSwMEFAAAAAgAh07iQBFwhHYgAgAAHwQAAA4AAABkcnMvZTJvRG9jLnhtbK1TS27b&#10;MBDdF+gdCO5ryZ80jWE5cBO4KGA0AZyia5oiLQEkhyVpS+4B2htk1U33PZfPkSFlO+5nVXRDDWee&#10;hjNv3kyuW63IVjhfgylov5dTIgyHsjbrgn58mL96Q4kPzJRMgREF3QlPr6cvX0waOxYDqECVwhFM&#10;Yvy4sQWtQrDjLPO8Epr5HlhhMCjBaRbw6tZZ6ViD2bXKBnn+OmvAldYBF96j97YL0mnKL6Xg4U5K&#10;LwJRBcXaQjpdOlfxzKYTNl47ZquaH8pg/1CFZrXBR0+pbllgZOPqP1LpmjvwIEOPg85AypqL1AN2&#10;089/62ZZMStSL0iOtyea/P9Lyz9s7x2py4IOLygxTOOM9o/f9t9/7n98JehDghrrx4hbWkSG9i20&#10;OOij36Mz9t1Kp+MXOyIYR6p3J3pFGwhH53DYH13mGOIYG13lg0HiP3v+2zof3gnQJBoFdTi+xCrb&#10;LnzAShB6hMTHDMxrpdIIlfnFgcDOI5IGDn/HRrqCoxXaVXvobgXlDptz0OnDWz6vsYIF8+GeORQE&#10;Fo0iD3d4SAVNQeFgUVKB+/I3f8TjnDBKSYMCK6j/vGFOUKLeG5zgVX80iopMl9HFJZJB3HlkdR4x&#10;G30DqOE+rpPlyYz4oI6mdKA/4S7M4qsYYobj2wUNR/MmdLLHXeJiNksg1KBlYWGWlsfUHYWzTQBZ&#10;J7ojTR03yH28oArTFA4bE2V+fk+o572eP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/0n9X1gAA&#10;AAgBAAAPAAAAAAAAAAEAIAAAACIAAABkcnMvZG93bnJldi54bWxQSwECFAAUAAAACACHTuJAEXCE&#10;diACAAAfBAAADgAAAAAAAAABACAAAAAlAQAAZHJzL2Uyb0RvYy54bWxQSwUGAAAAAAYABgBZAQAA&#10;twUAAAAA&#10;" filled="f" stroked="f">
            <v:textbox>
              <w:txbxContent>
                <w:p w:rsidR="004A7408" w:rsidRDefault="00A03B9F">
                  <w:pPr>
                    <w:spacing w:line="0" w:lineRule="atLeast"/>
                    <w:rPr>
                      <w:rFonts w:ascii="微软雅黑" w:eastAsia="微软雅黑" w:hAnsi="微软雅黑"/>
                      <w:b/>
                      <w:color w:val="595959" w:themeColor="text1" w:themeTint="A6"/>
                      <w:sz w:val="36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595959" w:themeColor="text1" w:themeTint="A6"/>
                      <w:sz w:val="36"/>
                    </w:rPr>
                    <w:t>个人简历</w:t>
                  </w:r>
                </w:p>
              </w:txbxContent>
            </v:textbox>
          </v:shape>
        </w:pict>
      </w:r>
      <w:r w:rsidRPr="00F97DC2">
        <w:pict>
          <v:group id="Group 80" o:spid="_x0000_s1043" style="position:absolute;margin-left:-76.5pt;margin-top:-27pt;width:558.15pt;height:69.8pt;z-index:-251637760" coordorigin="261,724" coordsize="11182,1389203" o:gfxdata="UEsDBAoAAAAAAIdO4kAAAAAAAAAAAAAAAAAEAAAAZHJzL1BLAwQUAAAACACHTuJAz6QL7NsAAAAL&#10;AQAADwAAAGRycy9kb3ducmV2LnhtbE2PQUvDQBCF74L/YRnBW7tZY0KbZlOkqKci2AribZtMk9Ds&#10;bMhuk/bfO57s7T3m8eZ7+fpiOzHi4FtHGtQ8AoFUuqqlWsPX/m22AOGDocp0jlDDFT2si/u73GSV&#10;m+gTx12oBZeQz4yGJoQ+k9KXDVrj565H4tvRDdYEtkMtq8FMXG47+RRFqbSmJf7QmB43DZan3dlq&#10;eJ/M9BKr13F7Om6uP/vk43urUOvHBxWtQAS8hP8w/OEzOhTMdHBnqrzoNMxUEvOYwCp5ZsGRZRrH&#10;IA4aFkkKssjl7YbiF1BLAwQUAAAACACHTuJAG7TL6UkGAACLGAAADgAAAGRycy9lMm9Eb2MueG1s&#10;7VlNb9xEGL4j8R9GlpDgsN31+nNX2ZR004RKLURNW4QQh1nbu7awPWY8m91ScUACSukFCYkLSAgk&#10;pCJx5YTov0nKz+CZGXs/o4SkTShSU2XrmfHMvu/zfj3zZuPqNEvJQcTLhOU9w7zSMkiUByxM8lHP&#10;uHtnp+EbpBQ0D2nK8qhn3I9K4+rm669tTIpu1GYxS8OIExySl91J0TNiIYpus1kGcZTR8gorohyL&#10;Q8YzKjDko2bI6QSnZ2mz3Wq5zQnjYcFZEJUlZrf1orGpzh8Oo0C8NxyWkSBpz4BsQn1y9TmQn83N&#10;DdodcVrESVCJQc8hRUaTHF86O2qbCkrGPFk7KksCzko2FFcCljXZcJgEkdIB2pitFW12ORsXSpdR&#10;dzIqZjAB2hWczn1s8O7BHidJ2DPatkFymsFG6muJr8CZFKMu3tnlxX6xx4GWnBjpkdR3OuSZ/B+a&#10;kKmC9f4M1mgqSIBJr+X7TssxSIA133dtt8I9iGEcua3tmgbBogchlEWC+Hq12TRNv623mpbfkcvN&#10;+mubS8LMBheMExRZxMlzpUxnxMlyOssK11iZZsuHISRSXqddg1HBZLme3mV79cocptV9/zFKbo3S&#10;sz+/OPz2a+Iqy54VplWFj4PJVQag3Zk3Ic7nTjj3JK9l+ZaG1nUc6yXwJFhTe1KFkbLqGSFaUraG&#10;5xhVT8fHdTzEvHI94OOfiA+SdTnPR+Xz5aP9mBaRSnOlzDV1PkLlqND56bfDv34hppRoUqh3ZDKS&#10;aacsbrLg45LkrB/TfBRtcc4mcURDiKTeR4pY2CAHJbaSweQWC5Hq6FgwlbePzWOOjrIaVdd0PZhM&#10;xuaaA9FuwUuxG7GMyIeewVF61Mn04GYpdNaqX1GSszQJd5I0VQM+GvRTTg4oytSO+qngLxdfS3My&#10;6RmW6Tnq5KW1cvGIbV/+O+6ILBGot2mSIem25E/1UppLOSJVMSGvHLAxXt2PwwkZpGN+m6JGuJaD&#10;HSRMpIZtt2OrAcqpY+vDSIls3vHluaQETtUjTUdgB8IgnIn3ExEri8s6saa8OkbP07SIqYbEcueS&#10;VoqqMjATUY0WpFdml5bWHjNg4X1YHd+uShT4Ch5ixj81yAS1v2eUn4wpjwyS3sjhOR3TlpoJNbAd&#10;r40BX1wZLK7QPMBRPSMQ3CB60BeaYowLnoxifJepNM3ZFvxtmCh3kL6o5YLwcoCI0tJefGih+OjQ&#10;Ovrj82dPHh/+8LRLjh49Pvzmyd9Pvzv88leiKs9S6LzgWNO2mLnNME2KezVMFZdw4Ea6SjZMy1T5&#10;Gh5a0QIXZtGh2JGFb5EVrIXiMGUTpAcubtF8TGHiYnzO0Oy7250dnVeAx3podpz2yxGaElgZp3BD&#10;EIp/EZtw3fPGZudVbNbXlTPR8OPLngW7nRybKhIuOTbfWYlNUHHN2Btm26vY/Dw0LYStrJIIzbq+&#10;1PW1LoFVlXxxofl/qZoSL5j4pDqZvorFU+vk/Oq3uVEkQRe/1bUPT2t09PQ2AnaJMRiAPi0/2EsC&#10;SR4wvUBJLfi8jk1UzGePHhJccsKoDJBld+99uHXT3Hvg3nnD9966sX/vTf+ju29/IAtTfYY+EdUp&#10;CVZIa1mALMoIO4HHLp/SlMMlKQeooDWdlM8VGhBtpVVwDBYouGhDbLNgnEW50H0VHqVUoKlTxklR&#10;wiG7UTaIQvDaG6EmM+k4I4OK3sClpVMHLBecSm7Y0DPQXpXsilHKDKGaIg/a/haKe/tao++0+g27&#10;5V1vbHVsD9uue3bL9s2+2f9McibT7o7LCHjRdLtIKqUwu6bWsam36hXp3orq0Wg+WWclCKSZ41Qo&#10;EXFnlthpVhrchlWUBqXgkQhiOT0EY6/m8fJsQdljbgJpHc0+61bFrEPiojLjZoPsaHY0cZmTGtv2&#10;qy6J5YH6nEhqTrtf5Ex6gxJfc/vZBOSWM0pkLaR6hMyKiFbtnUuiohZ6O1W5+/7h0Y+/H/38FTGr&#10;VsHs4kbE9BrDxUI73kXd+Ry76sn4VUOhLmim2Uagq5bMSttgjWo+v1VkYZ9fXMR0MIUN5eSl3GFw&#10;RXveG8xiZpZyX/htxkJTZ82FVi8wl+NCdR/TdMxVH3LcqvfkdFSbZ9aee+VD67dg5UPoeKvkXHXn&#10;ZUt9cayS1fxvCJv/AFBLAwQKAAAAAACHTuJAAAAAAAAAAAAAAAAACgAAAGRycy9tZWRpYS9QSwME&#10;FAAAAAgAh07iQOnbiDRTCgAATgoAABQAAABkcnMvbWVkaWEvaW1hZ2UxLnBuZwFOCrH1iVBORw0K&#10;GgoAAAANSUhEUgAAAC4AAAAfCAYAAACYn/8/AAAAAXNSR0IArs4c6QAAAARnQU1BAACxjwv8YQUA&#10;AAAJcEhZcwAADsMAAA7DAcdvqGQAAAnjSURBVFhHpZhJcxvXFYXvLmUpBDFPpGg6TrRA1vgR2ONP&#10;pCrOMok3kimRALobE8lUxVp5jz0Wqco25VAixQGgOM+TKFEMI7skWU74cs59aBBGJDmhu+pWkz29&#10;79137vAgSXdfEt6+xMq7EqnsSrB6IIHqkQTLZxKCpcqnEnf2JYV78dq+BPD8IK5FqucSck/0etLb&#10;kER5U+KVLXxnU8Leur6Txnd4P+ba/1PlI4y1LRFvD2P8U4L1bzDGqUTLB/+X6dEFh0Uq+woerJzA&#10;nmGAZwA6lVhpT6LejsSqexLB4GHvKc6Ad48BT9httYi7iWd2JDV1JHFADzo78vPCBv4+lFTtRMdJ&#10;lfEdnAP4xkD5Ob5z8k64D5keCQ8egbd5gVChCu1ETT/KiVUOJc6X3D0MeqRGiCThcC8y/UySUycS&#10;dnclMLEjQedQV+1m9VgGai8kWDvDNTimuCkj5T1Ju9sSKm7r5Pqh/hfTg56KYjn1omdhrR1hBQ4k&#10;BK+laseAxyDFXUl5BzKEpU4VViVVWpHPvjYZWNa3z+fUMsn6NlZtR0LV57p6YUgk7qxLurQlQ862&#10;ej5RtSvdD/ZjpoeFxsvwYtSD3tS4fJSO1X0ME4iVDgC6L58AeqS4Kr8oLcn9BZODNQA8g/OMt2xm&#10;CnPfzQC8ActzAunxVUlCLqOTW/JxHfqfWJU4Vu7W5FMJFiAxOOJdcB8yPahrepYeJnAMAUcpcEKR&#10;6raEa3sSxvLGsfzDAB+dWJHbpUX542OTA7ABsKksw9qXZmL2lQG4wQTMBAzg5s6j73K3CwuSnpiT&#10;W9VNDLyPuDiA9A4hF+r93XAfMj1ClEMXHNp1afAwgw3ggxWAI7jSuD9S2pRfe8vyB0D/9u/GFHcV&#10;vE2P09O+AXjm7uzbdrFlDM7m9w9N7pfjj+H5LYnWLyRQQcaCBBNVrOZ1pcIMYgOSFxFwCEaagsPr&#10;GnzICCkMNDqxrJ6GmXsbxgC4CfA8te0boLOApeXh7WZ5+ZJeV3jKZtCD5qdeSgiSY1K4NjhzNXNp&#10;CLOPVraRk2HIDsw2lNBg+SkCCx53NuRuy2TgbVNYMwYeb3ISHzsr+mygeioDMH4nWV6TT0tPBPA5&#10;wjuQDcBpmQDS6kAdWWjy2U+TSsRFIVFwSgOFpAsO7VM+k+eY0LGMOGsEz3/RBsCsaQM6/6tCSzME&#10;U+dHtXP5GWRwo36KWmDTJeEBS8+3xxYVPJ/AOIEq4qh8fC1omh5RgLOY9IJ3CxLAWSXjAANsBtYo&#10;rEK3LWi4ZbKUzgg8zsrJ1QlWAI0VZPojPD0P2CxsxoPeAd+g13U8arxOkGtKJeacaTYheKi2ocAa&#10;nPAGYW4UD7TQEBTgZqL9PcEb8HxmFIVk2F2TtLdm6wGCm9WW8PQ8ZVN8/K8sbAaGrPOG5yzHY15n&#10;lb02eELTHzILwWEcnCnR5nGkLsCnUep/99fLLIAJ3r47b/KfusvdCWqAsR7Q8D49T9lQ8wR1F/89&#10;A2jTmUA2gufjyFZsI64NnnYOVBr0ThCVjB6LujCCYyLxafQd1Pc8ssW8MeNLRsGHvBUJot9gfNgq&#10;a+Fts3agmmfAAlrBYV2PM6OwasZd27e8C+5DpgeDi7omOIMm5F1owGrVhOYjqHjxYkvB4XUtLvi7&#10;gQlkArXneA/wSKeEJ0Qaek96mxqwzDY+eBVBzTPBbXAy+/wEcKY/fiQEDzCnK7R3ph5UcFQ7Bhlg&#10;Mx1gcwdFB+c8B46iOIUVHu/C02xvtc0FEAMXsPni7Kt2GRPG3w1YZrCGzhOdZAorem1wDtZr2qew&#10;5FN79DqWlYCj7irh82NPFJySacJyQ6UNfSeMTnCwfiiDaMi00gLsN385y9Xal02u0j2kQ05iGDUh&#10;THmiR6dDqPUwehem3HgNrW6B2cbKj9dUhj3WBfcrp52NTYP9Xog4uzIET1IesMb4ijGlxUsz3rps&#10;wnIjyNcpZ1mSFUjExSoVnii0O/e6CWkYeFwDc3zuIhv5oiUjU+zx0V1WIUOAM1h1MsxE7GMwARY9&#10;2nvBbbm3Fwjs53AFxoP8SLC0g0DaklFIh6D0dgklH2eDFaDn83dQ6guIAwDT8rAmvG3+3Hpt/tR6&#10;ZQDdLi6+yd+urwMa6ROxxTTLPp8bjRCck8Bq+c4iNCfxXnC9AIn4ntaNRQ849UsZ8MPDNXz8/qyF&#10;b102KBucaW3YDMB9a7uUxtxr4zy8aMNMBc8CvIkJ5GGZ2PgTbW9p7Pd1k8K+CGNTOix6vcC+dcH9&#10;GfrQPwQ/wRYLmp98geYIL+I6M8awuyKAzsDyn6EofQ7Nw+Pm3iNICCkT4AYep9HzBG0Cml7nBNo4&#10;N0qLL3NDiINocV3HTCEZ0PuUZZgtR4/3++294FYuHY8j5XF/qM0WvM/tFtNnisFVWBQAZyiTPqnQ&#10;Mp+M/02Gx74WeD5H+PLCN2a6fYH4eAl728Q5j3MmUkD1RXwl2ffT82Rhiu04sN/08N3Ph6/gLbiW&#10;cGy9BrAp1p19HX0ImiM+T31yiTkRDhCDp9hBjrgIPm8BW7wliXvY/eD+UGldAJ2vLLxtVx89NZNz&#10;J6a2+K0pLH7fxvkrwutWTvskjI/UTOmo9QD71gXvhSe0H6CEDxTx/zQ2vCjjlE3APbTRzyVl1FfP&#10;sBIXCHDIiavCooJsEauhGtcOdaNMB1DXgG84D1+aB0v/MNPzz+l1ws/gnE0g+OPOpoJTNmEkBG7S&#10;+6FpetjdvAXvTYe+17ue791EdyfK3RKqoIuJYEW0gLFwMf8j4Pl/ALt8Tjh2f5VezwG8Cc+b2vxL&#10;QtPz0LuVyy10i2wDothQE5rwvcC+dcH9ks2LFva/Pa8T6PsAr6UdtK893aT/vHacmMwNnFMPvlXJ&#10;JMbmFR7ADXoa8A2A55geGaRs5ggddrb0eX6rf0xaB9zmcfUkK2fnpgW4msDVJK6M19L8xQrtLSsl&#10;M84Q/+dkHPuLQbh+IjcBEnTW4VH0J2NLAq9n4PUsLJNiTkf1TfEnD6wWY4Xa/vHgBGyv+Tetl31o&#10;P9tY8/eKvMdeh+CE5s4p2YGmqYzgxQFUVnaaI1++0AoZgaUgBYIyk/hn+4MT4MmCM+OoF9g3PbR9&#10;VV3S+ifQ690OdOf/q4nZJo0rpjufMgLVO1foNCYyVF5HaccGZepQPnKP5Eb5XG7ifhxBy29o5YRR&#10;z1p4KBHqmxPsxFOvdcG7v2RpQHXgex6iXcFa86/rPUDzXcYKwQcq6MMr6C7xvk62sIy2eAWT2QUw&#10;UumDN3ITGSjgYM/JrOHye/abWiPYpGEC/MmO7YbP0sukB9tQ/sLaC/4D3Xcepvmr4d/XZ3R1rGw4&#10;Ke6YAjVrbJVZWEbrxzijc5zYRAXe02fYdbJK6qpiAizxBGVHyB6Fqfb93aHIfwARw5hCQ8PFgAAA&#10;AABJRU5ErkJgg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CqJg6+tgAAACEBAAAZAAAAZHJzL19yZWxzL2Uyb0RvYy54bWwucmVsc4WPQWrDMBBF&#10;94XcQcw+lp1FKMWyN6HgbUgOMEhjWcQaCUkt9e0jyCaBQJfzP/89ph///Cp+KWUXWEHXtCCIdTCO&#10;rYLr5Xv/CSIXZINrYFKwUYZx2H30Z1qx1FFeXMyiUjgrWEqJX1JmvZDH3IRIXJs5JI+lnsnKiPqG&#10;luShbY8yPTNgeGGKyShIk+lAXLZYzf+zwzw7TaegfzxxeaOQzld3BWKyVBR4Mg4fYddEtiCHXr48&#10;NtwB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fxQAAFtDb250ZW50X1R5cGVzXS54bWxQSwECFAAKAAAAAACHTuJAAAAAAAAA&#10;AAAAAAAABgAAAAAAAAAAABAAAABMEgAAX3JlbHMvUEsBAhQAFAAAAAgAh07iQIoUZjzRAAAAlAEA&#10;AAsAAAAAAAAAAQAgAAAAcBIAAF9yZWxzLy5yZWxzUEsBAhQACgAAAAAAh07iQAAAAAAAAAAAAAAA&#10;AAQAAAAAAAAAAAAQAAAAAAAAAGRycy9QSwECFAAKAAAAAACHTuJAAAAAAAAAAAAAAAAACgAAAAAA&#10;AAAAABAAAABqEwAAZHJzL19yZWxzL1BLAQIUABQAAAAIAIdO4kCqJg6+tgAAACEBAAAZAAAAAAAA&#10;AAEAIAAAAJITAABkcnMvX3JlbHMvZTJvRG9jLnhtbC5yZWxzUEsBAhQAFAAAAAgAh07iQM+kC+zb&#10;AAAACwEAAA8AAAAAAAAAAQAgAAAAIgAAAGRycy9kb3ducmV2LnhtbFBLAQIUABQAAAAIAIdO4kAb&#10;tMvpSQYAAIsYAAAOAAAAAAAAAAEAIAAAACoBAABkcnMvZTJvRG9jLnhtbFBLAQIUAAoAAAAAAIdO&#10;4kAAAAAAAAAAAAAAAAAKAAAAAAAAAAAAEAAAAJ8HAABkcnMvbWVkaWEvUEsBAhQAFAAAAAgAh07i&#10;QOnbiDRTCgAATgoAABQAAAAAAAAAAQAgAAAAxwcAAGRycy9tZWRpYS9pbWFnZTEucG5nUEsFBgAA&#10;AAAKAAoAUgIAALQVAAAAAA==&#10;">
            <v:group id="Group 76" o:spid="_x0000_s1045" style="position:absolute;left:359;top:724;width:11084;height:792" coordorigin="367,747" coordsize="11084,792203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<v:group id="组合 64" o:spid="_x0000_s1047" style="position:absolute;left:367;top:747;width:11084;height:766" coordsize="70383,6553203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  <v:group id="组合 7" o:spid="_x0000_s1049" style="position:absolute;width:70383;height:6553" coordsize="65780,6558203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v:rect id="矩形 1" o:spid="_x0000_s1052" style="position:absolute;top:5;width:61677;height:6553;v-text-anchor:middle" o:gfxdata="UEsDBAoAAAAAAIdO4kAAAAAAAAAAAAAAAAAEAAAAZHJzL1BLAwQUAAAACACHTuJA50hg6LgAAADb&#10;AAAADwAAAGRycy9kb3ducmV2LnhtbEVPzYrCMBC+C/sOYYS9adIuSKlGDysLyuLB6gMMzWxb2kxK&#10;Equ+vTksePz4/je7hx3ERD50jjVkSwWCuHam40bD9fKzKECEiGxwcEwanhRgt/2YbbA07s5nmqrY&#10;iBTCoUQNbYxjKWWoW7IYlm4kTtyf8xZjgr6RxuM9hdtB5kqtpMWOU0OLI323VPfVzWo47l0fi7z6&#10;csXv83LydS8pKK0/55lag4j0iG/xv/tgNORpbPqSfoDcv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0hg6LgAAADbAAAA&#10;DwAAAAAAAAABACAAAAAiAAAAZHJzL2Rvd25yZXYueG1sUEsBAhQAFAAAAAgAh07iQDMvBZ47AAAA&#10;OQAAABAAAAAAAAAAAQAgAAAABwEAAGRycy9zaGFwZXhtbC54bWxQSwUGAAAAAAYABgBbAQAAsQMA&#10;AAAA&#10;" strokecolor="#d8d8d8" strokeweight=".25pt">
                    <v:stroke miterlimit="2"/>
                    <v:shadow on="t" type="perspective" color="black" opacity="23592f" origin=",-.5" offset="0,.74833mm" matrix="64225f,,,64225f"/>
                  </v:rect>
                  <v:shapetype id="_x0000_t118" coordsize="21600,21600" o:spt="118" path="m,4292l21600,r,21600l,21600xe">
                    <v:stroke joinstyle="miter"/>
                    <v:path gradientshapeok="t" o:connecttype="custom" o:connectlocs="10800,2146;0,10800;10800,21600;21600,10800" textboxrect="0,4291,21600,21600"/>
                  </v:shapetype>
                  <v:shape id="流程图: 手动输入 2" o:spid="_x0000_s1051" type="#_x0000_t118" style="position:absolute;left:58009;top:-1313;width:6457;height:9084;rotation:-90;flip:y;v-text-anchor:middle" o:gfxdata="UEsDBAoAAAAAAIdO4kAAAAAAAAAAAAAAAAAEAAAAZHJzL1BLAwQUAAAACACHTuJAt3j+tL0AAADb&#10;AAAADwAAAGRycy9kb3ducmV2LnhtbEWPT08CMRTE7yR8h+aZeIPu7oHISiFGouEoSAjHZ/vcrm5f&#10;67byx09PSUw4TmbmN5nZ4uQ6caA+tp4VlOMCBLH2puVGwfb9ZfQAIiZkg51nUnCmCIv5cDDD2vgj&#10;r+mwSY3IEI41KrAphVrKqC05jGMfiLP36XuHKcu+kabHY4a7TlZFMZEOW84LFgM9W9Lfm1+n4NW+&#10;Bdp+6f1TGdxU/+yWFX/8KXV/VxaPIBKd0i38314ZBdUUrl/yD5D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eP60vQAA&#10;ANsAAAAPAAAAAAAAAAEAIAAAACIAAABkcnMvZG93bnJldi54bWxQSwECFAAUAAAACACHTuJAMy8F&#10;njsAAAA5AAAAEAAAAAAAAAABACAAAAAMAQAAZHJzL3NoYXBleG1sLnhtbFBLBQYAAAAABgAGAFsB&#10;AAC2AwAAAAA=&#10;" fillcolor="#c6d9f1" strokecolor="#d8d8d8">
                    <v:stroke miterlimit="2"/>
                    <v:shadow on="t" type="perspective" color="black" opacity="25559f" origin=".5" offset="-2pt,0" matrix="64225f,,,64225f"/>
                  </v:shape>
                  <v:shape id="流程图: 手动输入 3" o:spid="_x0000_s1050" type="#_x0000_t118" style="position:absolute;left:1381;top:-1270;width:6439;height:9080;rotation:-90;flip:x;v-text-anchor:middle" o:gfxdata="UEsDBAoAAAAAAIdO4kAAAAAAAAAAAAAAAAAEAAAAZHJzL1BLAwQUAAAACACHTuJA+vh4WbUAAADb&#10;AAAADwAAAGRycy9kb3ducmV2LnhtbEVPyQrCMBC9C/5DGMGLaKqiSDV6EIoeXe9DM120mZQmdft6&#10;cxA8Pt6+2rxMJR7UuNKygvEoAkGcWl1yruByToYLEM4ja6wsk4I3Odisu50Vxto++UiPk89FCGEX&#10;o4LC+zqW0qUFGXQjWxMHLrONQR9gk0vd4DOEm0pOomguDZYcGgqsaVtQej+1RkHSvrfHg6VbJneD&#10;vZm11SeRV6X6vXG0BOHp5f/in3uvFUzD+vAl/AC5/g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+vh4WbUAAADbAAAADwAA&#10;AAAAAAABACAAAAAiAAAAZHJzL2Rvd25yZXYueG1sUEsBAhQAFAAAAAgAh07iQDMvBZ47AAAAOQAA&#10;ABAAAAAAAAAAAQAgAAAABAEAAGRycy9zaGFwZXhtbC54bWxQSwUGAAAAAAYABgBbAQAArgMAAAAA&#10;" strokecolor="#d8d8d8" strokeweight=".25pt">
                    <v:stroke miterlimit="2"/>
                    <v:shadow on="t" type="perspective" color="black" opacity="25559f" origin="-.5" offset="1pt,0" matrix="64225f,,,64225f"/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6" o:spid="_x0000_s1048" type="#_x0000_t75" alt="GV[AL1P{6T%87)ISV(8]U@Y" style="position:absolute;left:64008;top:1984;width:4485;height:3709" o:gfxdata="UEsDBAoAAAAAAIdO4kAAAAAAAAAAAAAAAAAEAAAAZHJzL1BLAwQUAAAACACHTuJATUAv870AAADb&#10;AAAADwAAAGRycy9kb3ducmV2LnhtbEWPzWrDMBCE74W8g9hALqWRnUJo3Mg+GALJLU3SQ26LtbHc&#10;WisjKT9++6pQ6HGYmW+YdfWwvbiRD51jBfk8A0HcON1xq+B03Ly8gQgRWWPvmBSMFKAqJ09rLLS7&#10;8wfdDrEVCcKhQAUmxqGQMjSGLIa5G4iTd3HeYkzSt1J7vCe47eUiy5bSYsdpweBAtaHm+3C1Cj73&#10;9aVbmJpHNquxD/7567wjpWbTPHsHEekR/8N/7a1W8JrD75f0A2T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QC/zvQAA&#10;ANsAAAAPAAAAAAAAAAEAIAAAACIAAABkcnMvZG93bnJldi54bWxQSwECFAAUAAAACACHTuJAMy8F&#10;njsAAAA5AAAAEAAAAAAAAAABACAAAAAMAQAAZHJzL3NoYXBleG1sLnhtbFBLBQYAAAAABgAGAFsB&#10;AAC2AwAAAAA=&#10;">
                  <v:imagedata r:id="rId7" o:title="" gain="19660f" blacklevel="22937f"/>
                </v:shape>
              </v:group>
              <v:shape id="文本框 14" o:spid="_x0000_s1046" type="#_x0000_t202" style="position:absolute;left:549;top:786;width:1126;height:753" o:gfxdata="UEsDBAoAAAAAAIdO4kAAAAAAAAAAAAAAAAAEAAAAZHJzL1BLAwQUAAAACACHTuJAl5jher0AAADb&#10;AAAADwAAAGRycy9kb3ducmV2LnhtbEWPT2vCQBTE74LfYXmCN7NrtMVGVw8thZ6U2lbo7ZF9+YPZ&#10;tyG7TdJv7xYKHoeZ+Q2zO4y2ET11vnasYZkoEMS5MzWXGj4/XhcbED4gG2wck4Zf8nDYTyc7zIwb&#10;+J36cyhFhLDPUEMVQptJ6fOKLPrEtcTRK1xnMUTZldJ0OES4bWSq1KO0WHNcqLCl54ry6/nHavg6&#10;Ft+XtTqVL/ahHdyoJNsnqfV8tlRbEIHGcA//t9+MhlUK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mOF6vQAA&#10;ANsAAAAPAAAAAAAAAAEAIAAAACIAAABkcnMvZG93bnJldi54bWxQSwECFAAUAAAACACHTuJAMy8F&#10;njsAAAA5AAAAEAAAAAAAAAABACAAAAAMAQAAZHJzL3NoYXBleG1sLnhtbFBLBQYAAAAABgAGAFsB&#10;AAC2AwAAAAA=&#10;" filled="f" stroked="f">
                <v:textbox>
                  <w:txbxContent>
                    <w:p w:rsidR="004A7408" w:rsidRDefault="00A03B9F">
                      <w:pPr>
                        <w:rPr>
                          <w:rFonts w:ascii="微软雅黑" w:eastAsia="微软雅黑" w:hAnsi="微软雅黑"/>
                          <w:color w:val="D8D8D8"/>
                          <w:sz w:val="32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D8D8D8"/>
                          <w:sz w:val="32"/>
                        </w:rPr>
                        <w:sym w:font="Wingdings" w:char="F0E7"/>
                      </w:r>
                      <w:r>
                        <w:rPr>
                          <w:rFonts w:ascii="微软雅黑" w:eastAsia="微软雅黑" w:hAnsi="微软雅黑"/>
                          <w:color w:val="D8D8D8"/>
                          <w:sz w:val="32"/>
                        </w:rPr>
                        <w:sym w:font="Wingdings" w:char="F0E8"/>
                      </w:r>
                    </w:p>
                  </w:txbxContent>
                </v:textbox>
              </v:shape>
            </v:group>
            <v:shape id="文本框 12" o:spid="_x0000_s1044" type="#_x0000_t202" style="position:absolute;left:261;top:1516;width:1563;height:597" o:gfxdata="UEsDBAoAAAAAAIdO4kAAAAAAAAAAAAAAAAAEAAAAZHJzL1BLAwQUAAAACACHTuJA+NRE4bsAAADb&#10;AAAADwAAAGRycy9kb3ducmV2LnhtbEWPT4vCMBTE7wt+h/AEb2uirqLV6MFF8LSLf8Hbo3m2xeal&#10;NFlbv/1GEDwOM/MbZrFqbSnuVPvCsYZBX4EgTp0pONNwPGw+pyB8QDZYOiYND/KwWnY+FpgY1/CO&#10;7vuQiQhhn6CGPIQqkdKnOVn0fVcRR+/qaoshyjqTpsYmwm0ph0pNpMWC40KOFa1zSm/7P6vh9HO9&#10;nL/Ub/Ztx1XjWiXZzqTWve5AzUEEasM7/GpvjYbRCJ5f4g+Qy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NRE4bsAAADb&#10;AAAADwAAAAAAAAABACAAAAAiAAAAZHJzL2Rvd25yZXYueG1sUEsBAhQAFAAAAAgAh07iQDMvBZ47&#10;AAAAOQAAABAAAAAAAAAAAQAgAAAACgEAAGRycy9zaGFwZXhtbC54bWxQSwUGAAAAAAYABgBbAQAA&#10;tAMAAAAA&#10;" filled="f" stroked="f">
              <v:textbox>
                <w:txbxContent>
                  <w:p w:rsidR="004A7408" w:rsidRDefault="00A03B9F">
                    <w:pPr>
                      <w:spacing w:line="420" w:lineRule="exact"/>
                      <w:rPr>
                        <w:rFonts w:ascii="黑体" w:eastAsia="黑体" w:hAnsi="黑体"/>
                        <w:color w:val="BCBCBC"/>
                        <w:sz w:val="28"/>
                      </w:rPr>
                    </w:pPr>
                    <w:r>
                      <w:rPr>
                        <w:rFonts w:ascii="黑体" w:eastAsia="黑体" w:hAnsi="黑体" w:hint="eastAsia"/>
                        <w:color w:val="BCBCBC"/>
                        <w:sz w:val="28"/>
                      </w:rPr>
                      <w:t>网络释义：</w:t>
                    </w:r>
                  </w:p>
                </w:txbxContent>
              </v:textbox>
            </v:shape>
          </v:group>
        </w:pict>
      </w:r>
      <w:r w:rsidRPr="00F97DC2">
        <w:pict>
          <v:shape id="文本框 35" o:spid="_x0000_s1042" type="#_x0000_t202" style="position:absolute;margin-left:-68.4pt;margin-top:120.9pt;width:72.05pt;height:516.2pt;z-index:251656192;mso-width-relative:page;mso-height-relative:page" o:gfxdata="UEsDBAoAAAAAAIdO4kAAAAAAAAAAAAAAAAAEAAAAZHJzL1BLAwQUAAAACACHTuJAlfsvXdkAAAAL&#10;AQAADwAAAGRycy9kb3ducmV2LnhtbE2PTU/DMAyG70j7D5GRuG1Ju7KxrukOQ1xBjA+JW9Z4bUXj&#10;VE22ln+PObGbLT96/bzFbnKduOAQWk8akoUCgVR521Kt4f3taf4AIkRD1nSeUMMPBtiVs5vC5NaP&#10;9IqXQ6wFh1DIjYYmxj6XMlQNOhMWvkfi28kPzkReh1rawYwc7jqZKrWSzrTEHxrT477B6vtwdho+&#10;nk9fn5l6qR/dfT/6SUlyG6n13W2itiAiTvEfhj99VoeSnY7+TDaITsM8Wa7YPWpIs4QHRtZLEEcm&#10;03WWgiwLed2h/AVQSwMEFAAAAAgAh07iQHI0Itf9AQAAyQMAAA4AAABkcnMvZTJvRG9jLnhtbK1T&#10;zY7TMBC+I/EOlu80TWl22ajpatnVIqTlR1p4AMdxEovEY8Zuk/IA8AacuHDnufocjJ1uKXBDXCzP&#10;j7/55pvx6nLsO7ZV6DSYgqezOWfKSKi0aQr+/t3tk2ecOS9MJTowquA75fjl+vGj1WBztYAWukoh&#10;IxDj8sEWvPXe5kniZKt64WZglaFgDdgLTyY2SYViIPS+Sxbz+VkyAFYWQSrnyHszBfk64te1kv5N&#10;XTvlWVdw4ubjifEsw5msVyJvUNhWywMN8Q8seqENFT1C3Qgv2Ab1X1C9lggOaj+T0CdQ11qq2AN1&#10;k87/6Oa+FVbFXkgcZ48yuf8HK19v3yLTVcEXKWdG9DSj/dcv+28/9t8/s6dZEGiwLqe8e0uZfnwO&#10;Iw06NuvsHcgPjhm4boVp1BUiDK0SFRFMw8vk5OmE4wJIObyCigqJjYcINNbYB/VID0boNKjdcThq&#10;9EyS8yLN5sSHSQqdZVl2vozTS0T+8Nqi8y8U9CxcCo40/IgutnfOBzYif0gJxQzc6q6LC9CZ3xyU&#10;GDyRfSA8UfdjOR7UKKHaUR8I0z7R/tOlBfzE2UC7VHD3cSNQcda9NKTFRbokssxHY5mdL8jA00h5&#10;GhFGElTBPWfT9dpPC7uxqJuWKk3qG7gi/WodWwtCT6wOvGlfYseH3Q4LeWrHrF8/cP0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lfsvXdkAAAALAQAADwAAAAAAAAABACAAAAAiAAAAZHJzL2Rvd25y&#10;ZXYueG1sUEsBAhQAFAAAAAgAh07iQHI0Itf9AQAAyQMAAA4AAAAAAAAAAQAgAAAAKAEAAGRycy9l&#10;Mm9Eb2MueG1sUEsFBgAAAAAGAAYAWQEAAJcFAAAAAA==&#10;" filled="f" stroked="f">
            <v:textbox>
              <w:txbxContent>
                <w:p w:rsidR="004A7408" w:rsidRDefault="00A03B9F">
                  <w:pPr>
                    <w:spacing w:line="540" w:lineRule="exact"/>
                    <w:rPr>
                      <w:rFonts w:ascii="黑体" w:eastAsia="黑体" w:hAnsi="黑体"/>
                      <w:b/>
                      <w:color w:val="8CB3E3"/>
                      <w:sz w:val="28"/>
                    </w:rPr>
                  </w:pPr>
                  <w:r>
                    <w:rPr>
                      <w:rFonts w:ascii="黑体" w:eastAsia="黑体" w:hAnsi="黑体" w:hint="eastAsia"/>
                      <w:b/>
                      <w:color w:val="8CB3E3"/>
                      <w:sz w:val="28"/>
                    </w:rPr>
                    <w:t>释义</w:t>
                  </w:r>
                </w:p>
                <w:p w:rsidR="004A7408" w:rsidRDefault="00A03B9F">
                  <w:pPr>
                    <w:spacing w:line="540" w:lineRule="exact"/>
                    <w:rPr>
                      <w:rFonts w:ascii="黑体" w:eastAsia="黑体" w:hAnsi="黑体"/>
                      <w:b/>
                      <w:color w:val="D8D8D8"/>
                      <w:sz w:val="28"/>
                    </w:rPr>
                  </w:pPr>
                  <w:r>
                    <w:rPr>
                      <w:rFonts w:ascii="黑体" w:eastAsia="黑体" w:hAnsi="黑体" w:hint="eastAsia"/>
                      <w:b/>
                      <w:color w:val="D8D8D8"/>
                      <w:sz w:val="28"/>
                    </w:rPr>
                    <w:t>词典</w:t>
                  </w:r>
                </w:p>
                <w:p w:rsidR="004A7408" w:rsidRDefault="00A03B9F">
                  <w:pPr>
                    <w:spacing w:line="540" w:lineRule="exact"/>
                    <w:rPr>
                      <w:rFonts w:ascii="黑体" w:eastAsia="黑体" w:hAnsi="黑体"/>
                      <w:b/>
                      <w:color w:val="D8D8D8"/>
                      <w:sz w:val="28"/>
                    </w:rPr>
                  </w:pPr>
                  <w:r>
                    <w:rPr>
                      <w:rFonts w:ascii="黑体" w:eastAsia="黑体" w:hAnsi="黑体" w:hint="eastAsia"/>
                      <w:b/>
                      <w:color w:val="D8D8D8"/>
                      <w:sz w:val="28"/>
                    </w:rPr>
                    <w:t>百科</w:t>
                  </w:r>
                </w:p>
                <w:p w:rsidR="004A7408" w:rsidRDefault="00A03B9F">
                  <w:pPr>
                    <w:spacing w:line="540" w:lineRule="exact"/>
                    <w:rPr>
                      <w:rFonts w:ascii="黑体" w:eastAsia="黑体" w:hAnsi="黑体"/>
                      <w:b/>
                      <w:sz w:val="24"/>
                    </w:rPr>
                  </w:pPr>
                  <w:r>
                    <w:rPr>
                      <w:rFonts w:ascii="黑体" w:eastAsia="黑体" w:hAnsi="黑体" w:hint="eastAsia"/>
                      <w:b/>
                      <w:sz w:val="24"/>
                    </w:rPr>
                    <w:t>兴趣：</w:t>
                  </w:r>
                </w:p>
                <w:p w:rsidR="004A7408" w:rsidRDefault="00A03B9F">
                  <w:pPr>
                    <w:spacing w:line="540" w:lineRule="exact"/>
                    <w:rPr>
                      <w:rFonts w:ascii="黑体" w:eastAsia="黑体" w:hAnsi="黑体"/>
                      <w:color w:val="595959" w:themeColor="text1" w:themeTint="A6"/>
                      <w:sz w:val="22"/>
                    </w:rPr>
                  </w:pPr>
                  <w:r>
                    <w:rPr>
                      <w:rFonts w:ascii="黑体" w:eastAsia="黑体" w:hAnsi="黑体" w:hint="eastAsia"/>
                      <w:color w:val="595959" w:themeColor="text1" w:themeTint="A6"/>
                      <w:sz w:val="22"/>
                    </w:rPr>
                    <w:t>健身</w:t>
                  </w:r>
                </w:p>
                <w:p w:rsidR="004A7408" w:rsidRDefault="00A03B9F">
                  <w:pPr>
                    <w:spacing w:line="540" w:lineRule="exact"/>
                    <w:rPr>
                      <w:rFonts w:ascii="黑体" w:eastAsia="黑体" w:hAnsi="黑体"/>
                      <w:color w:val="595959" w:themeColor="text1" w:themeTint="A6"/>
                      <w:sz w:val="22"/>
                    </w:rPr>
                  </w:pPr>
                  <w:r>
                    <w:rPr>
                      <w:rFonts w:ascii="黑体" w:eastAsia="黑体" w:hAnsi="黑体" w:hint="eastAsia"/>
                      <w:color w:val="595959" w:themeColor="text1" w:themeTint="A6"/>
                      <w:sz w:val="22"/>
                    </w:rPr>
                    <w:t>旅游</w:t>
                  </w:r>
                </w:p>
                <w:p w:rsidR="004A7408" w:rsidRDefault="00A03B9F">
                  <w:pPr>
                    <w:spacing w:line="540" w:lineRule="exact"/>
                    <w:rPr>
                      <w:rFonts w:ascii="黑体" w:eastAsia="黑体" w:hAnsi="黑体"/>
                      <w:color w:val="595959" w:themeColor="text1" w:themeTint="A6"/>
                      <w:sz w:val="22"/>
                    </w:rPr>
                  </w:pPr>
                  <w:r>
                    <w:rPr>
                      <w:rFonts w:ascii="黑体" w:eastAsia="黑体" w:hAnsi="黑体" w:hint="eastAsia"/>
                      <w:color w:val="595959" w:themeColor="text1" w:themeTint="A6"/>
                      <w:sz w:val="22"/>
                    </w:rPr>
                    <w:t>小说</w:t>
                  </w:r>
                </w:p>
                <w:p w:rsidR="004A7408" w:rsidRDefault="00A03B9F">
                  <w:pPr>
                    <w:spacing w:line="540" w:lineRule="exact"/>
                    <w:rPr>
                      <w:rFonts w:ascii="黑体" w:eastAsia="黑体" w:hAnsi="黑体"/>
                      <w:b/>
                      <w:sz w:val="24"/>
                    </w:rPr>
                  </w:pPr>
                  <w:r>
                    <w:rPr>
                      <w:rFonts w:ascii="黑体" w:eastAsia="黑体" w:hAnsi="黑体" w:hint="eastAsia"/>
                      <w:b/>
                      <w:sz w:val="24"/>
                    </w:rPr>
                    <w:t>软件：</w:t>
                  </w:r>
                </w:p>
                <w:p w:rsidR="004A7408" w:rsidRDefault="00A03B9F">
                  <w:pPr>
                    <w:spacing w:line="480" w:lineRule="exact"/>
                    <w:rPr>
                      <w:rFonts w:ascii="微软雅黑" w:eastAsia="微软雅黑" w:hAnsi="微软雅黑" w:cs="Times New Roman"/>
                      <w:color w:val="595959" w:themeColor="text1" w:themeTint="A6"/>
                    </w:rPr>
                  </w:pPr>
                  <w:r>
                    <w:rPr>
                      <w:rFonts w:ascii="微软雅黑" w:eastAsia="微软雅黑" w:hAnsi="微软雅黑" w:cs="Times New Roman"/>
                      <w:color w:val="595959" w:themeColor="text1" w:themeTint="A6"/>
                    </w:rPr>
                    <w:t>Word</w:t>
                  </w:r>
                </w:p>
                <w:p w:rsidR="004A7408" w:rsidRDefault="00A03B9F">
                  <w:pPr>
                    <w:spacing w:line="480" w:lineRule="exact"/>
                    <w:rPr>
                      <w:rFonts w:ascii="微软雅黑" w:eastAsia="微软雅黑" w:hAnsi="微软雅黑" w:cs="Times New Roman"/>
                      <w:color w:val="595959" w:themeColor="text1" w:themeTint="A6"/>
                    </w:rPr>
                  </w:pPr>
                  <w:r>
                    <w:rPr>
                      <w:rFonts w:ascii="微软雅黑" w:eastAsia="微软雅黑" w:hAnsi="微软雅黑" w:cs="Times New Roman"/>
                      <w:color w:val="595959" w:themeColor="text1" w:themeTint="A6"/>
                    </w:rPr>
                    <w:t>Excel</w:t>
                  </w:r>
                </w:p>
                <w:p w:rsidR="004A7408" w:rsidRDefault="00A03B9F">
                  <w:pPr>
                    <w:spacing w:line="480" w:lineRule="exact"/>
                    <w:rPr>
                      <w:rFonts w:ascii="微软雅黑" w:eastAsia="微软雅黑" w:hAnsi="微软雅黑" w:cs="Times New Roman"/>
                      <w:color w:val="595959" w:themeColor="text1" w:themeTint="A6"/>
                    </w:rPr>
                  </w:pPr>
                  <w:r>
                    <w:rPr>
                      <w:rFonts w:ascii="微软雅黑" w:eastAsia="微软雅黑" w:hAnsi="微软雅黑" w:cs="Times New Roman"/>
                      <w:color w:val="595959" w:themeColor="text1" w:themeTint="A6"/>
                    </w:rPr>
                    <w:t>PPT</w:t>
                  </w:r>
                </w:p>
                <w:p w:rsidR="004A7408" w:rsidRDefault="00A03B9F">
                  <w:pPr>
                    <w:spacing w:line="480" w:lineRule="exact"/>
                    <w:rPr>
                      <w:rFonts w:ascii="黑体" w:eastAsia="黑体" w:hAnsi="黑体"/>
                    </w:rPr>
                  </w:pPr>
                  <w:r>
                    <w:rPr>
                      <w:rFonts w:ascii="微软雅黑" w:eastAsia="微软雅黑" w:hAnsi="微软雅黑" w:cs="Times New Roman"/>
                      <w:color w:val="595959" w:themeColor="text1" w:themeTint="A6"/>
                    </w:rPr>
                    <w:t>Photoshop</w:t>
                  </w:r>
                  <w:r>
                    <w:rPr>
                      <w:rFonts w:ascii="黑体" w:eastAsia="黑体" w:hAnsi="黑体" w:hint="eastAsia"/>
                      <w:b/>
                      <w:sz w:val="24"/>
                    </w:rPr>
                    <w:t>优势：</w:t>
                  </w:r>
                </w:p>
                <w:p w:rsidR="004A7408" w:rsidRDefault="00A03B9F">
                  <w:pPr>
                    <w:spacing w:line="540" w:lineRule="exact"/>
                    <w:rPr>
                      <w:rFonts w:ascii="黑体" w:eastAsia="黑体" w:hAnsi="黑体"/>
                      <w:color w:val="595959" w:themeColor="text1" w:themeTint="A6"/>
                    </w:rPr>
                  </w:pPr>
                  <w:r>
                    <w:rPr>
                      <w:rFonts w:ascii="黑体" w:eastAsia="黑体" w:hAnsi="黑体" w:hint="eastAsia"/>
                      <w:color w:val="595959" w:themeColor="text1" w:themeTint="A6"/>
                    </w:rPr>
                    <w:t>爱思考</w:t>
                  </w:r>
                </w:p>
                <w:p w:rsidR="004A7408" w:rsidRDefault="00A03B9F">
                  <w:pPr>
                    <w:spacing w:line="540" w:lineRule="exact"/>
                    <w:rPr>
                      <w:rFonts w:ascii="黑体" w:eastAsia="黑体" w:hAnsi="黑体"/>
                      <w:color w:val="595959" w:themeColor="text1" w:themeTint="A6"/>
                    </w:rPr>
                  </w:pPr>
                  <w:r>
                    <w:rPr>
                      <w:rFonts w:ascii="黑体" w:eastAsia="黑体" w:hAnsi="黑体" w:hint="eastAsia"/>
                      <w:color w:val="595959" w:themeColor="text1" w:themeTint="A6"/>
                    </w:rPr>
                    <w:t>有毅力</w:t>
                  </w:r>
                </w:p>
                <w:p w:rsidR="004A7408" w:rsidRDefault="00A03B9F">
                  <w:pPr>
                    <w:spacing w:line="540" w:lineRule="exact"/>
                    <w:rPr>
                      <w:rFonts w:ascii="黑体" w:eastAsia="黑体" w:hAnsi="黑体"/>
                      <w:color w:val="595959" w:themeColor="text1" w:themeTint="A6"/>
                    </w:rPr>
                  </w:pPr>
                  <w:r>
                    <w:rPr>
                      <w:rFonts w:ascii="黑体" w:eastAsia="黑体" w:hAnsi="黑体" w:hint="eastAsia"/>
                      <w:color w:val="595959" w:themeColor="text1" w:themeTint="A6"/>
                    </w:rPr>
                    <w:t>擅策划</w:t>
                  </w:r>
                </w:p>
                <w:p w:rsidR="004A7408" w:rsidRDefault="00A03B9F">
                  <w:pPr>
                    <w:spacing w:line="540" w:lineRule="exact"/>
                    <w:rPr>
                      <w:rFonts w:ascii="黑体" w:eastAsia="黑体" w:hAnsi="黑体"/>
                      <w:color w:val="595959" w:themeColor="text1" w:themeTint="A6"/>
                    </w:rPr>
                  </w:pPr>
                  <w:r>
                    <w:rPr>
                      <w:rFonts w:ascii="黑体" w:eastAsia="黑体" w:hAnsi="黑体" w:hint="eastAsia"/>
                      <w:color w:val="595959" w:themeColor="text1" w:themeTint="A6"/>
                    </w:rPr>
                    <w:t>能组织</w:t>
                  </w:r>
                </w:p>
                <w:p w:rsidR="004A7408" w:rsidRDefault="00A03B9F">
                  <w:pPr>
                    <w:spacing w:line="540" w:lineRule="exact"/>
                    <w:rPr>
                      <w:rFonts w:ascii="黑体" w:eastAsia="黑体" w:hAnsi="黑体"/>
                      <w:color w:val="595959" w:themeColor="text1" w:themeTint="A6"/>
                    </w:rPr>
                  </w:pPr>
                  <w:r>
                    <w:rPr>
                      <w:rFonts w:ascii="黑体" w:eastAsia="黑体" w:hAnsi="黑体" w:hint="eastAsia"/>
                      <w:color w:val="595959" w:themeColor="text1" w:themeTint="A6"/>
                    </w:rPr>
                    <w:t>会沟通</w:t>
                  </w:r>
                </w:p>
                <w:p w:rsidR="004A7408" w:rsidRDefault="004A7408">
                  <w:pPr>
                    <w:spacing w:line="540" w:lineRule="exact"/>
                    <w:rPr>
                      <w:rFonts w:ascii="黑体" w:eastAsia="黑体" w:hAnsi="黑体"/>
                    </w:rPr>
                  </w:pPr>
                </w:p>
              </w:txbxContent>
            </v:textbox>
          </v:shape>
        </w:pict>
      </w:r>
      <w:r w:rsidRPr="00F97DC2">
        <w:pict>
          <v:shape id="文本框 67" o:spid="_x0000_s1041" type="#_x0000_t202" style="position:absolute;margin-left:-54pt;margin-top:-62.65pt;width:137.2pt;height:29.9pt;z-index:251675648;mso-width-relative:page;mso-height-relative:page" o:gfxdata="UEsDBAoAAAAAAIdO4kAAAAAAAAAAAAAAAAAEAAAAZHJzL1BLAwQUAAAACACHTuJAtI+BsNkAAAAN&#10;AQAADwAAAGRycy9kb3ducmV2LnhtbE2PQU/DMAyF70j8h8hI3LakY622rukOIK4gNkDiljVeW9E4&#10;VZOt5d/jnuBm+z09f6/YT64TVxxC60lDslQgkCpvW6o1vB+fFxsQIRqypvOEGn4wwL68vSlMbv1I&#10;b3g9xFpwCIXcaGhi7HMpQ9WgM2HpeyTWzn5wJvI61NIOZuRw18mVUpl0piX+0JgeHxusvg8Xp+Hj&#10;5fz1uVav9ZNL+9FPSpLbSq3v7xK1AxFxin9mmPEZHUpmOvkL2SA6DYtEbbhMnKdV+gBi9mTZGsSJ&#10;T1magiwL+b9F+QtQSwMEFAAAAAgAh07iQOS0ppT8AQAAyQMAAA4AAABkcnMvZTJvRG9jLnhtbK1T&#10;S44TMRDdI3EHy3vS+TFhWumMhhkNQho+0sABKm532qLbZcpOuocDwA1YsWHPuXIOyu5MCLBDbCzb&#10;VX713qvy8qJvG7HT5A3aQk5GYym0VVgauynk+3c3T55J4QPYEhq0upD32suL1eNHy87leoo1NqUm&#10;wSDW550rZB2Cy7PMq1q34EfotOVghdRC4CNtspKgY/S2yabj8VnWIZWOUGnv+fZ6CMpVwq8qrcKb&#10;qvI6iKaQzC2kldK6jmu2WkK+IXC1UQca8A8sWjCWix6hriGA2JL5C6o1itBjFUYK2wyryiidNLCa&#10;yfgPNXc1OJ20sDneHW3y/w9Wvd69JWHKQk5nUlhouUf7r1/2337sv38WZ4toUOd8znl3jjND/xx7&#10;bnQS690tqg9eWLyqwW70JRF2tYaSCU7iy+zk6YDjI8i6e4UlF4JtwATUV9RG99gPwejcqPtjc3Qf&#10;hIolF/PpfM4hxbHZ4nwxS93LIH947ciHFxpbETeFJG5+QofdrQ+RDeQPKbGYxRvTNGkAGvvbBSfG&#10;m8Q+Eh6oh37dH9xYY3nPOgiHeeL5502N9EmKjmepkP7jFkhL0by07MX5JBEP6TB/upiyCjqNrE8j&#10;YBVDFTJIMWyvwjCwW0dmU3OlwX2Ll+xfZZK0aPTA6sCb5yUpPsx2HMjTc8r69QNX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0j4Gw2QAAAA0BAAAPAAAAAAAAAAEAIAAAACIAAABkcnMvZG93bnJl&#10;di54bWxQSwECFAAUAAAACACHTuJA5LSmlPwBAADJAwAADgAAAAAAAAABACAAAAAoAQAAZHJzL2Uy&#10;b0RvYy54bWxQSwUGAAAAAAYABgBZAQAAlgUAAAAA&#10;" filled="f" stroked="f">
            <v:textbox>
              <w:txbxContent>
                <w:p w:rsidR="004A7408" w:rsidRDefault="00A03B9F">
                  <w:pPr>
                    <w:spacing w:line="420" w:lineRule="exact"/>
                    <w:rPr>
                      <w:rFonts w:ascii="黑体" w:eastAsia="黑体" w:hAnsi="黑体"/>
                      <w:color w:val="FFFFFF"/>
                      <w:sz w:val="28"/>
                    </w:rPr>
                  </w:pPr>
                  <w:r>
                    <w:rPr>
                      <w:rFonts w:ascii="黑体" w:eastAsia="黑体" w:hAnsi="黑体" w:hint="eastAsia"/>
                      <w:color w:val="FFFFFF"/>
                      <w:sz w:val="28"/>
                    </w:rPr>
                    <w:t>求职意向：电商运营</w:t>
                  </w:r>
                </w:p>
              </w:txbxContent>
            </v:textbox>
          </v:shape>
        </w:pict>
      </w:r>
      <w:r w:rsidRPr="00F97DC2">
        <w:pict>
          <v:rect id="矩形 70" o:spid="_x0000_s1040" style="position:absolute;margin-left:-90pt;margin-top:-74.2pt;width:597.05pt;height:41pt;z-index:-251639808;mso-width-relative:page;mso-height-relative:page;v-text-anchor:middle" o:gfxdata="UEsDBAoAAAAAAIdO4kAAAAAAAAAAAAAAAAAEAAAAZHJzL1BLAwQUAAAACACHTuJAsR+K6N0AAAAO&#10;AQAADwAAAGRycy9kb3ducmV2LnhtbE2PzWrDMBCE74W+g9hCb4mk4hrHtZxDINBAoCRpS46KtbVN&#10;rJVrKX99+sqn9ra7M8x+U8yvtmNnHHzrSIGcCmBIlTMt1Qred8tJBswHTUZ3jlDBDT3My/u7QufG&#10;XWiD522oWQwhn2sFTQh9zrmvGrTaT12PFLUvN1gd4jrU3Az6EsNtx5+ESLnVLcUPje5x0WB13J6s&#10;gk/xs1q+3XS93hzXz4sP/vo9W+2VenyQ4gVYwGv4M8OIH9GhjEwHdyLjWadgIjMRy4RxSrIE2OgR&#10;MpHADvGWpgnwsuD/a5S/UEsDBBQAAAAIAIdO4kCfMLggBgIAANwDAAAOAAAAZHJzL2Uyb0RvYy54&#10;bWytU1uO0zAU/UdiD5b/aR7T0hI1HQ0tg5AGGGlgAa7jJBaJr7l2m5bNjMQfi2A5iG1w7XY6Bf4Q&#10;P1au7/XxOccn88td37GtQqfBlDwbpZwpI6HSpin5xw/Xz2acOS9MJTowquR75fjl4umT+WALlUML&#10;XaWQEYhxxWBL3npviyRxslW9cCOwylCzBuyFpxKbpEIxEHrfJXmaPk8GwMoiSOUc7a4OTb6I+HWt&#10;pH9f10551pWcuPm4YlzXYU0Wc1E0KGyr5ZGG+AcWvdCGLj1BrYQXbIP6L6heSwQHtR9J6BOoay1V&#10;1EBqsvQPNXetsCpqIXOcPdnk/h+sfLe9Raarkuc5Z0b09EY/77/9+P6VTaM7g3UFDd3ZWwz6nL0B&#10;+ckxA8tWmEZdIcLQKlERpyy4mfx2IBSOjrL18BYqwhYbD9GoXY19ACQL2C6+x/70HmrnmaTN6WSW&#10;Ty4mnEnqTfJ0mkZKiSgeTlt0/rWCnoWPkiO9d0QX2xvnAxtRPIxE9tDp6lp3XSywWS87ZFtB2Zit&#10;Xl68yqMAEnk+1pkwbCAcOyCGnSgzKAtJc8Uaqj2pRDgEjH4I+mgBv3A2ULhK7j5vBCrOujeGnHqR&#10;jcchjbEYT6Y5FXjeWZ93hJEEVXLpkbNDsfSHDG8s6qalu7Io28AV+VvrKP2R15EuRSg6cox7yOh5&#10;Hacef8rF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EfiujdAAAADgEAAA8AAAAAAAAAAQAgAAAA&#10;IgAAAGRycy9kb3ducmV2LnhtbFBLAQIUABQAAAAIAIdO4kCfMLggBgIAANwDAAAOAAAAAAAAAAEA&#10;IAAAACwBAABkcnMvZTJvRG9jLnhtbFBLBQYAAAAABgAGAFkBAACkBQAAAAA=&#10;" fillcolor="#8db3e2" stroked="f"/>
        </w:pict>
      </w:r>
      <w:r w:rsidRPr="00F97DC2">
        <w:pict>
          <v:shape id="文本框 1" o:spid="_x0000_s1039" type="#_x0000_t202" style="position:absolute;margin-left:-4.8pt;margin-top:13.2pt;width:485.95pt;height:716pt;z-index:251679744;mso-width-relative:page;mso-height-relative:page" o:gfxdata="UEsDBAoAAAAAAIdO4kAAAAAAAAAAAAAAAAAEAAAAZHJzL1BLAwQUAAAACACHTuJA7UTe59cAAAAK&#10;AQAADwAAAGRycy9kb3ducmV2LnhtbE2PwU7DMBBE70j8g7VI3Fq7IY2aNE4PIK4gWkDi5sbbJGq8&#10;jmK3CX/PcoLjap5m3pa72fXiimPoPGlYLRUIpNrbjhoN74fnxQZEiIas6T2hhm8MsKtub0pTWD/R&#10;G173sRFcQqEwGtoYh0LKULfoTFj6AYmzkx+diXyOjbSjmbjc9TJRKpPOdMQLrRnwscX6vL84DR8v&#10;p6/PVL02T249TH5Wklwutb6/W6ktiIhz/IPhV5/VoWKno7+QDaLXsMgzJjUkWQqC8zxLHkAcGUzX&#10;mxRkVcr/L1Q/UEsDBBQAAAAIAIdO4kAzoD0BHgIAAB8EAAAOAAAAZHJzL2Uyb0RvYy54bWytU82O&#10;2jAQvlfqO1i+lxAW2IIIK7orqkqr7kq06tk4Nolke1zbkNAHaN+gp15673PxHB07wNKfU9WLM38Z&#10;z/fN59lNqxXZCedrMAXNe31KhOFQ1mZT0Pfvli9eUuIDMyVTYERB98LTm/nzZ7PGTsUAKlClcASb&#10;GD9tbEGrEOw0yzyvhGa+B1YYTEpwmgV03SYrHWuwu1bZoN8fZw240jrgwnuM3nVJOk/9pRQ8PEjp&#10;RSCqoDhbSKdL5zqe2XzGphvHbFXz4xjsH6bQrDZ46bnVHQuMbF39RytdcwceZOhx0BlIWXORMCCa&#10;vP8bmlXFrEhYkBxvzzT5/9eWv909OlKXBb0aUmKYxh0dvn45fPtx+P6Z5JGfxvoplq0sFob2FbS4&#10;51PcYzDCbqXT8YuACOaR6f2ZXdEGwjE4zq/z0XhECcfcpD+5wv3FPtnT79b58FqAJtEoqMP1JVbZ&#10;7t6HrvRUEm8zsKyVSitU5pcA9uwiImng+HdE0k0crdCu2yO8NZR7ROeg04e3fFnjBPfMh0fmUBAI&#10;CEUeHvCQCpqCwtGipAL36W/xWI97wiwlDQqsoP7jljlBiXpjcIOTfDiMikzOcHQ9QMddZtaXGbPV&#10;t4AazvE5WZ7MWB/UyZQO9Ad8C4t4K6aY4Xh3QcPJvA2d7PEtcbFYpCLUoGXh3qwsj607ChfbALJO&#10;dEeaOm5wTdFBFaaFHV9MlPmln6qe3vX8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O1E3ufXAAAA&#10;CgEAAA8AAAAAAAAAAQAgAAAAIgAAAGRycy9kb3ducmV2LnhtbFBLAQIUABQAAAAIAIdO4kAzoD0B&#10;HgIAAB8EAAAOAAAAAAAAAAEAIAAAACYBAABkcnMvZTJvRG9jLnhtbFBLBQYAAAAABgAGAFkBAAC2&#10;BQAAAAA=&#10;" filled="f" stroked="f">
            <v:textbox>
              <w:txbxContent>
                <w:tbl>
                  <w:tblPr>
                    <w:tblStyle w:val="a6"/>
                    <w:tblW w:w="81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4390"/>
                    <w:gridCol w:w="3772"/>
                  </w:tblGrid>
                  <w:tr w:rsidR="004A7408">
                    <w:trPr>
                      <w:trHeight w:val="2268"/>
                    </w:trPr>
                    <w:tc>
                      <w:tcPr>
                        <w:tcW w:w="4390" w:type="dxa"/>
                      </w:tcPr>
                      <w:p w:rsidR="004A7408" w:rsidRDefault="00A03B9F">
                        <w:pPr>
                          <w:spacing w:line="420" w:lineRule="exact"/>
                          <w:jc w:val="left"/>
                          <w:rPr>
                            <w:rFonts w:ascii="微软雅黑" w:eastAsia="微软雅黑" w:hAnsi="微软雅黑" w:cs="Times New Roman"/>
                            <w:b/>
                            <w:sz w:val="28"/>
                          </w:rPr>
                        </w:pPr>
                        <w:r>
                          <w:rPr>
                            <w:rFonts w:ascii="微软雅黑" w:eastAsia="微软雅黑" w:hAnsi="微软雅黑" w:cs="Times New Roman"/>
                            <w:b/>
                            <w:color w:val="538CD5"/>
                            <w:sz w:val="28"/>
                          </w:rPr>
                          <w:t>基本信息：</w:t>
                        </w:r>
                      </w:p>
                      <w:p w:rsidR="004A7408" w:rsidRDefault="00A03B9F">
                        <w:pPr>
                          <w:spacing w:line="380" w:lineRule="exact"/>
                          <w:jc w:val="left"/>
                          <w:rPr>
                            <w:rFonts w:ascii="微软雅黑" w:eastAsia="微软雅黑" w:hAnsi="微软雅黑" w:cs="Times New Roman"/>
                            <w:sz w:val="20"/>
                          </w:rPr>
                        </w:pPr>
                        <w:r>
                          <w:rPr>
                            <w:rFonts w:ascii="微软雅黑" w:eastAsia="微软雅黑" w:hAnsi="微软雅黑" w:cs="Times New Roman"/>
                            <w:sz w:val="20"/>
                          </w:rPr>
                          <w:t>籍贯：江苏南通民族：汉</w:t>
                        </w:r>
                      </w:p>
                      <w:p w:rsidR="004A7408" w:rsidRDefault="00A03B9F">
                        <w:pPr>
                          <w:spacing w:line="380" w:lineRule="exact"/>
                          <w:jc w:val="left"/>
                          <w:rPr>
                            <w:rFonts w:ascii="微软雅黑" w:eastAsia="微软雅黑" w:hAnsi="微软雅黑" w:cs="Times New Roman"/>
                            <w:sz w:val="20"/>
                          </w:rPr>
                        </w:pPr>
                        <w:r>
                          <w:rPr>
                            <w:rFonts w:ascii="微软雅黑" w:eastAsia="微软雅黑" w:hAnsi="微软雅黑" w:cs="Times New Roman"/>
                            <w:sz w:val="20"/>
                          </w:rPr>
                          <w:t>年龄：21岁政治面貌：党员</w:t>
                        </w:r>
                      </w:p>
                      <w:p w:rsidR="004A7408" w:rsidRDefault="00A03B9F">
                        <w:pPr>
                          <w:spacing w:line="380" w:lineRule="exact"/>
                          <w:jc w:val="left"/>
                          <w:rPr>
                            <w:rFonts w:ascii="微软雅黑" w:eastAsia="微软雅黑" w:hAnsi="微软雅黑" w:cs="Times New Roman"/>
                            <w:sz w:val="20"/>
                          </w:rPr>
                        </w:pPr>
                        <w:r>
                          <w:rPr>
                            <w:rFonts w:ascii="微软雅黑" w:eastAsia="微软雅黑" w:hAnsi="微软雅黑" w:cs="Times New Roman"/>
                            <w:sz w:val="20"/>
                          </w:rPr>
                          <w:t>电话：</w:t>
                        </w:r>
                        <w:r>
                          <w:rPr>
                            <w:rFonts w:ascii="微软雅黑" w:eastAsia="微软雅黑" w:hAnsi="微软雅黑" w:cs="Times New Roman" w:hint="eastAsia"/>
                            <w:sz w:val="20"/>
                          </w:rPr>
                          <w:t>(+86</w:t>
                        </w:r>
                        <w:r>
                          <w:rPr>
                            <w:rFonts w:ascii="微软雅黑" w:eastAsia="微软雅黑" w:hAnsi="微软雅黑" w:cs="Times New Roman"/>
                            <w:sz w:val="20"/>
                          </w:rPr>
                          <w:t>) 156-</w:t>
                        </w:r>
                        <w:r>
                          <w:rPr>
                            <w:rFonts w:ascii="微软雅黑" w:eastAsia="微软雅黑" w:hAnsi="微软雅黑" w:cs="Times New Roman" w:hint="eastAsia"/>
                            <w:sz w:val="20"/>
                          </w:rPr>
                          <w:t>1111</w:t>
                        </w:r>
                        <w:r>
                          <w:rPr>
                            <w:rFonts w:ascii="微软雅黑" w:eastAsia="微软雅黑" w:hAnsi="微软雅黑" w:cs="Times New Roman"/>
                            <w:sz w:val="20"/>
                          </w:rPr>
                          <w:t xml:space="preserve">-0000  </w:t>
                        </w:r>
                      </w:p>
                      <w:p w:rsidR="004A7408" w:rsidRDefault="00A03B9F">
                        <w:pPr>
                          <w:spacing w:line="380" w:lineRule="exact"/>
                          <w:jc w:val="left"/>
                          <w:rPr>
                            <w:rFonts w:ascii="微软雅黑" w:eastAsia="微软雅黑" w:hAnsi="微软雅黑" w:cs="Times New Roman"/>
                            <w:sz w:val="20"/>
                          </w:rPr>
                        </w:pPr>
                        <w:r>
                          <w:rPr>
                            <w:rFonts w:ascii="微软雅黑" w:eastAsia="微软雅黑" w:hAnsi="微软雅黑" w:cs="Times New Roman"/>
                            <w:sz w:val="20"/>
                          </w:rPr>
                          <w:t>邮箱：office@microsoft.com</w:t>
                        </w:r>
                      </w:p>
                      <w:p w:rsidR="004A7408" w:rsidRDefault="00A03B9F">
                        <w:pPr>
                          <w:spacing w:line="380" w:lineRule="exact"/>
                          <w:jc w:val="left"/>
                          <w:rPr>
                            <w:rFonts w:ascii="微软雅黑" w:eastAsia="微软雅黑" w:hAnsi="微软雅黑" w:cs="Times New Roman"/>
                            <w:sz w:val="20"/>
                          </w:rPr>
                        </w:pPr>
                        <w:r>
                          <w:rPr>
                            <w:rFonts w:ascii="微软雅黑" w:eastAsia="微软雅黑" w:hAnsi="微软雅黑" w:cs="Times New Roman"/>
                            <w:sz w:val="20"/>
                          </w:rPr>
                          <w:t>联系地址：中关村科技园</w:t>
                        </w:r>
                      </w:p>
                    </w:tc>
                    <w:tc>
                      <w:tcPr>
                        <w:tcW w:w="3772" w:type="dxa"/>
                      </w:tcPr>
                      <w:p w:rsidR="004A7408" w:rsidRDefault="00A03B9F">
                        <w:pPr>
                          <w:spacing w:line="340" w:lineRule="exact"/>
                          <w:rPr>
                            <w:rFonts w:ascii="微软雅黑" w:eastAsia="微软雅黑" w:hAnsi="微软雅黑" w:cs="Times New Roman"/>
                            <w:b/>
                            <w:color w:val="538CD5"/>
                            <w:sz w:val="28"/>
                          </w:rPr>
                        </w:pPr>
                        <w:r>
                          <w:rPr>
                            <w:rFonts w:ascii="微软雅黑" w:eastAsia="微软雅黑" w:hAnsi="微软雅黑" w:cs="Times New Roman"/>
                            <w:b/>
                            <w:color w:val="538CD5"/>
                            <w:sz w:val="28"/>
                          </w:rPr>
                          <w:t>教育背景：</w:t>
                        </w:r>
                      </w:p>
                      <w:p w:rsidR="004A7408" w:rsidRDefault="00A03B9F">
                        <w:pPr>
                          <w:spacing w:line="380" w:lineRule="exact"/>
                          <w:jc w:val="left"/>
                          <w:rPr>
                            <w:rFonts w:ascii="微软雅黑" w:eastAsia="微软雅黑" w:hAnsi="微软雅黑" w:cs="Times New Roman"/>
                            <w:sz w:val="20"/>
                          </w:rPr>
                        </w:pPr>
                        <w:r>
                          <w:rPr>
                            <w:rFonts w:ascii="微软雅黑" w:eastAsia="微软雅黑" w:hAnsi="微软雅黑" w:cs="Times New Roman"/>
                            <w:sz w:val="20"/>
                          </w:rPr>
                          <w:t>2011.09-2015.06   电子商务本科</w:t>
                        </w:r>
                      </w:p>
                      <w:p w:rsidR="004A7408" w:rsidRDefault="00A03B9F">
                        <w:pPr>
                          <w:spacing w:line="380" w:lineRule="exact"/>
                          <w:jc w:val="left"/>
                          <w:rPr>
                            <w:rFonts w:ascii="微软雅黑" w:eastAsia="微软雅黑" w:hAnsi="微软雅黑" w:cs="Times New Roman"/>
                            <w:sz w:val="20"/>
                          </w:rPr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sz w:val="20"/>
                          </w:rPr>
                          <w:t>集美大学XX</w:t>
                        </w:r>
                        <w:r>
                          <w:rPr>
                            <w:rFonts w:ascii="微软雅黑" w:eastAsia="微软雅黑" w:hAnsi="微软雅黑" w:cs="Times New Roman"/>
                            <w:sz w:val="20"/>
                          </w:rPr>
                          <w:t>专业</w:t>
                        </w:r>
                      </w:p>
                      <w:p w:rsidR="004A7408" w:rsidRDefault="00A03B9F">
                        <w:pPr>
                          <w:spacing w:line="380" w:lineRule="exact"/>
                          <w:jc w:val="left"/>
                          <w:rPr>
                            <w:rFonts w:ascii="微软雅黑" w:eastAsia="微软雅黑" w:hAnsi="微软雅黑" w:cs="Times New Roman"/>
                            <w:sz w:val="20"/>
                          </w:rPr>
                        </w:pPr>
                        <w:r>
                          <w:rPr>
                            <w:rFonts w:ascii="微软雅黑" w:eastAsia="微软雅黑" w:hAnsi="微软雅黑" w:cs="Times New Roman"/>
                            <w:sz w:val="20"/>
                          </w:rPr>
                          <w:t>成绩：3.69/5.0        排名：36/165</w:t>
                        </w:r>
                      </w:p>
                      <w:p w:rsidR="004A7408" w:rsidRDefault="00A03B9F">
                        <w:pPr>
                          <w:spacing w:line="380" w:lineRule="exact"/>
                          <w:jc w:val="left"/>
                          <w:rPr>
                            <w:rFonts w:ascii="微软雅黑" w:eastAsia="微软雅黑" w:hAnsi="微软雅黑" w:cs="Times New Roman"/>
                            <w:sz w:val="20"/>
                          </w:rPr>
                        </w:pPr>
                        <w:r>
                          <w:rPr>
                            <w:rFonts w:ascii="微软雅黑" w:eastAsia="微软雅黑" w:hAnsi="微软雅黑" w:cs="Times New Roman"/>
                            <w:sz w:val="20"/>
                          </w:rPr>
                          <w:t>外语：CET-6</w:t>
                        </w:r>
                      </w:p>
                      <w:p w:rsidR="004A7408" w:rsidRDefault="004A7408">
                        <w:pPr>
                          <w:rPr>
                            <w:rFonts w:ascii="微软雅黑" w:eastAsia="微软雅黑" w:hAnsi="微软雅黑"/>
                          </w:rPr>
                        </w:pPr>
                      </w:p>
                    </w:tc>
                  </w:tr>
                </w:tbl>
                <w:p w:rsidR="004A7408" w:rsidRDefault="004A7408">
                  <w:pPr>
                    <w:spacing w:line="0" w:lineRule="atLeast"/>
                    <w:rPr>
                      <w:rFonts w:ascii="微软雅黑" w:eastAsia="微软雅黑" w:hAnsi="微软雅黑"/>
                      <w:sz w:val="2"/>
                      <w:szCs w:val="2"/>
                    </w:rPr>
                  </w:pPr>
                </w:p>
                <w:tbl>
                  <w:tblPr>
                    <w:tblStyle w:val="a6"/>
                    <w:tblW w:w="9214" w:type="dxa"/>
                    <w:tblLayout w:type="fixed"/>
                    <w:tblLook w:val="04A0"/>
                  </w:tblPr>
                  <w:tblGrid>
                    <w:gridCol w:w="1696"/>
                    <w:gridCol w:w="7518"/>
                  </w:tblGrid>
                  <w:tr w:rsidR="004A7408">
                    <w:trPr>
                      <w:trHeight w:val="407"/>
                    </w:trPr>
                    <w:tc>
                      <w:tcPr>
                        <w:tcW w:w="1696" w:type="dxa"/>
                        <w:tcBorders>
                          <w:top w:val="nil"/>
                          <w:left w:val="nil"/>
                          <w:bottom w:val="single" w:sz="24" w:space="0" w:color="4F81BD"/>
                          <w:right w:val="nil"/>
                        </w:tcBorders>
                      </w:tcPr>
                      <w:p w:rsidR="004A7408" w:rsidRDefault="00A03B9F">
                        <w:pPr>
                          <w:spacing w:line="0" w:lineRule="atLeast"/>
                          <w:jc w:val="left"/>
                          <w:rPr>
                            <w:rFonts w:ascii="微软雅黑" w:eastAsia="微软雅黑" w:hAnsi="微软雅黑" w:cs="Times New Roman"/>
                            <w:b/>
                            <w:sz w:val="28"/>
                          </w:rPr>
                        </w:pPr>
                        <w:r>
                          <w:rPr>
                            <w:rFonts w:ascii="微软雅黑" w:eastAsia="微软雅黑" w:hAnsi="微软雅黑" w:cs="Times New Roman"/>
                            <w:b/>
                            <w:color w:val="538CD5"/>
                            <w:sz w:val="28"/>
                          </w:rPr>
                          <w:t>实习经历：</w:t>
                        </w:r>
                      </w:p>
                    </w:tc>
                    <w:tc>
                      <w:tcPr>
                        <w:tcW w:w="7518" w:type="dxa"/>
                        <w:tcBorders>
                          <w:top w:val="nil"/>
                          <w:left w:val="nil"/>
                          <w:bottom w:val="single" w:sz="4" w:space="0" w:color="4F81BD"/>
                          <w:right w:val="nil"/>
                        </w:tcBorders>
                      </w:tcPr>
                      <w:p w:rsidR="004A7408" w:rsidRDefault="004A7408">
                        <w:pPr>
                          <w:spacing w:line="0" w:lineRule="atLeast"/>
                          <w:rPr>
                            <w:rFonts w:ascii="微软雅黑" w:eastAsia="微软雅黑" w:hAnsi="微软雅黑"/>
                          </w:rPr>
                        </w:pPr>
                      </w:p>
                    </w:tc>
                  </w:tr>
                </w:tbl>
                <w:p w:rsidR="004A7408" w:rsidRDefault="00A03B9F">
                  <w:pPr>
                    <w:spacing w:line="360" w:lineRule="exact"/>
                    <w:rPr>
                      <w:rFonts w:ascii="微软雅黑" w:eastAsia="微软雅黑" w:hAnsi="微软雅黑" w:cs="Times New Roman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cs="Times New Roman"/>
                      <w:sz w:val="20"/>
                      <w:szCs w:val="20"/>
                    </w:rPr>
                    <w:t xml:space="preserve">2014.07-2014.08                 </w:t>
                  </w:r>
                  <w:r>
                    <w:rPr>
                      <w:rFonts w:ascii="微软雅黑" w:eastAsia="微软雅黑" w:hAnsi="微软雅黑" w:cs="Times New Roman" w:hint="eastAsia"/>
                      <w:sz w:val="20"/>
                      <w:szCs w:val="20"/>
                    </w:rPr>
                    <w:t>XX</w:t>
                  </w:r>
                  <w:r>
                    <w:rPr>
                      <w:rFonts w:ascii="微软雅黑" w:eastAsia="微软雅黑" w:hAnsi="微软雅黑" w:cs="Times New Roman"/>
                      <w:sz w:val="20"/>
                      <w:szCs w:val="20"/>
                    </w:rPr>
                    <w:t>网站测试部实习生</w:t>
                  </w:r>
                </w:p>
                <w:p w:rsidR="004A7408" w:rsidRDefault="00A03B9F">
                  <w:pPr>
                    <w:pStyle w:val="1"/>
                    <w:numPr>
                      <w:ilvl w:val="0"/>
                      <w:numId w:val="1"/>
                    </w:numPr>
                    <w:spacing w:line="360" w:lineRule="exact"/>
                    <w:ind w:firstLineChars="0"/>
                    <w:rPr>
                      <w:rFonts w:ascii="微软雅黑" w:eastAsia="微软雅黑" w:hAnsi="微软雅黑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/>
                      <w:sz w:val="20"/>
                      <w:szCs w:val="20"/>
                    </w:rPr>
                    <w:t>学习电子商务以及测试的相关知识，阅读销售促销测试组的相关需求文档，参加每日晨会。</w:t>
                  </w:r>
                </w:p>
                <w:p w:rsidR="004A7408" w:rsidRDefault="00A03B9F">
                  <w:pPr>
                    <w:pStyle w:val="1"/>
                    <w:numPr>
                      <w:ilvl w:val="0"/>
                      <w:numId w:val="1"/>
                    </w:numPr>
                    <w:spacing w:line="360" w:lineRule="exact"/>
                    <w:ind w:firstLineChars="0"/>
                    <w:rPr>
                      <w:rFonts w:ascii="微软雅黑" w:eastAsia="微软雅黑" w:hAnsi="微软雅黑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/>
                      <w:sz w:val="20"/>
                      <w:szCs w:val="20"/>
                    </w:rPr>
                    <w:t>参与多项重要促销活动的测试，完成任务迅速。并协助部门同事共同完成其他任务。</w:t>
                  </w:r>
                </w:p>
                <w:p w:rsidR="004A7408" w:rsidRDefault="00A03B9F">
                  <w:pPr>
                    <w:pStyle w:val="1"/>
                    <w:numPr>
                      <w:ilvl w:val="0"/>
                      <w:numId w:val="1"/>
                    </w:numPr>
                    <w:spacing w:line="360" w:lineRule="exact"/>
                    <w:ind w:firstLineChars="0"/>
                    <w:rPr>
                      <w:rFonts w:ascii="微软雅黑" w:eastAsia="微软雅黑" w:hAnsi="微软雅黑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/>
                      <w:sz w:val="20"/>
                      <w:szCs w:val="20"/>
                    </w:rPr>
                    <w:t>周考核</w:t>
                  </w:r>
                  <w:r>
                    <w:rPr>
                      <w:rFonts w:ascii="微软雅黑" w:eastAsia="微软雅黑" w:hAnsi="微软雅黑"/>
                      <w:b/>
                      <w:color w:val="404040" w:themeColor="text1" w:themeTint="BF"/>
                      <w:sz w:val="20"/>
                      <w:szCs w:val="20"/>
                    </w:rPr>
                    <w:t>优秀率100%</w:t>
                  </w:r>
                  <w:r>
                    <w:rPr>
                      <w:rFonts w:ascii="微软雅黑" w:eastAsia="微软雅黑" w:hAnsi="微软雅黑"/>
                      <w:sz w:val="20"/>
                      <w:szCs w:val="20"/>
                    </w:rPr>
                    <w:t>。实习期间，还主动去了解其他部门的工作，更多地了解公司体系</w:t>
                  </w:r>
                  <w:r>
                    <w:rPr>
                      <w:rFonts w:ascii="微软雅黑" w:eastAsia="微软雅黑" w:hAnsi="微软雅黑" w:hint="eastAsia"/>
                      <w:sz w:val="20"/>
                      <w:szCs w:val="20"/>
                    </w:rPr>
                    <w:t>。</w:t>
                  </w:r>
                </w:p>
                <w:p w:rsidR="004A7408" w:rsidRDefault="00A03B9F">
                  <w:pPr>
                    <w:pStyle w:val="1"/>
                    <w:numPr>
                      <w:ilvl w:val="0"/>
                      <w:numId w:val="1"/>
                    </w:numPr>
                    <w:spacing w:line="360" w:lineRule="exact"/>
                    <w:ind w:firstLineChars="0"/>
                    <w:rPr>
                      <w:rFonts w:ascii="微软雅黑" w:eastAsia="微软雅黑" w:hAnsi="微软雅黑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  <w:szCs w:val="20"/>
                    </w:rPr>
                    <w:t>添加</w:t>
                  </w:r>
                  <w:r>
                    <w:rPr>
                      <w:rFonts w:ascii="微软雅黑" w:eastAsia="微软雅黑" w:hAnsi="微软雅黑"/>
                      <w:sz w:val="20"/>
                      <w:szCs w:val="20"/>
                    </w:rPr>
                    <w:t>新内容直接回车。</w:t>
                  </w:r>
                </w:p>
                <w:tbl>
                  <w:tblPr>
                    <w:tblStyle w:val="a6"/>
                    <w:tblW w:w="9218" w:type="dxa"/>
                    <w:tblLayout w:type="fixed"/>
                    <w:tblLook w:val="04A0"/>
                  </w:tblPr>
                  <w:tblGrid>
                    <w:gridCol w:w="1874"/>
                    <w:gridCol w:w="7344"/>
                  </w:tblGrid>
                  <w:tr w:rsidR="004A7408">
                    <w:trPr>
                      <w:trHeight w:val="352"/>
                    </w:trPr>
                    <w:tc>
                      <w:tcPr>
                        <w:tcW w:w="1874" w:type="dxa"/>
                        <w:tcBorders>
                          <w:top w:val="nil"/>
                          <w:left w:val="nil"/>
                          <w:bottom w:val="single" w:sz="24" w:space="0" w:color="4F81BD"/>
                          <w:right w:val="nil"/>
                        </w:tcBorders>
                      </w:tcPr>
                      <w:p w:rsidR="004A7408" w:rsidRDefault="00A03B9F">
                        <w:pPr>
                          <w:spacing w:line="0" w:lineRule="atLeast"/>
                          <w:jc w:val="left"/>
                          <w:rPr>
                            <w:rFonts w:ascii="微软雅黑" w:eastAsia="微软雅黑" w:hAnsi="微软雅黑" w:cs="Times New Roman"/>
                            <w:b/>
                            <w:sz w:val="28"/>
                          </w:rPr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b/>
                            <w:color w:val="538CD5"/>
                            <w:sz w:val="28"/>
                          </w:rPr>
                          <w:t>实践</w:t>
                        </w:r>
                        <w:r>
                          <w:rPr>
                            <w:rFonts w:ascii="微软雅黑" w:eastAsia="微软雅黑" w:hAnsi="微软雅黑" w:cs="Times New Roman"/>
                            <w:b/>
                            <w:color w:val="538CD5"/>
                            <w:sz w:val="28"/>
                          </w:rPr>
                          <w:t>经历：</w:t>
                        </w:r>
                      </w:p>
                    </w:tc>
                    <w:tc>
                      <w:tcPr>
                        <w:tcW w:w="7344" w:type="dxa"/>
                        <w:tcBorders>
                          <w:top w:val="nil"/>
                          <w:left w:val="nil"/>
                          <w:bottom w:val="single" w:sz="4" w:space="0" w:color="4F81BD"/>
                          <w:right w:val="nil"/>
                        </w:tcBorders>
                      </w:tcPr>
                      <w:p w:rsidR="004A7408" w:rsidRDefault="004A7408">
                        <w:pPr>
                          <w:spacing w:line="0" w:lineRule="atLeast"/>
                          <w:rPr>
                            <w:rFonts w:ascii="微软雅黑" w:eastAsia="微软雅黑" w:hAnsi="微软雅黑"/>
                          </w:rPr>
                        </w:pPr>
                      </w:p>
                    </w:tc>
                  </w:tr>
                </w:tbl>
                <w:p w:rsidR="004A7408" w:rsidRDefault="00A03B9F">
                  <w:pPr>
                    <w:spacing w:line="400" w:lineRule="exact"/>
                    <w:jc w:val="left"/>
                    <w:rPr>
                      <w:rFonts w:ascii="Times New Roman" w:eastAsia="黑体" w:hAnsi="Times New Roman" w:cs="Times New Roman"/>
                      <w:sz w:val="20"/>
                    </w:rPr>
                  </w:pPr>
                  <w:r>
                    <w:rPr>
                      <w:rFonts w:ascii="Times New Roman" w:eastAsia="黑体" w:hAnsi="Times New Roman" w:cs="Times New Roman"/>
                      <w:sz w:val="20"/>
                    </w:rPr>
                    <w:t>2013-2014 “</w:t>
                  </w:r>
                  <w:r>
                    <w:rPr>
                      <w:rFonts w:ascii="Times New Roman" w:eastAsia="黑体" w:hAnsi="Times New Roman" w:cs="Times New Roman"/>
                      <w:sz w:val="20"/>
                    </w:rPr>
                    <w:t>凤凰之行</w:t>
                  </w:r>
                  <w:r>
                    <w:rPr>
                      <w:rFonts w:ascii="Times New Roman" w:eastAsia="黑体" w:hAnsi="Times New Roman" w:cs="Times New Roman"/>
                      <w:sz w:val="20"/>
                    </w:rPr>
                    <w:t>”</w:t>
                  </w:r>
                  <w:r>
                    <w:rPr>
                      <w:rFonts w:ascii="Times New Roman" w:eastAsia="黑体" w:hAnsi="Times New Roman" w:cs="Times New Roman"/>
                      <w:sz w:val="20"/>
                    </w:rPr>
                    <w:t>志愿者团队（一个助残志愿组织）</w:t>
                  </w:r>
                  <w:r>
                    <w:rPr>
                      <w:rFonts w:ascii="Times New Roman" w:eastAsia="黑体" w:hAnsi="Times New Roman" w:cs="Times New Roman"/>
                      <w:b/>
                      <w:sz w:val="20"/>
                    </w:rPr>
                    <w:t>总负责人</w:t>
                  </w:r>
                </w:p>
                <w:p w:rsidR="004A7408" w:rsidRDefault="00A03B9F">
                  <w:pPr>
                    <w:pStyle w:val="1"/>
                    <w:numPr>
                      <w:ilvl w:val="0"/>
                      <w:numId w:val="2"/>
                    </w:numPr>
                    <w:spacing w:line="400" w:lineRule="exact"/>
                    <w:ind w:firstLineChars="0"/>
                    <w:jc w:val="left"/>
                    <w:rPr>
                      <w:rFonts w:ascii="Times New Roman" w:eastAsia="黑体" w:hAnsi="Times New Roman"/>
                      <w:sz w:val="20"/>
                    </w:rPr>
                  </w:pPr>
                  <w:r>
                    <w:rPr>
                      <w:rFonts w:ascii="Times New Roman" w:eastAsia="黑体" w:hAnsi="Times New Roman"/>
                      <w:sz w:val="20"/>
                    </w:rPr>
                    <w:t>自行组建</w:t>
                  </w:r>
                  <w:r>
                    <w:rPr>
                      <w:rFonts w:ascii="Times New Roman" w:eastAsia="黑体" w:hAnsi="Times New Roman"/>
                      <w:sz w:val="20"/>
                    </w:rPr>
                    <w:t>“</w:t>
                  </w:r>
                  <w:r>
                    <w:rPr>
                      <w:rFonts w:ascii="Times New Roman" w:eastAsia="黑体" w:hAnsi="Times New Roman"/>
                      <w:sz w:val="20"/>
                    </w:rPr>
                    <w:t>凤凰之行</w:t>
                  </w:r>
                  <w:r>
                    <w:rPr>
                      <w:rFonts w:ascii="Times New Roman" w:eastAsia="黑体" w:hAnsi="Times New Roman"/>
                      <w:sz w:val="20"/>
                    </w:rPr>
                    <w:t>”</w:t>
                  </w:r>
                  <w:r>
                    <w:rPr>
                      <w:rFonts w:ascii="Times New Roman" w:eastAsia="黑体" w:hAnsi="Times New Roman"/>
                      <w:sz w:val="20"/>
                    </w:rPr>
                    <w:t>志愿者团队，通过海报、人人平台等宣传方式招募志愿者。</w:t>
                  </w:r>
                </w:p>
                <w:p w:rsidR="004A7408" w:rsidRDefault="00A03B9F">
                  <w:pPr>
                    <w:pStyle w:val="1"/>
                    <w:numPr>
                      <w:ilvl w:val="0"/>
                      <w:numId w:val="2"/>
                    </w:numPr>
                    <w:spacing w:line="400" w:lineRule="exact"/>
                    <w:ind w:firstLineChars="0"/>
                    <w:jc w:val="left"/>
                    <w:rPr>
                      <w:rFonts w:ascii="Times New Roman" w:eastAsia="黑体" w:hAnsi="Times New Roman"/>
                      <w:sz w:val="20"/>
                    </w:rPr>
                  </w:pPr>
                  <w:r>
                    <w:rPr>
                      <w:rFonts w:ascii="Times New Roman" w:eastAsia="黑体" w:hAnsi="Times New Roman"/>
                      <w:sz w:val="20"/>
                    </w:rPr>
                    <w:t>对新志愿者进行培训。建立</w:t>
                  </w:r>
                  <w:r>
                    <w:rPr>
                      <w:rFonts w:ascii="Times New Roman" w:eastAsia="黑体" w:hAnsi="Times New Roman"/>
                      <w:sz w:val="20"/>
                    </w:rPr>
                    <w:t>QQ</w:t>
                  </w:r>
                  <w:r>
                    <w:rPr>
                      <w:rFonts w:ascii="Times New Roman" w:eastAsia="黑体" w:hAnsi="Times New Roman"/>
                      <w:sz w:val="20"/>
                    </w:rPr>
                    <w:t>群，策划组织志愿者们所进行的志愿服务内容。</w:t>
                  </w:r>
                </w:p>
                <w:p w:rsidR="004A7408" w:rsidRDefault="00A03B9F">
                  <w:pPr>
                    <w:pStyle w:val="1"/>
                    <w:numPr>
                      <w:ilvl w:val="0"/>
                      <w:numId w:val="2"/>
                    </w:numPr>
                    <w:spacing w:line="400" w:lineRule="exact"/>
                    <w:ind w:firstLineChars="0"/>
                    <w:jc w:val="left"/>
                    <w:rPr>
                      <w:rFonts w:ascii="Times New Roman" w:eastAsia="黑体" w:hAnsi="Times New Roman"/>
                      <w:sz w:val="20"/>
                    </w:rPr>
                  </w:pPr>
                  <w:r>
                    <w:rPr>
                      <w:rFonts w:ascii="Times New Roman" w:eastAsia="黑体" w:hAnsi="Times New Roman"/>
                      <w:sz w:val="20"/>
                    </w:rPr>
                    <w:t>如今成员数量超过</w:t>
                  </w:r>
                  <w:r>
                    <w:rPr>
                      <w:rFonts w:ascii="Times New Roman" w:eastAsia="黑体" w:hAnsi="Times New Roman"/>
                      <w:sz w:val="20"/>
                    </w:rPr>
                    <w:t>50</w:t>
                  </w:r>
                  <w:r>
                    <w:rPr>
                      <w:rFonts w:ascii="Times New Roman" w:eastAsia="黑体" w:hAnsi="Times New Roman"/>
                      <w:sz w:val="20"/>
                    </w:rPr>
                    <w:t>人。我们的组织也受到当地中心的肯定与感谢。</w:t>
                  </w:r>
                </w:p>
                <w:p w:rsidR="004A7408" w:rsidRDefault="00A03B9F" w:rsidP="00B06FFA">
                  <w:pPr>
                    <w:spacing w:beforeLines="30" w:line="340" w:lineRule="exact"/>
                    <w:rPr>
                      <w:rFonts w:ascii="Times New Roman" w:eastAsia="黑体" w:hAnsi="Times New Roman" w:cs="Times New Roman"/>
                      <w:b/>
                      <w:sz w:val="20"/>
                    </w:rPr>
                  </w:pPr>
                  <w:r>
                    <w:rPr>
                      <w:rFonts w:ascii="Times New Roman" w:eastAsia="黑体" w:hAnsi="Times New Roman" w:cs="Times New Roman"/>
                      <w:sz w:val="20"/>
                    </w:rPr>
                    <w:t>“</w:t>
                  </w:r>
                  <w:r>
                    <w:rPr>
                      <w:rFonts w:ascii="Times New Roman" w:eastAsia="黑体" w:hAnsi="Times New Roman" w:cs="Times New Roman"/>
                      <w:sz w:val="20"/>
                    </w:rPr>
                    <w:t>联想</w:t>
                  </w:r>
                  <w:r>
                    <w:rPr>
                      <w:rFonts w:ascii="Times New Roman" w:eastAsia="黑体" w:hAnsi="Times New Roman" w:cs="Times New Roman"/>
                      <w:sz w:val="20"/>
                    </w:rPr>
                    <w:t>Yoga”</w:t>
                  </w:r>
                  <w:r>
                    <w:rPr>
                      <w:rFonts w:ascii="Times New Roman" w:eastAsia="黑体" w:hAnsi="Times New Roman" w:cs="Times New Roman"/>
                      <w:sz w:val="20"/>
                    </w:rPr>
                    <w:t>创意营销大赛</w:t>
                  </w:r>
                  <w:r>
                    <w:rPr>
                      <w:rFonts w:ascii="Times New Roman" w:eastAsia="黑体" w:hAnsi="Times New Roman" w:cs="Times New Roman"/>
                      <w:b/>
                      <w:sz w:val="20"/>
                    </w:rPr>
                    <w:t>负责营销方案的策划和撰写</w:t>
                  </w:r>
                </w:p>
                <w:p w:rsidR="004A7408" w:rsidRDefault="00A03B9F">
                  <w:pPr>
                    <w:pStyle w:val="1"/>
                    <w:numPr>
                      <w:ilvl w:val="0"/>
                      <w:numId w:val="3"/>
                    </w:numPr>
                    <w:spacing w:line="340" w:lineRule="exact"/>
                    <w:ind w:firstLineChars="0"/>
                    <w:rPr>
                      <w:rFonts w:ascii="Times New Roman" w:eastAsia="黑体" w:hAnsi="Times New Roman"/>
                      <w:sz w:val="20"/>
                    </w:rPr>
                  </w:pPr>
                  <w:r>
                    <w:rPr>
                      <w:rFonts w:ascii="Times New Roman" w:eastAsia="黑体" w:hAnsi="Times New Roman"/>
                      <w:sz w:val="20"/>
                    </w:rPr>
                    <w:t>在短时间内思考出各种创意，完成方案的策划和撰写，并且美化方案书界面。</w:t>
                  </w:r>
                </w:p>
                <w:p w:rsidR="004A7408" w:rsidRDefault="00A03B9F">
                  <w:pPr>
                    <w:pStyle w:val="1"/>
                    <w:numPr>
                      <w:ilvl w:val="0"/>
                      <w:numId w:val="3"/>
                    </w:numPr>
                    <w:spacing w:line="340" w:lineRule="exact"/>
                    <w:ind w:firstLineChars="0"/>
                    <w:rPr>
                      <w:rFonts w:ascii="Times New Roman" w:eastAsia="黑体" w:hAnsi="Times New Roman"/>
                      <w:sz w:val="20"/>
                    </w:rPr>
                  </w:pPr>
                  <w:r>
                    <w:rPr>
                      <w:rFonts w:ascii="Times New Roman" w:eastAsia="黑体" w:hAnsi="Times New Roman"/>
                      <w:sz w:val="20"/>
                    </w:rPr>
                    <w:t>若要添加新项目，点击标题左上角的十字标全选标题行，</w:t>
                  </w:r>
                  <w:r>
                    <w:rPr>
                      <w:rFonts w:ascii="Times New Roman" w:eastAsia="黑体" w:hAnsi="Times New Roman" w:hint="eastAsia"/>
                      <w:sz w:val="20"/>
                    </w:rPr>
                    <w:t>复制</w:t>
                  </w:r>
                  <w:r>
                    <w:rPr>
                      <w:rFonts w:ascii="Times New Roman" w:eastAsia="黑体" w:hAnsi="Times New Roman"/>
                      <w:sz w:val="20"/>
                    </w:rPr>
                    <w:t>粘贴在上段末。</w:t>
                  </w:r>
                </w:p>
                <w:tbl>
                  <w:tblPr>
                    <w:tblStyle w:val="a6"/>
                    <w:tblW w:w="9209" w:type="dxa"/>
                    <w:tblLayout w:type="fixed"/>
                    <w:tblLook w:val="04A0"/>
                  </w:tblPr>
                  <w:tblGrid>
                    <w:gridCol w:w="1872"/>
                    <w:gridCol w:w="7337"/>
                  </w:tblGrid>
                  <w:tr w:rsidR="004A7408">
                    <w:trPr>
                      <w:trHeight w:val="459"/>
                    </w:trPr>
                    <w:tc>
                      <w:tcPr>
                        <w:tcW w:w="1872" w:type="dxa"/>
                        <w:tcBorders>
                          <w:top w:val="nil"/>
                          <w:left w:val="nil"/>
                          <w:bottom w:val="single" w:sz="24" w:space="0" w:color="4F81BD"/>
                          <w:right w:val="nil"/>
                        </w:tcBorders>
                      </w:tcPr>
                      <w:p w:rsidR="004A7408" w:rsidRDefault="00A03B9F">
                        <w:pPr>
                          <w:spacing w:line="0" w:lineRule="atLeast"/>
                          <w:jc w:val="left"/>
                          <w:rPr>
                            <w:rFonts w:ascii="微软雅黑" w:eastAsia="微软雅黑" w:hAnsi="微软雅黑" w:cs="Times New Roman"/>
                            <w:b/>
                            <w:sz w:val="28"/>
                          </w:rPr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b/>
                            <w:color w:val="538CD5"/>
                            <w:sz w:val="28"/>
                          </w:rPr>
                          <w:t>校园工作</w:t>
                        </w:r>
                        <w:r>
                          <w:rPr>
                            <w:rFonts w:ascii="微软雅黑" w:eastAsia="微软雅黑" w:hAnsi="微软雅黑" w:cs="Times New Roman"/>
                            <w:b/>
                            <w:color w:val="538CD5"/>
                            <w:sz w:val="28"/>
                          </w:rPr>
                          <w:t>：</w:t>
                        </w:r>
                      </w:p>
                    </w:tc>
                    <w:tc>
                      <w:tcPr>
                        <w:tcW w:w="7337" w:type="dxa"/>
                        <w:tcBorders>
                          <w:top w:val="nil"/>
                          <w:left w:val="nil"/>
                          <w:bottom w:val="single" w:sz="4" w:space="0" w:color="4F81BD"/>
                          <w:right w:val="nil"/>
                        </w:tcBorders>
                      </w:tcPr>
                      <w:p w:rsidR="004A7408" w:rsidRDefault="004A7408">
                        <w:pPr>
                          <w:spacing w:line="0" w:lineRule="atLeast"/>
                          <w:rPr>
                            <w:rFonts w:ascii="微软雅黑" w:eastAsia="微软雅黑" w:hAnsi="微软雅黑"/>
                          </w:rPr>
                        </w:pPr>
                      </w:p>
                    </w:tc>
                  </w:tr>
                </w:tbl>
                <w:p w:rsidR="004A7408" w:rsidRDefault="00A03B9F">
                  <w:pPr>
                    <w:spacing w:line="400" w:lineRule="exact"/>
                    <w:jc w:val="left"/>
                    <w:rPr>
                      <w:rFonts w:ascii="Times New Roman" w:eastAsia="黑体" w:hAnsi="Times New Roman" w:cs="Times New Roman"/>
                      <w:b/>
                      <w:sz w:val="20"/>
                    </w:rPr>
                  </w:pPr>
                  <w:r>
                    <w:rPr>
                      <w:rFonts w:ascii="Times New Roman" w:eastAsia="黑体" w:hAnsi="Times New Roman" w:cs="Times New Roman"/>
                      <w:b/>
                      <w:sz w:val="20"/>
                    </w:rPr>
                    <w:t xml:space="preserve">2013.06-2014.06      </w:t>
                  </w:r>
                  <w:r>
                    <w:rPr>
                      <w:rFonts w:ascii="Times New Roman" w:eastAsia="黑体" w:hAnsi="Times New Roman" w:cs="Times New Roman"/>
                      <w:b/>
                      <w:sz w:val="20"/>
                    </w:rPr>
                    <w:t>院学生会副主席</w:t>
                  </w:r>
                </w:p>
                <w:p w:rsidR="004A7408" w:rsidRDefault="00A03B9F">
                  <w:pPr>
                    <w:pStyle w:val="1"/>
                    <w:numPr>
                      <w:ilvl w:val="0"/>
                      <w:numId w:val="4"/>
                    </w:numPr>
                    <w:spacing w:line="380" w:lineRule="exact"/>
                    <w:ind w:firstLineChars="0"/>
                    <w:rPr>
                      <w:rFonts w:ascii="Times New Roman" w:eastAsia="黑体" w:hAnsi="Times New Roman"/>
                      <w:sz w:val="20"/>
                      <w:szCs w:val="21"/>
                    </w:rPr>
                  </w:pP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拥有独当一面的能力，完成院内各类活动的策划及其他相关事宜的主持。包括晚会、运动会、辩论会等。</w:t>
                  </w:r>
                </w:p>
                <w:p w:rsidR="004A7408" w:rsidRDefault="00A03B9F">
                  <w:pPr>
                    <w:pStyle w:val="1"/>
                    <w:numPr>
                      <w:ilvl w:val="0"/>
                      <w:numId w:val="4"/>
                    </w:numPr>
                    <w:spacing w:line="380" w:lineRule="exact"/>
                    <w:ind w:firstLineChars="0"/>
                    <w:rPr>
                      <w:rFonts w:ascii="Times New Roman" w:eastAsia="黑体" w:hAnsi="Times New Roman"/>
                      <w:sz w:val="20"/>
                      <w:szCs w:val="21"/>
                    </w:rPr>
                  </w:pP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擅长提出富有创意的主题、口号及活动形式。曾提出的</w:t>
                  </w: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“</w:t>
                  </w: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星驰电掣</w:t>
                  </w: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”</w:t>
                  </w: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主题以及迎新标语受到了新生的喜爱，并受到媒体电话采访。</w:t>
                  </w:r>
                </w:p>
                <w:p w:rsidR="004A7408" w:rsidRDefault="00A03B9F">
                  <w:pPr>
                    <w:pStyle w:val="1"/>
                    <w:numPr>
                      <w:ilvl w:val="0"/>
                      <w:numId w:val="4"/>
                    </w:numPr>
                    <w:spacing w:line="380" w:lineRule="exact"/>
                    <w:ind w:firstLineChars="0"/>
                    <w:rPr>
                      <w:rFonts w:ascii="Times New Roman" w:eastAsia="黑体" w:hAnsi="Times New Roman"/>
                      <w:sz w:val="20"/>
                      <w:szCs w:val="21"/>
                    </w:rPr>
                  </w:pP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组织学生会内部活动，增强组织的凝聚力，让成员获得足够的归属感以及更多的成长。</w:t>
                  </w:r>
                </w:p>
                <w:p w:rsidR="004A7408" w:rsidRDefault="00A03B9F">
                  <w:pPr>
                    <w:spacing w:line="380" w:lineRule="exact"/>
                    <w:rPr>
                      <w:rFonts w:ascii="Times New Roman" w:eastAsia="黑体" w:hAnsi="Times New Roman" w:cs="Times New Roman"/>
                      <w:sz w:val="20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/>
                      <w:b/>
                      <w:sz w:val="20"/>
                      <w:szCs w:val="21"/>
                    </w:rPr>
                    <w:t xml:space="preserve">2012.06-2013.06      </w:t>
                  </w:r>
                  <w:r>
                    <w:rPr>
                      <w:rFonts w:ascii="Times New Roman" w:eastAsia="黑体" w:hAnsi="Times New Roman" w:cs="Times New Roman"/>
                      <w:b/>
                      <w:sz w:val="20"/>
                      <w:szCs w:val="21"/>
                    </w:rPr>
                    <w:t>院学生会外联部部长</w:t>
                  </w:r>
                </w:p>
                <w:p w:rsidR="004A7408" w:rsidRDefault="00A03B9F">
                  <w:pPr>
                    <w:pStyle w:val="1"/>
                    <w:numPr>
                      <w:ilvl w:val="0"/>
                      <w:numId w:val="5"/>
                    </w:numPr>
                    <w:spacing w:line="380" w:lineRule="exact"/>
                    <w:ind w:firstLineChars="0"/>
                    <w:rPr>
                      <w:rFonts w:ascii="Times New Roman" w:eastAsia="黑体" w:hAnsi="Times New Roman"/>
                      <w:sz w:val="20"/>
                      <w:szCs w:val="21"/>
                    </w:rPr>
                  </w:pP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带领部门</w:t>
                  </w:r>
                  <w:r>
                    <w:rPr>
                      <w:rFonts w:ascii="Times New Roman" w:eastAsia="黑体" w:hAnsi="Times New Roman"/>
                      <w:b/>
                      <w:sz w:val="20"/>
                      <w:szCs w:val="21"/>
                    </w:rPr>
                    <w:t>9</w:t>
                  </w: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人为学院活动献计献策，并获取校外赞助。在位期间，拉到过</w:t>
                  </w:r>
                  <w:r>
                    <w:rPr>
                      <w:rFonts w:ascii="Times New Roman" w:eastAsia="黑体" w:hAnsi="Times New Roman"/>
                      <w:b/>
                      <w:sz w:val="20"/>
                      <w:szCs w:val="21"/>
                    </w:rPr>
                    <w:t>6</w:t>
                  </w: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次赞助。联系过的商家及企业近</w:t>
                  </w:r>
                  <w:r>
                    <w:rPr>
                      <w:rFonts w:ascii="Times New Roman" w:eastAsia="黑体" w:hAnsi="Times New Roman"/>
                      <w:b/>
                      <w:sz w:val="20"/>
                      <w:szCs w:val="21"/>
                    </w:rPr>
                    <w:t>20</w:t>
                  </w: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。</w:t>
                  </w:r>
                </w:p>
                <w:tbl>
                  <w:tblPr>
                    <w:tblStyle w:val="a6"/>
                    <w:tblW w:w="9211" w:type="dxa"/>
                    <w:tblLayout w:type="fixed"/>
                    <w:tblLook w:val="04A0"/>
                  </w:tblPr>
                  <w:tblGrid>
                    <w:gridCol w:w="1873"/>
                    <w:gridCol w:w="7338"/>
                  </w:tblGrid>
                  <w:tr w:rsidR="004A7408">
                    <w:trPr>
                      <w:trHeight w:val="471"/>
                    </w:trPr>
                    <w:tc>
                      <w:tcPr>
                        <w:tcW w:w="1873" w:type="dxa"/>
                        <w:tcBorders>
                          <w:top w:val="nil"/>
                          <w:left w:val="nil"/>
                          <w:bottom w:val="single" w:sz="24" w:space="0" w:color="4F81BD"/>
                          <w:right w:val="nil"/>
                        </w:tcBorders>
                      </w:tcPr>
                      <w:p w:rsidR="004A7408" w:rsidRDefault="00A03B9F">
                        <w:pPr>
                          <w:spacing w:line="0" w:lineRule="atLeast"/>
                          <w:jc w:val="left"/>
                          <w:rPr>
                            <w:rFonts w:ascii="微软雅黑" w:eastAsia="微软雅黑" w:hAnsi="微软雅黑" w:cs="Times New Roman"/>
                            <w:b/>
                            <w:sz w:val="28"/>
                          </w:rPr>
                        </w:pPr>
                        <w:r>
                          <w:rPr>
                            <w:rFonts w:ascii="微软雅黑" w:eastAsia="微软雅黑" w:hAnsi="微软雅黑" w:cs="Times New Roman"/>
                            <w:b/>
                            <w:color w:val="538CD5"/>
                            <w:sz w:val="28"/>
                          </w:rPr>
                          <w:t>荣誉</w:t>
                        </w:r>
                        <w:r>
                          <w:rPr>
                            <w:rFonts w:ascii="微软雅黑" w:eastAsia="微软雅黑" w:hAnsi="微软雅黑" w:cs="Times New Roman" w:hint="eastAsia"/>
                            <w:b/>
                            <w:color w:val="538CD5"/>
                            <w:sz w:val="28"/>
                          </w:rPr>
                          <w:t>奖励</w:t>
                        </w:r>
                        <w:r>
                          <w:rPr>
                            <w:rFonts w:ascii="微软雅黑" w:eastAsia="微软雅黑" w:hAnsi="微软雅黑" w:cs="Times New Roman"/>
                            <w:b/>
                            <w:color w:val="538CD5"/>
                            <w:sz w:val="28"/>
                          </w:rPr>
                          <w:t>：</w:t>
                        </w:r>
                      </w:p>
                    </w:tc>
                    <w:tc>
                      <w:tcPr>
                        <w:tcW w:w="7338" w:type="dxa"/>
                        <w:tcBorders>
                          <w:top w:val="nil"/>
                          <w:left w:val="nil"/>
                          <w:bottom w:val="single" w:sz="4" w:space="0" w:color="4F81BD"/>
                          <w:right w:val="nil"/>
                        </w:tcBorders>
                      </w:tcPr>
                      <w:p w:rsidR="004A7408" w:rsidRDefault="004A7408">
                        <w:pPr>
                          <w:spacing w:line="0" w:lineRule="atLeast"/>
                          <w:rPr>
                            <w:rFonts w:ascii="微软雅黑" w:eastAsia="微软雅黑" w:hAnsi="微软雅黑"/>
                          </w:rPr>
                        </w:pPr>
                      </w:p>
                    </w:tc>
                  </w:tr>
                </w:tbl>
                <w:p w:rsidR="004A7408" w:rsidRDefault="00A03B9F">
                  <w:pPr>
                    <w:pStyle w:val="1"/>
                    <w:numPr>
                      <w:ilvl w:val="0"/>
                      <w:numId w:val="6"/>
                    </w:numPr>
                    <w:spacing w:line="380" w:lineRule="exact"/>
                    <w:ind w:firstLineChars="0"/>
                    <w:jc w:val="left"/>
                    <w:rPr>
                      <w:rFonts w:ascii="Times New Roman" w:eastAsia="黑体" w:hAnsi="Times New Roman"/>
                      <w:sz w:val="20"/>
                      <w:szCs w:val="21"/>
                    </w:rPr>
                  </w:pP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参与</w:t>
                  </w: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2014</w:t>
                  </w: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年江苏省</w:t>
                  </w: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“</w:t>
                  </w: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共筑中国梦毅行青春路</w:t>
                  </w: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”</w:t>
                  </w: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纪念五四运动主题活动。</w:t>
                  </w:r>
                </w:p>
                <w:p w:rsidR="004A7408" w:rsidRDefault="00A03B9F">
                  <w:pPr>
                    <w:pStyle w:val="1"/>
                    <w:numPr>
                      <w:ilvl w:val="0"/>
                      <w:numId w:val="6"/>
                    </w:numPr>
                    <w:spacing w:line="380" w:lineRule="exact"/>
                    <w:ind w:firstLineChars="0"/>
                    <w:jc w:val="left"/>
                    <w:rPr>
                      <w:rFonts w:ascii="Times New Roman" w:eastAsia="黑体" w:hAnsi="Times New Roman"/>
                      <w:sz w:val="20"/>
                      <w:szCs w:val="21"/>
                    </w:rPr>
                  </w:pP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2012</w:t>
                  </w: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年社会实践团队获校级</w:t>
                  </w: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“</w:t>
                  </w: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优秀团队</w:t>
                  </w: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”</w:t>
                  </w: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奖，</w:t>
                  </w: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2012</w:t>
                  </w: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年个人</w:t>
                  </w: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“</w:t>
                  </w: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实践先锋</w:t>
                  </w: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”</w:t>
                  </w: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。</w:t>
                  </w:r>
                </w:p>
                <w:p w:rsidR="004A7408" w:rsidRDefault="00A03B9F">
                  <w:pPr>
                    <w:pStyle w:val="1"/>
                    <w:numPr>
                      <w:ilvl w:val="0"/>
                      <w:numId w:val="6"/>
                    </w:numPr>
                    <w:spacing w:line="380" w:lineRule="exact"/>
                    <w:ind w:firstLineChars="0"/>
                    <w:jc w:val="left"/>
                    <w:rPr>
                      <w:rFonts w:ascii="Times New Roman" w:eastAsia="黑体" w:hAnsi="Times New Roman"/>
                      <w:sz w:val="20"/>
                      <w:szCs w:val="21"/>
                    </w:rPr>
                  </w:pP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二等奖学金（</w:t>
                  </w: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2</w:t>
                  </w: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次），三等奖学金，三好学生。</w:t>
                  </w:r>
                </w:p>
                <w:p w:rsidR="004A7408" w:rsidRDefault="00A03B9F">
                  <w:pPr>
                    <w:pStyle w:val="1"/>
                    <w:numPr>
                      <w:ilvl w:val="0"/>
                      <w:numId w:val="6"/>
                    </w:numPr>
                    <w:spacing w:line="380" w:lineRule="exact"/>
                    <w:ind w:firstLineChars="0"/>
                    <w:jc w:val="left"/>
                    <w:rPr>
                      <w:rFonts w:ascii="Times New Roman" w:eastAsia="黑体" w:hAnsi="Times New Roman"/>
                      <w:sz w:val="20"/>
                      <w:szCs w:val="21"/>
                    </w:rPr>
                  </w:pP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连续两年校</w:t>
                  </w: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“</w:t>
                  </w: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优秀团员</w:t>
                  </w: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”</w:t>
                  </w: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。</w:t>
                  </w:r>
                </w:p>
                <w:p w:rsidR="004A7408" w:rsidRDefault="00A03B9F">
                  <w:pPr>
                    <w:pStyle w:val="1"/>
                    <w:numPr>
                      <w:ilvl w:val="0"/>
                      <w:numId w:val="6"/>
                    </w:numPr>
                    <w:spacing w:line="380" w:lineRule="exact"/>
                    <w:ind w:firstLineChars="0"/>
                    <w:jc w:val="left"/>
                    <w:rPr>
                      <w:rFonts w:ascii="Times New Roman" w:eastAsia="黑体" w:hAnsi="Times New Roman"/>
                      <w:sz w:val="20"/>
                      <w:szCs w:val="21"/>
                    </w:rPr>
                  </w:pP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英语演讲比赛二等奖。</w:t>
                  </w:r>
                </w:p>
                <w:p w:rsidR="004A7408" w:rsidRDefault="004A7408">
                  <w:pPr>
                    <w:rPr>
                      <w:rFonts w:ascii="微软雅黑" w:eastAsia="微软雅黑" w:hAnsi="微软雅黑"/>
                    </w:rPr>
                  </w:pPr>
                </w:p>
              </w:txbxContent>
            </v:textbox>
          </v:shape>
        </w:pict>
      </w:r>
      <w:r w:rsidRPr="00F97DC2">
        <w:pict>
          <v:shape id="文本框 52" o:spid="_x0000_s1038" type="#_x0000_t202" style="position:absolute;margin-left:9.65pt;margin-top:721.8pt;width:113pt;height:30.4pt;z-index:251660288;mso-width-relative:page;mso-height-relative:page" o:gfxdata="UEsDBAoAAAAAAIdO4kAAAAAAAAAAAAAAAAAEAAAAZHJzL1BLAwQUAAAACACHTuJASIMxHtgAAAAM&#10;AQAADwAAAGRycy9kb3ducmV2LnhtbE2PzU7DMBCE70h9B2srcaN2W6eiIU4PrbiCKD8SNzfeJhHx&#10;OordJrw9ywlOq5kdzX5b7CbfiSsOsQ1kYLlQIJCq4FqqDby9Pt7dg4jJkrNdIDTwjRF25eymsLkL&#10;I73g9ZhqwSUUc2ugSanPpYxVg97GReiReHcOg7eJ5VBLN9iRy30nV0ptpLct8YXG9rhvsPo6XryB&#10;96fz54dWz/XBZ/0YJiXJb6Uxt/OlegCRcEp/YfjFZ3QomekULuSi6Fhv15zkqfV6A4ITK52xdWIr&#10;U1qDLAv5/4nyB1BLAwQUAAAACACHTuJAZVRIE/sBAADJAwAADgAAAGRycy9lMm9Eb2MueG1srVPB&#10;jtMwEL0j8Q+W7zRpt11K1HS17GoR0gIrLXyA4ziJReIxY7dJ+QD4A05cuO939TsYO91S4Ia4WLZn&#10;/ObNm+fVxdC1bKvQaTA5n05SzpSRUGpT5/zD+5tnS86cF6YULRiV851y/GL99Mmqt5maQQNtqZAR&#10;iHFZb3PeeG+zJHGyUZ1wE7DKULAC7ISnI9ZJiaIn9K5NZml6nvSApUWQyjm6vR6DfB3xq0pJ/66q&#10;nPKszTlx83HFuBZhTdYrkdUobKPlgYb4Bxad0IaKHqGuhRdsg/ovqE5LBAeVn0joEqgqLVXsgbqZ&#10;pn90c98Iq2IvJI6zR5nc/4OVb7d3yHRJsyN5jOhoRvtvX/ffH/Y/vrDFLAjUW5dR3r2lTD+8hIGS&#10;Y7PO3oL86JiBq0aYWl0iQt8oURLBaXiZnDwdcVwAKfo3UFIhsfEQgYYKu6Ae6cEInZjsjsNRg2cy&#10;lJyfLaYphSTFzpbn6TJOLxHZ42uLzr9S0LGwyTnS8CO62N46H9iI7DElFDNwo9s2GqA1v11QYriJ&#10;7APhkbofiuGgRgHljvpAGP1E/qdNA/iZs568lHP3aSNQcda+NqTFi+l8HswXD/PF8xkd8DRSnEaE&#10;kQSVc8/ZuL3yo2E3FnXdUKVRfQOXpF+lY2tB6JHVgTf5JXZ88HYw5Ok5Zv36ge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SIMxHtgAAAAMAQAADwAAAAAAAAABACAAAAAiAAAAZHJzL2Rvd25yZXYu&#10;eG1sUEsBAhQAFAAAAAgAh07iQGVUSBP7AQAAyQMAAA4AAAAAAAAAAQAgAAAAJwEAAGRycy9lMm9E&#10;b2MueG1sUEsFBgAAAAAGAAYAWQEAAJQFAAAAAA==&#10;" filled="f" stroked="f">
            <v:textbox>
              <w:txbxContent>
                <w:p w:rsidR="004A7408" w:rsidRDefault="00A03B9F">
                  <w:pPr>
                    <w:rPr>
                      <w:rFonts w:ascii="黑体" w:eastAsia="黑体" w:hAnsi="黑体"/>
                      <w:color w:val="538CD5"/>
                      <w:sz w:val="28"/>
                    </w:rPr>
                  </w:pPr>
                  <w:r>
                    <w:rPr>
                      <w:rFonts w:ascii="黑体" w:eastAsia="黑体" w:hAnsi="黑体" w:hint="eastAsia"/>
                      <w:color w:val="538CD5"/>
                      <w:sz w:val="28"/>
                    </w:rPr>
                    <w:t>更多网络释义</w:t>
                  </w:r>
                </w:p>
              </w:txbxContent>
            </v:textbox>
          </v:shape>
        </w:pict>
      </w:r>
      <w:r w:rsidRPr="00F97DC2">
        <w:pict>
          <v:group id="组合 50" o:spid="_x0000_s1031" style="position:absolute;margin-left:-5.4pt;margin-top:733.2pt;width:13.45pt;height:14.15pt;rotation:-5898241fd;z-index:251658240" coordorigin="58051" coordsize="296760,202595203" o:gfxdata="UEsDBAoAAAAAAIdO4kAAAAAAAAAAAAAAAAAEAAAAZHJzL1BLAwQUAAAACACHTuJA/iSIkdoAAAAM&#10;AQAADwAAAGRycy9kb3ducmV2LnhtbE2PQVODMBSE7874HzLPGW9tgoPRIqEHtSdHpi0e7C2QCFjy&#10;wpAU8N8bTnrctzu730u3s+nIqAfXWhQQrRkQjZVVLdYCPord6hGI8xKV7CxqAT/awTa7vkplouyE&#10;Bz0efU1CCbpECmi87xNKXdVoI93a9hqD92UHI32QQ03VIKdQbjp6xxinRrYYFhrZ6+dGV+fjxQh4&#10;25/yYtq9vH4WfC735zF/v//Ohbi9idgTEK9n/xeGBT+gQxaYSntB5UgnYBWxgO6DEXMeA1kiPAJS&#10;LpdN/AA0S+n/J7JfUEsDBBQAAAAIAIdO4kD4GyJGFgMAANYMAAAOAAAAZHJzL2Uyb0RvYy54bWzt&#10;V8uO0zAU3SPxD1b2M0napnmo6UjMiwWPkWZg7ybOQyS2ZWeads+CFWKPxA5WLNmx4Gtg+AyunUzT&#10;zrRoZlARCLqw6se1fc85PnZGe7OyQFMiZM5oaNi7loEIjVic0zQ0np0d7XgGkhWmMS4YJaExJ9LY&#10;G9+/N6p5QHosY0VMBIJJqAxqHhpZVfHANGWUkRLLXcYJhc6EiRJXUBWpGQtcw+xlYfYsa2jWTMRc&#10;sIhICa0HTacx1vMnCYmqp0kiSYWK0IC9VboUupyo0hyPcJAKzLM8areB77CLEucUFl1MdYArjM5F&#10;fm2qMo8EkyypdiNWmixJ8ojoHCAb27qSzbFg51znkgZ1yhcwAbRXcLrztNGT6YlAeRwafQNRXAJF&#10;F59ffn3zCjkanJqnAYw5FvyUnwhASzWkTU3lO0tEiQQDXHecgQU/W8MAiaGZRnm+QJnMKhRBo+1a&#10;nu0YKIIu2/Vdy2lYiDKgSkU5nuXYBuoio+ywje35Q3cIPKrYntVzfB1rNvsYj8yV3S0q2wVucAW4&#10;wVDlcxPgFIAtUtdy7tAaWA4cotWMcXATtGx3XexGtOAEyk5k8tdEdpphTrR2pRJQKzKgvRXZ20/f&#10;Xr///uUdlBcfP6DBoAFND96nJ0JhE83oKX/EohcSUbafYZoSPe3ZnINObRUBjC+FqIoEnaJJ/ZjF&#10;MAafV0wLUus0KXL+UAXeFnjb8kDaer1LqeGAC1kdE1Yi9Sc0ipyqfHGAp49kpbbWDVHNlB3lRQHt&#10;OCgoqkG/nuM6OkKyIo9Vr+qUIp3sFwJNMViWd/Cgf9hrF14ZBtZA42aVgrY4qNSV8mQwYfFcH1eN&#10;D9DaNG+d3+FGfvVBXSFri/wixfTzNUz3tK34ztDvK1Bx0B2zvu+3xmJbQ9+6BF0JRw38y9junHDJ&#10;srfrg+6C++YCGbgK4lv6oO1ZrgNXUWf+HUPrzGzJCIG9Lqq7Mv48EwQ332CCXoPYkqNt8ZAoVf/8&#10;nu4A/2+A1x5n6y84fyO3/u/kdq0BNgfkHzM/bYTweNb3cfvQV6/z5bq+PrvPkfE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KAAAAAACHTuJAAAAAAAAAAAAAAAAABgAAAAAAAAAAABAAAABrBAAA&#10;X3JlbHMvUEsBAhQAFAAAAAgAh07iQIoUZjzRAAAAlAEAAAsAAAAAAAAAAQAgAAAAjwQAAF9yZWxz&#10;Ly5yZWxzUEsBAhQACgAAAAAAh07iQAAAAAAAAAAAAAAAAAQAAAAAAAAAAAAQAAAAAAAAAGRycy9Q&#10;SwECFAAUAAAACACHTuJA/iSIkdoAAAAMAQAADwAAAAAAAAABACAAAAAiAAAAZHJzL2Rvd25yZXYu&#10;eG1sUEsBAhQAFAAAAAgAh07iQPgbIkYWAwAA1gwAAA4AAAAAAAAAAQAgAAAAKQEAAGRycy9lMm9E&#10;b2MueG1sUEsFBgAAAAAGAAYAWQEAALEGAAAAAA==&#10;">
            <v:group id="组合 46" o:spid="_x0000_s1035" style="position:absolute;left:58051;width:174058;height:202595" coordorigin="58051" coordsize="174058,202595203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<v:line id="直接连接符 44" o:spid="_x0000_s1037" style="position:absolute;flip:x" from="58051,0" to="232109,108000" o:gfxdata="UEsDBAoAAAAAAIdO4kAAAAAAAAAAAAAAAAAEAAAAZHJzL1BLAwQUAAAACACHTuJAS1JyGbwAAADa&#10;AAAADwAAAGRycy9kb3ducmV2LnhtbEWPT4vCMBTE74LfITzBm6YVV6Rr9CAougfBPyB7ezRv27LN&#10;S0litfvpzYLgcZiZ3zCL1cPUoiXnK8sK0nECgji3uuJCweW8Gc1B+ICssbZMCjrysFr2ewvMtL3z&#10;kdpTKESEsM9QQRlCk0np85IM+rFtiKP3Y53BEKUrpHZ4j3BTy0mSzKTBiuNCiQ2tS8p/TzejoN4f&#10;9F/nvtJvT9fdtNDbfdtNlBoO0uQTRKBHeIdf7Z1W8AH/V+INkM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Schm8AAAA&#10;2gAAAA8AAAAAAAAAAQAgAAAAIgAAAGRycy9kb3ducmV2LnhtbFBLAQIUABQAAAAIAIdO4kAzLwWe&#10;OwAAADkAAAAQAAAAAAAAAAEAIAAAAAsBAABkcnMvc2hhcGV4bWwueG1sUEsFBgAAAAAGAAYAWwEA&#10;ALUDAAAAAA==&#10;" strokecolor="#8db3e2" strokeweight="2.25pt"/>
              <v:line id="直接连接符 45" o:spid="_x0000_s1036" style="position:absolute;flip:x y" from="58052,95693" to="232042,202595" o:gfxdata="UEsDBAoAAAAAAIdO4kAAAAAAAAAAAAAAAAAEAAAAZHJzL1BLAwQUAAAACACHTuJAGAShgr8AAADa&#10;AAAADwAAAGRycy9kb3ducmV2LnhtbEWPQWvCQBSE74X+h+UJvRTdpK0i0dWDKEixB414fmSf2Wj2&#10;bZrdmtRf3y0Uehxm5htmvuxtLW7U+sqxgnSUgCAunK64VHDMN8MpCB+QNdaOScE3eVguHh/mmGnX&#10;8Z5uh1CKCGGfoQITQpNJ6QtDFv3INcTRO7vWYoiyLaVusYtwW8uXJJlIixXHBYMNrQwV18OXVTBe&#10;PV/e1r3Z2o887Yrd/XP/enpX6mmQJjMQgfrwH/5rb7WCCfxeiTdAL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gEoYK/&#10;AAAA2gAAAA8AAAAAAAAAAQAgAAAAIgAAAGRycy9kb3ducmV2LnhtbFBLAQIUABQAAAAIAIdO4kAz&#10;LwWeOwAAADkAAAAQAAAAAAAAAAEAIAAAAA4BAABkcnMvc2hhcGV4bWwueG1sUEsFBgAAAAAGAAYA&#10;WwEAALgDAAAAAA==&#10;" strokecolor="#8db3e2" strokeweight="2.25pt"/>
            </v:group>
            <v:group id="组合 47" o:spid="_x0000_s1032" style="position:absolute;left:180753;width:174058;height:202595" coordsize="174058,202595203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<v:line id="直接连接符 48" o:spid="_x0000_s1034" style="position:absolute;flip:x" from="0,0" to="174058,108000" o:gfxdata="UEsDBAoAAAAAAIdO4kAAAAAAAAAAAAAAAAAEAAAAZHJzL1BLAwQUAAAACACHTuJApVPdh7kAAADa&#10;AAAADwAAAGRycy9kb3ducmV2LnhtbEVPTYvCMBC9C/6HMII3TSvLslTTHgRF9yCsK4i3oRnbYjMp&#10;SazWX28OC3t8vO9V8TSt6Mn5xrKCdJ6AIC6tbrhScPrdzL5A+ICssbVMCgbyUOTj0QozbR/8Q/0x&#10;VCKGsM9QQR1Cl0npy5oM+rntiCN3tc5giNBVUjt8xHDTykWSfEqDDceGGjta11TejnejoN0f9Gtw&#10;3+nF03n3Uentvh8WSk0nabIEEegZ/sV/7p1WELfGK/EGyPw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VT3Ye5AAAA2gAA&#10;AA8AAAAAAAAAAQAgAAAAIgAAAGRycy9kb3ducmV2LnhtbFBLAQIUABQAAAAIAIdO4kAzLwWeOwAA&#10;ADkAAAAQAAAAAAAAAAEAIAAAAAgBAABkcnMvc2hhcGV4bWwueG1sUEsFBgAAAAAGAAYAWwEAALID&#10;AAAAAA==&#10;" strokecolor="#8db3e2" strokeweight="2.25pt"/>
              <v:line id="直接连接符 49" o:spid="_x0000_s1033" style="position:absolute;flip:x y" from="0,95693" to="173990,202595" o:gfxdata="UEsDBAoAAAAAAIdO4kAAAAAAAAAAAAAAAAAEAAAAZHJzL1BLAwQUAAAACACHTuJAaZs18L8AAADa&#10;AAAADwAAAGRycy9kb3ducmV2LnhtbEWPT2vCQBTE7wW/w/IEL0U3qW2xqasHqSDSHvyD50f2NZua&#10;fRuzq4l+erdQ6HGYmd8w03lnK3GhxpeOFaSjBARx7nTJhYL9bjmcgPABWWPlmBRcycN81nuYYqZd&#10;yxu6bEMhIoR9hgpMCHUmpc8NWfQjVxNH79s1FkOUTSF1g22E20o+JcmrtFhyXDBY08JQftyerYKX&#10;xePP80dnVvZrl7b55+20GR/WSg36afIOIlAX/sN/7ZVW8Aa/V+INkLM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mbNfC/&#10;AAAA2gAAAA8AAAAAAAAAAQAgAAAAIgAAAGRycy9kb3ducmV2LnhtbFBLAQIUABQAAAAIAIdO4kAz&#10;LwWeOwAAADkAAAAQAAAAAAAAAAEAIAAAAA4BAABkcnMvc2hhcGV4bWwueG1sUEsFBgAAAAAGAAYA&#10;WwEAALgDAAAAAA==&#10;" strokecolor="#8db3e2" strokeweight="2.25pt"/>
            </v:group>
          </v:group>
        </w:pict>
      </w:r>
      <w:r w:rsidRPr="00F97DC2">
        <w:pict>
          <v:group id="组合 11" o:spid="_x0000_s1027" style="position:absolute;margin-left:-31.55pt;margin-top:214.6pt;width:27.65pt;height:188.25pt;z-index:251640832" coordorigin=",1778" coordsize="3505,30062203" o:gfxdata="UEsDBAoAAAAAAIdO4kAAAAAAAAAAAAAAAAAEAAAAZHJzL1BLAwQUAAAACACHTuJA2xdxOdwAAAAK&#10;AQAADwAAAGRycy9kb3ducmV2LnhtbE2Py07DMBBF90j8gzVI7FLbKX0Q4lSoAlYVEi1S1Z0bT5Oo&#10;sR3FbtL+PcMKlqM5uvfcfHW1LRuwD413CuREAENXetO4SsH37j1ZAgtRO6Nb71DBDQOsivu7XGfG&#10;j+4Lh22sGIW4kGkFdYxdxnkoa7Q6THyHjn4n31sd6ewrbno9UrhteSrEnFvdOGqodYfrGsvz9mIV&#10;fIx6fJ3Kt2FzPq1vh93sc7+RqNTjgxQvwCJe4x8Mv/qkDgU5Hf3FmcBaBcl8KglV8JQ+p8CISBa0&#10;5ahgKWYL4EXO/08ofgBQSwMEFAAAAAgAh07iQP/kvB0lBgAAexMAAA4AAABkcnMvZTJvRG9jLnht&#10;bNVYS4vcRhC+B/IfGh0D9qj11uBZ46xjE7ATk92Qc4+kkUQ0aqWlWe36FsghEAi5G3IIxOSQYxII&#10;ef2atfMzUlWt0Uizq/Hi4EBmYXZaVV1dj68erTt3z9cFO0tUnctyYfDbpsGSMpJxXqYL4+PTB7cC&#10;g9WNKGNRyDJZGBdJbdw9evutO201TyyZySJOFAMhZT1vq4WRNU01n83qKEvWor4tq6QE4kqqtWhg&#10;qdJZrEQL0tfFzDJNb9ZKFVdKRkldw9P7mmgckfzVKomaD1erOmlYsTBAt4a+FX0v8Xt2dEfMUyWq&#10;LI86NcRraLEWeQmH9qLui0awjcqviFrnkZK1XDW3I7meydUqjxKyAazh5p41D5XcVGRLOm/TqncT&#10;uHbPT68tNvrg7IlieQyx8w1WijXE6OVvX1x+8yXjHL3TVukcmB6q6qR6oroHqV6hwecrtcb/YAo7&#10;J79e9H5NzhsWwUPb5dx1DRYBybJD0/dd7fgog+jstnHfD7aE9/q9ZrfThnBbSJ5tT52hcr0ubQUQ&#10;qndeqv+dl04yUSXk/BodsPUS4Lnz0rOfXnz9/d9/fQvfL398zkhz1AGYj8snCp0SnZcn1SMZfVqz&#10;Uh5nokwTEnt6UYGfyb9gw2ALLmrwM1u2j2UMPGLTSALWnp8DDBe4c+ey3tmhdvRVd4l5permYSLX&#10;DH8sjCIv0UIxF2eP6kZ7dsuCj0v5IC8KeC7mRcnahRG6lksbalnkMRKRVqt0eVwodiYgyR7QpwvT&#10;iA3AXMb6kKLEfQnlJ5yMC7lpEnWSxS1bFhv1kQBEerZrQs7GOeoaBKEHvo9zSF4OmQ8fqCwAriCE&#10;D/wEZ3Q/RZFCLSoMpmTzSd5k5HIE5RVlSYx+LooqE9oEx0fhWtPONgJdryKtBtpTDDFsmC71fCnj&#10;C0oVeg6Q1I/fPDbBDRqbl78/v/zjOxaiER2+MHvJ/j083lNKtlkiYkiXESD1hsOARA/DNjMgR5J/&#10;R3WAO5bjoxIQ7Cv57Jg2KdinM+TLRuMTN2wxCTU17jCSxp19pxD71bqASv3OjPHANR2PtQzg4lrb&#10;kt6z8gErHOk6LssY/Ai8K6zWgJVzzzog1R6wOqYf+sGkVGfA6nLXn1YVCl1vle25rhNOCvUGrDz0&#10;fX/SfqgTvVArxEo8KRTyq2e95bmBOSkUkNZzWrbn286kUD6MFUgN7Ump0HF2YrnnW3zaq3wUrNB3&#10;rGmxw2ABWAPrgLZ70eJ8WuwoXIEN7poCFh+Fi3vcnQYBFvbet7ccyK1pscOA8cCB6E5rOwyZbU4j&#10;CzJodz4KDaYDZo0CZjsQsUllrVHAIGe5M6msNYyY5YXctqflDiP2iloA3Wtn2zXFAEpRX2xEpnsi&#10;dfGuAEE/Z9DEt72kkjUOL1iNoPuc6vJJ/FjAJpjBDchsdw0GuA4wg23ITOMSKHeYGUCGzFRwX8kM&#10;0EHmbQU+LBlzGLn1SPhK2ZibxH4zI3lnJb+ZmZhMJP1mhvLOUn4zUxH+KB2grSeAw55BVBP7zUy1&#10;OlMBiAPp2qEdxhTcWfZvK8pgcFtZ6k5aiQahiajBnziXdZ2PZQuj62xIXcuz5FQSX4M41clB+mrs&#10;dzrs+KLNMo/eTZ6OdlEj7HZho+u0IJHUz4im+9WQRm2JaLrtdKeNzxivKhJKrUdvpNYyFEoNhGi6&#10;PwxpcKCjw6GL/I0PBCuw9UAcbSzjI5lUrIlGtXhEo4qr95k9ukYuvM48XVO1DVQyxzKxMBJR1719&#10;oqPRPwrg+JSokHWi0YX4oGG1xwxCbTBkXZnwLdeB2RcxM5rdRyP+/QD/UDGQNmLbG/GvnYv1zAhZ&#10;Bm8NYHjMpHpqsBZu4Auj/mwjVGKw4v0SptGQOw6wNbRwXB8zUw0pyyFFlBGIWhhRA8miF8cNrGHT&#10;plJ5muGgSoaV8h5cqlY5XXh28zpYg4v/blxHe/S4/uLnz1/+8NXlsz/nDC7el7/+wqDggnvf/OiO&#10;0cbLDga8m9w53H40ON1wf3jnng0Jhtd4P9gCfnsx3V4cu7vlqpAt3HhV8zhR6cFb5ghBI6Ddc/Hv&#10;OqDpC2SPXsAhPvnf4g0Upzc8lFHd2yh8hTRck3m7d2ZH/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aCAAAW0NvbnRlbnRfVHlwZXNdLnhtbFBL&#10;AQIUAAoAAAAAAIdO4kAAAAAAAAAAAAAAAAAGAAAAAAAAAAAAEAAAAHwHAABfcmVscy9QSwECFAAU&#10;AAAACACHTuJAihRmPNEAAACUAQAACwAAAAAAAAABACAAAACgBwAAX3JlbHMvLnJlbHNQSwECFAAK&#10;AAAAAACHTuJAAAAAAAAAAAAAAAAABAAAAAAAAAAAABAAAAAAAAAAZHJzL1BLAQIUABQAAAAIAIdO&#10;4kDbF3E53AAAAAoBAAAPAAAAAAAAAAEAIAAAACIAAABkcnMvZG93bnJldi54bWxQSwECFAAUAAAA&#10;CACHTuJA/+S8HSUGAAB7EwAADgAAAAAAAAABACAAAAArAQAAZHJzL2Uyb0RvYy54bWxQSwUGAAAA&#10;AAYABgBZAQAAwgkAAAAA&#10;">
            <v:line id="直接连接符 8" o:spid="_x0000_s1030" style="position:absolute" from="817,1778" to="856,31840" o:gfxdata="UEsDBAoAAAAAAIdO4kAAAAAAAAAAAAAAAAAEAAAAZHJzL1BLAwQUAAAACACHTuJAotuxdL4AAADb&#10;AAAADwAAAGRycy9kb3ducmV2LnhtbEWPQWvCQBCF7wX/wzJCb3UToVKiq4cStQg9GMXzkJ0mabOz&#10;MbvV2F/vHITeZnhv3vtmsRpcqy7Uh8azgXSSgCIuvW24MnA8rF/eQIWIbLH1TAZuFGC1HD0tMLP+&#10;ynu6FLFSEsIhQwN1jF2mdShrchgmviMW7cv3DqOsfaVtj1cJd62eJslMO2xYGmrs6L2m8qf4dQb+&#10;YrrPP193Q7HJT9/rbX4+NcXMmOdxmsxBRRriv/lx/WEFX2DlFxlAL+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tuxdL4A&#10;AADbAAAADwAAAAAAAAABACAAAAAiAAAAZHJzL2Rvd25yZXYueG1sUEsBAhQAFAAAAAgAh07iQDMv&#10;BZ47AAAAOQAAABAAAAAAAAAAAQAgAAAADQEAAGRycy9zaGFwZXhtbC54bWxQSwUGAAAAAAYABgBb&#10;AQAAtwMAAAAA&#10;" strokecolor="white">
              <v:shadow on="t" type="perspective" color="black" opacity="30801f" origin="-.5" offset="2.32231mm,.84525mm" matrix="58982f,,,58982f"/>
            </v:line>
            <v:shape id="弦形 9" o:spid="_x0000_s1029" style="position:absolute;top:14247;width:3505;height:4039;rotation:180;v-text-anchor:middle" coordsize="350520,403860" o:spt="100" o:gfxdata="UEsDBAoAAAAAAIdO4kAAAAAAAAAAAAAAAAAEAAAAZHJzL1BLAwQUAAAACACHTuJA9T1qWbwAAADb&#10;AAAADwAAAGRycy9kb3ducmV2LnhtbEVP24rCMBB9F/Yfwiz4IpqqILVrFHahIKKItwXfxmZsi82k&#10;NPH295sFwbc5nOtMZg9TiRs1rrSsoN+LQBBnVpecK9jv0m4MwnlkjZVlUvAkB7PpR2uCibZ33tBt&#10;63MRQtglqKDwvk6kdFlBBl3P1sSBO9vGoA+wyaVu8B7CTSUHUTSSBksODQXW9FNQdtlejYLl5bjI&#10;Tml6WM8333Fn+Kuf1+NKqfZnP/oC4enh3+KXe67D/DH8/xIOkN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U9alm8AAAA&#10;2wAAAA8AAAAAAAAAAQAgAAAAIgAAAGRycy9kb3ducmV2LnhtbFBLAQIUABQAAAAIAIdO4kAzLwWe&#10;OwAAADkAAAAQAAAAAAAAAAEAIAAAAAsBAABkcnMvc2hhcGV4bWwueG1sUEsFBgAAAAAGAAYAWwEA&#10;ALUDAAAAAA==&#10;" adj="0,,0" path="m185046,403545c116246,407978,51576,365549,19777,295115,-6580,236734,-6593,167218,19742,108824,51511,38380,116156,-4080,184951,309v32,134412,63,268824,95,403236xe" filled="f" strokecolor="#d8d8d8" strokeweight="2pt">
              <v:stroke joinstyle="round"/>
              <v:formulas/>
              <v:path o:connecttype="segments" o:connectlocs="1850,4035;1162,4080;515,3655;197,2951;-65,2367;-65,1672;197,1088;515,383;1161,-40;1849,3;1849,1347;1850,2691;1850,4035" o:connectangles="0,0,0,0,0,0,0,0,0,0,0,0,0"/>
            </v:shape>
            <v:shape id="流程图: 合并 10" o:spid="_x0000_s1028" type="#_x0000_t128" style="position:absolute;left:1700;top:15947;width:1632;height:789;rotation:90;v-text-anchor:middle" o:gfxdata="UEsDBAoAAAAAAIdO4kAAAAAAAAAAAAAAAAAEAAAAZHJzL1BLAwQUAAAACACHTuJA5nijfboAAADb&#10;AAAADwAAAGRycy9kb3ducmV2LnhtbEVPy2oCMRTdF/yHcAU3ohkFOzIaRQqlhW6sL1xeJteZ4ORm&#10;msTX35tFweXhvOfLu23ElXwwjhWMhhkI4tJpw5WC3fZzMAURIrLGxjEpeFCA5aLzNsdCuxv/0nUT&#10;K5FCOBSooI6xLaQMZU0Ww9C1xIk7OW8xJugrqT3eUrht5DjL3qVFw6mhxpY+airPm4tV8PeVr2Lj&#10;Xd/mk71ZH11uDv0fpXrdUTYDEekeX+J/97dWME7r05f0A+Ti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eKN9ugAAANsA&#10;AAAPAAAAAAAAAAEAIAAAACIAAABkcnMvZG93bnJldi54bWxQSwECFAAUAAAACACHTuJAMy8FnjsA&#10;AAA5AAAAEAAAAAAAAAABACAAAAAJAQAAZHJzL3NoYXBleG1sLnhtbFBLBQYAAAAABgAGAFsBAACz&#10;AwAAAAA=&#10;" fillcolor="#a5a5a5" stroked="f"/>
          </v:group>
        </w:pict>
      </w:r>
    </w:p>
    <w:sectPr w:rsidR="004A7408" w:rsidSect="004A74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F6C27"/>
    <w:multiLevelType w:val="multilevel"/>
    <w:tmpl w:val="0A1F6C2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8CB3E3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6B6015D"/>
    <w:multiLevelType w:val="multilevel"/>
    <w:tmpl w:val="16B6015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8CB3E3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1980DB9"/>
    <w:multiLevelType w:val="multilevel"/>
    <w:tmpl w:val="21980DB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8CB3E3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2344179"/>
    <w:multiLevelType w:val="multilevel"/>
    <w:tmpl w:val="3234417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8CB3E3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9810C29"/>
    <w:multiLevelType w:val="multilevel"/>
    <w:tmpl w:val="49810C2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8CB3E3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E9E7E1C"/>
    <w:multiLevelType w:val="multilevel"/>
    <w:tmpl w:val="6E9E7E1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8CB3E3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E20C6"/>
    <w:rsid w:val="00066150"/>
    <w:rsid w:val="0009523E"/>
    <w:rsid w:val="00097771"/>
    <w:rsid w:val="000D33BB"/>
    <w:rsid w:val="001161E7"/>
    <w:rsid w:val="001648AD"/>
    <w:rsid w:val="001A4FA6"/>
    <w:rsid w:val="001C61E2"/>
    <w:rsid w:val="001E342E"/>
    <w:rsid w:val="001F55C4"/>
    <w:rsid w:val="00257161"/>
    <w:rsid w:val="0026389A"/>
    <w:rsid w:val="002E1AC0"/>
    <w:rsid w:val="00331F55"/>
    <w:rsid w:val="003D36B9"/>
    <w:rsid w:val="003E031C"/>
    <w:rsid w:val="0041767A"/>
    <w:rsid w:val="00475854"/>
    <w:rsid w:val="004A7408"/>
    <w:rsid w:val="004B1D2A"/>
    <w:rsid w:val="004C61F2"/>
    <w:rsid w:val="00501D32"/>
    <w:rsid w:val="00507442"/>
    <w:rsid w:val="005636F2"/>
    <w:rsid w:val="005C4AC3"/>
    <w:rsid w:val="005F5A2B"/>
    <w:rsid w:val="00630A6A"/>
    <w:rsid w:val="0068132C"/>
    <w:rsid w:val="00686056"/>
    <w:rsid w:val="006958BF"/>
    <w:rsid w:val="006F1EEC"/>
    <w:rsid w:val="00707DE1"/>
    <w:rsid w:val="00755EC3"/>
    <w:rsid w:val="00761C2F"/>
    <w:rsid w:val="0079378F"/>
    <w:rsid w:val="007C2C5D"/>
    <w:rsid w:val="007E349D"/>
    <w:rsid w:val="007F0564"/>
    <w:rsid w:val="00816BCF"/>
    <w:rsid w:val="008F0865"/>
    <w:rsid w:val="00915967"/>
    <w:rsid w:val="00923B68"/>
    <w:rsid w:val="00957EF6"/>
    <w:rsid w:val="00960D07"/>
    <w:rsid w:val="0099530D"/>
    <w:rsid w:val="009A0629"/>
    <w:rsid w:val="009F6D66"/>
    <w:rsid w:val="00A03B9F"/>
    <w:rsid w:val="00A126C6"/>
    <w:rsid w:val="00A557F1"/>
    <w:rsid w:val="00A65A0B"/>
    <w:rsid w:val="00A67CA2"/>
    <w:rsid w:val="00AB7A6C"/>
    <w:rsid w:val="00AC75DA"/>
    <w:rsid w:val="00AE20C6"/>
    <w:rsid w:val="00B06FFA"/>
    <w:rsid w:val="00B10FB4"/>
    <w:rsid w:val="00B17363"/>
    <w:rsid w:val="00BA48CC"/>
    <w:rsid w:val="00BD70E2"/>
    <w:rsid w:val="00BD7EB7"/>
    <w:rsid w:val="00BE514F"/>
    <w:rsid w:val="00C655B9"/>
    <w:rsid w:val="00CB066D"/>
    <w:rsid w:val="00CE3B7D"/>
    <w:rsid w:val="00DA6475"/>
    <w:rsid w:val="00DB2317"/>
    <w:rsid w:val="00DB5B55"/>
    <w:rsid w:val="00DD415F"/>
    <w:rsid w:val="00E3194A"/>
    <w:rsid w:val="00E76D09"/>
    <w:rsid w:val="00E77F06"/>
    <w:rsid w:val="00E818CF"/>
    <w:rsid w:val="00F30922"/>
    <w:rsid w:val="00F34E34"/>
    <w:rsid w:val="00F45B4F"/>
    <w:rsid w:val="00F970AF"/>
    <w:rsid w:val="00F97DC2"/>
    <w:rsid w:val="00FC2E45"/>
    <w:rsid w:val="00FF3F97"/>
    <w:rsid w:val="30477F1F"/>
    <w:rsid w:val="7E516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 w:qFormat="1"/>
    <w:lsdException w:name="footer" w:semiHidden="0" w:uiPriority="99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39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408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4A74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4A74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4A74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39"/>
    <w:qFormat/>
    <w:rsid w:val="004A7408"/>
    <w:rPr>
      <w:rFonts w:ascii="Calibri" w:hAnsi="Calibri"/>
      <w:kern w:val="2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4A7408"/>
    <w:pPr>
      <w:ind w:firstLineChars="200" w:firstLine="420"/>
    </w:pPr>
    <w:rPr>
      <w:rFonts w:cs="Times New Roman"/>
    </w:rPr>
  </w:style>
  <w:style w:type="character" w:customStyle="1" w:styleId="Char">
    <w:name w:val="批注框文本 Char"/>
    <w:link w:val="a3"/>
    <w:uiPriority w:val="99"/>
    <w:semiHidden/>
    <w:qFormat/>
    <w:rsid w:val="004A7408"/>
    <w:rPr>
      <w:sz w:val="18"/>
      <w:szCs w:val="18"/>
    </w:rPr>
  </w:style>
  <w:style w:type="character" w:customStyle="1" w:styleId="Char1">
    <w:name w:val="页眉 Char"/>
    <w:link w:val="a5"/>
    <w:uiPriority w:val="99"/>
    <w:qFormat/>
    <w:rsid w:val="004A7408"/>
    <w:rPr>
      <w:sz w:val="18"/>
      <w:szCs w:val="18"/>
    </w:rPr>
  </w:style>
  <w:style w:type="character" w:customStyle="1" w:styleId="Char0">
    <w:name w:val="页脚 Char"/>
    <w:link w:val="a4"/>
    <w:uiPriority w:val="99"/>
    <w:qFormat/>
    <w:rsid w:val="004A74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2F04795-E92C-BB4E-BC0E-825AD4B65021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huan</cp:lastModifiedBy>
  <cp:revision>17</cp:revision>
  <cp:lastPrinted>2015-10-28T01:37:00Z</cp:lastPrinted>
  <dcterms:created xsi:type="dcterms:W3CDTF">2013-10-17T15:46:00Z</dcterms:created>
  <dcterms:modified xsi:type="dcterms:W3CDTF">2019-05-10T08:27:00Z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