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W w:w="1140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282"/>
        <w:gridCol w:w="7121"/>
      </w:tblGrid>
      <w:tr w:rsidR="00C34B4D">
        <w:trPr>
          <w:trHeight w:val="15699"/>
        </w:trPr>
        <w:tc>
          <w:tcPr>
            <w:tcW w:w="4282" w:type="dxa"/>
          </w:tcPr>
          <w:p w:rsidR="00C34B4D" w:rsidRDefault="003378A8" w:rsidP="00C92B97">
            <w:pPr>
              <w:widowControl/>
              <w:spacing w:beforeLines="200"/>
              <w:ind w:leftChars="-90" w:left="-216" w:rightChars="73" w:right="175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pict>
                <v:line id="直线连接符 22" o:spid="_x0000_s1026" style="position:absolute;left:0;text-align:left;z-index:251668480" from="202.55pt,26.05pt" to="202.55pt,783.3pt" o:gfxdata="UEsDBAoAAAAAAIdO4kAAAAAAAAAAAAAAAAAEAAAAZHJzL1BLAwQUAAAACACHTuJAM4825NoAAAAL&#10;AQAADwAAAGRycy9kb3ducmV2LnhtbE2Pz07DMAyH70i8Q2QkLhNLOq3V1jWdAAlpSBzG2ANkjddW&#10;a5zSZP94eow4wMmy/ennz8Xy4jpxwiG0njQkYwUCqfK2pVrD9uPlYQYiREPWdJ5QwxUDLMvbm8Lk&#10;1p/pHU+bWAsOoZAbDU2MfS5lqBp0Jox9j8S7vR+cidwOtbSDOXO46+REqUw60xJfaEyPzw1Wh83R&#10;aVhPq6d+/7Zqw3U0ez2svuajx8+51vd3iVqAiHiJfzD86LM6lOy080eyQXQapipNGNWQTrgy8DvY&#10;MZlmWQayLOT/H8pvUEsDBBQAAAAIAIdO4kBbIQ4Q5wEAAJ4DAAAOAAAAZHJzL2Uyb0RvYy54bWyt&#10;U82O0zAQviPxDpbvNGlRu7tR0z1stVz4qQQ8wNRxEkv+k8fbtC/BCyBxgxNHTlz2bSiPwdgpXX5u&#10;CEVy7G9mPs83+bK83hvNdjKgcrbm00nJmbTCNcp2NX/75vbJJWcYwTagnZU1P0jk16vHj5aDr+TM&#10;9U43MjAisVgNvuZ9jL4qChS9NIAT56WlYOuCgUjH0BVNgIHYjS5mZbkoBhcaH5yQiISuxyBfZf62&#10;lSK+aluUkemaU28xryGv27QWqyVUXQDfK3FqA/6hCwPK0qVnqjVEYHdB/UVllAgOXRsnwpnCta0S&#10;MmsgNdPyDzWve/Aya6HhoD+PCf8frXi52wSmmprPZpxZMPSNju+/HL/ef7//8O3dx+PnT4wiNKbB&#10;Y0XZN3YTTif0m5A079tg0pvUsH0e7eE8WrmPTIygIPRqMb0oL+aJr3go9AHjM+kMS5uaa2WTaqhg&#10;9xzjmPozJcHW3SqtCYdKWzbUfPF0Tt9WAPmn1RBpazwpQttxBrojY4oYMiM6rZpUnYoxdNsbHdgO&#10;yBzzq/TkJH1nXrhmhBfzsjy5hGDy0gjThSNMKk40WdFv/KnnNWA/luTQ6DejIpleK1PzS+I5M2lL&#10;JGnO42TTbuuaQx54xskE+ZqTYZPLfj3n6offavU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M482&#10;5NoAAAALAQAADwAAAAAAAAABACAAAAAiAAAAZHJzL2Rvd25yZXYueG1sUEsBAhQAFAAAAAgAh07i&#10;QFshDhDnAQAAngMAAA4AAAAAAAAAAQAgAAAAKQEAAGRycy9lMm9Eb2MueG1sUEsFBgAAAAAGAAYA&#10;WQEAAIIFAAAAAA==&#10;" strokecolor="#595959" strokeweight=".5pt">
                  <v:stroke joinstyle="miter"/>
                </v:line>
              </w:pict>
            </w:r>
            <w:r w:rsidR="0098190C">
              <w:rPr>
                <w:rFonts w:ascii="微软雅黑" w:eastAsia="微软雅黑" w:hAnsi="微软雅黑"/>
                <w:noProof/>
              </w:rPr>
              <w:drawing>
                <wp:inline distT="0" distB="0" distL="0" distR="0">
                  <wp:extent cx="1008386" cy="1008386"/>
                  <wp:effectExtent l="19050" t="0" r="1264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8386" cy="1008386"/>
                          </a:xfrm>
                          <a:prstGeom prst="ellipse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34B4D" w:rsidRDefault="0098190C" w:rsidP="00C92B97">
            <w:pPr>
              <w:widowControl/>
              <w:spacing w:beforeLines="50" w:line="500" w:lineRule="exact"/>
              <w:ind w:leftChars="-90" w:left="-216" w:rightChars="73" w:right="175"/>
              <w:jc w:val="center"/>
              <w:rPr>
                <w:rFonts w:ascii="微软雅黑" w:eastAsia="微软雅黑" w:hAnsi="微软雅黑"/>
                <w:b/>
                <w:sz w:val="40"/>
              </w:rPr>
            </w:pPr>
            <w:r>
              <w:rPr>
                <w:rFonts w:ascii="微软雅黑" w:eastAsia="微软雅黑" w:hAnsi="微软雅黑" w:hint="eastAsia"/>
                <w:b/>
                <w:sz w:val="40"/>
              </w:rPr>
              <w:t>个人简历</w:t>
            </w:r>
          </w:p>
          <w:p w:rsidR="00C34B4D" w:rsidRDefault="0098190C">
            <w:pPr>
              <w:widowControl/>
              <w:spacing w:line="500" w:lineRule="exact"/>
              <w:ind w:leftChars="-90" w:left="-216" w:rightChars="73" w:right="175"/>
              <w:jc w:val="center"/>
              <w:rPr>
                <w:rFonts w:ascii="微软雅黑" w:eastAsia="微软雅黑" w:hAnsi="微软雅黑"/>
                <w:color w:val="3DA8AA"/>
                <w:sz w:val="22"/>
                <w:szCs w:val="22"/>
              </w:rPr>
            </w:pPr>
            <w:r>
              <w:rPr>
                <w:rFonts w:ascii="微软雅黑" w:eastAsia="微软雅黑" w:hAnsi="微软雅黑"/>
                <w:color w:val="3DA8AA"/>
                <w:sz w:val="22"/>
                <w:szCs w:val="22"/>
              </w:rPr>
              <w:t>人力资源主管</w:t>
            </w:r>
          </w:p>
          <w:p w:rsidR="00C34B4D" w:rsidRDefault="0098190C" w:rsidP="00C92B97">
            <w:pPr>
              <w:spacing w:beforeLines="100"/>
              <w:ind w:leftChars="85" w:left="204" w:rightChars="73" w:right="175"/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</w:pPr>
            <w:r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———    </w:t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2"/>
              </w:rPr>
              <w:t>个人信息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   ———</w:t>
            </w:r>
          </w:p>
          <w:p w:rsidR="00C34B4D" w:rsidRDefault="0098190C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姓名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：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李小璐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ab/>
              <w:t xml:space="preserve">性别： 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女</w:t>
            </w:r>
          </w:p>
          <w:p w:rsidR="00C34B4D" w:rsidRDefault="0098190C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籍贯：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北京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生日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：2016.09.23</w:t>
            </w:r>
          </w:p>
          <w:p w:rsidR="00C34B4D" w:rsidRDefault="0098190C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电话：18010001000</w:t>
            </w:r>
          </w:p>
          <w:p w:rsidR="00C34B4D" w:rsidRDefault="0098190C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邮箱：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office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@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microsoft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.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com</w:t>
            </w:r>
          </w:p>
          <w:p w:rsidR="00C34B4D" w:rsidRDefault="0098190C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微博：@微软</w:t>
            </w:r>
          </w:p>
          <w:p w:rsidR="00C34B4D" w:rsidRDefault="0098190C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QQ：3093242906</w:t>
            </w:r>
          </w:p>
          <w:p w:rsidR="00C34B4D" w:rsidRDefault="0098190C">
            <w:pPr>
              <w:tabs>
                <w:tab w:val="right" w:pos="3181"/>
              </w:tabs>
              <w:spacing w:line="600" w:lineRule="exact"/>
              <w:ind w:leftChars="85" w:left="204" w:rightChars="132" w:right="317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地址：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北京市海淀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区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中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关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村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东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路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1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号清华科技园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D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座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15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层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(100084)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；</w:t>
            </w:r>
          </w:p>
          <w:p w:rsidR="00C34B4D" w:rsidRDefault="0098190C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英语：CET6 620</w:t>
            </w:r>
          </w:p>
          <w:p w:rsidR="00C34B4D" w:rsidRDefault="0098190C" w:rsidP="00C92B97">
            <w:pPr>
              <w:spacing w:beforeLines="150"/>
              <w:ind w:leftChars="85" w:left="204" w:rightChars="73" w:right="175"/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</w:pPr>
            <w:r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———    </w:t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2"/>
              </w:rPr>
              <w:t>个人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 w:val="28"/>
                <w:szCs w:val="22"/>
              </w:rPr>
              <w:t>技能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   ———</w:t>
            </w:r>
          </w:p>
          <w:p w:rsidR="00C34B4D" w:rsidRDefault="003378A8">
            <w:pPr>
              <w:tabs>
                <w:tab w:val="left" w:pos="1669"/>
                <w:tab w:val="left" w:pos="3181"/>
              </w:tabs>
              <w:ind w:leftChars="85" w:left="204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pict>
                <v:group id="组 9" o:spid="_x0000_s1039" style="position:absolute;left:0;text-align:left;margin-left:11.4pt;margin-top:32.8pt;width:32.7pt;height:32.7pt;z-index:251659264" coordsize="225208,225208203" o:gfxdata="UEsDBAoAAAAAAIdO4kAAAAAAAAAAAAAAAAAEAAAAZHJzL1BLAwQUAAAACACHTuJAHAvBSNgAAAAI&#10;AQAADwAAAGRycy9kb3ducmV2LnhtbE2PQUvDQBSE74L/YXmCN7ublIYQsylS1FMRbAvibZt9TUKz&#10;b0N2m7T/3udJj8MMM9+U66vrxYRj6DxpSBYKBFLtbUeNhsP+7SkHEaIha3pPqOGGAdbV/V1pCutn&#10;+sRpFxvBJRQKo6GNcSikDHWLzoSFH5DYO/nRmchybKQdzczlrpepUpl0piNeaM2Amxbr8+7iNLzP&#10;Zn5ZJq/T9nza3L73q4+vbYJaPz4k6hlExGv8C8MvPqNDxUxHfyEbRK8hTZk8ashWGQj28zwFceTc&#10;MlEgq1L+P1D9AFBLAwQUAAAACACHTuJAj/0TOEIDAABOCQAADgAAAGRycy9lMm9Eb2MueG1s7VbN&#10;btQwEL4j8Q6W7zSb7G+jZqtV/4RU0UoFcfY6zg84trG9zZYriBMHHoA74hUAiaepeA3Gjne7bUGg&#10;IsGFPXhn4vH8fJ5vkp3dZcPROdOmliLD8VYPIyaozGtRZvjJ48MHE4yMJSInXAqW4Qtm8O70/r2d&#10;VqUskZXkOdMInAiTtirDlbUqjSJDK9YQsyUVE7BZSN0QC6ouo1yTFrw3PEp6vVHUSp0rLSkzBp7u&#10;d5t46v0XBaP2pCgMs4hnGHKzftV+nbs1mu6QtNREVTUNaZA7ZNGQWkDQtat9Ygla6PqWq6amWhpZ&#10;2C0qm0gWRU2ZrwGqiXs3qjnScqF8LWXalmoNE0B7A6c7u6WPzk81qvMMb2MkSANX9O3za7TtgGlV&#10;mcL+kVZn6lSHB2WnuVqXhW7cP1SBlh7SizWkbGkRhYeDeBj3RxhR2Aqyh5xWcC+3TtHqIJxLkmHS&#10;g95x54IM56JV0Mjltk6lVdA85gof82f4nFVEMQ+7cfUHfIYrfC7fvb38+ury/Rs07FDyVmuITGoA&#10;rd/F5xd1klRpY4+YbJATMpxLsbC+08j5sbG+5fJwcSR/hlHRcGjgc8JRPJxM+i5DQC0Yg7Ty504a&#10;yev8sObcK7qc73GN4GiGD8YHo4NROHzNjAvUAtGTcQ/oRAlQtuDEgtgoaCIjSowIL2EWUKt9nkK6&#10;CP7SXex9YqouhnfrQpC0qS1MAV43GZ703C9E5gKyd7fbQeqkucwv4Ea07KhsFD2swe0xMfaUaCgd&#10;0oJ5ZE9gKbiEXGWQMKqkfvmj584eWgZ2MWphFkAdLxZEM4z4QwHNtB0PBm54eGUwHCeg6M2d+eaO&#10;WDR7EjCMYfIp6kVnb/lKLLRsnsLYmrmosEUEhdgdYkHZs92MgsFH2WzmzWBgKGKPxZmizrnDTcjZ&#10;wsqitu6Wr9AJClDCkfgvcAMIHmbHx0+OG18+IN88Ljgw6M7cGIy3AZ9uBni56+bV4Fn1cuDGnEv6&#10;fKbpz+kBV7LBj3icxODfd2C5QaLkmtUoiSfj8fi2Wf+62WDgx8EdyNbfn01ms9DynhUrTv5rstnl&#10;fAnwXHXWf979Lu/8Gwpe2n78hg8M91WwqXueXn0GTb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swUAAFtDb250ZW50X1R5cGVzXS54bWxQSwEC&#10;FAAKAAAAAACHTuJAAAAAAAAAAAAAAAAABgAAAAAAAAAAABAAAACVBAAAX3JlbHMvUEsBAhQAFAAA&#10;AAgAh07iQIoUZjzRAAAAlAEAAAsAAAAAAAAAAQAgAAAAuQQAAF9yZWxzLy5yZWxzUEsBAhQACgAA&#10;AAAAh07iQAAAAAAAAAAAAAAAAAQAAAAAAAAAAAAQAAAAAAAAAGRycy9QSwECFAAUAAAACACHTuJA&#10;HAvBSNgAAAAIAQAADwAAAAAAAAABACAAAAAiAAAAZHJzL2Rvd25yZXYueG1sUEsBAhQAFAAAAAgA&#10;h07iQI/9EzhCAwAATgkAAA4AAAAAAAAAAQAgAAAAJwEAAGRycy9lMm9Eb2MueG1sUEsFBgAAAAAG&#10;AAYAWQEAANsGAAAAAA==&#10;">
                  <v:shapetype id="_x0000_t23" coordsize="21600,21600" o:spt="23" adj="5400" path="m,10800qy10800,,21600,10800,10800,21600,,10800xm@0,10800qy10800@2@1,10800,10800@0@0,10800xe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o:connecttype="custom" o:connectlocs="10800,0;3163,3163;0,10800;3163,18437;10800,21600;18437,18437;21600,10800;18437,3163" textboxrect="3163,3163,18437,18437"/>
                    <v:handles>
                      <v:h position="#0,center" xrange="0,10800"/>
                    </v:handles>
                  </v:shapetype>
                  <v:shape id="_x0000_s1041" type="#_x0000_t23" style="position:absolute;width:225208;height:225208;v-text-anchor:middle" o:gfxdata="UEsDBAoAAAAAAIdO4kAAAAAAAAAAAAAAAAAEAAAAZHJzL1BLAwQUAAAACACHTuJA65W2Nb4AAADa&#10;AAAADwAAAGRycy9kb3ducmV2LnhtbEWPQWvCQBSE70L/w/IKvenGYkqM2QgKBemlqKXg7Zl9JsHs&#10;27C7atpf3xUKHoeZ+YYploPpxJWcby0rmE4SEMSV1S3XCr727+MMhA/IGjvLpOCHPCzLp1GBubY3&#10;3tJ1F2oRIexzVNCE0OdS+qohg35ie+LonawzGKJ0tdQObxFuOvmaJG/SYMtxocGe1g1V593FKHDp&#10;d7YaPue/s+N883HYp33mj6lSL8/TZAEi0BAe4f/2RitI4X4l3gBZ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5W2Nb4A&#10;AADaAAAADwAAAAAAAAABACAAAAAiAAAAZHJzL2Rvd25yZXYueG1sUEsBAhQAFAAAAAgAh07iQDMv&#10;BZ47AAAAOQAAABAAAAAAAAAAAQAgAAAADQEAAGRycy9zaGFwZXhtbC54bWxQSwUGAAAAAAYABgBb&#10;AQAAtwMAAAAA&#10;" adj="3431" fillcolor="#e7e6e6 [3214]" stroked="f" strokeweight="1pt">
                    <v:stroke joinstyle="miter"/>
                  </v:shape>
                  <v:shape id="_x0000_s1040" style="position:absolute;width:224790;height:224790;v-text-anchor:middle" coordsize="224790,224790" o:spt="100" o:gfxdata="UEsDBAoAAAAAAIdO4kAAAAAAAAAAAAAAAAAEAAAAZHJzL1BLAwQUAAAACACHTuJAKDsiXrwAAADa&#10;AAAADwAAAGRycy9kb3ducmV2LnhtbEWPT2vCQBTE7wW/w/KE3urGHqSNruIfCgVPSQq9PrPPJJh9&#10;G3fXGP30XUHocZiZ3zCL1WBa0ZPzjWUF00kCgri0uuFKwU/x9fYBwgdkja1lUnAjD6vl6GWBqbZX&#10;zqjPQyUihH2KCuoQulRKX9Zk0E9sRxy9o3UGQ5SuktrhNcJNK9+TZCYNNhwXauxoW1N5yi9GwbYv&#10;qbiZz3V27jfu/nvZ75w9KPU6niZzEIGG8B9+tr+1ghk8rsQbIJ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7Il68AAAA&#10;2gAAAA8AAAAAAAAAAQAgAAAAIgAAAGRycy9kb3ducmV2LnhtbFBLAQIUABQAAAAIAIdO4kAzLwWe&#10;OwAAADkAAAAQAAAAAAAAAAEAIAAAAAsBAABkcnMvc2hhcGV4bWwueG1sUEsFBgAAAAAGAAYAWwEA&#10;ALUDAAAAAA==&#10;" adj="0,,0" path="m218319,149980v-15461,43613,-57049,74809,-105924,74809c50321,224789,,174468,,112394,,50320,50321,-1,112395,-1v206,,412,1,614,2l112806,36967v-137,-1,-275,-1,-412,-1c70736,36966,36966,70736,36966,112394v,41658,33770,75428,75428,75428c145199,187822,173113,166880,183495,137635xe" fillcolor="#3da8aa" stroked="f" strokeweight="1pt">
                    <v:stroke joinstyle="miter"/>
                    <v:formulas/>
                    <v:path o:connecttype="segments" o:connectlocs="200900,143799;112907,18484;112395,112395" o:connectangles="-32768,2147483647fd,2147483647fd" textboxrect="0,0,224790,224790"/>
                    <v:textbox>
                      <w:txbxContent>
                        <w:p w:rsidR="00C34B4D" w:rsidRDefault="00C34B4D">
                          <w:pPr>
                            <w:rPr>
                              <w:color w:val="7F7F7F" w:themeColor="text1" w:themeTint="80"/>
                            </w:rPr>
                          </w:pPr>
                        </w:p>
                      </w:txbxContent>
                    </v:textbox>
                  </v:shape>
                </v:group>
              </w:pic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pict>
                <v:group id="组 13" o:spid="_x0000_s1036" style="position:absolute;left:0;text-align:left;margin-left:149.45pt;margin-top:30.3pt;width:32.7pt;height:32.7pt;z-index:251663360" coordsize="225208,225208203" o:gfxdata="UEsDBAoAAAAAAIdO4kAAAAAAAAAAAAAAAAAEAAAAZHJzL1BLAwQUAAAACACHTuJAa54NRtoAAAAK&#10;AQAADwAAAGRycy9kb3ducmV2LnhtbE2PwWrDMBBE74X+g9hAb41kuxWJYzmU0PYUCk0KpbeNtbFN&#10;LMlYip38fdVTc1zmMfO2WF9Mx0YafOusgmQugJGtnG5treBr//a4AOYDWo2ds6TgSh7W5f1dgbl2&#10;k/2kcRdqFkusz1FBE0Kfc+6rhgz6uevJxuzoBoMhnkPN9YBTLDcdT4WQ3GBr40KDPW0aqk67s1Hw&#10;PuH0kiWv4/Z03Fx/9s8f39uElHqYJWIFLNAl/MPwpx/VoYxOB3e22rNOQbpcLCOqQAoJLAKZfMqA&#10;HSKZSgG8LPjtC+UvUEsDBBQAAAAIAIdO4kATW6UoRwMAAFUJAAAOAAAAZHJzL2Uyb0RvYy54bWzt&#10;Vs1u1DAQviPxDpbvNJts9qdRd6tV/4RU0UoFcfY6zg84trG9zZYriBMHHoA74hUAiaep+hqMnWR3&#10;24JABcGFHtKZeDw/38w3m53dZcXROdOmlGKCw60eRkxQmZYin+Anjw8fjDEyloiUcCnYBF8wg3en&#10;9+/t1CphkSwkT5lG4ESYpFYTXFirkiAwtGAVMVtSMQGHmdQVsaDqPEg1qcF7xYOo1xsGtdSp0pIy&#10;Y+DtfnOIp95/ljFqT7LMMIv4BENu1j+1f87dM5jukCTXRBUlbdMgd8iiIqWAoCtX+8QStNDlLVdV&#10;SbU0MrNbVFaBzLKSMl8DVBP2blRzpOVC+VrypM7VCiaA9gZOd3ZLH52falSm0Ls+RoJU0KOrz68R&#10;aABNrfIELI60OlOnun2RN5qrdpnpyv2HOtDSg3qxApUtLaLwMg4HYX+IEYWjVvag0wI6c+sWLQ7a&#10;e1E0iHowPe5eK8O9oAsauNxWqdQKxsesETK/h9BZQRTzwBtXf4dQ3CF0+e7t5ddXl+/foDBucPJ2&#10;K5BMYgCvX0XoJ5WSRGljj5iskBMmOJViYf20kfNjY/3YpW3vSPoMo6ziMMTnhKNwMB77TgJurTFI&#10;nT9300hepocl517R+XyPawRXJ/hgdDA8GLry4Mo1My5QDQMTjXpAKUqAthknFsRKwSAZkWNEeA77&#10;gFrt8xTSRfBtd7H3iSmaGN6tC0GSqrSwCXhZTfC45/7ayFxAAq6/DaROmsv0AnqiZUNno+hhCW6P&#10;ibGnREPpkBbsJHsCj4xLyFW2EkaF1C+/997Zw9DAKUY17AOo48WCaIYRfyhgnLbDOHYLxCvxYBSB&#10;ojdP5psnYlHtScAwhO2nqBedveWdmGlZPYXVNXNR4YgICrEbxFplzzZ7CpYfZbOZN4OloYg9FmeK&#10;OucONyFnCyuz0rpGrdFpFSCFo/HfYMegY8fVx0+OHV8+wPj9CXbEo21AqNkDXm5Gsls+3TS37Jhz&#10;SZ/PNP0xQaApGwwZj/qDcOBpDOt7g0fRNbNhFI5Ho1Ezq5tmsDY3vA3j2Nd8B77192fj2aydek+M&#10;jpb/mm92OV8C5uvh+k+9X6We/5mC326/RNvvDPdxsKl7qq6/hqbf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oFAABbQ29udGVudF9UeXBlc10u&#10;eG1sUEsBAhQACgAAAAAAh07iQAAAAAAAAAAAAAAAAAYAAAAAAAAAAAAQAAAAnAQAAF9yZWxzL1BL&#10;AQIUABQAAAAIAIdO4kCKFGY80QAAAJQBAAALAAAAAAAAAAEAIAAAAMAEAABfcmVscy8ucmVsc1BL&#10;AQIUAAoAAAAAAIdO4kAAAAAAAAAAAAAAAAAEAAAAAAAAAAAAEAAAAAAAAABkcnMvUEsBAhQAFAAA&#10;AAgAh07iQGueDUbaAAAACgEAAA8AAAAAAAAAAQAgAAAAIgAAAGRycy9kb3ducmV2LnhtbFBLAQIU&#10;ABQAAAAIAIdO4kATW6UoRwMAAFUJAAAOAAAAAAAAAAEAIAAAACkBAABkcnMvZTJvRG9jLnhtbFBL&#10;BQYAAAAABgAGAFkBAADiBgAAAAA=&#10;">
                  <v:shape id="_x0000_s1038" type="#_x0000_t23" style="position:absolute;width:225208;height:225208;v-text-anchor:middle" o:gfxdata="UEsDBAoAAAAAAIdO4kAAAAAAAAAAAAAAAAAEAAAAZHJzL1BLAwQUAAAACACHTuJAP0RpdrwAAADb&#10;AAAADwAAAGRycy9kb3ducmV2LnhtbEVPTYvCMBC9C/6HMAveNHWxUrtGwQVBvMjqIngbm9m2bDMp&#10;SdTqrzcLwt7m8T5nvuxMI67kfG1ZwXiUgCAurK65VPB9WA8zED4ga2wsk4I7eVgu+r055tre+Iuu&#10;+1CKGMI+RwVVCG0upS8qMuhHtiWO3I91BkOErpTa4S2Gm0a+J8lUGqw5NlTY0mdFxe/+YhS49Jit&#10;ut3sMTnPNtvTIW0zf06VGryNkw8QgbrwL365NzrOn8DfL/EAuXg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9EaXa8AAAA&#10;2wAAAA8AAAAAAAAAAQAgAAAAIgAAAGRycy9kb3ducmV2LnhtbFBLAQIUABQAAAAIAIdO4kAzLwWe&#10;OwAAADkAAAAQAAAAAAAAAAEAIAAAAAsBAABkcnMvc2hhcGV4bWwueG1sUEsFBgAAAAAGAAYAWwEA&#10;ALUDAAAAAA==&#10;" adj="3431" fillcolor="#e7e6e6 [3214]" stroked="f" strokeweight="1pt">
                    <v:stroke joinstyle="miter"/>
                  </v:shape>
                  <v:shape id="_x0000_s1037" style="position:absolute;width:224790;height:224790;v-text-anchor:middle" coordsize="224790,224790" o:spt="100" o:gfxdata="UEsDBAoAAAAAAIdO4kAAAAAAAAAAAAAAAAAEAAAAZHJzL1BLAwQUAAAACACHTuJAOmMAUroAAADb&#10;AAAADwAAAGRycy9kb3ducmV2LnhtbEVPS4vCMBC+L/gfwgh726YKK2s1ig8EwZMP8Do2Y1tsJjWJ&#10;9fHrNwsL3ubje854+jC1aMn5yrKCXpKCIM6trrhQcNivvn5A+ICssbZMCp7kYTrpfIwx0/bOW2p3&#10;oRAxhH2GCsoQmkxKn5dk0Ce2IY7c2TqDIUJXSO3wHsNNLftpOpAGK44NJTa0KCm/7G5GwaLNaf80&#10;w9n22s7d63jbLJ09KfXZ7aUjEIEe4S3+d691nP8Nf7/EA+Tk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6YwBSugAAANsA&#10;AAAPAAAAAAAAAAEAIAAAACIAAABkcnMvZG93bnJldi54bWxQSwECFAAUAAAACACHTuJAMy8FnjsA&#10;AAA5AAAAEAAAAAAAAAABACAAAAAJAQAAZHJzL3NoYXBleG1sLnhtbFBLBQYAAAAABgAGAFsBAACz&#10;AwAAAAA=&#10;" adj="0,,0" path="m187969,29201v22620,20559,36821,50218,36821,83193c224790,174468,174469,224789,112395,224789,50321,224789,,174468,,112394,,50320,50321,-1,112395,-1v206,,412,1,614,2l112806,36967v-137,-1,-275,-1,-412,-1c70736,36966,36966,70736,36966,112394v,41658,33770,75428,75428,75428c154052,187822,187822,154052,187822,112394v,-22130,-9530,-42034,-24710,-55831xe" fillcolor="#3da8aa" stroked="f" strokeweight="1pt">
                    <v:stroke joinstyle="miter"/>
                    <v:formulas/>
                    <v:path o:connecttype="segments" o:connectlocs="175541,42882;112907,18484;112395,112395" o:connectangles="2147483647fd,2147483647fd,2147483647fd" textboxrect="0,0,224790,224790"/>
                    <v:textbox>
                      <w:txbxContent>
                        <w:p w:rsidR="00C34B4D" w:rsidRDefault="00C34B4D">
                          <w:pPr>
                            <w:rPr>
                              <w:color w:val="7F7F7F" w:themeColor="text1" w:themeTint="80"/>
                            </w:rPr>
                          </w:pPr>
                        </w:p>
                      </w:txbxContent>
                    </v:textbox>
                  </v:shape>
                </v:group>
              </w:pic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pict>
                <v:group id="组 10" o:spid="_x0000_s1033" style="position:absolute;left:0;text-align:left;margin-left:80.15pt;margin-top:30.3pt;width:32.7pt;height:32.7pt;z-index:251661312" coordsize="225208,225208203" o:gfxdata="UEsDBAoAAAAAAIdO4kAAAAAAAAAAAAAAAAAEAAAAZHJzL1BLAwQUAAAACACHTuJAGlRKatkAAAAK&#10;AQAADwAAAGRycy9kb3ducmV2LnhtbE2PQUvDQBCF74L/YRnBm91NSqOk2RQp6qkItoL0Ns1Ok9Ds&#10;bshuk/bfO57s8fE+3nxTrC62EyMNofVOQzJTIMhV3rSu1vC9e396AREiOoOdd6ThSgFW5f1dgbnx&#10;k/uicRtrwSMu5KihibHPpQxVQxbDzPfkuDv6wWLkONTSDDjxuO1kqlQmLbaOLzTY07qh6rQ9Ww0f&#10;E06v8+Rt3JyO6+t+t/j82SSk9eNDopYgIl3iPwx/+qwOJTsd/NmZIDrOmZozqiFTGQgG0nTxDOLA&#10;TZopkGUhb18ofwFQSwMEFAAAAAgAh07iQB8nAO9FAwAAVQkAAA4AAABkcnMvZTJvRG9jLnhtbO1W&#10;zW4TMRC+I/EOlu90s9v8rppUUdNWSBWtVBBnx+v9Aa9tbKebcgVx4sADcEe8AiDxNFVfg7HXSdMW&#10;BBQJLvSwnVmP5+eb+Sa7s7usOTpj2lRSjHG81cGICSqzShRj/OTxwYMhRsYSkREuBRvjc2bw7uT+&#10;vZ1GpSyRpeQZ0wicCJM2aoxLa1UaRYaWrCZmSyom4DCXuiYWVF1EmSYNeK95lHQ6/aiROlNaUmYM&#10;vJ21h3ji/ec5o/Y4zw2ziI8x5Gb9U/vn3D2jyQ5JC01UWdGQBrlDFjWpBARdu5oRS9BCV7dc1RXV&#10;0sjcblFZRzLPK8p8DVBN3LlRzaGWC+VrKdKmUGuYANobON3ZLX10dqJRlUHvAB5BaujR5efXCDSA&#10;plFFChaHWp2qEx1eFK3mql3munb/oQ609KCer0FlS4sovOzGvXi7jxGFoyB70GkJnbl1i5b74V6S&#10;9JIOTI+7F2S4F62CRi63dSqNgvExVwiZP0PotCSKeeCNq3+FULxC6OLd24uvry7ev0Fx3OLk7dYg&#10;mdQAXr+K0E8qJanSxh4yWSMnjHEmxcL6aSNnR8b6sctC70j2DKO85jDEZ4SjuDccbrsMAbdgDNLK&#10;n7tpJK+yg4pzr+hivsc1gqtjvD/Y7+/3w+VrZlygBgYmGXRgZigB2uacWBBrBYNkRIER4QXsA2q1&#10;z1NIF8G33cWeEVO2MbxbF4KkdWVhE/CqHuNhx/2FyFxA9q6/LaROmsvsHHqiZUtno+hBBW6PiLEn&#10;REPpkBbsJHsMj5xLyFUGCaNS6pffe+/sYWjgFKMG9gHU8WJBNMOIPxQwTqO423ULxCvd3iABRW+e&#10;zDdPxKLek4AhTAxk50Vnb/lKzLWsn8LqmrqocEQEhdgtYkHZs+2eguVH2XTqzWBpKGKPxKmizrnD&#10;Tcjpwsq8sq7LV+gEBUjhaPw32JGs2HH58ZNjx5cPKE5cE114YNGd2dEdjAChdg942VW62gNX0xzY&#10;MeeSPp9q+mOCQFM2GDIaxckoGbVDWGzwCOrZMOsn8XAwGNw2275u1u32wuD+Lt+2Z9PhdBoue2Ks&#10;aPmv+WaX82Xo43/q/R71/M8U/Hb7iQ3fGe7jYFP3VL36Gpp8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cFAABbQ29udGVudF9UeXBlc10ueG1s&#10;UEsBAhQACgAAAAAAh07iQAAAAAAAAAAAAAAAAAYAAAAAAAAAAAAQAAAAmQQAAF9yZWxzL1BLAQIU&#10;ABQAAAAIAIdO4kCKFGY80QAAAJQBAAALAAAAAAAAAAEAIAAAAL0EAABfcmVscy8ucmVsc1BLAQIU&#10;AAoAAAAAAIdO4kAAAAAAAAAAAAAAAAAEAAAAAAAAAAAAEAAAAAAAAABkcnMvUEsBAhQAFAAAAAgA&#10;h07iQBpUSmrZAAAACgEAAA8AAAAAAAAAAQAgAAAAIgAAAGRycy9kb3ducmV2LnhtbFBLAQIUABQA&#10;AAAIAIdO4kAfJwDvRQMAAFUJAAAOAAAAAAAAAAEAIAAAACgBAABkcnMvZTJvRG9jLnhtbFBLBQYA&#10;AAAABgAGAFkBAADfBgAAAAA=&#10;">
                  <v:shape id="_x0000_s1035" type="#_x0000_t23" style="position:absolute;width:225208;height:225208;v-text-anchor:middle" o:gfxdata="UEsDBAoAAAAAAIdO4kAAAAAAAAAAAAAAAAAEAAAAZHJzL1BLAwQUAAAACACHTuJALzPK7rwAAADb&#10;AAAADwAAAGRycy9kb3ducmV2LnhtbEVPTWvCQBC9F/wPywi91U3ElJi6CgqC9FKqIvQ2ZsckmJ0N&#10;u6tGf323UPA2j/c5s0VvWnEl5xvLCtJRAoK4tLrhSsF+t37LQfiArLG1TAru5GExH7zMsND2xt90&#10;3YZKxBD2BSqoQ+gKKX1Zk0E/sh1x5E7WGQwRukpqh7cYblo5TpJ3abDh2FBjR6uayvP2YhS47JAv&#10;+6/pY3Kcbj5/dlmX+2Om1OswTT5ABOrDU/zv3ug4P4W/X+IBcv4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8zyu68AAAA&#10;2wAAAA8AAAAAAAAAAQAgAAAAIgAAAGRycy9kb3ducmV2LnhtbFBLAQIUABQAAAAIAIdO4kAzLwWe&#10;OwAAADkAAAAQAAAAAAAAAAEAIAAAAAsBAABkcnMvc2hhcGV4bWwueG1sUEsFBgAAAAAGAAYAWwEA&#10;ALUDAAAAAA==&#10;" adj="3431" fillcolor="#e7e6e6 [3214]" stroked="f" strokeweight="1pt">
                    <v:stroke joinstyle="miter"/>
                  </v:shape>
                  <v:shape id="_x0000_s1034" style="position:absolute;width:224790;height:224790;v-text-anchor:middle" coordsize="224790,224790" o:spt="100" o:gfxdata="UEsDBAoAAAAAAIdO4kAAAAAAAAAAAAAAAAAEAAAAZHJzL1BLAwQUAAAACACHTuJAtYqYJrkAAADb&#10;AAAADwAAAGRycy9kb3ducmV2LnhtbEVPy6rCMBDdC/5DGOHuNNXFRatRfCAIrtQLdzs2Y1tsJjWJ&#10;9fH1RhDczeE8ZzK7m0o05HxpWUG/l4AgzqwuOVfwd1h3hyB8QNZYWSYFD/Iwm7ZbE0y1vfGOmn3I&#10;RQxhn6KCIoQ6ldJnBRn0PVsTR+5kncEQoculdniL4aaSgyT5lQZLjg0F1rQsKDvvr0bBssno8DCj&#10;+e7SLNzz/7pdOXtU6qfTT8YgAt3DV/xxb3ScP4D3L/EAOX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WKmCa5AAAA2wAA&#10;AA8AAAAAAAAAAQAgAAAAIgAAAGRycy9kb3ducmV2LnhtbFBLAQIUABQAAAAIAIdO4kAzLwWeOwAA&#10;ADkAAAAQAAAAAAAAAAEAIAAAAAgBAABkcnMvc2hhcGV4bWwueG1sUEsFBgAAAAAGAAYAWwEAALID&#10;AAAAAA==&#10;" adj="0,,0" path="m211525,59424v8471,15770,13265,33810,13265,52970c224790,174468,174469,224789,112395,224789,50321,224789,,174468,,112394,,50320,50321,-1,112395,-1v206,,412,1,614,2l112806,36967v-137,-1,-275,-1,-412,-1c70736,36966,36966,70736,36966,112394v,41658,33770,75428,75428,75428c154052,187822,187822,154052,187822,112394v,-12860,-3219,-24969,-8894,-35565xe" fillcolor="#3da8aa" stroked="f" strokeweight="1pt">
                    <v:stroke joinstyle="miter"/>
                    <v:formulas/>
                    <v:path o:connecttype="segments" o:connectlocs="195223,68135;112907,18484;112395,112395" o:connectangles="2147483647fd,2147483647fd,2147483647fd" textboxrect="0,0,224790,224790"/>
                    <v:textbox>
                      <w:txbxContent>
                        <w:p w:rsidR="00C34B4D" w:rsidRDefault="00C34B4D">
                          <w:pPr>
                            <w:rPr>
                              <w:color w:val="7F7F7F" w:themeColor="text1" w:themeTint="80"/>
                            </w:rPr>
                          </w:pPr>
                        </w:p>
                      </w:txbxContent>
                    </v:textbox>
                  </v:shape>
                </v:group>
              </w:pict>
            </w:r>
            <w:r w:rsidR="0098190C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 xml:space="preserve"> E</w:t>
            </w:r>
            <w:r w:rsidR="0098190C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xcel</w:t>
            </w:r>
            <w:r w:rsidR="0098190C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ab/>
              <w:t>W</w:t>
            </w:r>
            <w:r w:rsidR="0098190C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ord</w:t>
            </w:r>
            <w:r w:rsidR="0098190C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ab/>
              <w:t>PPT</w:t>
            </w:r>
          </w:p>
          <w:p w:rsidR="00C34B4D" w:rsidRDefault="00C34B4D">
            <w:pPr>
              <w:tabs>
                <w:tab w:val="right" w:pos="3181"/>
              </w:tabs>
              <w:ind w:leftChars="85" w:left="204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C34B4D" w:rsidRDefault="003378A8" w:rsidP="00C92B97">
            <w:pPr>
              <w:tabs>
                <w:tab w:val="left" w:pos="1669"/>
                <w:tab w:val="left" w:pos="3181"/>
              </w:tabs>
              <w:spacing w:beforeLines="50"/>
              <w:ind w:leftChars="85" w:left="204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pict>
                <v:group id="组 19" o:spid="_x0000_s1030" style="position:absolute;left:0;text-align:left;margin-left:80.2pt;margin-top:40.75pt;width:32.65pt;height:32.65pt;z-index:251667456" coordsize="225208,225208203" o:gfxdata="UEsDBAoAAAAAAIdO4kAAAAAAAAAAAAAAAAAEAAAAZHJzL1BLAwQUAAAACACHTuJAgTOj+9kAAAAK&#10;AQAADwAAAGRycy9kb3ducmV2LnhtbE2PUUvDMBSF3wX/Q7iCby5JXWupTYcM9WkIboL4ljV3bVmT&#10;lCZrt3/v9ck9Hs7Hud8tV2fbswnH0HmnQC4EMHS1N51rFHzt3h5yYCFqZ3TvHSq4YIBVdXtT6sL4&#10;2X3itI0NoxEXCq2gjXEoOA91i1aHhR/QUXfwo9WR4thwM+qZxm3PEyEybnXn6EKrB1y3WB+3J6vg&#10;fdbzy6N8nTbHw/rys0s/vjcSlbq/k+IZWMRz/IfhT5/UoSKnvT85E1hPORNLQhXkMgVGQJKkT8D2&#10;1CyzHHhV8usXql9QSwMEFAAAAAgAh07iQCLaXAVHAwAAVAkAAA4AAABkcnMvZTJvRG9jLnhtbO1W&#10;zW4TMRC+I/EOlu90k+3mb9Wkipq2QqpopYI4O17vD3htYzvdlCuIEwcegDviFQCJp6l4DcZeJ01b&#10;ELRIcCGHzdgez883883uzu6y5uiMaVNJMcbdrQ5GTFCZVaIY4yePDx4MMTKWiIxwKdgYnzODdyf3&#10;7+00KmWxLCXPmEZgRJi0UWNcWqvSKDK0ZDUxW1IxAYe51DWxsNRFlGnSgPWaR3Gn048aqTOlJWXG&#10;wO6sPcQTbz/PGbXHeW6YRXyMITbrn9o/5+4ZTXZIWmiiyoqGMMgdoqhJJcDp2tSMWIIWurphqq6o&#10;lkbmdovKOpJ5XlHmc4Bsup1r2RxquVA+lyJtCrWGCaC9htOdzdJHZycaVRnUboSRIDXU6Nvn1whW&#10;AE2jihQ0DrU6VSc6bBTtymW7zHXt/iEPtPSgnq9BZUuLKGwm3aTf62FE4SjIHnRaQmVu3KLlfrgX&#10;x724A93j7gUZ7kUrp5GLbR1Ko6B9zCVC5s8QOi2JYh544/IPCMXQQC1CF+/eXnx9dfH+DYI9D4vX&#10;W4NkUgN4/S5Cv8iUpEobe8hkjZwwxpkUC+u7jZwdGevbLguRkewZRnnNoYnPCEfd3nC47SIE3IIy&#10;SCt77qaRvMoOKs79QhfzPa4RXB3j/cF+f78fLl9R4wI10DDxoAOIUAK0zTmxINYKGsmIAiPCC5gH&#10;1Gofp5DOgy+78z0jpmx9eLPOBUnrysIk4FU9xsOO+wXPXED0rr4tpE6ay+wcaqJlS2ej6EEFZo+I&#10;sSdEQ+oQFswkewyPnEuIVQYJo1Lqlz/ad/rQNHCKUQPzAPJ4sSCaYcQfCminUTdJ3ADxi6Q3cM2g&#10;N0/mmydiUe9JwLAL009RLzp9y1dirmX9FEbX1HmFIyIo+G4RC4s9284pGH6UTadeDYaGIvZInCrq&#10;jDvchJwurMwr66p8iU5YACkcjf8GOyDXMD8+fnLs+PIBxV1XROceWHRndiSDESDUzgEvu0xXc+Cy&#10;mwM75lzS51NNf04QCHSDIclosN3GCdN7g0bxFa1+3B0OBoO2VTfVtq+qJUkv9O1t6bY9mw6n03DZ&#10;82LFyn9NN7ucL0MZ/zPvdszzbyl4dfuGDZ8Z7ttgc+2ZevkxNPkO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uQUAAFtDb250ZW50X1R5cGVzXS54&#10;bWxQSwECFAAKAAAAAACHTuJAAAAAAAAAAAAAAAAABgAAAAAAAAAAABAAAACbBAAAX3JlbHMvUEsB&#10;AhQAFAAAAAgAh07iQIoUZjzRAAAAlAEAAAsAAAAAAAAAAQAgAAAAvwQAAF9yZWxzLy5yZWxzUEsB&#10;AhQACgAAAAAAh07iQAAAAAAAAAAAAAAAAAQAAAAAAAAAAAAQAAAAAAAAAGRycy9QSwECFAAUAAAA&#10;CACHTuJAgTOj+9kAAAAKAQAADwAAAAAAAAABACAAAAAiAAAAZHJzL2Rvd25yZXYueG1sUEsBAhQA&#10;FAAAAAgAh07iQCLaXAVHAwAAVAkAAA4AAAAAAAAAAQAgAAAAKAEAAGRycy9lMm9Eb2MueG1sUEsF&#10;BgAAAAAGAAYAWQEAAOEGAAAAAA==&#10;">
                  <v:shape id="_x0000_s1032" type="#_x0000_t23" style="position:absolute;width:225208;height:225208;v-text-anchor:middle" o:gfxdata="UEsDBAoAAAAAAIdO4kAAAAAAAAAAAAAAAAAEAAAAZHJzL1BLAwQUAAAACACHTuJAjhOlyLsAAADb&#10;AAAADwAAAGRycy9kb3ducmV2LnhtbEVPTYvCMBC9C/6HMAveNFWs1K5RcGFBvMiqCN7GZrYt20xK&#10;ErX6681hwePjfS9WnWnEjZyvLSsYjxIQxIXVNZcKjofvYQbCB2SNjWVS8CAPq2W/t8Bc2zv/0G0f&#10;ShFD2OeooAqhzaX0RUUG/ci2xJH7tc5giNCVUju8x3DTyEmSzKTBmmNDhS19VVT87a9GgUtP2brb&#10;zZ/Ty3yzPR/SNvOXVKnBxzj5BBGoC2/xv3ujFUzi+vgl/g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hOlyLsAAADb&#10;AAAADwAAAAAAAAABACAAAAAiAAAAZHJzL2Rvd25yZXYueG1sUEsBAhQAFAAAAAgAh07iQDMvBZ47&#10;AAAAOQAAABAAAAAAAAAAAQAgAAAACgEAAGRycy9zaGFwZXhtbC54bWxQSwUGAAAAAAYABgBbAQAA&#10;tAMAAAAA&#10;" adj="3431" fillcolor="#e7e6e6 [3214]" stroked="f" strokeweight="1pt">
                    <v:stroke joinstyle="miter"/>
                  </v:shape>
                  <v:shape id="_x0000_s1031" style="position:absolute;width:224790;height:224790;v-text-anchor:middle" coordsize="224790,224790" o:spt="100" o:gfxdata="UEsDBAoAAAAAAIdO4kAAAAAAAAAAAAAAAAAEAAAAZHJzL1BLAwQUAAAACACHTuJAizTM7LwAAADb&#10;AAAADwAAAGRycy9kb3ducmV2LnhtbEWPzYvCMBTE74L/Q3jC3jSth0WrUfxAEPbkB3h9Nm/bss1L&#10;TWLV/euNIHgcZuY3zHR+N7VoyfnKsoJ0kIAgzq2uuFBwPGz6IxA+IGusLZOCB3mYz7qdKWba3nhH&#10;7T4UIkLYZ6igDKHJpPR5SQb9wDbE0fu1zmCI0hVSO7xFuKnlMEm+pcGK40KJDa1Kyv/2V6Ng1eZ0&#10;eJjxYndpl+7/dP1ZO3tW6quXJhMQge7hE363t1rBMIXXl/gD5O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s0zOy8AAAA&#10;2wAAAA8AAAAAAAAAAQAgAAAAIgAAAGRycy9kb3ducmV2LnhtbFBLAQIUABQAAAAIAIdO4kAzLwWe&#10;OwAAADkAAAAQAAAAAAAAAAEAIAAAAAsBAABkcnMvc2hhcGV4bWwueG1sUEsFBgAAAAAGAAYAWwEA&#10;ALUDAAAAAA==&#10;" adj="0,,0" path="m214296,159815v-17876,38391,-56784,64974,-101901,64974c50321,224789,,174468,,112394,,50320,50321,-1,112395,-1v206,,412,1,614,2l112806,36967v-137,-1,-275,-1,-412,-1c70736,36966,36966,70736,36966,112394v,41658,33770,75428,75428,75428c142675,187822,168788,169978,180793,144232xe" fillcolor="#3da8aa" stroked="f" strokeweight="1pt">
                    <v:stroke joinstyle="miter"/>
                    <v:formulas/>
                    <v:path o:connecttype="segments" o:connectlocs="197538,152017;112907,18484;112395,112395" o:connectangles="-32768,2147483647fd,2147483647fd" textboxrect="0,0,224790,224790"/>
                    <v:textbox>
                      <w:txbxContent>
                        <w:p w:rsidR="00C34B4D" w:rsidRDefault="00C34B4D">
                          <w:pPr>
                            <w:rPr>
                              <w:color w:val="7F7F7F" w:themeColor="text1" w:themeTint="80"/>
                            </w:rPr>
                          </w:pPr>
                        </w:p>
                      </w:txbxContent>
                    </v:textbox>
                  </v:shape>
                </v:group>
              </w:pic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pict>
                <v:group id="组 16" o:spid="_x0000_s1027" style="position:absolute;left:0;text-align:left;margin-left:12.5pt;margin-top:40.75pt;width:32.65pt;height:32.65pt;z-index:251665408" coordsize="225208,225208203" o:gfxdata="UEsDBAoAAAAAAIdO4kAAAAAAAAAAAAAAAAAEAAAAZHJzL1BLAwQUAAAACACHTuJAyyr4KtkAAAAI&#10;AQAADwAAAGRycy9kb3ducmV2LnhtbE2PQUvDQBSE74L/YXmCN7ub1pQYsylS1FMRbAXxts2+JqHZ&#10;tyG7Tdp/7/Nkj8MMM98Uq7PrxIhDaD1pSGYKBFLlbUu1hq/d20MGIkRD1nSeUMMFA6zK25vC5NZP&#10;9InjNtaCSyjkRkMTY59LGaoGnQkz3yOxd/CDM5HlUEs7mInLXSfnSi2lMy3xQmN6XDdYHbcnp+F9&#10;MtPLInkdN8fD+vKzSz++NwlqfX+XqGcQEc/xPwx/+IwOJTPt/YlsEJ2GecpXooYsSUGw/6QWIPac&#10;e1xmIMtCXh8ofwFQSwMEFAAAAAgAh07iQOCawI1DAwAAUwkAAA4AAABkcnMvZTJvRG9jLnhtbO1W&#10;zW7UMBC+I/EOlu80P83+NOputeq2FVJFKxXE2es4P+DYxvY2W64gThx4AO6IVwAknqbiNRg72Z+2&#10;IKqC4MIevDPxeDzzzXyT7O4tao7OmTaVFCMcbYUYMUFlVolihJ88PnwwxMhYIjLCpWAjfMEM3hvf&#10;v7fbqJTFspQ8YxqBE2HSRo1waa1Kg8DQktXEbEnFBGzmUtfEgqqLINOkAe81D+Iw7AeN1JnSkjJj&#10;4Om03cRj7z/PGbUneW6YRXyEITbrV+3XmVuD8S5JC01UWdEuDHKHKGpSCbh05WpKLEFzXd1wVVdU&#10;SyNzu0VlHcg8ryjzOUA2UXgtmyMt58rnUqRNoVYwAbTXcLqzW/ro/FSjKoPa9TESpIYaffv8GoEG&#10;0DSqSMHiSKszdaq7B0WruWwXua7dP+SBFh7UixWobGERhYdJlPR7PYwobHWyB52WUJkbp2h50J2L&#10;414cQve4c50M54LlpYGLbRVKo6B9zBoh83sInZVEMQ+8cfkvERosEbp89/by66vL929QNGhx8nYr&#10;kExqAK/bIvSLTEmqtLFHTNbICSOcSTG3vtvI+bGxvu2yrnYke4ZRXnNo4nPCUdQbDrddhIBbZwzS&#10;0p87aSSvssOKc6/oYrbPNYKjI3wwOOgf+DaAI1fMuEANNEw8CIFSlABtc04siLWCRjKiwIjwAuYB&#10;tdrHKaS7wZfd3T0lpmzv8G5dfCStKwuTgFf1CA9D9+vC5gKid/VtIXXSTGYXUBMtWzobRQ8rcHtM&#10;jD0lGlKHsGAm2RNYci4hVtlJGJVSv/zRc2cPTQO7GDUwDyCPF3OiGUb8oYB22omSxA0QryS9QQyK&#10;3tyZbe6Ieb0vAcMIpp+iXnT2li/FXMv6KYyuibsVtoigcHeLWKfs23ZOwfCjbDLxZjA0FLHH4kxR&#10;59zhJuRkbmVeWVflNTqdAqRwNP4b7ACudvPj4yfHji8fUDT8E+xIBjuAUDsHvNz283L4LLu5Y8eM&#10;S/p8ounPCQJFWTNkJwyTyFMEhvcGi+JNo6gfR8PBwHP9qtn2VbMk6d2RbdvTyXAy6Q57WixJ+a/Z&#10;ZhezBSC+bq3/xLst8fxLCt7cfv52Xxnu02BT90RdfwuNv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1BQAAW0NvbnRlbnRfVHlwZXNdLnhtbFBL&#10;AQIUAAoAAAAAAIdO4kAAAAAAAAAAAAAAAAAGAAAAAAAAAAAAEAAAAJcEAABfcmVscy9QSwECFAAU&#10;AAAACACHTuJAihRmPNEAAACUAQAACwAAAAAAAAABACAAAAC7BAAAX3JlbHMvLnJlbHNQSwECFAAK&#10;AAAAAACHTuJAAAAAAAAAAAAAAAAABAAAAAAAAAAAABAAAAAAAAAAZHJzL1BLAQIUABQAAAAIAIdO&#10;4kDLKvgq2QAAAAgBAAAPAAAAAAAAAAEAIAAAACIAAABkcnMvZG93bnJldi54bWxQSwECFAAUAAAA&#10;CACHTuJA4JrAjUMDAABTCQAADgAAAAAAAAABACAAAAAoAQAAZHJzL2Uyb0RvYy54bWxQSwUGAAAA&#10;AAYABgBZAQAA3QYAAAAA&#10;">
                  <v:shape id="_x0000_s1029" type="#_x0000_t23" style="position:absolute;width:225208;height:225208;v-text-anchor:middle" o:gfxdata="UEsDBAoAAAAAAIdO4kAAAAAAAAAAAAAAAAAEAAAAZHJzL1BLAwQUAAAACACHTuJAz5b3AbwAAADb&#10;AAAADwAAAGRycy9kb3ducmV2LnhtbEVPTWvCQBC9C/0PyxS86cbSaIyuQgsF8VLUUvA2ZsckmJ0N&#10;u1uN/vquIHibx/uc+bIzjTiT87VlBaNhAoK4sLrmUsHP7muQgfABWWNjmRRcycNy8dKbY67thTd0&#10;3oZSxBD2OSqoQmhzKX1RkUE/tC1x5I7WGQwRulJqh5cYbhr5liRjabDm2FBhS58VFaftn1Hg0t/s&#10;o/ue3t4P09V6v0vbzB9Spfqvo2QGIlAXnuKHe6Xj/Ancf4kHyM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+W9wG8AAAA&#10;2wAAAA8AAAAAAAAAAQAgAAAAIgAAAGRycy9kb3ducmV2LnhtbFBLAQIUABQAAAAIAIdO4kAzLwWe&#10;OwAAADkAAAAQAAAAAAAAAAEAIAAAAAsBAABkcnMvc2hhcGV4bWwueG1sUEsFBgAAAAAGAAYAWwEA&#10;ALUDAAAAAA==&#10;" adj="3431" fillcolor="#e7e6e6 [3214]" stroked="f" strokeweight="1pt">
                    <v:stroke joinstyle="miter"/>
                  </v:shape>
                  <v:shape id="_x0000_s1028" style="position:absolute;width:224790;height:224790;v-text-anchor:middle" coordsize="224790,224790" o:spt="100" o:gfxdata="UEsDBAoAAAAAAIdO4kAAAAAAAAAAAAAAAAAEAAAAZHJzL1BLAwQUAAAACACHTuJA1GKvzL4AAADb&#10;AAAADwAAAGRycy9kb3ducmV2LnhtbEWPT2vDMAzF74V9B6PBbo2THcaa1Q1tx2CwU9vBrlqsJqGx&#10;nNlu+ufTV4dBbxLv6b2f5tXZ9WqkEDvPBoosB0Vce9txY+B79zF9BRUTssXeMxm4UIRq8TCZY2n9&#10;iTc0blOjJIRjiQbalIZS61i35DBmfiAWbe+DwyRraLQNeJJw1+vnPH/RDjuWhhYHWrdUH7ZHZ2A9&#10;1rS7uNly8zeuwvXn+PUe/K8xT49F/gYq0Tndzf/Xn1bwBVZ+kQH04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GKvzL4A&#10;AADbAAAADwAAAAAAAAABACAAAAAiAAAAZHJzL2Rvd25yZXYueG1sUEsBAhQAFAAAAAgAh07iQDMv&#10;BZ47AAAAOQAAABAAAAAAAAAAAQAgAAAADQEAAGRycy9zaGFwZXhtbC54bWxQSwUGAAAAAAYABgBb&#10;AQAAtwMAAAAA&#10;" adj="0,,0" path="m220956,141498v-12827,47993,-56572,83292,-108562,83292c50320,224790,-1,174469,-1,112395,-1,50321,50320,,112394,v206,,412,1,614,2l112806,36967v-137,-1,-275,-1,-412,-1c70736,36966,36966,70736,36966,112394v,41658,33770,75428,75428,75428c147291,187822,176653,164124,185264,131942xe" fillcolor="#3da8aa" stroked="f" strokeweight="1pt">
                    <v:stroke joinstyle="miter"/>
                    <v:formulas/>
                    <v:path o:connecttype="segments" o:connectlocs="203103,136712;112907,18484;112395,112395" o:connectangles="-32768,2147483647fd,2147483647fd" textboxrect="0,0,224790,224790"/>
                    <v:textbox>
                      <w:txbxContent>
                        <w:p w:rsidR="00C34B4D" w:rsidRDefault="00C34B4D">
                          <w:pPr>
                            <w:rPr>
                              <w:color w:val="7F7F7F" w:themeColor="text1" w:themeTint="80"/>
                            </w:rPr>
                          </w:pPr>
                        </w:p>
                      </w:txbxContent>
                    </v:textbox>
                  </v:shape>
                </v:group>
              </w:pict>
            </w:r>
            <w:r w:rsidR="0098190C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Photoshop</w:t>
            </w:r>
            <w:r w:rsidR="0098190C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ab/>
              <w:t>SPSS</w:t>
            </w:r>
          </w:p>
          <w:p w:rsidR="00C34B4D" w:rsidRDefault="00C34B4D">
            <w:pPr>
              <w:tabs>
                <w:tab w:val="left" w:pos="1669"/>
                <w:tab w:val="left" w:pos="3181"/>
              </w:tabs>
              <w:ind w:leftChars="85" w:left="204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C34B4D" w:rsidRDefault="0098190C" w:rsidP="00C92B97">
            <w:pPr>
              <w:spacing w:beforeLines="150"/>
              <w:ind w:leftChars="85" w:left="204" w:rightChars="73" w:right="175"/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</w:pPr>
            <w:r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———    </w:t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2"/>
              </w:rPr>
              <w:t>兴趣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 w:val="28"/>
                <w:szCs w:val="22"/>
              </w:rPr>
              <w:t>爱好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   ———</w:t>
            </w:r>
          </w:p>
          <w:p w:rsidR="00C34B4D" w:rsidRDefault="0098190C">
            <w:pPr>
              <w:tabs>
                <w:tab w:val="right" w:pos="3181"/>
              </w:tabs>
              <w:ind w:leftChars="85" w:left="204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读书、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音乐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电影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羽毛球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、旅游</w:t>
            </w:r>
          </w:p>
        </w:tc>
        <w:tc>
          <w:tcPr>
            <w:tcW w:w="7121" w:type="dxa"/>
          </w:tcPr>
          <w:p w:rsidR="00C34B4D" w:rsidRDefault="0098190C" w:rsidP="00C92B97">
            <w:pPr>
              <w:spacing w:beforeLines="300"/>
              <w:ind w:leftChars="85" w:left="204" w:rightChars="144" w:right="346"/>
              <w:jc w:val="center"/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</w:pPr>
            <w:r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———          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 w:val="28"/>
                <w:szCs w:val="22"/>
              </w:rPr>
              <w:t>工作</w:t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2"/>
              </w:rPr>
              <w:t>经历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         ———</w:t>
            </w:r>
          </w:p>
          <w:p w:rsidR="00C34B4D" w:rsidRDefault="0098190C" w:rsidP="00C92B97">
            <w:pPr>
              <w:widowControl/>
              <w:tabs>
                <w:tab w:val="right" w:pos="6696"/>
              </w:tabs>
              <w:spacing w:beforeLines="100" w:line="360" w:lineRule="exact"/>
              <w:ind w:leftChars="72" w:left="173" w:rightChars="144" w:right="346"/>
              <w:jc w:val="left"/>
              <w:rPr>
                <w:rFonts w:ascii="微软雅黑" w:eastAsia="微软雅黑" w:hAnsi="微软雅黑"/>
                <w:color w:val="3DA8AA"/>
              </w:rPr>
            </w:pPr>
            <w:bookmarkStart w:id="0" w:name="_GoBack"/>
            <w:bookmarkEnd w:id="0"/>
            <w:r>
              <w:rPr>
                <w:rFonts w:ascii="微软雅黑" w:eastAsia="微软雅黑" w:hAnsi="微软雅黑"/>
                <w:color w:val="3DA8AA"/>
              </w:rPr>
              <w:t>项目组</w:t>
            </w: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 w:hint="eastAsia"/>
                <w:color w:val="3DA8AA"/>
              </w:rPr>
              <w:t>2014.07-2015.12</w:t>
            </w:r>
          </w:p>
          <w:p w:rsidR="00C34B4D" w:rsidRDefault="0098190C">
            <w:pPr>
              <w:widowControl/>
              <w:tabs>
                <w:tab w:val="right" w:pos="6696"/>
              </w:tabs>
              <w:spacing w:line="360" w:lineRule="exact"/>
              <w:ind w:leftChars="72" w:left="173" w:rightChars="144" w:right="346"/>
              <w:jc w:val="left"/>
              <w:rPr>
                <w:rFonts w:ascii="微软雅黑" w:eastAsia="微软雅黑" w:hAnsi="微软雅黑"/>
                <w:color w:val="3DA8AA"/>
                <w:sz w:val="21"/>
              </w:rPr>
            </w:pPr>
            <w:r>
              <w:rPr>
                <w:rFonts w:ascii="微软雅黑" w:eastAsia="微软雅黑" w:hAnsi="微软雅黑"/>
                <w:color w:val="3DA8AA"/>
                <w:sz w:val="21"/>
              </w:rPr>
              <w:t>人力资源</w:t>
            </w:r>
            <w:r>
              <w:rPr>
                <w:rFonts w:ascii="微软雅黑" w:eastAsia="微软雅黑" w:hAnsi="微软雅黑" w:hint="eastAsia"/>
                <w:color w:val="3DA8AA"/>
                <w:sz w:val="21"/>
              </w:rPr>
              <w:t>主管</w:t>
            </w:r>
          </w:p>
          <w:p w:rsidR="00C34B4D" w:rsidRDefault="0098190C" w:rsidP="00C92B97">
            <w:pPr>
              <w:widowControl/>
              <w:numPr>
                <w:ilvl w:val="0"/>
                <w:numId w:val="1"/>
              </w:numPr>
              <w:tabs>
                <w:tab w:val="right" w:pos="6696"/>
              </w:tabs>
              <w:spacing w:beforeLines="50" w:line="400" w:lineRule="exact"/>
              <w:ind w:leftChars="72" w:left="459" w:rightChars="144" w:right="346" w:hanging="28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负责公司的整体的人事管理工作，协助总经理进行公司人员管理；</w:t>
            </w:r>
          </w:p>
          <w:p w:rsidR="00C34B4D" w:rsidRDefault="0098190C" w:rsidP="00C92B97">
            <w:pPr>
              <w:widowControl/>
              <w:numPr>
                <w:ilvl w:val="0"/>
                <w:numId w:val="1"/>
              </w:numPr>
              <w:tabs>
                <w:tab w:val="right" w:pos="6696"/>
              </w:tabs>
              <w:spacing w:beforeLines="50" w:line="400" w:lineRule="exact"/>
              <w:ind w:leftChars="72" w:left="459" w:rightChars="144" w:right="346" w:hanging="28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负责制定公司人力规划，包括公司组织结构规划、协助公司总经理确定人员编制及人力预算；</w:t>
            </w:r>
          </w:p>
          <w:p w:rsidR="00C34B4D" w:rsidRDefault="0098190C" w:rsidP="00C92B97">
            <w:pPr>
              <w:widowControl/>
              <w:numPr>
                <w:ilvl w:val="0"/>
                <w:numId w:val="1"/>
              </w:numPr>
              <w:tabs>
                <w:tab w:val="right" w:pos="6696"/>
              </w:tabs>
              <w:spacing w:beforeLines="50" w:line="400" w:lineRule="exact"/>
              <w:ind w:leftChars="72" w:left="459" w:rightChars="144" w:right="346" w:hanging="28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负责公司招聘需求及招聘渠道管理，同时有效实施招聘行为，确保公司的人才储备及供应；</w:t>
            </w:r>
          </w:p>
          <w:p w:rsidR="00C34B4D" w:rsidRDefault="0098190C" w:rsidP="00C92B97">
            <w:pPr>
              <w:widowControl/>
              <w:numPr>
                <w:ilvl w:val="0"/>
                <w:numId w:val="1"/>
              </w:numPr>
              <w:tabs>
                <w:tab w:val="right" w:pos="6696"/>
              </w:tabs>
              <w:spacing w:beforeLines="50" w:line="400" w:lineRule="exact"/>
              <w:ind w:leftChars="72" w:left="459" w:rightChars="144" w:right="346" w:hanging="28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负责修订公司绩效考核体系，建立绩效考核规范并监督实施；</w:t>
            </w:r>
          </w:p>
          <w:p w:rsidR="00C34B4D" w:rsidRDefault="0098190C" w:rsidP="00C92B97">
            <w:pPr>
              <w:widowControl/>
              <w:tabs>
                <w:tab w:val="right" w:pos="6696"/>
              </w:tabs>
              <w:spacing w:beforeLines="150" w:line="360" w:lineRule="exact"/>
              <w:ind w:leftChars="72" w:left="173" w:rightChars="144" w:right="346"/>
              <w:jc w:val="left"/>
              <w:rPr>
                <w:rFonts w:ascii="微软雅黑" w:eastAsia="微软雅黑" w:hAnsi="微软雅黑"/>
                <w:color w:val="3DA8AA"/>
              </w:rPr>
            </w:pPr>
            <w:r>
              <w:rPr>
                <w:rFonts w:ascii="微软雅黑" w:eastAsia="微软雅黑" w:hAnsi="微软雅黑"/>
                <w:color w:val="3DA8AA"/>
              </w:rPr>
              <w:t>项目组</w:t>
            </w: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 w:hint="eastAsia"/>
                <w:color w:val="3DA8AA"/>
              </w:rPr>
              <w:t>2013.07-2014.07</w:t>
            </w:r>
          </w:p>
          <w:p w:rsidR="00C34B4D" w:rsidRDefault="0098190C">
            <w:pPr>
              <w:widowControl/>
              <w:tabs>
                <w:tab w:val="right" w:pos="6696"/>
              </w:tabs>
              <w:spacing w:line="360" w:lineRule="exact"/>
              <w:ind w:leftChars="72" w:left="173" w:rightChars="144" w:right="346"/>
              <w:jc w:val="left"/>
              <w:rPr>
                <w:rFonts w:ascii="微软雅黑" w:eastAsia="微软雅黑" w:hAnsi="微软雅黑"/>
                <w:color w:val="3DA8AA"/>
                <w:sz w:val="21"/>
              </w:rPr>
            </w:pPr>
            <w:r>
              <w:rPr>
                <w:rFonts w:ascii="微软雅黑" w:eastAsia="微软雅黑" w:hAnsi="微软雅黑"/>
                <w:color w:val="3DA8AA"/>
                <w:sz w:val="21"/>
              </w:rPr>
              <w:t>人力资源助理</w:t>
            </w:r>
          </w:p>
          <w:p w:rsidR="00C34B4D" w:rsidRDefault="0098190C" w:rsidP="00C92B97">
            <w:pPr>
              <w:widowControl/>
              <w:numPr>
                <w:ilvl w:val="0"/>
                <w:numId w:val="2"/>
              </w:numPr>
              <w:tabs>
                <w:tab w:val="right" w:pos="6696"/>
              </w:tabs>
              <w:spacing w:beforeLines="50" w:line="400" w:lineRule="exact"/>
              <w:ind w:leftChars="72" w:left="459" w:rightChars="144" w:right="346" w:hanging="28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协助公司的招聘工作，制定、组织并实施各阶段招聘任务，招聘渠道的管理和开发等；</w:t>
            </w:r>
          </w:p>
          <w:p w:rsidR="00C34B4D" w:rsidRDefault="0098190C" w:rsidP="00C92B97">
            <w:pPr>
              <w:widowControl/>
              <w:numPr>
                <w:ilvl w:val="0"/>
                <w:numId w:val="2"/>
              </w:numPr>
              <w:tabs>
                <w:tab w:val="right" w:pos="6696"/>
              </w:tabs>
              <w:spacing w:beforeLines="50" w:line="400" w:lineRule="exact"/>
              <w:ind w:leftChars="72" w:left="459" w:rightChars="144" w:right="346" w:hanging="28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协助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建立、完善公司人力资源各项制度，包括新员工入职、转正、职业发展规划等；</w:t>
            </w:r>
          </w:p>
          <w:p w:rsidR="00C34B4D" w:rsidRDefault="0098190C" w:rsidP="00C92B97">
            <w:pPr>
              <w:widowControl/>
              <w:numPr>
                <w:ilvl w:val="0"/>
                <w:numId w:val="2"/>
              </w:numPr>
              <w:tabs>
                <w:tab w:val="right" w:pos="6696"/>
              </w:tabs>
              <w:spacing w:beforeLines="50" w:line="400" w:lineRule="exact"/>
              <w:ind w:leftChars="72" w:left="459" w:rightChars="144" w:right="346" w:hanging="28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进行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员工关系管理，包括劳动合同管理、员工关怀活动和文娱活动等</w:t>
            </w:r>
          </w:p>
          <w:p w:rsidR="00C34B4D" w:rsidRDefault="0098190C" w:rsidP="00C92B97">
            <w:pPr>
              <w:widowControl/>
              <w:numPr>
                <w:ilvl w:val="0"/>
                <w:numId w:val="2"/>
              </w:numPr>
              <w:tabs>
                <w:tab w:val="right" w:pos="6696"/>
              </w:tabs>
              <w:spacing w:beforeLines="50" w:line="400" w:lineRule="exact"/>
              <w:ind w:leftChars="72" w:left="459" w:rightChars="144" w:right="346" w:hanging="28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负责公司员工薪酬和绩效，进行有效人力把控；负责公司员工福利；</w:t>
            </w:r>
          </w:p>
          <w:p w:rsidR="00C34B4D" w:rsidRDefault="0098190C" w:rsidP="00C92B97">
            <w:pPr>
              <w:widowControl/>
              <w:tabs>
                <w:tab w:val="right" w:pos="6696"/>
              </w:tabs>
              <w:spacing w:beforeLines="150" w:line="360" w:lineRule="exact"/>
              <w:ind w:leftChars="72" w:left="173" w:rightChars="144" w:right="346"/>
              <w:jc w:val="left"/>
              <w:rPr>
                <w:rFonts w:ascii="微软雅黑" w:eastAsia="微软雅黑" w:hAnsi="微软雅黑"/>
                <w:color w:val="3DA8AA"/>
              </w:rPr>
            </w:pPr>
            <w:r>
              <w:rPr>
                <w:rFonts w:ascii="微软雅黑" w:eastAsia="微软雅黑" w:hAnsi="微软雅黑"/>
                <w:color w:val="3DA8AA"/>
              </w:rPr>
              <w:t>E</w:t>
            </w:r>
            <w:r>
              <w:rPr>
                <w:rFonts w:ascii="微软雅黑" w:eastAsia="微软雅黑" w:hAnsi="微软雅黑" w:hint="eastAsia"/>
                <w:color w:val="3DA8AA"/>
              </w:rPr>
              <w:t>bay</w:t>
            </w:r>
            <w:r>
              <w:rPr>
                <w:rFonts w:ascii="微软雅黑" w:eastAsia="微软雅黑" w:hAnsi="微软雅黑"/>
                <w:color w:val="3DA8AA"/>
              </w:rPr>
              <w:t>公司经营店</w:t>
            </w: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 w:hint="eastAsia"/>
                <w:color w:val="3DA8AA"/>
              </w:rPr>
              <w:t>2012.07-2013.07</w:t>
            </w:r>
          </w:p>
          <w:p w:rsidR="00C34B4D" w:rsidRDefault="0098190C">
            <w:pPr>
              <w:widowControl/>
              <w:tabs>
                <w:tab w:val="right" w:pos="6696"/>
              </w:tabs>
              <w:spacing w:line="360" w:lineRule="exact"/>
              <w:ind w:leftChars="72" w:left="173" w:rightChars="144" w:right="346"/>
              <w:jc w:val="left"/>
              <w:rPr>
                <w:rFonts w:ascii="微软雅黑" w:eastAsia="微软雅黑" w:hAnsi="微软雅黑"/>
                <w:color w:val="3DA8AA"/>
                <w:sz w:val="21"/>
              </w:rPr>
            </w:pPr>
            <w:r>
              <w:rPr>
                <w:rFonts w:ascii="微软雅黑" w:eastAsia="微软雅黑" w:hAnsi="微软雅黑" w:hint="eastAsia"/>
                <w:color w:val="3DA8AA"/>
                <w:sz w:val="21"/>
              </w:rPr>
              <w:t>店长助理</w:t>
            </w:r>
          </w:p>
          <w:p w:rsidR="00C34B4D" w:rsidRDefault="0098190C" w:rsidP="00C92B97">
            <w:pPr>
              <w:widowControl/>
              <w:numPr>
                <w:ilvl w:val="0"/>
                <w:numId w:val="3"/>
              </w:numPr>
              <w:tabs>
                <w:tab w:val="right" w:pos="6696"/>
              </w:tabs>
              <w:spacing w:beforeLines="50" w:line="400" w:lineRule="exact"/>
              <w:ind w:leftChars="72" w:left="459" w:rightChars="144" w:right="346" w:hanging="28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国际网店，纯英文电子商务贸易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。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负责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产品价格制定、销售策略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和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客户关系维护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，负责产品采购和产品物流</w:t>
            </w:r>
          </w:p>
          <w:p w:rsidR="00C34B4D" w:rsidRDefault="0098190C" w:rsidP="00C92B97">
            <w:pPr>
              <w:widowControl/>
              <w:numPr>
                <w:ilvl w:val="0"/>
                <w:numId w:val="3"/>
              </w:numPr>
              <w:tabs>
                <w:tab w:val="right" w:pos="6696"/>
              </w:tabs>
              <w:spacing w:beforeLines="50" w:line="400" w:lineRule="exact"/>
              <w:ind w:leftChars="72" w:left="459" w:rightChars="144" w:right="346" w:hanging="28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节省了30%的广告费用，提高了网店20%的营销额度</w:t>
            </w:r>
          </w:p>
          <w:p w:rsidR="00C34B4D" w:rsidRDefault="0098190C" w:rsidP="00C92B97">
            <w:pPr>
              <w:spacing w:beforeLines="200"/>
              <w:ind w:leftChars="85" w:left="204" w:rightChars="144" w:right="346"/>
              <w:jc w:val="center"/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</w:pPr>
            <w:r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———          </w:t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2"/>
              </w:rPr>
              <w:t>教育背景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         ———</w:t>
            </w:r>
          </w:p>
          <w:p w:rsidR="00C34B4D" w:rsidRDefault="0098190C" w:rsidP="00C92B97">
            <w:pPr>
              <w:widowControl/>
              <w:tabs>
                <w:tab w:val="right" w:pos="6696"/>
              </w:tabs>
              <w:spacing w:beforeLines="50" w:line="360" w:lineRule="exact"/>
              <w:ind w:leftChars="72" w:left="173" w:rightChars="144" w:right="346"/>
              <w:jc w:val="left"/>
              <w:rPr>
                <w:rFonts w:ascii="微软雅黑" w:eastAsia="微软雅黑" w:hAnsi="微软雅黑"/>
                <w:color w:val="3DA8AA"/>
              </w:rPr>
            </w:pPr>
            <w:r>
              <w:rPr>
                <w:rFonts w:ascii="微软雅黑" w:eastAsia="微软雅黑" w:hAnsi="微软雅黑"/>
                <w:color w:val="3DA8AA"/>
              </w:rPr>
              <w:t>北京大学</w:t>
            </w:r>
            <w:r>
              <w:rPr>
                <w:rFonts w:ascii="微软雅黑" w:eastAsia="微软雅黑" w:hAnsi="微软雅黑"/>
                <w:color w:val="3DA8AA"/>
              </w:rPr>
              <w:tab/>
              <w:t>2009.09-2013.07</w:t>
            </w:r>
          </w:p>
          <w:p w:rsidR="00C34B4D" w:rsidRDefault="0098190C">
            <w:pPr>
              <w:widowControl/>
              <w:tabs>
                <w:tab w:val="right" w:pos="6696"/>
              </w:tabs>
              <w:spacing w:line="360" w:lineRule="exact"/>
              <w:ind w:leftChars="72" w:left="173" w:rightChars="144" w:right="346"/>
              <w:jc w:val="left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</w:rPr>
              <w:t>人力资源管理学士</w:t>
            </w:r>
          </w:p>
          <w:p w:rsidR="00C34B4D" w:rsidRDefault="0098190C" w:rsidP="00C92B97">
            <w:pPr>
              <w:widowControl/>
              <w:tabs>
                <w:tab w:val="right" w:pos="6696"/>
              </w:tabs>
              <w:spacing w:beforeLines="50" w:line="400" w:lineRule="exact"/>
              <w:ind w:leftChars="72" w:left="173" w:rightChars="144" w:right="346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 xml:space="preserve">GPA：3.6/4.0  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班级排名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 xml:space="preserve"> 1/36</w:t>
            </w:r>
          </w:p>
        </w:tc>
      </w:tr>
    </w:tbl>
    <w:p w:rsidR="00C34B4D" w:rsidRDefault="00C34B4D">
      <w:pPr>
        <w:tabs>
          <w:tab w:val="left" w:pos="1664"/>
        </w:tabs>
        <w:rPr>
          <w:rFonts w:ascii="微软雅黑" w:eastAsia="微软雅黑" w:hAnsi="微软雅黑"/>
        </w:rPr>
      </w:pPr>
    </w:p>
    <w:sectPr w:rsidR="00C34B4D" w:rsidSect="00C34B4D">
      <w:pgSz w:w="11900" w:h="16840"/>
      <w:pgMar w:top="159" w:right="198" w:bottom="301" w:left="181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1E08" w:rsidRDefault="00901E08" w:rsidP="005008FD">
      <w:r>
        <w:separator/>
      </w:r>
    </w:p>
  </w:endnote>
  <w:endnote w:type="continuationSeparator" w:id="1">
    <w:p w:rsidR="00901E08" w:rsidRDefault="00901E08" w:rsidP="005008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DengXian">
    <w:altName w:val="Arial Unicode MS"/>
    <w:charset w:val="88"/>
    <w:family w:val="auto"/>
    <w:pitch w:val="default"/>
    <w:sig w:usb0="00000000" w:usb1="00000000" w:usb2="00000016" w:usb3="00000000" w:csb0="001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hakuyoxingshu7000"/>
    <w:charset w:val="88"/>
    <w:family w:val="auto"/>
    <w:pitch w:val="default"/>
    <w:sig w:usb0="00000000" w:usb1="00000000" w:usb2="00000016" w:usb3="00000000" w:csb0="001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1E08" w:rsidRDefault="00901E08" w:rsidP="005008FD">
      <w:r>
        <w:separator/>
      </w:r>
    </w:p>
  </w:footnote>
  <w:footnote w:type="continuationSeparator" w:id="1">
    <w:p w:rsidR="00901E08" w:rsidRDefault="00901E08" w:rsidP="005008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71558"/>
    <w:multiLevelType w:val="multilevel"/>
    <w:tmpl w:val="01F71558"/>
    <w:lvl w:ilvl="0">
      <w:start w:val="1"/>
      <w:numFmt w:val="decimal"/>
      <w:lvlText w:val="%1."/>
      <w:lvlJc w:val="left"/>
      <w:pPr>
        <w:ind w:left="792" w:hanging="480"/>
      </w:pPr>
    </w:lvl>
    <w:lvl w:ilvl="1" w:tentative="1">
      <w:start w:val="1"/>
      <w:numFmt w:val="lowerLetter"/>
      <w:lvlText w:val="%2)"/>
      <w:lvlJc w:val="left"/>
      <w:pPr>
        <w:ind w:left="1272" w:hanging="480"/>
      </w:pPr>
    </w:lvl>
    <w:lvl w:ilvl="2" w:tentative="1">
      <w:start w:val="1"/>
      <w:numFmt w:val="lowerRoman"/>
      <w:lvlText w:val="%3."/>
      <w:lvlJc w:val="right"/>
      <w:pPr>
        <w:ind w:left="1752" w:hanging="480"/>
      </w:pPr>
    </w:lvl>
    <w:lvl w:ilvl="3" w:tentative="1">
      <w:start w:val="1"/>
      <w:numFmt w:val="decimal"/>
      <w:lvlText w:val="%4."/>
      <w:lvlJc w:val="left"/>
      <w:pPr>
        <w:ind w:left="2232" w:hanging="480"/>
      </w:pPr>
    </w:lvl>
    <w:lvl w:ilvl="4" w:tentative="1">
      <w:start w:val="1"/>
      <w:numFmt w:val="lowerLetter"/>
      <w:lvlText w:val="%5)"/>
      <w:lvlJc w:val="left"/>
      <w:pPr>
        <w:ind w:left="2712" w:hanging="480"/>
      </w:pPr>
    </w:lvl>
    <w:lvl w:ilvl="5" w:tentative="1">
      <w:start w:val="1"/>
      <w:numFmt w:val="lowerRoman"/>
      <w:lvlText w:val="%6."/>
      <w:lvlJc w:val="right"/>
      <w:pPr>
        <w:ind w:left="3192" w:hanging="480"/>
      </w:pPr>
    </w:lvl>
    <w:lvl w:ilvl="6" w:tentative="1">
      <w:start w:val="1"/>
      <w:numFmt w:val="decimal"/>
      <w:lvlText w:val="%7."/>
      <w:lvlJc w:val="left"/>
      <w:pPr>
        <w:ind w:left="3672" w:hanging="480"/>
      </w:pPr>
    </w:lvl>
    <w:lvl w:ilvl="7" w:tentative="1">
      <w:start w:val="1"/>
      <w:numFmt w:val="lowerLetter"/>
      <w:lvlText w:val="%8)"/>
      <w:lvlJc w:val="left"/>
      <w:pPr>
        <w:ind w:left="4152" w:hanging="480"/>
      </w:pPr>
    </w:lvl>
    <w:lvl w:ilvl="8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1">
    <w:nsid w:val="31BA682B"/>
    <w:multiLevelType w:val="multilevel"/>
    <w:tmpl w:val="31BA682B"/>
    <w:lvl w:ilvl="0">
      <w:start w:val="1"/>
      <w:numFmt w:val="decimal"/>
      <w:lvlText w:val="%1."/>
      <w:lvlJc w:val="left"/>
      <w:pPr>
        <w:ind w:left="792" w:hanging="480"/>
      </w:pPr>
    </w:lvl>
    <w:lvl w:ilvl="1" w:tentative="1">
      <w:start w:val="1"/>
      <w:numFmt w:val="lowerLetter"/>
      <w:lvlText w:val="%2)"/>
      <w:lvlJc w:val="left"/>
      <w:pPr>
        <w:ind w:left="1272" w:hanging="480"/>
      </w:pPr>
    </w:lvl>
    <w:lvl w:ilvl="2" w:tentative="1">
      <w:start w:val="1"/>
      <w:numFmt w:val="lowerRoman"/>
      <w:lvlText w:val="%3."/>
      <w:lvlJc w:val="right"/>
      <w:pPr>
        <w:ind w:left="1752" w:hanging="480"/>
      </w:pPr>
    </w:lvl>
    <w:lvl w:ilvl="3" w:tentative="1">
      <w:start w:val="1"/>
      <w:numFmt w:val="decimal"/>
      <w:lvlText w:val="%4."/>
      <w:lvlJc w:val="left"/>
      <w:pPr>
        <w:ind w:left="2232" w:hanging="480"/>
      </w:pPr>
    </w:lvl>
    <w:lvl w:ilvl="4" w:tentative="1">
      <w:start w:val="1"/>
      <w:numFmt w:val="lowerLetter"/>
      <w:lvlText w:val="%5)"/>
      <w:lvlJc w:val="left"/>
      <w:pPr>
        <w:ind w:left="2712" w:hanging="480"/>
      </w:pPr>
    </w:lvl>
    <w:lvl w:ilvl="5" w:tentative="1">
      <w:start w:val="1"/>
      <w:numFmt w:val="lowerRoman"/>
      <w:lvlText w:val="%6."/>
      <w:lvlJc w:val="right"/>
      <w:pPr>
        <w:ind w:left="3192" w:hanging="480"/>
      </w:pPr>
    </w:lvl>
    <w:lvl w:ilvl="6" w:tentative="1">
      <w:start w:val="1"/>
      <w:numFmt w:val="decimal"/>
      <w:lvlText w:val="%7."/>
      <w:lvlJc w:val="left"/>
      <w:pPr>
        <w:ind w:left="3672" w:hanging="480"/>
      </w:pPr>
    </w:lvl>
    <w:lvl w:ilvl="7" w:tentative="1">
      <w:start w:val="1"/>
      <w:numFmt w:val="lowerLetter"/>
      <w:lvlText w:val="%8)"/>
      <w:lvlJc w:val="left"/>
      <w:pPr>
        <w:ind w:left="4152" w:hanging="480"/>
      </w:pPr>
    </w:lvl>
    <w:lvl w:ilvl="8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2">
    <w:nsid w:val="71E119D4"/>
    <w:multiLevelType w:val="multilevel"/>
    <w:tmpl w:val="71E119D4"/>
    <w:lvl w:ilvl="0">
      <w:start w:val="1"/>
      <w:numFmt w:val="decimal"/>
      <w:lvlText w:val="%1."/>
      <w:lvlJc w:val="left"/>
      <w:pPr>
        <w:ind w:left="792" w:hanging="480"/>
      </w:pPr>
    </w:lvl>
    <w:lvl w:ilvl="1" w:tentative="1">
      <w:start w:val="1"/>
      <w:numFmt w:val="lowerLetter"/>
      <w:lvlText w:val="%2)"/>
      <w:lvlJc w:val="left"/>
      <w:pPr>
        <w:ind w:left="1272" w:hanging="480"/>
      </w:pPr>
    </w:lvl>
    <w:lvl w:ilvl="2" w:tentative="1">
      <w:start w:val="1"/>
      <w:numFmt w:val="lowerRoman"/>
      <w:lvlText w:val="%3."/>
      <w:lvlJc w:val="right"/>
      <w:pPr>
        <w:ind w:left="1752" w:hanging="480"/>
      </w:pPr>
    </w:lvl>
    <w:lvl w:ilvl="3" w:tentative="1">
      <w:start w:val="1"/>
      <w:numFmt w:val="decimal"/>
      <w:lvlText w:val="%4."/>
      <w:lvlJc w:val="left"/>
      <w:pPr>
        <w:ind w:left="2232" w:hanging="480"/>
      </w:pPr>
    </w:lvl>
    <w:lvl w:ilvl="4" w:tentative="1">
      <w:start w:val="1"/>
      <w:numFmt w:val="lowerLetter"/>
      <w:lvlText w:val="%5)"/>
      <w:lvlJc w:val="left"/>
      <w:pPr>
        <w:ind w:left="2712" w:hanging="480"/>
      </w:pPr>
    </w:lvl>
    <w:lvl w:ilvl="5" w:tentative="1">
      <w:start w:val="1"/>
      <w:numFmt w:val="lowerRoman"/>
      <w:lvlText w:val="%6."/>
      <w:lvlJc w:val="right"/>
      <w:pPr>
        <w:ind w:left="3192" w:hanging="480"/>
      </w:pPr>
    </w:lvl>
    <w:lvl w:ilvl="6" w:tentative="1">
      <w:start w:val="1"/>
      <w:numFmt w:val="decimal"/>
      <w:lvlText w:val="%7."/>
      <w:lvlJc w:val="left"/>
      <w:pPr>
        <w:ind w:left="3672" w:hanging="480"/>
      </w:pPr>
    </w:lvl>
    <w:lvl w:ilvl="7" w:tentative="1">
      <w:start w:val="1"/>
      <w:numFmt w:val="lowerLetter"/>
      <w:lvlText w:val="%8)"/>
      <w:lvlJc w:val="left"/>
      <w:pPr>
        <w:ind w:left="4152" w:hanging="480"/>
      </w:pPr>
    </w:lvl>
    <w:lvl w:ilvl="8" w:tentative="1">
      <w:start w:val="1"/>
      <w:numFmt w:val="lowerRoman"/>
      <w:lvlText w:val="%9."/>
      <w:lvlJc w:val="right"/>
      <w:pPr>
        <w:ind w:left="4632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7169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7FB9"/>
    <w:rsid w:val="0005204B"/>
    <w:rsid w:val="00083007"/>
    <w:rsid w:val="000A7E8F"/>
    <w:rsid w:val="000E2E02"/>
    <w:rsid w:val="000E7700"/>
    <w:rsid w:val="001129D6"/>
    <w:rsid w:val="00115129"/>
    <w:rsid w:val="00141FB0"/>
    <w:rsid w:val="00186107"/>
    <w:rsid w:val="001905ED"/>
    <w:rsid w:val="0019753A"/>
    <w:rsid w:val="001C39C8"/>
    <w:rsid w:val="001F3B0D"/>
    <w:rsid w:val="00204745"/>
    <w:rsid w:val="00206BE4"/>
    <w:rsid w:val="002F00C2"/>
    <w:rsid w:val="003378A8"/>
    <w:rsid w:val="00403329"/>
    <w:rsid w:val="00405698"/>
    <w:rsid w:val="00487495"/>
    <w:rsid w:val="004E1254"/>
    <w:rsid w:val="005008FD"/>
    <w:rsid w:val="00526CC3"/>
    <w:rsid w:val="00542B77"/>
    <w:rsid w:val="005B61FE"/>
    <w:rsid w:val="005B7F6D"/>
    <w:rsid w:val="005D322F"/>
    <w:rsid w:val="0066522E"/>
    <w:rsid w:val="006E714A"/>
    <w:rsid w:val="00793EDF"/>
    <w:rsid w:val="00827641"/>
    <w:rsid w:val="008A6C43"/>
    <w:rsid w:val="008E3894"/>
    <w:rsid w:val="00901E08"/>
    <w:rsid w:val="00957FB9"/>
    <w:rsid w:val="00965621"/>
    <w:rsid w:val="0098190C"/>
    <w:rsid w:val="00993A11"/>
    <w:rsid w:val="009B6B72"/>
    <w:rsid w:val="00B220B0"/>
    <w:rsid w:val="00BC7D49"/>
    <w:rsid w:val="00BE0337"/>
    <w:rsid w:val="00BF3756"/>
    <w:rsid w:val="00C34B4D"/>
    <w:rsid w:val="00C46097"/>
    <w:rsid w:val="00C92B97"/>
    <w:rsid w:val="00D158FC"/>
    <w:rsid w:val="00DC06F3"/>
    <w:rsid w:val="00DD70BF"/>
    <w:rsid w:val="00DF1415"/>
    <w:rsid w:val="00E14CDA"/>
    <w:rsid w:val="00E65FB5"/>
    <w:rsid w:val="00E66D78"/>
    <w:rsid w:val="00F379CE"/>
    <w:rsid w:val="00F44B45"/>
    <w:rsid w:val="00FE618E"/>
    <w:rsid w:val="3E3D1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4B4D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C34B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4B4D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C34B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文章标题"/>
    <w:basedOn w:val="1"/>
    <w:qFormat/>
    <w:rsid w:val="00C34B4D"/>
    <w:pPr>
      <w:widowControl/>
      <w:autoSpaceDE w:val="0"/>
      <w:autoSpaceDN w:val="0"/>
      <w:adjustRightInd w:val="0"/>
      <w:spacing w:beforeLines="50" w:afterLines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sid w:val="00C34B4D"/>
    <w:rPr>
      <w:b/>
      <w:bCs/>
      <w:kern w:val="44"/>
      <w:sz w:val="44"/>
      <w:szCs w:val="44"/>
    </w:rPr>
  </w:style>
  <w:style w:type="paragraph" w:customStyle="1" w:styleId="a6">
    <w:name w:val="作者"/>
    <w:basedOn w:val="a"/>
    <w:qFormat/>
    <w:rsid w:val="00C34B4D"/>
    <w:pPr>
      <w:widowControl/>
      <w:autoSpaceDE w:val="0"/>
      <w:autoSpaceDN w:val="0"/>
      <w:adjustRightInd w:val="0"/>
      <w:spacing w:afterLines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rsid w:val="00C34B4D"/>
    <w:pPr>
      <w:widowControl/>
      <w:autoSpaceDE w:val="0"/>
      <w:autoSpaceDN w:val="0"/>
      <w:adjustRightInd w:val="0"/>
      <w:spacing w:beforeLines="50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7">
    <w:name w:val="年终正文"/>
    <w:basedOn w:val="a"/>
    <w:qFormat/>
    <w:rsid w:val="00C34B4D"/>
    <w:pPr>
      <w:widowControl/>
      <w:autoSpaceDE w:val="0"/>
      <w:autoSpaceDN w:val="0"/>
      <w:adjustRightInd w:val="0"/>
      <w:spacing w:afterLines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C34B4D"/>
    <w:pPr>
      <w:widowControl/>
      <w:autoSpaceDE w:val="0"/>
      <w:autoSpaceDN w:val="0"/>
      <w:adjustRightInd w:val="0"/>
      <w:spacing w:afterLines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styleId="a8">
    <w:name w:val="Balloon Text"/>
    <w:basedOn w:val="a"/>
    <w:link w:val="Char"/>
    <w:uiPriority w:val="99"/>
    <w:semiHidden/>
    <w:unhideWhenUsed/>
    <w:rsid w:val="0098190C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98190C"/>
    <w:rPr>
      <w:kern w:val="2"/>
      <w:sz w:val="18"/>
      <w:szCs w:val="18"/>
    </w:rPr>
  </w:style>
  <w:style w:type="paragraph" w:styleId="a9">
    <w:name w:val="header"/>
    <w:basedOn w:val="a"/>
    <w:link w:val="Char0"/>
    <w:uiPriority w:val="99"/>
    <w:semiHidden/>
    <w:unhideWhenUsed/>
    <w:rsid w:val="005008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semiHidden/>
    <w:rsid w:val="005008FD"/>
    <w:rPr>
      <w:kern w:val="2"/>
      <w:sz w:val="18"/>
      <w:szCs w:val="18"/>
    </w:rPr>
  </w:style>
  <w:style w:type="paragraph" w:styleId="aa">
    <w:name w:val="footer"/>
    <w:basedOn w:val="a"/>
    <w:link w:val="Char1"/>
    <w:uiPriority w:val="99"/>
    <w:semiHidden/>
    <w:unhideWhenUsed/>
    <w:rsid w:val="005008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semiHidden/>
    <w:rsid w:val="005008FD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BE764BE-D599-6D4B-B4B2-8E701AB71D7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huan</cp:lastModifiedBy>
  <cp:revision>9</cp:revision>
  <cp:lastPrinted>2016-03-01T06:19:00Z</cp:lastPrinted>
  <dcterms:created xsi:type="dcterms:W3CDTF">2016-03-01T04:26:00Z</dcterms:created>
  <dcterms:modified xsi:type="dcterms:W3CDTF">2019-05-10T08:29:00Z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