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C1" w:rsidRDefault="00D05009">
      <w:pPr>
        <w:spacing w:before="13" w:line="260" w:lineRule="exact"/>
        <w:rPr>
          <w:sz w:val="26"/>
          <w:szCs w:val="26"/>
        </w:rPr>
      </w:pPr>
      <w:r w:rsidRPr="00D05009">
        <w:rPr>
          <w:lang w:eastAsia="zh-CN"/>
        </w:rPr>
        <w:pict>
          <v:rect id="_x0000_s1374" style="position:absolute;margin-left:509.7pt;margin-top:-2.65pt;width:7.95pt;height:850.05pt;z-index:251829248;mso-position-vertical-relative:page" fillcolor="#c6d9f1 [671]" stroked="f">
            <v:textbox style="mso-fit-shape-to-text:t"/>
            <w10:wrap anchory="page"/>
          </v:rect>
        </w:pict>
      </w:r>
      <w:r w:rsidRPr="00D05009">
        <w:rPr>
          <w:lang w:eastAsia="zh-CN"/>
        </w:rPr>
        <w:pict>
          <v:rect id="_x0000_s1373" style="position:absolute;margin-left:135.1pt;margin-top:-4.45pt;width:7.95pt;height:850.05pt;z-index:251828224;mso-position-vertical-relative:page" fillcolor="#c6d9f1 [671]" stroked="f">
            <v:textbox style="mso-fit-shape-to-text:t"/>
            <w10:wrap anchory="page"/>
          </v:rect>
        </w:pict>
      </w:r>
      <w:r w:rsidRPr="00D05009">
        <w:rPr>
          <w:lang w:eastAsia="zh-CN"/>
        </w:rPr>
        <w:pict>
          <v:rect id="_x0000_s1298" style="position:absolute;margin-left:-84.6pt;margin-top:-2.55pt;width:220.6pt;height:844.1pt;z-index:251587584;mso-position-vertical-relative:page" fillcolor="#0f243e [1615]" stroked="f">
            <w10:wrap anchory="page"/>
          </v:rect>
        </w:pict>
      </w:r>
      <w:r w:rsidRPr="00D05009">
        <w:rPr>
          <w:lang w:eastAsia="zh-CN"/>
        </w:rPr>
        <w:pict>
          <v:oval id="_x0000_s1359" style="position:absolute;margin-left:-32.4pt;margin-top:34.25pt;width:115.9pt;height:115.9pt;z-index:251802624;mso-position-vertical-relative:page" strokecolor="#f2f2f2" strokeweight="3pt">
            <v:fill r:id="rId8" o:title="截图13" size="0,0" aspect="atLeast" origin="-32767f,-32767f" position="-32767f,-32767f" recolor="t" rotate="t" type="frame"/>
            <v:shadow on="t" type="perspective" color="#4e6128 [1606]" opacity=".5" offset="1pt" offset2="-1pt,-2pt"/>
            <v:textbox style="mso-fit-shape-to-text:t"/>
            <w10:wrap anchory="page"/>
          </v:oval>
        </w:pict>
      </w:r>
      <w:r w:rsidR="00A54893">
        <w:rPr>
          <w:rFonts w:cs="Titillium"/>
          <w:b/>
          <w:color w:val="BE1E2D"/>
        </w:rPr>
        <w:t>:</w:t>
      </w:r>
    </w:p>
    <w:p w:rsidR="000E35C1" w:rsidRDefault="00A54893">
      <w:pPr>
        <w:pStyle w:val="a3"/>
        <w:spacing w:before="58"/>
        <w:ind w:left="0"/>
      </w:pPr>
      <w:r>
        <w:t xml:space="preserve"> </w:t>
      </w:r>
    </w:p>
    <w:p w:rsidR="000E35C1" w:rsidRDefault="00D05009">
      <w:pPr>
        <w:spacing w:line="200" w:lineRule="exact"/>
        <w:rPr>
          <w:sz w:val="20"/>
          <w:szCs w:val="20"/>
        </w:rPr>
      </w:pPr>
      <w:r w:rsidRPr="00D05009">
        <w:rPr>
          <w:rFonts w:ascii="Titillium" w:eastAsia="Titillium" w:hAnsi="Titillium"/>
          <w:sz w:val="16"/>
          <w:szCs w:val="16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9" type="#_x0000_t202" style="position:absolute;margin-left:201.6pt;margin-top:65.4pt;width:167pt;height:31.2pt;z-index:251782144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rPr>
                      <w:rFonts w:ascii="微软雅黑" w:eastAsia="微软雅黑" w:hAnsi="微软雅黑"/>
                      <w:b/>
                      <w:color w:val="0F243E" w:themeColor="text2" w:themeShade="80"/>
                      <w:sz w:val="28"/>
                      <w:szCs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F243E" w:themeColor="text2" w:themeShade="80"/>
                      <w:sz w:val="28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oval id="_x0000_s1322" style="position:absolute;margin-left:166.3pt;margin-top:66.35pt;width:28.45pt;height:28.45pt;z-index:251755520;mso-position-vertical-relative:page" fillcolor="#0f243e [1615]" stroked="f">
            <v:textbox style="mso-fit-shape-to-text:t"/>
            <w10:wrap anchory="page"/>
          </v:oval>
        </w:pict>
      </w:r>
      <w:r w:rsidRPr="00D05009">
        <w:rPr>
          <w:rFonts w:ascii="Titillium" w:eastAsia="Titillium" w:hAnsi="Titillium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324" type="#_x0000_t75" alt="university.png" style="position:absolute;margin-left:172.3pt;margin-top:72.05pt;width:17.45pt;height:17.5pt;z-index:251779072;mso-position-vertical-relative:page">
            <v:imagedata r:id="rId9" o:title="university"/>
            <w10:wrap anchory="page"/>
          </v:shape>
        </w:pict>
      </w:r>
      <w:r w:rsidRPr="00D05009">
        <w:pict>
          <v:shape id="_x0000_s1140" type="#_x0000_t202" style="position:absolute;margin-left:220.85pt;margin-top:67.4pt;width:167pt;height:29.65pt;z-index:251632640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rPr>
                      <w:rFonts w:ascii="华文细黑" w:eastAsia="华文细黑" w:hAnsi="华文细黑"/>
                      <w:color w:val="FFFFFF" w:themeColor="background1"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color w:val="FFFFFF" w:themeColor="background1"/>
                      <w:sz w:val="32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  <w10:wrap anchory="page"/>
          </v:shape>
        </w:pict>
      </w:r>
    </w:p>
    <w:p w:rsidR="000E35C1" w:rsidRDefault="000E35C1">
      <w:pPr>
        <w:spacing w:line="200" w:lineRule="exact"/>
        <w:rPr>
          <w:sz w:val="20"/>
          <w:szCs w:val="20"/>
        </w:rPr>
      </w:pPr>
    </w:p>
    <w:p w:rsidR="000E35C1" w:rsidRDefault="000E35C1">
      <w:pPr>
        <w:spacing w:line="200" w:lineRule="exact"/>
        <w:rPr>
          <w:sz w:val="20"/>
          <w:szCs w:val="20"/>
        </w:rPr>
      </w:pPr>
    </w:p>
    <w:p w:rsidR="000E35C1" w:rsidRDefault="00D05009">
      <w:pPr>
        <w:spacing w:line="200" w:lineRule="exact"/>
        <w:rPr>
          <w:sz w:val="20"/>
          <w:szCs w:val="20"/>
        </w:rPr>
      </w:pPr>
      <w:r w:rsidRPr="00D05009">
        <w:rPr>
          <w:rFonts w:ascii="Titillium" w:eastAsia="Titillium" w:hAnsi="Titillium"/>
          <w:sz w:val="16"/>
          <w:szCs w:val="16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33" type="#_x0000_t32" style="position:absolute;margin-left:204.4pt;margin-top:95.55pt;width:280.65pt;height:0;z-index:251786240;mso-position-vertical-relative:page" o:connectortype="straight" strokecolor="#0f243e">
            <w10:wrap anchory="page"/>
          </v:shape>
        </w:pict>
      </w:r>
    </w:p>
    <w:p w:rsidR="000E35C1" w:rsidRDefault="00D05009">
      <w:pPr>
        <w:spacing w:line="200" w:lineRule="exact"/>
        <w:rPr>
          <w:sz w:val="20"/>
          <w:szCs w:val="20"/>
        </w:rPr>
      </w:pPr>
      <w:r w:rsidRPr="00D05009">
        <w:pict>
          <v:shape id="_x0000_s1094" type="#_x0000_t202" style="position:absolute;margin-left:164.4pt;margin-top:107.55pt;width:108.65pt;height:42.7pt;z-index:251614208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spacing w:line="320" w:lineRule="exact"/>
                    <w:jc w:val="center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本科</w:t>
                  </w:r>
                </w:p>
                <w:p w:rsidR="000E35C1" w:rsidRDefault="00A54893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  <w:i/>
                      <w:color w:val="000000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</w:rPr>
                    <w:t>201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0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</w:rPr>
                    <w:t xml:space="preserve"> 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- 2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</w:rPr>
                    <w:t>014</w:t>
                  </w:r>
                </w:p>
              </w:txbxContent>
            </v:textbox>
            <w10:wrap anchory="page"/>
          </v:shape>
        </w:pict>
      </w:r>
      <w:r w:rsidRPr="00D05009">
        <w:pict>
          <v:shape id="_x0000_s1095" type="#_x0000_t202" style="position:absolute;margin-left:360.2pt;margin-top:3.05pt;width:202.8pt;height:38.05pt;z-index:251615232;mso-height-percent:200;mso-height-percent:200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spacing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英国皇家设计学院</w:t>
                  </w:r>
                </w:p>
                <w:p w:rsidR="000E35C1" w:rsidRDefault="00A54893">
                  <w:pPr>
                    <w:spacing w:line="320" w:lineRule="exact"/>
                    <w:rPr>
                      <w:rFonts w:ascii="微软雅黑" w:eastAsia="微软雅黑" w:hAnsi="微软雅黑" w:cs="Calibri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设计专业</w:t>
                  </w:r>
                </w:p>
              </w:txbxContent>
            </v:textbox>
          </v:shape>
        </w:pict>
      </w:r>
    </w:p>
    <w:p w:rsidR="000E35C1" w:rsidRDefault="000E35C1">
      <w:pPr>
        <w:spacing w:line="200" w:lineRule="exact"/>
        <w:rPr>
          <w:sz w:val="20"/>
          <w:szCs w:val="20"/>
        </w:rPr>
      </w:pPr>
    </w:p>
    <w:p w:rsidR="000E35C1" w:rsidRDefault="000E35C1">
      <w:pPr>
        <w:spacing w:line="200" w:lineRule="exact"/>
        <w:rPr>
          <w:sz w:val="20"/>
          <w:szCs w:val="20"/>
        </w:rPr>
      </w:pPr>
    </w:p>
    <w:p w:rsidR="000E35C1" w:rsidRDefault="000E35C1">
      <w:pPr>
        <w:spacing w:line="200" w:lineRule="exact"/>
        <w:rPr>
          <w:sz w:val="20"/>
          <w:szCs w:val="20"/>
        </w:rPr>
      </w:pPr>
    </w:p>
    <w:p w:rsidR="000E35C1" w:rsidRDefault="00D05009"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bookmarkStart w:id="0" w:name="_GoBack"/>
      <w:bookmarkEnd w:id="0"/>
      <w:r w:rsidRPr="00D05009">
        <w:rPr>
          <w:lang w:eastAsia="zh-CN"/>
        </w:rPr>
        <w:pict>
          <v:shape id="_x0000_s1039" type="#_x0000_t202" style="position:absolute;margin-left:-50.95pt;margin-top:156.8pt;width:154.7pt;height:42.95pt;z-index:251757568;mso-position-vertical-relative:page;mso-width-relative:margin;mso-height-relative:margin" filled="f" stroked="f">
            <v:textbox>
              <w:txbxContent>
                <w:p w:rsidR="000E35C1" w:rsidRPr="00A52156" w:rsidRDefault="00A978D8" w:rsidP="00A978D8">
                  <w:pPr>
                    <w:ind w:firstLineChars="200" w:firstLine="920"/>
                    <w:rPr>
                      <w:szCs w:val="4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46"/>
                      <w:szCs w:val="46"/>
                      <w:lang w:eastAsia="zh-CN"/>
                    </w:rPr>
                    <w:t>姓名</w:t>
                  </w:r>
                </w:p>
              </w:txbxContent>
            </v:textbox>
            <w10:wrap anchory="page"/>
          </v:shape>
        </w:pict>
      </w:r>
      <w:r>
        <w:rPr>
          <w:rFonts w:ascii="Callie Hand" w:hAnsi="Callie Hand"/>
          <w:color w:val="404040"/>
          <w:sz w:val="48"/>
          <w:szCs w:val="48"/>
        </w:rPr>
        <w:pict>
          <v:shape id="_x0000_s1077" type="#_x0000_t202" style="position:absolute;margin-left:201.6pt;margin-top:172.6pt;width:167pt;height:31.2pt;z-index:251607040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rPr>
                      <w:rFonts w:ascii="微软雅黑" w:eastAsia="微软雅黑" w:hAnsi="微软雅黑"/>
                      <w:b/>
                      <w:color w:val="0F243E" w:themeColor="text2" w:themeShade="80"/>
                      <w:sz w:val="28"/>
                      <w:szCs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F243E" w:themeColor="text2" w:themeShade="80"/>
                      <w:sz w:val="28"/>
                      <w:szCs w:val="32"/>
                      <w:lang w:eastAsia="zh-CN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26" type="#_x0000_t75" alt="businessman-clients-portfolio.png" style="position:absolute;margin-left:171.55pt;margin-top:179.55pt;width:16.45pt;height:16.5pt;z-index:251817984;mso-position-vertical-relative:page">
            <v:imagedata r:id="rId10" o:title="businessman-clients-portfolio"/>
            <w10:wrap anchory="page"/>
          </v:shape>
        </w:pict>
      </w:r>
      <w:r w:rsidRPr="00D05009">
        <w:rPr>
          <w:lang w:eastAsia="zh-CN"/>
        </w:rPr>
        <w:pict>
          <v:oval id="_x0000_s1325" style="position:absolute;margin-left:166.3pt;margin-top:174.1pt;width:28.45pt;height:28.45pt;z-index:251816960;mso-position-vertical-relative:page" fillcolor="#0f243e [1615]" stroked="f">
            <v:textbox style="mso-fit-shape-to-text:t"/>
            <w10:wrap anchory="page"/>
          </v:oval>
        </w:pict>
      </w:r>
    </w:p>
    <w:p w:rsidR="000E35C1" w:rsidRDefault="00D05009">
      <w:pPr>
        <w:spacing w:line="360" w:lineRule="auto"/>
        <w:rPr>
          <w:rFonts w:ascii="Times New Roman" w:eastAsia="Times New Roman" w:hAnsi="Times New Roman"/>
          <w:sz w:val="20"/>
          <w:szCs w:val="20"/>
        </w:rPr>
      </w:pPr>
      <w:r w:rsidRPr="00D05009">
        <w:rPr>
          <w:lang w:eastAsia="zh-CN"/>
        </w:rPr>
        <w:pict>
          <v:rect id="_x0000_s1393" style="position:absolute;margin-left:-26.75pt;margin-top:627pt;width:104.95pt;height:24.1pt;z-index:251848704;mso-position-vertical-relative:page" filled="f" strokecolor="white">
            <v:textbox style="mso-fit-shape-to-text:t"/>
            <w10:wrap anchory="page"/>
          </v:rect>
        </w:pict>
      </w:r>
      <w:r w:rsidRPr="00D05009">
        <w:rPr>
          <w:lang w:eastAsia="zh-CN"/>
        </w:rPr>
        <w:pict>
          <v:rect id="_x0000_s1391" style="position:absolute;margin-left:-26.75pt;margin-top:413.3pt;width:104.95pt;height:24.1pt;z-index:251847680;mso-position-vertical-relative:page" filled="f" strokecolor="white">
            <v:textbox style="mso-fit-shape-to-text:t"/>
            <w10:wrap anchory="page"/>
          </v:rect>
        </w:pict>
      </w:r>
      <w:r w:rsidRPr="00D05009">
        <w:rPr>
          <w:lang w:eastAsia="zh-CN"/>
        </w:rPr>
        <w:pict>
          <v:shape id="_x0000_s1040" type="#_x0000_t202" style="position:absolute;margin-left:-56.8pt;margin-top:207.05pt;width:162.7pt;height:31.2pt;z-index:251758592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求职意向：简历设计师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13" type="#_x0000_t202" style="position:absolute;margin-left:-61.45pt;margin-top:438.55pt;width:199.15pt;height:183.85pt;z-index:251810816;mso-position-vertical-relative:page" filled="f" stroked="f">
            <v:textbox>
              <w:txbxContent>
                <w:p w:rsidR="000E35C1" w:rsidRDefault="00A54893" w:rsidP="00A978D8">
                  <w:pPr>
                    <w:spacing w:beforeLines="50" w:line="280" w:lineRule="exact"/>
                    <w:rPr>
                      <w:rFonts w:ascii="微软雅黑" w:eastAsia="微软雅黑" w:hAnsi="微软雅黑"/>
                      <w:color w:val="FFFFFF" w:themeColor="background1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8"/>
                      <w:lang w:eastAsia="zh-CN"/>
                    </w:rPr>
                    <w:t>独立负责过大型项目，非常成功的规划了项目 A 工作；</w:t>
                  </w:r>
                </w:p>
                <w:p w:rsidR="000E35C1" w:rsidRDefault="00A54893" w:rsidP="00A978D8">
                  <w:pPr>
                    <w:spacing w:beforeLines="50" w:line="280" w:lineRule="exact"/>
                    <w:rPr>
                      <w:rFonts w:ascii="微软雅黑" w:eastAsia="微软雅黑" w:hAnsi="微软雅黑"/>
                      <w:color w:val="FFFFFF" w:themeColor="background1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8"/>
                      <w:lang w:eastAsia="zh-CN"/>
                    </w:rPr>
                    <w:t>本模板支持一键换色，页面布局—主题—颜色—选择更换即可。</w:t>
                  </w:r>
                </w:p>
                <w:p w:rsidR="000E35C1" w:rsidRDefault="00A54893" w:rsidP="00A978D8">
                  <w:pPr>
                    <w:spacing w:beforeLines="50" w:line="280" w:lineRule="exact"/>
                    <w:rPr>
                      <w:rFonts w:ascii="微软雅黑" w:eastAsia="微软雅黑" w:hAnsi="微软雅黑"/>
                      <w:color w:val="FFFFFF" w:themeColor="background1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8"/>
                      <w:lang w:eastAsia="zh-CN"/>
                    </w:rPr>
                    <w:t>具备艺术家的灵感创作能力，公司公认的首席 PPT 制作人；</w:t>
                  </w:r>
                </w:p>
                <w:p w:rsidR="000E35C1" w:rsidRDefault="00A54893" w:rsidP="00A978D8">
                  <w:pPr>
                    <w:spacing w:beforeLines="50" w:line="280" w:lineRule="exact"/>
                    <w:rPr>
                      <w:rFonts w:ascii="微软雅黑" w:eastAsia="微软雅黑" w:hAnsi="微软雅黑"/>
                      <w:color w:val="FFFFFF" w:themeColor="background1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8"/>
                      <w:lang w:eastAsia="zh-CN"/>
                    </w:rPr>
                    <w:t>非常优秀的用户心理洞察力，配合丰富的创意及文案能力极大地提高我的执行力。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8"/>
                      <w:lang w:eastAsia="zh-CN"/>
                    </w:rPr>
                    <w:t>段前间距请设置为0.5行。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09" type="#_x0000_t202" style="position:absolute;margin-left:6.3pt;margin-top:413.05pt;width:1in;height:27.8pt;z-index:251808768;mso-position-vertical-relative:page" filled="f" stroked="f">
            <v:textbox style="mso-fit-shape-to-text:t">
              <w:txbxContent>
                <w:p w:rsidR="000E35C1" w:rsidRDefault="00A54893">
                  <w:pP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lang w:eastAsia="zh-CN"/>
                    </w:rPr>
                    <w:t>自我评估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62" type="#_x0000_t202" style="position:absolute;margin-left:6.3pt;margin-top:627pt;width:86.35pt;height:27.8pt;z-index:251804672;mso-position-vertical-relative:page" filled="f" stroked="f">
            <v:textbox style="mso-fit-shape-to-text:t">
              <w:txbxContent>
                <w:p w:rsidR="000E35C1" w:rsidRDefault="00A54893">
                  <w:pP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lang w:eastAsia="zh-CN"/>
                    </w:rPr>
                    <w:t>证书技能</w:t>
                  </w:r>
                </w:p>
              </w:txbxContent>
            </v:textbox>
            <w10:wrap anchory="page"/>
          </v:shape>
        </w:pict>
      </w:r>
      <w:r w:rsidRPr="00D05009">
        <w:pict>
          <v:shape id="图片 12" o:spid="_x0000_s1370" type="#_x0000_t75" alt="thumb-up.png" style="position:absolute;margin-left:-15.75pt;margin-top:630.35pt;width:16.7pt;height:17pt;z-index:251815936;mso-position-vertical-relative:page">
            <v:imagedata r:id="rId11" o:title="thumb-up"/>
            <w10:wrap anchory="page"/>
          </v:shape>
        </w:pict>
      </w:r>
      <w:r w:rsidRPr="00D05009">
        <w:rPr>
          <w:lang w:eastAsia="zh-CN"/>
        </w:rPr>
        <w:pict>
          <v:shape id="图片 4" o:spid="_x0000_s1311" type="#_x0000_t75" alt="man-with-tie.png" style="position:absolute;margin-left:-15.75pt;margin-top:416.3pt;width:16.9pt;height:17.6pt;z-index:251809792;mso-position-vertical-relative:page">
            <v:imagedata r:id="rId12" o:title="man-with-tie"/>
            <w10:wrap anchory="page"/>
          </v:shape>
        </w:pict>
      </w:r>
      <w:r w:rsidRPr="00D05009">
        <w:rPr>
          <w:lang w:eastAsia="zh-CN"/>
        </w:rPr>
        <w:pict>
          <v:shape id="_x0000_s1378" type="#_x0000_t202" style="position:absolute;margin-left:164.4pt;margin-top:355.5pt;width:125.3pt;height:43.2pt;z-index:251841536;mso-position-vertical-relative:page;mso-width-relative:margin;mso-height-relative:margin" filled="f" stroked="f">
            <v:textbox style="mso-fit-shape-to-text:t">
              <w:txbxContent>
                <w:p w:rsidR="000E35C1" w:rsidRDefault="00A52156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A52156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A54893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0E35C1" w:rsidRDefault="00A54893">
                  <w:pPr>
                    <w:spacing w:line="360" w:lineRule="exact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设计部门 平面设计师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83" type="#_x0000_t202" style="position:absolute;margin-left:363.85pt;margin-top:486pt;width:127.75pt;height:25.2pt;z-index:251839488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82" type="#_x0000_t202" style="position:absolute;margin-left:164.4pt;margin-top:486pt;width:125.3pt;height:43.2pt;z-index:251838464;mso-position-vertical-relative:page;mso-width-relative:margin;mso-height-relative:margin" filled="f" stroked="f">
            <v:textbox style="mso-fit-shape-to-text:t">
              <w:txbxContent>
                <w:p w:rsidR="000E35C1" w:rsidRDefault="00A52156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A52156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A54893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0E35C1" w:rsidRDefault="00A54893">
                  <w:pPr>
                    <w:spacing w:line="360" w:lineRule="exact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设计部门 平面设计师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87" type="#_x0000_t202" style="position:absolute;margin-left:363.85pt;margin-top:616.55pt;width:127.75pt;height:25.2pt;z-index:251836416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86" type="#_x0000_t202" style="position:absolute;margin-left:164.4pt;margin-top:616.55pt;width:125.3pt;height:43.2pt;z-index:251835392;mso-position-vertical-relative:page;mso-width-relative:margin;mso-height-relative:margin" filled="f" stroked="f">
            <v:textbox style="mso-fit-shape-to-text:t">
              <w:txbxContent>
                <w:p w:rsidR="000E35C1" w:rsidRDefault="00A52156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A52156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A54893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0E35C1" w:rsidRDefault="00A54893">
                  <w:pPr>
                    <w:spacing w:line="360" w:lineRule="exact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设计部门 平面设计师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079" type="#_x0000_t202" style="position:absolute;margin-left:363.85pt;margin-top:225pt;width:127.75pt;height:25.2pt;z-index:251845632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078" type="#_x0000_t202" style="position:absolute;margin-left:164.4pt;margin-top:225pt;width:125.3pt;height:43.2pt;z-index:251844608;mso-position-vertical-relative:page;mso-width-relative:margin;mso-height-relative:margin" filled="f" stroked="f">
            <v:textbox style="mso-fit-shape-to-text:t">
              <w:txbxContent>
                <w:p w:rsidR="000E35C1" w:rsidRDefault="00A52156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 w:rsidRPr="00A52156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亮亮</w:t>
                  </w:r>
                  <w:r w:rsidR="00A54893"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设计服务有限公司</w:t>
                  </w:r>
                </w:p>
                <w:p w:rsidR="000E35C1" w:rsidRDefault="00A54893">
                  <w:pPr>
                    <w:spacing w:line="360" w:lineRule="exact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设计部门 平面设计师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79" type="#_x0000_t202" style="position:absolute;margin-left:363.85pt;margin-top:355.5pt;width:127.75pt;height:25.2pt;z-index:251842560;mso-position-vertical-relative:page;mso-width-relative:margin;mso-height-relative:margin" filled="f" stroked="f">
            <v:textbox style="mso-fit-shape-to-text:t">
              <w:txbxContent>
                <w:p w:rsidR="000E35C1" w:rsidRDefault="00A54893">
                  <w:pPr>
                    <w:spacing w:line="36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2011.6 - 2012.6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75" type="#_x0000_t202" style="position:absolute;margin-left:168.55pt;margin-top:264.05pt;width:304.45pt;height:91.2pt;z-index:251846656;mso-position-vertical-relative:page" filled="f" stroked="f">
            <v:textbox style="mso-fit-shape-to-text:t">
              <w:txbxContent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本模板支持一键换色：页面布局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主题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颜色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选择颜色使用即可更换主题色。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修改为工作内容、所获业绩等情况说明，修改为工作内容、所获业绩等情况说明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协助总经理，成功召开公司年终“行动与目标”和“亮话”面对面沟通会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80" type="#_x0000_t202" style="position:absolute;margin-left:168.55pt;margin-top:394.55pt;width:304.45pt;height:91.2pt;z-index:251843584;mso-position-vertical-relative:page" filled="f" stroked="f">
            <v:textbox style="mso-fit-shape-to-text:t">
              <w:txbxContent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协助总经理，成功召开公司年终“行动与目标”和“亮话”面对面沟通会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修改为工作内容、所获业绩等情况说明，修改为工作内容、所获业绩等情况说明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协助总经理，成功召开公司年终“行动与目标”和“亮话”面对面沟通会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84" type="#_x0000_t202" style="position:absolute;margin-left:168.55pt;margin-top:525.05pt;width:304.45pt;height:91.2pt;z-index:251840512;mso-position-vertical-relative:page" filled="f" stroked="f">
            <v:textbox style="mso-fit-shape-to-text:t">
              <w:txbxContent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本模板支持一键换色：页面布局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主题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颜色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—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选择颜色使用即可更换主题色。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修改为工作内容、所获业绩等情况说明，修改为工作内容、所获业绩等情况说明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协助总经理，成功召开公司年终“行动与目标”和“亮话”面对面沟通会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88" type="#_x0000_t202" style="position:absolute;margin-left:168.55pt;margin-top:655.6pt;width:304.45pt;height:91.2pt;z-index:251837440;mso-position-vertical-relative:page" filled="f" stroked="f">
            <v:textbox style="mso-fit-shape-to-text:t">
              <w:txbxContent>
                <w:p w:rsidR="000E35C1" w:rsidRDefault="00A30795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个人简历网</w:t>
                  </w:r>
                  <w:r w:rsidR="00C15748">
                    <w:rPr>
                      <w:rFonts w:ascii="微软雅黑" w:eastAsia="微软雅黑" w:hAnsi="微软雅黑" w:hint="eastAsia"/>
                      <w:lang w:eastAsia="zh-CN"/>
                    </w:rPr>
                    <w:t>www.gerenjianli</w:t>
                  </w:r>
                  <w:r w:rsidR="00A52156" w:rsidRPr="00A52156"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.com  </w:t>
                  </w:r>
                  <w:r w:rsidR="00A54893">
                    <w:rPr>
                      <w:rFonts w:ascii="微软雅黑" w:eastAsia="微软雅黑" w:hAnsi="微软雅黑" w:hint="eastAsia"/>
                      <w:lang w:eastAsia="zh-CN"/>
                    </w:rPr>
                    <w:t>修改为工作内容、所获业绩等情况说明，修改为工作内容、所获业绩等情况说明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协助总经理，成功召开公司年终“行动与目标”和“亮话”面对面沟通会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67" type="#_x0000_t202" style="position:absolute;margin-left:-42.7pt;margin-top:659.15pt;width:199.4pt;height:97.2pt;z-index:251806720;mso-position-vertical-relative:page" filled="f" stroked="f">
            <v:textbox style="mso-fit-shape-to-text:t">
              <w:txbxContent>
                <w:p w:rsidR="000E35C1" w:rsidRDefault="00A54893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2015年获得某某证书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2015年获得某某证书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2015年获得某某证书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熟练掌握某专业软件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熟练掌握某专业软件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oval id="_x0000_s1316" style="position:absolute;margin-left:-64.95pt;margin-top:520.55pt;width:5.65pt;height:5.65pt;z-index:251813888;mso-position-vertical-relative:page" fillcolor="white [3212]" stroked="f">
            <v:textbox style="mso-fit-shape-to-text:t"/>
            <w10:wrap anchory="page"/>
          </v:oval>
        </w:pict>
      </w:r>
      <w:r w:rsidRPr="00D05009">
        <w:rPr>
          <w:lang w:eastAsia="zh-CN"/>
        </w:rPr>
        <w:pict>
          <v:oval id="_x0000_s1315" style="position:absolute;margin-left:-64.95pt;margin-top:486.05pt;width:5.65pt;height:5.65pt;z-index:251812864;mso-position-vertical-relative:page" fillcolor="white [3212]" stroked="f">
            <v:textbox style="mso-fit-shape-to-text:t"/>
            <w10:wrap anchory="page"/>
          </v:oval>
        </w:pict>
      </w:r>
      <w:r w:rsidRPr="00D05009">
        <w:rPr>
          <w:lang w:eastAsia="zh-CN"/>
        </w:rPr>
        <w:pict>
          <v:oval id="_x0000_s1314" style="position:absolute;margin-left:-64.95pt;margin-top:451.55pt;width:5.65pt;height:5.65pt;z-index:251811840;mso-position-vertical-relative:page" fillcolor="white [3212]" stroked="f">
            <v:textbox style="mso-fit-shape-to-text:t"/>
            <w10:wrap anchory="page"/>
          </v:oval>
        </w:pict>
      </w:r>
      <w:r w:rsidRPr="00D05009">
        <w:rPr>
          <w:lang w:eastAsia="zh-CN"/>
        </w:rPr>
        <w:pict>
          <v:rect id="_x0000_s1312" style="position:absolute;margin-left:-24.6pt;margin-top:444.5pt;width:91.1pt;height:27.8pt;z-index:251598848;mso-position-vertical-relative:page" fillcolor="#0f243e [1615]" stroked="f">
            <v:textbox style="mso-fit-shape-to-text:t"/>
            <w10:wrap anchory="page"/>
          </v:rect>
        </w:pict>
      </w:r>
      <w:r w:rsidRPr="00D05009">
        <w:rPr>
          <w:lang w:eastAsia="zh-CN"/>
        </w:rPr>
        <w:pict>
          <v:oval id="_x0000_s1317" style="position:absolute;margin-left:-64.95pt;margin-top:555.05pt;width:5.65pt;height:5.65pt;z-index:251814912;mso-position-vertical-relative:page" fillcolor="white [3212]" stroked="f">
            <v:textbox style="mso-fit-shape-to-text:t"/>
            <w10:wrap anchory="page"/>
          </v:oval>
        </w:pict>
      </w:r>
      <w:r w:rsidRPr="00D05009">
        <w:rPr>
          <w:lang w:eastAsia="zh-CN"/>
        </w:rPr>
        <w:pict>
          <v:shape id="_x0000_s1305" type="#_x0000_t202" style="position:absolute;margin-left:-21.45pt;margin-top:354.25pt;width:145.3pt;height:27.2pt;z-index:251769856;mso-position-vertical-relative:page" filled="f" stroked="f">
            <v:textbox style="mso-fit-shape-to-text:t">
              <w:txbxContent>
                <w:p w:rsidR="000E35C1" w:rsidRDefault="00A54893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  <w:t>Y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ourname@163.com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_x0000_s1304" type="#_x0000_t202" style="position:absolute;margin-left:-21.45pt;margin-top:334pt;width:112.9pt;height:27.2pt;z-index:251768832;mso-position-vertical-relative:page" filled="f" stroked="f">
            <v:textbox style="mso-fit-shape-to-text:t">
              <w:txbxContent>
                <w:p w:rsidR="000E35C1" w:rsidRDefault="00A54893">
                  <w:pPr>
                    <w:spacing w:line="40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13912345678</w:t>
                  </w:r>
                </w:p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图片 0" o:spid="_x0000_s1300" type="#_x0000_t75" alt="phone-call(3).png" style="position:absolute;margin-left:-42.55pt;margin-top:344.5pt;width:8.65pt;height:9pt;z-index:251763712;mso-position-vertical-relative:page">
            <v:imagedata r:id="rId13" o:title="phone-call(3)"/>
            <w10:wrap anchory="page"/>
          </v:shape>
        </w:pict>
      </w:r>
      <w:r w:rsidRPr="00D05009">
        <w:rPr>
          <w:lang w:eastAsia="zh-CN"/>
        </w:rPr>
        <w:pict>
          <v:shape id="图片 1" o:spid="_x0000_s1307" type="#_x0000_t75" alt="new-email-interface-symbol-of-black-closed-envelope.png" style="position:absolute;margin-left:-43.3pt;margin-top:366.35pt;width:8.65pt;height:8.6pt;z-index:251765760;mso-position-vertical-relative:page">
            <v:imagedata r:id="rId14" o:title="new-email-interface-symbol-of-black-closed-envelope"/>
            <w10:wrap anchory="page"/>
          </v:shape>
        </w:pict>
      </w:r>
      <w:r w:rsidRPr="00D05009">
        <w:rPr>
          <w:lang w:eastAsia="zh-CN"/>
        </w:rPr>
        <w:pict>
          <v:shape id="_x0000_s1332" type="#_x0000_t32" style="position:absolute;margin-left:204.4pt;margin-top:202.6pt;width:280.65pt;height:0;z-index:251819008;mso-position-vertical-relative:page" o:connectortype="straight" strokecolor="#0f243e">
            <w10:wrap anchory="page"/>
          </v:shape>
        </w:pict>
      </w:r>
      <w:r w:rsidRPr="00D05009">
        <w:rPr>
          <w:lang w:eastAsia="zh-CN"/>
        </w:rPr>
        <w:pict>
          <v:oval id="_x0000_s1299" style="position:absolute;margin-left:-45.7pt;margin-top:341.25pt;width:14.55pt;height:14.55pt;z-index:251762688;mso-position-vertical-relative:page" fillcolor="white [3212]" stroked="f">
            <w10:wrap anchory="page"/>
          </v:oval>
        </w:pict>
      </w:r>
      <w:r w:rsidRPr="00D05009">
        <w:rPr>
          <w:lang w:eastAsia="zh-CN"/>
        </w:rPr>
        <w:pict>
          <v:oval id="_x0000_s1301" style="position:absolute;margin-left:-46.3pt;margin-top:362.95pt;width:14.55pt;height:14.55pt;z-index:251764736;mso-position-vertical-relative:page" fillcolor="white [3212]" stroked="f">
            <w10:wrap anchory="page"/>
          </v:oval>
        </w:pict>
      </w:r>
      <w:r w:rsidRPr="00D05009">
        <w:rPr>
          <w:lang w:eastAsia="zh-CN"/>
        </w:rPr>
        <w:pict>
          <v:shape id="_x0000_s1361" type="#_x0000_t202" style="position:absolute;margin-left:-41.15pt;margin-top:242.25pt;width:158.85pt;height:96.9pt;z-index:251803648;mso-position-vertical-relative:page" filled="f" stroked="f">
            <v:textbox>
              <w:txbxContent>
                <w:p w:rsidR="000E35C1" w:rsidRDefault="00A54893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 xml:space="preserve">姓  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名：</w:t>
                  </w:r>
                  <w:r w:rsidR="00A52156" w:rsidRPr="00A52156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亮亮图文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年       龄：22岁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民       族：汉族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籍       贯：上海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政治面貌：中共党员</w:t>
                  </w:r>
                </w:p>
                <w:p w:rsidR="000E35C1" w:rsidRDefault="00A54893">
                  <w:pPr>
                    <w:pStyle w:val="1"/>
                    <w:numPr>
                      <w:ilvl w:val="0"/>
                      <w:numId w:val="3"/>
                    </w:numPr>
                    <w:spacing w:line="280" w:lineRule="exact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健康状况：良好</w:t>
                  </w:r>
                </w:p>
                <w:p w:rsidR="000E35C1" w:rsidRDefault="000E35C1"/>
              </w:txbxContent>
            </v:textbox>
            <w10:wrap anchory="page"/>
          </v:shape>
        </w:pict>
      </w:r>
      <w:r w:rsidRPr="00D05009">
        <w:rPr>
          <w:lang w:eastAsia="zh-CN"/>
        </w:rPr>
        <w:pict>
          <v:shape id="图片 105" o:spid="_x0000_s1319" type="#_x0000_t75" alt="14" style="position:absolute;margin-left:-42pt;margin-top:206.5pt;width:133.3pt;height:.75pt;z-index:251759616;mso-position-vertical-relative:page">
            <v:imagedata r:id="rId15" o:title="14"/>
            <w10:wrap anchory="page"/>
          </v:shape>
        </w:pict>
      </w:r>
      <w:r w:rsidRPr="00D05009">
        <w:rPr>
          <w:lang w:eastAsia="zh-CN"/>
        </w:rPr>
        <w:pict>
          <v:shape id="图片 7" o:spid="_x0000_s1337" type="#_x0000_t75" alt="businessman-clients-portfolio.png" style="position:absolute;margin-left:172.3pt;margin-top:369.25pt;width:16.45pt;height:16.5pt;z-index:251789312;mso-position-vertical-relative:page">
            <v:imagedata r:id="rId10" o:title="businessman-clients-portfolio"/>
            <w10:wrap anchory="page"/>
          </v:shape>
        </w:pict>
      </w:r>
    </w:p>
    <w:sectPr w:rsidR="000E35C1" w:rsidSect="000E35C1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4D0" w:rsidRDefault="007F04D0" w:rsidP="00A978D8">
      <w:r>
        <w:separator/>
      </w:r>
    </w:p>
  </w:endnote>
  <w:endnote w:type="continuationSeparator" w:id="1">
    <w:p w:rsidR="007F04D0" w:rsidRDefault="007F04D0" w:rsidP="00A97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lie Hand">
    <w:altName w:val="Arial"/>
    <w:panose1 w:val="00000000000000000000"/>
    <w:charset w:val="00"/>
    <w:family w:val="modern"/>
    <w:notTrueType/>
    <w:pitch w:val="variable"/>
    <w:sig w:usb0="0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4D0" w:rsidRDefault="007F04D0" w:rsidP="00A978D8">
      <w:r>
        <w:separator/>
      </w:r>
    </w:p>
  </w:footnote>
  <w:footnote w:type="continuationSeparator" w:id="1">
    <w:p w:rsidR="007F04D0" w:rsidRDefault="007F04D0" w:rsidP="00A978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2B8F"/>
    <w:multiLevelType w:val="multilevel"/>
    <w:tmpl w:val="0A242B8F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b w:val="0"/>
        <w:sz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547253"/>
    <w:multiLevelType w:val="multilevel"/>
    <w:tmpl w:val="2B5472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35244"/>
    <w:rsid w:val="00001FF5"/>
    <w:rsid w:val="00051DC6"/>
    <w:rsid w:val="00092654"/>
    <w:rsid w:val="000B5058"/>
    <w:rsid w:val="000D29D9"/>
    <w:rsid w:val="000E35C1"/>
    <w:rsid w:val="000E65E5"/>
    <w:rsid w:val="00101FAD"/>
    <w:rsid w:val="00110895"/>
    <w:rsid w:val="00115627"/>
    <w:rsid w:val="00152C39"/>
    <w:rsid w:val="0019392B"/>
    <w:rsid w:val="001A0AB3"/>
    <w:rsid w:val="001A0BFC"/>
    <w:rsid w:val="001A7C81"/>
    <w:rsid w:val="001B0DD4"/>
    <w:rsid w:val="001B50A7"/>
    <w:rsid w:val="001E2A72"/>
    <w:rsid w:val="00235057"/>
    <w:rsid w:val="00284B35"/>
    <w:rsid w:val="002D43A7"/>
    <w:rsid w:val="003248B4"/>
    <w:rsid w:val="003371E1"/>
    <w:rsid w:val="003476C9"/>
    <w:rsid w:val="00355A49"/>
    <w:rsid w:val="003834DF"/>
    <w:rsid w:val="00383EA5"/>
    <w:rsid w:val="003C5B1F"/>
    <w:rsid w:val="00407CD2"/>
    <w:rsid w:val="00422046"/>
    <w:rsid w:val="004440A1"/>
    <w:rsid w:val="004572CD"/>
    <w:rsid w:val="00482A70"/>
    <w:rsid w:val="00486A48"/>
    <w:rsid w:val="00496D03"/>
    <w:rsid w:val="004B0456"/>
    <w:rsid w:val="004D4A30"/>
    <w:rsid w:val="00510B34"/>
    <w:rsid w:val="005125B5"/>
    <w:rsid w:val="00584BA3"/>
    <w:rsid w:val="005A0D33"/>
    <w:rsid w:val="005B5E0A"/>
    <w:rsid w:val="005E5C0D"/>
    <w:rsid w:val="00644627"/>
    <w:rsid w:val="006718EA"/>
    <w:rsid w:val="00675B27"/>
    <w:rsid w:val="006A349D"/>
    <w:rsid w:val="00711882"/>
    <w:rsid w:val="00730E0E"/>
    <w:rsid w:val="00736AAA"/>
    <w:rsid w:val="007376A6"/>
    <w:rsid w:val="007738A4"/>
    <w:rsid w:val="007B62E3"/>
    <w:rsid w:val="007D5D39"/>
    <w:rsid w:val="007E1AF1"/>
    <w:rsid w:val="007F04D0"/>
    <w:rsid w:val="007F1DE3"/>
    <w:rsid w:val="0083127B"/>
    <w:rsid w:val="00846622"/>
    <w:rsid w:val="00931634"/>
    <w:rsid w:val="00934E8B"/>
    <w:rsid w:val="009404F7"/>
    <w:rsid w:val="009473A4"/>
    <w:rsid w:val="0095292E"/>
    <w:rsid w:val="009663AB"/>
    <w:rsid w:val="009764A5"/>
    <w:rsid w:val="00987C35"/>
    <w:rsid w:val="009D3C56"/>
    <w:rsid w:val="00A30795"/>
    <w:rsid w:val="00A35244"/>
    <w:rsid w:val="00A45003"/>
    <w:rsid w:val="00A52156"/>
    <w:rsid w:val="00A5328C"/>
    <w:rsid w:val="00A54893"/>
    <w:rsid w:val="00A84D61"/>
    <w:rsid w:val="00A978D8"/>
    <w:rsid w:val="00AA76B6"/>
    <w:rsid w:val="00AC2FE8"/>
    <w:rsid w:val="00AE5A56"/>
    <w:rsid w:val="00B145F2"/>
    <w:rsid w:val="00B640E7"/>
    <w:rsid w:val="00B94D8F"/>
    <w:rsid w:val="00B975BF"/>
    <w:rsid w:val="00BB3343"/>
    <w:rsid w:val="00BD0BD8"/>
    <w:rsid w:val="00BF6B19"/>
    <w:rsid w:val="00BF7EF4"/>
    <w:rsid w:val="00C15748"/>
    <w:rsid w:val="00C74D33"/>
    <w:rsid w:val="00CA4B6C"/>
    <w:rsid w:val="00CA605D"/>
    <w:rsid w:val="00CD0B87"/>
    <w:rsid w:val="00CE0447"/>
    <w:rsid w:val="00CE512D"/>
    <w:rsid w:val="00D05009"/>
    <w:rsid w:val="00D25543"/>
    <w:rsid w:val="00D56247"/>
    <w:rsid w:val="00DB0E12"/>
    <w:rsid w:val="00DC41D3"/>
    <w:rsid w:val="00E42080"/>
    <w:rsid w:val="00E423D5"/>
    <w:rsid w:val="00E75683"/>
    <w:rsid w:val="00E91FEF"/>
    <w:rsid w:val="00EC201D"/>
    <w:rsid w:val="00ED48A8"/>
    <w:rsid w:val="00EE3B67"/>
    <w:rsid w:val="00F0093F"/>
    <w:rsid w:val="00F16683"/>
    <w:rsid w:val="00FD18D1"/>
    <w:rsid w:val="1C34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 stroke="f">
      <v:fill color="white"/>
      <v:stroke on="f"/>
    </o:shapedefaults>
    <o:shapelayout v:ext="edit">
      <o:idmap v:ext="edit" data="1"/>
      <o:rules v:ext="edit">
        <o:r id="V:Rule3" type="connector" idref="#_x0000_s1332"/>
        <o:r id="V:Rule4" type="connector" idref="#_x0000_s13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E35C1"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0E35C1"/>
    <w:pPr>
      <w:ind w:left="100"/>
    </w:pPr>
    <w:rPr>
      <w:rFonts w:ascii="Titillium" w:eastAsia="Titillium" w:hAnsi="Titillium"/>
      <w:sz w:val="16"/>
      <w:szCs w:val="16"/>
    </w:rPr>
  </w:style>
  <w:style w:type="paragraph" w:styleId="a4">
    <w:name w:val="Balloon Text"/>
    <w:basedOn w:val="a"/>
    <w:link w:val="Char"/>
    <w:uiPriority w:val="99"/>
    <w:unhideWhenUsed/>
    <w:rsid w:val="000E35C1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0"/>
    <w:uiPriority w:val="99"/>
    <w:unhideWhenUsed/>
    <w:qFormat/>
    <w:rsid w:val="000E35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3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0E35C1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rsid w:val="000E35C1"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列出段落1"/>
    <w:basedOn w:val="a"/>
    <w:uiPriority w:val="34"/>
    <w:qFormat/>
    <w:rsid w:val="000E35C1"/>
  </w:style>
  <w:style w:type="paragraph" w:customStyle="1" w:styleId="TableParagraph">
    <w:name w:val="Table Paragraph"/>
    <w:basedOn w:val="a"/>
    <w:uiPriority w:val="1"/>
    <w:qFormat/>
    <w:rsid w:val="000E35C1"/>
  </w:style>
  <w:style w:type="character" w:customStyle="1" w:styleId="Char">
    <w:name w:val="批注框文本 Char"/>
    <w:basedOn w:val="a0"/>
    <w:link w:val="a4"/>
    <w:uiPriority w:val="99"/>
    <w:semiHidden/>
    <w:rsid w:val="000E35C1"/>
    <w:rPr>
      <w:rFonts w:ascii="Tahoma" w:hAnsi="Tahoma" w:cs="Tahoma"/>
      <w:sz w:val="16"/>
      <w:szCs w:val="16"/>
    </w:rPr>
  </w:style>
  <w:style w:type="character" w:customStyle="1" w:styleId="Char1">
    <w:name w:val="页眉 Char"/>
    <w:basedOn w:val="a0"/>
    <w:link w:val="a6"/>
    <w:uiPriority w:val="99"/>
    <w:semiHidden/>
    <w:qFormat/>
    <w:rsid w:val="000E35C1"/>
    <w:rPr>
      <w:sz w:val="18"/>
      <w:szCs w:val="18"/>
      <w:lang w:eastAsia="en-US"/>
    </w:rPr>
  </w:style>
  <w:style w:type="character" w:customStyle="1" w:styleId="Char0">
    <w:name w:val="页脚 Char"/>
    <w:basedOn w:val="a0"/>
    <w:link w:val="a5"/>
    <w:uiPriority w:val="99"/>
    <w:semiHidden/>
    <w:rsid w:val="000E35C1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74"/>
    <customShpInfo spid="_x0000_s1373"/>
    <customShpInfo spid="_x0000_s1298"/>
    <customShpInfo spid="_x0000_s1359"/>
    <customShpInfo spid="_x0000_s1329"/>
    <customShpInfo spid="_x0000_s1322"/>
    <customShpInfo spid="_x0000_s1324"/>
    <customShpInfo spid="_x0000_s1140"/>
    <customShpInfo spid="_x0000_s1333"/>
    <customShpInfo spid="_x0000_s1094"/>
    <customShpInfo spid="_x0000_s1095"/>
    <customShpInfo spid="_x0000_s1039"/>
    <customShpInfo spid="_x0000_s1077"/>
    <customShpInfo spid="_x0000_s1326"/>
    <customShpInfo spid="_x0000_s1325"/>
    <customShpInfo spid="_x0000_s1393"/>
    <customShpInfo spid="_x0000_s1391"/>
    <customShpInfo spid="_x0000_s1040"/>
    <customShpInfo spid="_x0000_s1313"/>
    <customShpInfo spid="_x0000_s1309"/>
    <customShpInfo spid="_x0000_s1362"/>
    <customShpInfo spid="_x0000_s1370"/>
    <customShpInfo spid="_x0000_s1311"/>
    <customShpInfo spid="_x0000_s1378"/>
    <customShpInfo spid="_x0000_s1383"/>
    <customShpInfo spid="_x0000_s1382"/>
    <customShpInfo spid="_x0000_s1387"/>
    <customShpInfo spid="_x0000_s1386"/>
    <customShpInfo spid="_x0000_s1079"/>
    <customShpInfo spid="_x0000_s1078"/>
    <customShpInfo spid="_x0000_s1379"/>
    <customShpInfo spid="_x0000_s1375"/>
    <customShpInfo spid="_x0000_s1380"/>
    <customShpInfo spid="_x0000_s1384"/>
    <customShpInfo spid="_x0000_s1388"/>
    <customShpInfo spid="_x0000_s1367"/>
    <customShpInfo spid="_x0000_s1316"/>
    <customShpInfo spid="_x0000_s1315"/>
    <customShpInfo spid="_x0000_s1314"/>
    <customShpInfo spid="_x0000_s1312"/>
    <customShpInfo spid="_x0000_s1317"/>
    <customShpInfo spid="_x0000_s1305"/>
    <customShpInfo spid="_x0000_s1304"/>
    <customShpInfo spid="_x0000_s1300"/>
    <customShpInfo spid="_x0000_s1307"/>
    <customShpInfo spid="_x0000_s1332"/>
    <customShpInfo spid="_x0000_s1299"/>
    <customShpInfo spid="_x0000_s1301"/>
    <customShpInfo spid="_x0000_s1361"/>
    <customShpInfo spid="_x0000_s1319"/>
    <customShpInfo spid="_x0000_s13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Drag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Red</dc:title>
  <dc:creator>USER</dc:creator>
  <cp:lastModifiedBy>huan</cp:lastModifiedBy>
  <cp:revision>17</cp:revision>
  <dcterms:created xsi:type="dcterms:W3CDTF">2016-10-13T15:48:00Z</dcterms:created>
  <dcterms:modified xsi:type="dcterms:W3CDTF">2019-12-08T04:01:00Z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2052-10.1.0.6206</vt:lpwstr>
  </property>
</Properties>
</file>