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BB" w:rsidRDefault="004E5AC7"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-427355</wp:posOffset>
            </wp:positionV>
            <wp:extent cx="1371600" cy="1371600"/>
            <wp:effectExtent l="114300" t="95250" r="114300" b="76200"/>
            <wp:wrapNone/>
            <wp:docPr id="12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0" descr="20130722192550_4tWsr.thumb.224_0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81748">
        <w:pict>
          <v:rect id="_x0000_s1029" style="position:absolute;margin-left:-51pt;margin-top:-4.05pt;width:518.3pt;height:26.55pt;z-index:251643904;mso-position-horizontal-relative:margin;mso-position-vertical-relative:page" fillcolor="#92cddc" stroked="f">
            <w10:wrap anchorx="margin" anchory="page"/>
          </v:rect>
        </w:pict>
      </w:r>
      <w:r w:rsidR="00681748">
        <w:pict>
          <v:rect id="_x0000_s1061" style="position:absolute;margin-left:15.1pt;margin-top:159.75pt;width:386.05pt;height:69.85pt;z-index:251666432;mso-position-horizontal-relative:text;mso-position-vertical-relative:page" filled="f" strokecolor="#92cddc" strokeweight="2pt">
            <v:textbox style="mso-fit-shape-to-text:t"/>
            <w10:wrap anchory="page"/>
          </v:rect>
        </w:pict>
      </w:r>
      <w:bookmarkStart w:id="0" w:name="_GoBack"/>
      <w:bookmarkEnd w:id="0"/>
      <w:r w:rsidR="0068174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36.7pt;margin-top:508.5pt;width:211.45pt;height:57.75pt;z-index:251658240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AA39BB" w:rsidRDefault="001255B8">
                  <w:pPr>
                    <w:spacing w:line="280" w:lineRule="exac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植物生理与生物化学、应用概率统计、遗传学、田问试验设计、农业生态学、作物栽培与耕作学、育种学、农业经济管理等。</w:t>
                  </w:r>
                </w:p>
              </w:txbxContent>
            </v:textbox>
            <w10:wrap anchory="page"/>
          </v:shape>
        </w:pict>
      </w:r>
      <w:r w:rsidR="00681748">
        <w:pict>
          <v:shape id="_x0000_s1056" type="#_x0000_t202" style="position:absolute;margin-left:-38.05pt;margin-top:429.3pt;width:156.75pt;height:55.2pt;z-index:251661312;mso-position-horizontal-relative:text;mso-position-vertical-relative:page" filled="f" stroked="f">
            <v:textbox style="mso-fit-shape-to-text:t">
              <w:txbxContent>
                <w:p w:rsidR="00AA39BB" w:rsidRDefault="001255B8">
                  <w:pPr>
                    <w:spacing w:line="480" w:lineRule="exac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浙江大学</w:t>
                  </w:r>
                </w:p>
                <w:p w:rsidR="00AA39BB" w:rsidRDefault="001255B8">
                  <w:pPr>
                    <w:spacing w:line="48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681748">
        <w:pict>
          <v:shape id="_x0000_s1043" type="#_x0000_t202" style="position:absolute;margin-left:88.1pt;margin-top:312.15pt;width:125.25pt;height:54pt;z-index:251638784;mso-position-horizontal-relative:text;mso-position-vertical-relative:page" filled="f" stroked="f">
            <v:textbox style="mso-fit-shape-to-text:t">
              <w:txbxContent>
                <w:p w:rsidR="00AA39BB" w:rsidRDefault="001255B8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年    龄：24岁</w:t>
                  </w:r>
                </w:p>
                <w:p w:rsidR="00AA39BB" w:rsidRDefault="001255B8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学    历：本科</w:t>
                  </w:r>
                </w:p>
                <w:p w:rsidR="00AA39BB" w:rsidRDefault="001255B8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健康状况：良好</w:t>
                  </w:r>
                </w:p>
              </w:txbxContent>
            </v:textbox>
            <w10:wrap anchory="page"/>
          </v:shape>
        </w:pict>
      </w:r>
      <w:r w:rsidR="00681748">
        <w:pict>
          <v:shape id="_x0000_s1042" type="#_x0000_t202" style="position:absolute;margin-left:-37.35pt;margin-top:313.65pt;width:145.5pt;height:54pt;z-index:251639808;mso-position-horizontal-relative:text;mso-position-vertical-relative:page" filled="f" stroked="f">
            <v:textbox style="mso-fit-shape-to-text:t">
              <w:txbxContent>
                <w:p w:rsidR="00AA39BB" w:rsidRDefault="001255B8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姓    名：</w:t>
                  </w:r>
                  <w:r w:rsidR="00835B08">
                    <w:rPr>
                      <w:rFonts w:ascii="微软雅黑" w:eastAsia="微软雅黑" w:hAnsi="微软雅黑" w:hint="eastAsia"/>
                      <w:sz w:val="22"/>
                    </w:rPr>
                    <w:t>个人简历</w:t>
                  </w:r>
                </w:p>
                <w:p w:rsidR="00AA39BB" w:rsidRDefault="001255B8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籍    贯：上海</w:t>
                  </w:r>
                </w:p>
                <w:p w:rsidR="00AA39BB" w:rsidRDefault="001255B8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政治面貌：中共党员</w:t>
                  </w:r>
                </w:p>
              </w:txbxContent>
            </v:textbox>
            <w10:wrap anchory="page"/>
          </v:shape>
        </w:pict>
      </w:r>
      <w:r w:rsidR="00681748">
        <w:pict>
          <v:shape id="_x0000_s1050" type="#_x0000_t202" style="position:absolute;margin-left:246.4pt;margin-top:516.45pt;width:211.45pt;height:103.2pt;z-index:251655168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 style="mso-fit-shape-to-text:t">
              <w:txbxContent>
                <w:p w:rsidR="00AA39BB" w:rsidRDefault="001255B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大学生三下乡</w:t>
                  </w:r>
                </w:p>
                <w:p w:rsidR="00AA39BB" w:rsidRDefault="001255B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  <w:p w:rsidR="00AA39BB" w:rsidRDefault="001255B8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在湖南省湘西自治州保靖县木芽村小学义 务支教活动，评为优秀支教老师。</w:t>
                  </w:r>
                </w:p>
              </w:txbxContent>
            </v:textbox>
            <w10:wrap anchory="page"/>
          </v:shape>
        </w:pict>
      </w:r>
    </w:p>
    <w:p w:rsidR="00AA39BB" w:rsidRDefault="00681748">
      <w:pPr>
        <w:widowControl/>
      </w:pPr>
      <w:r>
        <w:pict>
          <v:shape id="_x0000_s1047" type="#_x0000_t202" style="position:absolute;margin-left:-36.8pt;margin-top:622.5pt;width:238.15pt;height:183.2pt;z-index:251652096;mso-position-vertical-relative:page" filled="f" stroked="f">
            <v:textbox style="mso-fit-shape-to-text:t">
              <w:txbxContent>
                <w:p w:rsidR="00AA39BB" w:rsidRDefault="001255B8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2015年获得某某证书</w:t>
                  </w:r>
                </w:p>
                <w:p w:rsidR="00AA39BB" w:rsidRDefault="001255B8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2015年获得某某证书</w:t>
                  </w:r>
                </w:p>
                <w:p w:rsidR="00AA39BB" w:rsidRDefault="001255B8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2015年获得某某证书</w:t>
                  </w:r>
                </w:p>
                <w:p w:rsidR="00AA39BB" w:rsidRDefault="001255B8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2015年获得某某证书</w:t>
                  </w:r>
                </w:p>
                <w:p w:rsidR="00AA39BB" w:rsidRDefault="001255B8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熟练掌握某专业软件</w:t>
                  </w:r>
                </w:p>
                <w:p w:rsidR="00AA39BB" w:rsidRDefault="00C57D24" w:rsidP="00A73918">
                  <w:pPr>
                    <w:pStyle w:val="1"/>
                    <w:spacing w:line="440" w:lineRule="exact"/>
                    <w:ind w:left="420" w:firstLineChars="0" w:firstLine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个人简历网</w:t>
                  </w:r>
                  <w:r w:rsidR="0084513D">
                    <w:rPr>
                      <w:rFonts w:ascii="微软雅黑" w:eastAsia="微软雅黑" w:hAnsi="微软雅黑" w:hint="eastAsia"/>
                    </w:rPr>
                    <w:t>www.gerenjianli</w:t>
                  </w:r>
                  <w:r w:rsidR="00A73918" w:rsidRPr="00A73918">
                    <w:rPr>
                      <w:rFonts w:ascii="微软雅黑" w:eastAsia="微软雅黑" w:hAnsi="微软雅黑" w:hint="eastAsia"/>
                    </w:rPr>
                    <w:t>.com</w:t>
                  </w:r>
                </w:p>
              </w:txbxContent>
            </v:textbox>
            <w10:wrap anchory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32" type="#_x0000_t75" alt="note (1).png" style="position:absolute;margin-left:201.35pt;margin-top:177.85pt;width:11.35pt;height:11.35pt;z-index:251680768;mso-position-vertical-relative:page">
            <v:imagedata r:id="rId9" o:title="note (1)"/>
            <w10:wrap anchory="page"/>
          </v:shape>
        </w:pict>
      </w:r>
      <w:r>
        <w:pict>
          <v:shape id="_x0000_s1059" type="#_x0000_t202" style="position:absolute;margin-left:245.25pt;margin-top:302.4pt;width:214.85pt;height:145.6pt;z-index:251664384;mso-position-vertical-relative:page" filled="f" stroked="f">
            <v:textbox style="mso-fit-shape-to-text:t">
              <w:txbxContent>
                <w:p w:rsidR="00AA39BB" w:rsidRDefault="001255B8" w:rsidP="009B3744">
                  <w:pPr>
                    <w:pStyle w:val="1"/>
                    <w:numPr>
                      <w:ilvl w:val="0"/>
                      <w:numId w:val="3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2011年被评为湖南省“省优秀毕业生”，湘潭大学</w:t>
                  </w:r>
                  <w:r>
                    <w:rPr>
                      <w:rFonts w:ascii="微软雅黑" w:eastAsia="微软雅黑" w:hAnsi="微软雅黑" w:cs="Open Sans Light" w:hint="eastAsia"/>
                      <w:b/>
                    </w:rPr>
                    <w:t>“校优秀毕业生”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 </w:t>
                  </w:r>
                </w:p>
                <w:p w:rsidR="00AA39BB" w:rsidRDefault="001255B8" w:rsidP="009B3744">
                  <w:pPr>
                    <w:pStyle w:val="1"/>
                    <w:numPr>
                      <w:ilvl w:val="0"/>
                      <w:numId w:val="3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2011年获湘潭大学“优秀共产党员”、湘潭大学</w:t>
                  </w:r>
                  <w:r>
                    <w:rPr>
                      <w:rFonts w:ascii="微软雅黑" w:eastAsia="微软雅黑" w:hAnsi="微软雅黑" w:cs="Open Sans Light" w:hint="eastAsia"/>
                      <w:b/>
                    </w:rPr>
                    <w:t>“优秀辅导组成员”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荣誉称号 </w:t>
                  </w:r>
                </w:p>
                <w:p w:rsidR="00AA39BB" w:rsidRDefault="001255B8" w:rsidP="009B3744">
                  <w:pPr>
                    <w:pStyle w:val="1"/>
                    <w:numPr>
                      <w:ilvl w:val="0"/>
                      <w:numId w:val="3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2012年获全国数学建模竞赛三等奖，湘潭大学</w:t>
                  </w:r>
                  <w:r>
                    <w:rPr>
                      <w:rFonts w:ascii="微软雅黑" w:eastAsia="微软雅黑" w:hAnsi="微软雅黑" w:cs="Open Sans Light" w:hint="eastAsia"/>
                      <w:b/>
                    </w:rPr>
                    <w:t>物理竞赛二等奖</w:t>
                  </w:r>
                </w:p>
                <w:p w:rsidR="00AA39BB" w:rsidRDefault="001255B8" w:rsidP="009B3744">
                  <w:pPr>
                    <w:pStyle w:val="1"/>
                    <w:numPr>
                      <w:ilvl w:val="0"/>
                      <w:numId w:val="3"/>
                    </w:numPr>
                    <w:spacing w:beforeLines="20" w:line="360" w:lineRule="exact"/>
                    <w:ind w:firstLineChars="0"/>
                    <w:jc w:val="left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2012年获校“优秀社团工作者”称号</w:t>
                  </w:r>
                </w:p>
              </w:txbxContent>
            </v:textbox>
            <w10:wrap anchory="page"/>
          </v:shape>
        </w:pict>
      </w:r>
      <w:r>
        <w:pict>
          <v:shape id="_x0000_s1051" type="#_x0000_t202" style="position:absolute;margin-left:246.4pt;margin-top:599.95pt;width:211.45pt;height:118.8pt;z-index:251656192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 style="mso-fit-shape-to-text:t">
              <w:txbxContent>
                <w:p w:rsidR="00AA39BB" w:rsidRDefault="001255B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学院学生党支部支部书记</w:t>
                  </w:r>
                  <w:r>
                    <w:rPr>
                      <w:rFonts w:ascii="微软雅黑" w:eastAsia="微软雅黑" w:hAnsi="微软雅黑" w:cs="Open Sans Semibold"/>
                      <w:b/>
                    </w:rPr>
                    <w:t xml:space="preserve"> </w:t>
                  </w:r>
                </w:p>
                <w:p w:rsidR="00AA39BB" w:rsidRDefault="001255B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  <w:p w:rsidR="00AA39BB" w:rsidRDefault="001255B8">
                  <w:pPr>
                    <w:pStyle w:val="1"/>
                    <w:numPr>
                      <w:ilvl w:val="0"/>
                      <w:numId w:val="4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，简单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。</w:t>
                  </w:r>
                </w:p>
              </w:txbxContent>
            </v:textbox>
            <w10:wrap anchory="page"/>
          </v:shape>
        </w:pict>
      </w:r>
      <w:r>
        <w:pict>
          <v:shape id="_x0000_s1052" type="#_x0000_t202" style="position:absolute;margin-left:246.4pt;margin-top:683.65pt;width:211.45pt;height:118.8pt;z-index:251657216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 style="mso-fit-shape-to-text:t">
              <w:txbxContent>
                <w:p w:rsidR="00AA39BB" w:rsidRDefault="001255B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b/>
                    </w:rPr>
                    <w:t>某某生物科技有限公司实习</w:t>
                  </w:r>
                  <w:r>
                    <w:rPr>
                      <w:rFonts w:ascii="微软雅黑" w:eastAsia="微软雅黑" w:hAnsi="微软雅黑" w:cs="Open Sans Semibold"/>
                      <w:b/>
                    </w:rPr>
                    <w:t xml:space="preserve"> </w:t>
                  </w:r>
                </w:p>
                <w:p w:rsidR="00AA39BB" w:rsidRDefault="001255B8">
                  <w:pPr>
                    <w:spacing w:line="360" w:lineRule="exact"/>
                    <w:rPr>
                      <w:rFonts w:ascii="微软雅黑" w:eastAsia="微软雅黑" w:hAnsi="微软雅黑" w:cs="Open Sans Semibold"/>
                      <w:b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2011</w:t>
                  </w:r>
                </w:p>
                <w:p w:rsidR="00AA39BB" w:rsidRDefault="001255B8">
                  <w:pPr>
                    <w:pStyle w:val="1"/>
                    <w:numPr>
                      <w:ilvl w:val="0"/>
                      <w:numId w:val="5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 w:cs="Open Sans Light"/>
                    </w:rPr>
                  </w:pP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的介绍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，简单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简单</w:t>
                  </w:r>
                  <w:r>
                    <w:rPr>
                      <w:rFonts w:ascii="微软雅黑" w:eastAsia="微软雅黑" w:hAnsi="微软雅黑" w:cs="Open Sans Light"/>
                    </w:rPr>
                    <w:t>写几句关于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此经历</w:t>
                  </w:r>
                  <w:r>
                    <w:rPr>
                      <w:rFonts w:ascii="微软雅黑" w:eastAsia="微软雅黑" w:hAnsi="微软雅黑" w:cs="Open Sans Light"/>
                    </w:rPr>
                    <w:t xml:space="preserve">介绍 </w:t>
                  </w:r>
                  <w:r>
                    <w:rPr>
                      <w:rFonts w:ascii="微软雅黑" w:eastAsia="微软雅黑" w:hAnsi="微软雅黑" w:cs="Open Sans Light" w:hint="eastAsia"/>
                    </w:rPr>
                    <w:t>。</w:t>
                  </w:r>
                </w:p>
              </w:txbxContent>
            </v:textbox>
            <w10:wrap anchory="page"/>
          </v:shape>
        </w:pict>
      </w:r>
      <w:r w:rsidRPr="00681748">
        <w:rPr>
          <w:color w:val="17365D"/>
        </w:rPr>
        <w:pict>
          <v:shape id="_x0000_s1064" type="#_x0000_t202" style="position:absolute;margin-left:-13.85pt;margin-top:581.2pt;width:138.2pt;height:38.4pt;z-index:251669504;mso-position-vertical-relative:page" filled="f" stroked="f">
            <v:textbox style="mso-fit-shape-to-text:t">
              <w:txbxContent>
                <w:p w:rsidR="00AA39BB" w:rsidRDefault="001255B8">
                  <w:pPr>
                    <w:spacing w:line="520" w:lineRule="exact"/>
                    <w:rPr>
                      <w:rFonts w:ascii="微软雅黑" w:eastAsia="微软雅黑" w:hAnsi="微软雅黑"/>
                      <w:b/>
                      <w:color w:val="17365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7365D"/>
                      <w:sz w:val="28"/>
                    </w:rPr>
                    <w:t>技 能 和 证 书</w:t>
                  </w:r>
                </w:p>
              </w:txbxContent>
            </v:textbox>
            <w10:wrap anchory="page"/>
          </v:shape>
        </w:pict>
      </w:r>
      <w:r w:rsidRPr="00681748">
        <w:rPr>
          <w:color w:val="17365D"/>
        </w:rPr>
        <w:pict>
          <v:shape id="_x0000_s1062" type="#_x0000_t202" style="position:absolute;margin-left:-13.85pt;margin-top:263.95pt;width:98.95pt;height:38.4pt;z-index:251667456;mso-position-vertical-relative:page" filled="f" stroked="f">
            <v:textbox style="mso-fit-shape-to-text:t">
              <w:txbxContent>
                <w:p w:rsidR="00AA39BB" w:rsidRDefault="001255B8">
                  <w:pPr>
                    <w:spacing w:line="520" w:lineRule="exact"/>
                    <w:rPr>
                      <w:rFonts w:ascii="微软雅黑" w:eastAsia="微软雅黑" w:hAnsi="微软雅黑"/>
                      <w:b/>
                      <w:color w:val="17365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7365D"/>
                      <w:sz w:val="28"/>
                    </w:rPr>
                    <w:t>基 本 资 料</w:t>
                  </w:r>
                </w:p>
              </w:txbxContent>
            </v:textbox>
            <w10:wrap anchory="page"/>
          </v:shape>
        </w:pict>
      </w:r>
      <w:r w:rsidRPr="00681748">
        <w:rPr>
          <w:color w:val="17365D"/>
        </w:rPr>
        <w:pict>
          <v:shape id="_x0000_s1055" type="#_x0000_t202" style="position:absolute;margin-left:-13.85pt;margin-top:383.2pt;width:98.95pt;height:38.4pt;z-index:251660288;mso-position-vertical-relative:page" filled="f" stroked="f">
            <v:textbox style="mso-fit-shape-to-text:t">
              <w:txbxContent>
                <w:p w:rsidR="00AA39BB" w:rsidRDefault="001255B8">
                  <w:pPr>
                    <w:spacing w:line="520" w:lineRule="exact"/>
                    <w:rPr>
                      <w:rFonts w:ascii="微软雅黑" w:eastAsia="微软雅黑" w:hAnsi="微软雅黑"/>
                      <w:b/>
                      <w:color w:val="17365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7365D"/>
                      <w:sz w:val="28"/>
                    </w:rPr>
                    <w:t>教 育 背 景</w:t>
                  </w:r>
                </w:p>
              </w:txbxContent>
            </v:textbox>
            <w10:wrap anchory="page"/>
          </v:shape>
        </w:pict>
      </w:r>
      <w:r w:rsidRPr="00681748">
        <w:rPr>
          <w:color w:val="17365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-8.6pt;margin-top:612.7pt;width:187.1pt;height:0;z-index:251670528;mso-position-vertical-relative:page" o:connectortype="straight" strokecolor="#92cddc" strokeweight="1.5pt">
            <w10:wrap anchory="page"/>
          </v:shape>
        </w:pict>
      </w:r>
      <w:r w:rsidRPr="00681748">
        <w:rPr>
          <w:color w:val="17365D"/>
        </w:rPr>
        <w:pict>
          <v:shape id="_x0000_s1058" type="#_x0000_t32" style="position:absolute;margin-left:-8.6pt;margin-top:416.95pt;width:187.1pt;height:0;z-index:251663360;mso-position-vertical-relative:page" o:connectortype="straight" strokecolor="#92cddc" strokeweight="1.5pt">
            <w10:wrap anchory="page"/>
          </v:shape>
        </w:pict>
      </w:r>
      <w:r w:rsidRPr="00681748">
        <w:rPr>
          <w:color w:val="17365D"/>
        </w:rPr>
        <w:pict>
          <v:shape id="_x0000_s1063" type="#_x0000_t32" style="position:absolute;margin-left:-8.6pt;margin-top:295.45pt;width:187.1pt;height:0;z-index:251668480;mso-position-vertical-relative:page" o:connectortype="straight" strokecolor="#92cddc" strokeweight="1.5pt">
            <w10:wrap anchory="page"/>
          </v:shape>
        </w:pict>
      </w:r>
      <w:r w:rsidRPr="00681748">
        <w:rPr>
          <w:color w:val="17365D"/>
        </w:rPr>
        <w:pict>
          <v:shape id="_x0000_s1049" type="#_x0000_t32" style="position:absolute;margin-left:271.5pt;margin-top:500.95pt;width:187.1pt;height:0;z-index:251654144;mso-position-vertical-relative:page" o:connectortype="straight" strokecolor="#92cddc" strokeweight="1.5pt">
            <w10:wrap anchory="page"/>
          </v:shape>
        </w:pict>
      </w:r>
      <w:r w:rsidRPr="00681748">
        <w:rPr>
          <w:color w:val="17365D"/>
        </w:rPr>
        <w:pict>
          <v:shape id="_x0000_s1067" type="#_x0000_t32" style="position:absolute;margin-left:271.5pt;margin-top:293.05pt;width:187.1pt;height:0;z-index:251672576;mso-position-vertical-relative:page" o:connectortype="straight" strokecolor="#92cddc" strokeweight="1.5pt">
            <w10:wrap anchory="page"/>
          </v:shape>
        </w:pict>
      </w:r>
      <w:r w:rsidRPr="00681748">
        <w:rPr>
          <w:color w:val="17365D"/>
        </w:rPr>
        <w:pict>
          <v:shape id="_x0000_s1048" type="#_x0000_t202" style="position:absolute;margin-left:266.25pt;margin-top:467.2pt;width:98.95pt;height:38.4pt;z-index:251653120;mso-position-vertical-relative:page" filled="f" stroked="f">
            <v:textbox style="mso-fit-shape-to-text:t">
              <w:txbxContent>
                <w:p w:rsidR="00AA39BB" w:rsidRDefault="001255B8">
                  <w:pPr>
                    <w:spacing w:line="520" w:lineRule="exact"/>
                    <w:rPr>
                      <w:rFonts w:ascii="微软雅黑" w:eastAsia="微软雅黑" w:hAnsi="微软雅黑"/>
                      <w:b/>
                      <w:color w:val="17365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7365D"/>
                      <w:sz w:val="28"/>
                    </w:rPr>
                    <w:t>校 园 经 历</w:t>
                  </w:r>
                </w:p>
              </w:txbxContent>
            </v:textbox>
            <w10:wrap anchory="page"/>
          </v:shape>
        </w:pict>
      </w:r>
      <w:r w:rsidRPr="00681748">
        <w:rPr>
          <w:color w:val="17365D"/>
        </w:rPr>
        <w:pict>
          <v:shape id="_x0000_s1066" type="#_x0000_t202" style="position:absolute;margin-left:266.25pt;margin-top:261.55pt;width:98.95pt;height:38.4pt;z-index:251671552;mso-position-vertical-relative:page" filled="f" stroked="f">
            <v:textbox style="mso-fit-shape-to-text:t">
              <w:txbxContent>
                <w:p w:rsidR="00AA39BB" w:rsidRDefault="001255B8">
                  <w:pPr>
                    <w:spacing w:line="520" w:lineRule="exact"/>
                    <w:rPr>
                      <w:rFonts w:ascii="微软雅黑" w:eastAsia="微软雅黑" w:hAnsi="微软雅黑"/>
                      <w:b/>
                      <w:color w:val="17365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7365D"/>
                      <w:sz w:val="28"/>
                    </w:rPr>
                    <w:t>获 得 荣誉</w:t>
                  </w:r>
                </w:p>
              </w:txbxContent>
            </v:textbox>
            <w10:wrap anchory="page"/>
          </v:shape>
        </w:pict>
      </w:r>
      <w:r>
        <w:pict>
          <v:shape id="_x0000_s1039" type="#_x0000_t202" style="position:absolute;margin-left:311.25pt;margin-top:191.35pt;width:108.75pt;height:30pt;z-index:251648000;mso-position-vertical-relative:page;v-text-anchor:middle" filled="f" stroked="f" strokecolor="#404040" strokeweight="1.5pt">
            <v:textbox inset="4.5mm">
              <w:txbxContent>
                <w:p w:rsidR="00AA39BB" w:rsidRDefault="001255B8">
                  <w:pPr>
                    <w:spacing w:line="28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上海，浦东</w:t>
                  </w:r>
                </w:p>
              </w:txbxContent>
            </v:textbox>
            <w10:wrap anchory="page"/>
          </v:shape>
        </w:pict>
      </w:r>
      <w:r>
        <w:pict>
          <v:shape id="_x0000_s1040" type="#_x0000_t202" style="position:absolute;margin-left:154.5pt;margin-top:191.35pt;width:135pt;height:30pt;z-index:251649024;mso-position-vertical-relative:page;v-text-anchor:middle" filled="f" stroked="f" strokecolor="#404040" strokeweight="1.5pt">
            <v:textbox inset="4.5mm">
              <w:txbxContent>
                <w:p w:rsidR="00AA39BB" w:rsidRDefault="001255B8">
                  <w:pPr>
                    <w:spacing w:line="280" w:lineRule="exact"/>
                    <w:rPr>
                      <w:rFonts w:ascii="微软雅黑" w:eastAsia="微软雅黑" w:hAnsi="微软雅黑"/>
                      <w:spacing w:val="-20"/>
                    </w:rPr>
                  </w:pPr>
                  <w:r>
                    <w:rPr>
                      <w:rFonts w:ascii="微软雅黑" w:eastAsia="微软雅黑" w:hAnsi="微软雅黑" w:hint="eastAsia"/>
                      <w:spacing w:val="-20"/>
                    </w:rPr>
                    <w:t>12345678@163.com</w:t>
                  </w:r>
                </w:p>
              </w:txbxContent>
            </v:textbox>
            <w10:wrap anchory="page"/>
          </v:shape>
        </w:pict>
      </w:r>
      <w:r>
        <w:pict>
          <v:shape id="_x0000_s1041" type="#_x0000_t202" style="position:absolute;margin-left:23.1pt;margin-top:191.35pt;width:101.25pt;height:30pt;z-index:251650048;mso-position-vertical-relative:page;v-text-anchor:middle" filled="f" stroked="f" strokecolor="#404040" strokeweight="1.5pt">
            <v:textbox inset="4.5mm">
              <w:txbxContent>
                <w:p w:rsidR="00AA39BB" w:rsidRDefault="001255B8">
                  <w:pPr>
                    <w:spacing w:line="28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13124567890</w:t>
                  </w:r>
                </w:p>
              </w:txbxContent>
            </v:textbox>
            <w10:wrap anchory="page"/>
          </v:shape>
        </w:pict>
      </w:r>
      <w:r>
        <w:pict>
          <v:shape id="_x0000_s1057" type="#_x0000_t202" style="position:absolute;margin-left:93.35pt;margin-top:427.6pt;width:156.75pt;height:55.2pt;z-index:251662336;mso-position-vertical-relative:page" filled="f" stroked="f">
            <v:textbox style="mso-fit-shape-to-text:t">
              <w:txbxContent>
                <w:p w:rsidR="00AA39BB" w:rsidRDefault="001255B8">
                  <w:pPr>
                    <w:spacing w:line="48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2011 - 2015</w:t>
                  </w:r>
                </w:p>
                <w:p w:rsidR="00AA39BB" w:rsidRDefault="001255B8">
                  <w:pPr>
                    <w:spacing w:line="48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农学专业</w:t>
                  </w:r>
                </w:p>
              </w:txbxContent>
            </v:textbox>
            <w10:wrap anchory="page"/>
          </v:shape>
        </w:pict>
      </w:r>
      <w:r>
        <w:pict>
          <v:shape id="_x0000_s1054" type="#_x0000_t202" style="position:absolute;margin-left:-37.35pt;margin-top:489.55pt;width:1in;height:21.2pt;z-index:251659264;mso-position-vertical-relative:page" filled="f" stroked="f">
            <v:textbox style="mso-fit-shape-to-text:t">
              <w:txbxContent>
                <w:p w:rsidR="00AA39BB" w:rsidRDefault="001255B8">
                  <w:pPr>
                    <w:spacing w:line="280" w:lineRule="exact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主修课程</w:t>
                  </w:r>
                </w:p>
              </w:txbxContent>
            </v:textbox>
            <w10:wrap anchory="page"/>
          </v:shape>
        </w:pict>
      </w:r>
      <w:r>
        <w:pict>
          <v:shape id="图片 1" o:spid="_x0000_s1046" type="#_x0000_t75" alt="businessman.png" style="position:absolute;margin-left:-36.6pt;margin-top:275.2pt;width:17pt;height:17pt;z-index:251684864;mso-position-vertical-relative:page">
            <v:imagedata r:id="rId10" o:title="businessman"/>
            <w10:wrap anchory="page"/>
          </v:shape>
        </w:pict>
      </w:r>
      <w:r>
        <w:pict>
          <v:oval id="_x0000_s1078" style="position:absolute;margin-left:-41.2pt;margin-top:392.2pt;width:25.5pt;height:25.5pt;z-index:251687936;mso-position-vertical-relative:page" fillcolor="#92cddc" stroked="f">
            <w10:wrap anchory="page"/>
          </v:oval>
        </w:pict>
      </w:r>
      <w:r>
        <w:pict>
          <v:oval id="_x0000_s1045" style="position:absolute;margin-left:-41.2pt;margin-top:272.2pt;width:25.5pt;height:25.5pt;z-index:251683840;mso-position-vertical-relative:page" fillcolor="#92cddc" stroked="f">
            <w10:wrap anchory="page"/>
          </v:oval>
        </w:pict>
      </w:r>
      <w:r>
        <w:pict>
          <v:shape id="图片 7" o:spid="_x0000_s1076" type="#_x0000_t75" alt="three-gears-of-configuration-tools(1).png" style="position:absolute;margin-left:-37.5pt;margin-top:592.45pt;width:17pt;height:17pt;z-index:251693056;mso-position-vertical-relative:page">
            <v:imagedata r:id="rId11" o:title="three-gears-of-configuration-tools(1)"/>
            <w10:wrap anchory="page"/>
          </v:shape>
        </w:pict>
      </w:r>
      <w:r w:rsidRPr="00681748">
        <w:rPr>
          <w:color w:val="CC9266"/>
        </w:rPr>
        <w:pict>
          <v:oval id="_x0000_s1075" style="position:absolute;margin-left:-41.2pt;margin-top:589.45pt;width:25.5pt;height:25.5pt;z-index:251692032;mso-position-vertical-relative:page" fillcolor="#92cddc" stroked="f">
            <w10:wrap anchory="page"/>
          </v:oval>
        </w:pict>
      </w:r>
      <w:r>
        <w:pict>
          <v:shape id="图片 6" o:spid="_x0000_s1070" type="#_x0000_t75" alt="presentation(1).png" style="position:absolute;margin-left:242.25pt;margin-top:479.95pt;width:17.25pt;height:17.25pt;z-index:251691008;mso-position-vertical-relative:page">
            <v:imagedata r:id="rId12" o:title="presentation(1)"/>
            <w10:wrap anchory="page"/>
          </v:shape>
        </w:pict>
      </w:r>
      <w:r>
        <w:pict>
          <v:oval id="_x0000_s1069" style="position:absolute;margin-left:237.4pt;margin-top:476.2pt;width:25.5pt;height:25.5pt;z-index:251689984;mso-position-vertical-relative:page" fillcolor="#92cddc" stroked="f">
            <w10:wrap anchory="page"/>
          </v:oval>
        </w:pict>
      </w:r>
      <w:r>
        <w:pict>
          <v:shape id="图片 8" o:spid="_x0000_s1079" type="#_x0000_t75" alt="graduation (2).png" style="position:absolute;margin-left:-37.5pt;margin-top:395.2pt;width:19.5pt;height:19.5pt;z-index:251688960;mso-position-vertical-relative:page">
            <v:imagedata r:id="rId13" o:title="graduation (2)"/>
            <w10:wrap anchory="page"/>
          </v:shape>
        </w:pict>
      </w:r>
      <w:r>
        <w:pict>
          <v:shape id="_x0000_s1073" type="#_x0000_t75" alt="medal(1).png" style="position:absolute;margin-left:241.5pt;margin-top:273.7pt;width:18pt;height:18pt;z-index:251686912;mso-position-vertical-relative:page">
            <v:imagedata r:id="rId14" o:title="medal(1)"/>
            <w10:wrap anchory="page"/>
          </v:shape>
        </w:pict>
      </w:r>
      <w:r>
        <w:pict>
          <v:oval id="_x0000_s1072" style="position:absolute;margin-left:237.4pt;margin-top:269.8pt;width:25.5pt;height:25.5pt;z-index:251685888;mso-position-vertical-relative:page" fillcolor="#92cddc" stroked="f">
            <w10:wrap anchory="page"/>
          </v:oval>
        </w:pict>
      </w:r>
      <w:r>
        <w:pict>
          <v:shape id="图片 5" o:spid="_x0000_s1035" type="#_x0000_t75" alt="technology (2).png" style="position:absolute;margin-left:63.75pt;margin-top:177.85pt;width:10.75pt;height:11.45pt;z-index:251682816;mso-position-vertical-relative:page">
            <v:imagedata r:id="rId15" o:title="technology (2)"/>
            <w10:wrap anchory="page"/>
          </v:shape>
        </w:pict>
      </w:r>
      <w:r>
        <w:pict>
          <v:oval id="_x0000_s1034" style="position:absolute;margin-left:59.1pt;margin-top:173.3pt;width:19.5pt;height:19.5pt;z-index:251681792;mso-position-vertical-relative:page" fillcolor="#92cddc" stroked="f">
            <w10:wrap anchory="page"/>
          </v:oval>
        </w:pict>
      </w:r>
      <w:r>
        <w:pict>
          <v:oval id="_x0000_s1031" style="position:absolute;margin-left:197.6pt;margin-top:174.05pt;width:19.5pt;height:19.5pt;z-index:251679744;mso-position-vertical-relative:page" fillcolor="#92cddc" stroked="f">
            <w10:wrap anchory="page"/>
          </v:oval>
        </w:pict>
      </w:r>
      <w:r>
        <w:pict>
          <v:shape id="图片 0" o:spid="_x0000_s1038" type="#_x0000_t75" alt="adress.png" style="position:absolute;margin-left:341.35pt;margin-top:174pt;width:14.15pt;height:14.15pt;z-index:251678720;mso-position-vertical-relative:page">
            <v:imagedata r:id="rId16" o:title="adress"/>
            <w10:wrap anchory="page"/>
          </v:shape>
        </w:pict>
      </w:r>
      <w:r>
        <w:pict>
          <v:oval id="_x0000_s1037" style="position:absolute;margin-left:338.25pt;margin-top:172.55pt;width:19.5pt;height:19.5pt;z-index:251677696;mso-position-vertical-relative:page" fillcolor="#92cddc" stroked="f">
            <w10:wrap anchory="page"/>
          </v:oval>
        </w:pict>
      </w:r>
    </w:p>
    <w:sectPr w:rsidR="00AA39BB" w:rsidSect="00AA3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870" w:rsidRDefault="00FD3870" w:rsidP="004E5AC7">
      <w:r>
        <w:separator/>
      </w:r>
    </w:p>
  </w:endnote>
  <w:endnote w:type="continuationSeparator" w:id="1">
    <w:p w:rsidR="00FD3870" w:rsidRDefault="00FD3870" w:rsidP="004E5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870" w:rsidRDefault="00FD3870" w:rsidP="004E5AC7">
      <w:r>
        <w:separator/>
      </w:r>
    </w:p>
  </w:footnote>
  <w:footnote w:type="continuationSeparator" w:id="1">
    <w:p w:rsidR="00FD3870" w:rsidRDefault="00FD3870" w:rsidP="004E5A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70AA"/>
    <w:multiLevelType w:val="multilevel"/>
    <w:tmpl w:val="0C5970AA"/>
    <w:lvl w:ilvl="0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1C1163"/>
    <w:multiLevelType w:val="multilevel"/>
    <w:tmpl w:val="1C1C1163"/>
    <w:lvl w:ilvl="0">
      <w:start w:val="1"/>
      <w:numFmt w:val="bullet"/>
      <w:lvlText w:val=""/>
      <w:lvlJc w:val="center"/>
      <w:pPr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BA6719"/>
    <w:multiLevelType w:val="multilevel"/>
    <w:tmpl w:val="56BA6719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0625DE"/>
    <w:multiLevelType w:val="multilevel"/>
    <w:tmpl w:val="6B0625DE"/>
    <w:lvl w:ilvl="0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040FF8"/>
    <w:multiLevelType w:val="multilevel"/>
    <w:tmpl w:val="6D040FF8"/>
    <w:lvl w:ilvl="0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F21"/>
    <w:rsid w:val="00040D7F"/>
    <w:rsid w:val="0005370E"/>
    <w:rsid w:val="0007595C"/>
    <w:rsid w:val="001255B8"/>
    <w:rsid w:val="00152C8D"/>
    <w:rsid w:val="001902F9"/>
    <w:rsid w:val="001D5732"/>
    <w:rsid w:val="001E7290"/>
    <w:rsid w:val="00231661"/>
    <w:rsid w:val="00257537"/>
    <w:rsid w:val="002742AD"/>
    <w:rsid w:val="002C58BD"/>
    <w:rsid w:val="002D45D5"/>
    <w:rsid w:val="002D574E"/>
    <w:rsid w:val="002F352F"/>
    <w:rsid w:val="003A73BC"/>
    <w:rsid w:val="003E37B7"/>
    <w:rsid w:val="00460E2D"/>
    <w:rsid w:val="00486203"/>
    <w:rsid w:val="004E5AC7"/>
    <w:rsid w:val="00530F21"/>
    <w:rsid w:val="00553052"/>
    <w:rsid w:val="00593D1C"/>
    <w:rsid w:val="005A4C44"/>
    <w:rsid w:val="005E0FD6"/>
    <w:rsid w:val="00600741"/>
    <w:rsid w:val="00667199"/>
    <w:rsid w:val="0068024B"/>
    <w:rsid w:val="00681748"/>
    <w:rsid w:val="006B253E"/>
    <w:rsid w:val="006E2991"/>
    <w:rsid w:val="007204CE"/>
    <w:rsid w:val="00721730"/>
    <w:rsid w:val="00722DA7"/>
    <w:rsid w:val="007A5E0B"/>
    <w:rsid w:val="00835B08"/>
    <w:rsid w:val="0084513D"/>
    <w:rsid w:val="008600CB"/>
    <w:rsid w:val="008601F1"/>
    <w:rsid w:val="00887120"/>
    <w:rsid w:val="008C2C24"/>
    <w:rsid w:val="008D3A97"/>
    <w:rsid w:val="0091057B"/>
    <w:rsid w:val="00924E27"/>
    <w:rsid w:val="009317BF"/>
    <w:rsid w:val="009B2111"/>
    <w:rsid w:val="009B3744"/>
    <w:rsid w:val="00A104B9"/>
    <w:rsid w:val="00A26691"/>
    <w:rsid w:val="00A67CE2"/>
    <w:rsid w:val="00A73918"/>
    <w:rsid w:val="00A858D6"/>
    <w:rsid w:val="00A95E8A"/>
    <w:rsid w:val="00AA39BB"/>
    <w:rsid w:val="00AC3570"/>
    <w:rsid w:val="00AE65B7"/>
    <w:rsid w:val="00B00A49"/>
    <w:rsid w:val="00B15465"/>
    <w:rsid w:val="00B40FA0"/>
    <w:rsid w:val="00B531A8"/>
    <w:rsid w:val="00C4415A"/>
    <w:rsid w:val="00C57D24"/>
    <w:rsid w:val="00C80DB5"/>
    <w:rsid w:val="00C8762D"/>
    <w:rsid w:val="00CC2877"/>
    <w:rsid w:val="00D156DB"/>
    <w:rsid w:val="00DF505F"/>
    <w:rsid w:val="00E06949"/>
    <w:rsid w:val="00E52E76"/>
    <w:rsid w:val="00EC57A3"/>
    <w:rsid w:val="00F31586"/>
    <w:rsid w:val="00F95C79"/>
    <w:rsid w:val="00FC0757"/>
    <w:rsid w:val="00FD14C7"/>
    <w:rsid w:val="00FD3870"/>
    <w:rsid w:val="00FF1673"/>
    <w:rsid w:val="2639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fillcolor="white">
      <v:fill color="white"/>
    </o:shapedefaults>
    <o:shapelayout v:ext="edit">
      <o:idmap v:ext="edit" data="1"/>
      <o:rules v:ext="edit">
        <o:r id="V:Rule6" type="connector" idref="#_x0000_s1063"/>
        <o:r id="V:Rule7" type="connector" idref="#_x0000_s1049"/>
        <o:r id="V:Rule8" type="connector" idref="#_x0000_s1067"/>
        <o:r id="V:Rule9" type="connector" idref="#_x0000_s1058"/>
        <o:r id="V:Rule10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9BB"/>
    <w:pPr>
      <w:widowControl w:val="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A39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A3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A39BB"/>
    <w:pPr>
      <w:ind w:firstLineChars="200" w:firstLine="420"/>
      <w:jc w:val="both"/>
    </w:pPr>
  </w:style>
  <w:style w:type="character" w:customStyle="1" w:styleId="Char0">
    <w:name w:val="页眉 Char"/>
    <w:basedOn w:val="a0"/>
    <w:link w:val="a4"/>
    <w:uiPriority w:val="99"/>
    <w:semiHidden/>
    <w:rsid w:val="00AA39B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A39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61"/>
    <customShpInfo spid="_x0000_s1047"/>
    <customShpInfo spid="_x0000_s1053"/>
    <customShpInfo spid="_x0000_s1056"/>
    <customShpInfo spid="_x0000_s1043"/>
    <customShpInfo spid="_x0000_s1042"/>
    <customShpInfo spid="_x0000_s1050"/>
    <customShpInfo spid="_x0000_s1032"/>
    <customShpInfo spid="_x0000_s1059"/>
    <customShpInfo spid="_x0000_s1051"/>
    <customShpInfo spid="_x0000_s1052"/>
    <customShpInfo spid="_x0000_s1064"/>
    <customShpInfo spid="_x0000_s1062"/>
    <customShpInfo spid="_x0000_s1055"/>
    <customShpInfo spid="_x0000_s1065"/>
    <customShpInfo spid="_x0000_s1058"/>
    <customShpInfo spid="_x0000_s1063"/>
    <customShpInfo spid="_x0000_s1049"/>
    <customShpInfo spid="_x0000_s1067"/>
    <customShpInfo spid="_x0000_s1048"/>
    <customShpInfo spid="_x0000_s1066"/>
    <customShpInfo spid="_x0000_s1039"/>
    <customShpInfo spid="_x0000_s1040"/>
    <customShpInfo spid="_x0000_s1041"/>
    <customShpInfo spid="_x0000_s1057"/>
    <customShpInfo spid="_x0000_s1054"/>
    <customShpInfo spid="_x0000_s1046"/>
    <customShpInfo spid="_x0000_s1078"/>
    <customShpInfo spid="_x0000_s1045"/>
    <customShpInfo spid="_x0000_s1076"/>
    <customShpInfo spid="_x0000_s1075"/>
    <customShpInfo spid="_x0000_s1070"/>
    <customShpInfo spid="_x0000_s1069"/>
    <customShpInfo spid="_x0000_s1079"/>
    <customShpInfo spid="_x0000_s1073"/>
    <customShpInfo spid="_x0000_s1072"/>
    <customShpInfo spid="_x0000_s1035"/>
    <customShpInfo spid="_x0000_s1034"/>
    <customShpInfo spid="_x0000_s1031"/>
    <customShpInfo spid="_x0000_s1038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13</cp:revision>
  <dcterms:created xsi:type="dcterms:W3CDTF">2016-11-11T05:19:00Z</dcterms:created>
  <dcterms:modified xsi:type="dcterms:W3CDTF">2019-05-10T08:30:00Z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