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8" w:type="dxa"/>
        <w:jc w:val="right"/>
        <w:tblLayout w:type="fixed"/>
        <w:tblLook w:val="04A0"/>
      </w:tblPr>
      <w:tblGrid>
        <w:gridCol w:w="3402"/>
        <w:gridCol w:w="7596"/>
      </w:tblGrid>
      <w:tr w:rsidR="00B506F8">
        <w:trPr>
          <w:trHeight w:val="80"/>
          <w:jc w:val="right"/>
        </w:trPr>
        <w:tc>
          <w:tcPr>
            <w:tcW w:w="3402" w:type="dxa"/>
          </w:tcPr>
          <w:p w:rsidR="00B506F8" w:rsidRDefault="008D131D">
            <w:pPr>
              <w:adjustRightInd w:val="0"/>
              <w:snapToGrid w:val="0"/>
            </w:pPr>
            <w:r>
              <w:rPr>
                <w:rFonts w:hint="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401115</wp:posOffset>
                  </wp:positionH>
                  <wp:positionV relativeFrom="paragraph">
                    <wp:posOffset>291132</wp:posOffset>
                  </wp:positionV>
                  <wp:extent cx="772960" cy="1029970"/>
                  <wp:effectExtent l="19050" t="0" r="8090" b="0"/>
                  <wp:wrapNone/>
                  <wp:docPr id="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960" cy="1029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20A1A">
              <w:rPr>
                <w:noProof/>
              </w:rPr>
              <w:pict>
                <v:rect id="矩形 9" o:spid="_x0000_s1026" style="position:absolute;left:0;text-align:left;margin-left:-36.45pt;margin-top:-25.55pt;width:601.25pt;height:847.65pt;z-index:-251685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" fillcolor="white [3212]" stroked="f" strokeweight="2pt"/>
              </w:pict>
            </w:r>
          </w:p>
        </w:tc>
        <w:tc>
          <w:tcPr>
            <w:tcW w:w="7596" w:type="dxa"/>
          </w:tcPr>
          <w:p w:rsidR="00B506F8" w:rsidRDefault="00B506F8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 w:rsidR="00B506F8" w:rsidRDefault="00F20A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30" type="#_x0000_t202" style="position:absolute;left:0;text-align:left;margin-left:.3pt;margin-top:138pt;width:124.8pt;height:52.5pt;z-index:251660288;visibility:visible;mso-wrap-distance-top:3.6pt;mso-wrap-distance-bottom:3.6pt;mso-position-horizontal-relative:text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" filled="f" stroked="f">
            <v:textbox>
              <w:txbxContent>
                <w:p w:rsidR="00B506F8" w:rsidRDefault="0022553A">
                  <w:pPr>
                    <w:adjustRightInd w:val="0"/>
                    <w:snapToGrid w:val="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个人简历</w:t>
                  </w:r>
                </w:p>
              </w:txbxContent>
            </v:textbox>
            <w10:wrap anchory="page"/>
          </v:shape>
        </w:pict>
      </w:r>
      <w:r w:rsidR="008D131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302260</wp:posOffset>
            </wp:positionH>
            <wp:positionV relativeFrom="page">
              <wp:posOffset>5924550</wp:posOffset>
            </wp:positionV>
            <wp:extent cx="1121410" cy="4483100"/>
            <wp:effectExtent l="0" t="0" r="2540" b="1270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8D131D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4752975</wp:posOffset>
            </wp:positionV>
            <wp:extent cx="188595" cy="124460"/>
            <wp:effectExtent l="0" t="0" r="1905" b="889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8D131D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4333875</wp:posOffset>
            </wp:positionV>
            <wp:extent cx="188595" cy="185420"/>
            <wp:effectExtent l="0" t="0" r="1905" b="508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8D131D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3962400</wp:posOffset>
            </wp:positionV>
            <wp:extent cx="149225" cy="185420"/>
            <wp:effectExtent l="0" t="0" r="3175" b="508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8D131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3581400</wp:posOffset>
            </wp:positionV>
            <wp:extent cx="170180" cy="185420"/>
            <wp:effectExtent l="0" t="0" r="1270" b="508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left:0;text-align:left;margin-left:32.05pt;margin-top:263.25pt;width:110pt;height:135.8pt;z-index:25166233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" filled="f" stroked="f">
            <v:textbox>
              <w:txbxContent>
                <w:p w:rsidR="00B506F8" w:rsidRDefault="008D131D">
                  <w:pPr>
                    <w:adjustRightInd w:val="0"/>
                    <w:snapToGrid w:val="0"/>
                    <w:spacing w:before="240"/>
                    <w:rPr>
                      <w:rFonts w:ascii="微软雅黑" w:hAnsi="微软雅黑"/>
                      <w:color w:val="FFFFFF"/>
                    </w:rPr>
                  </w:pPr>
                  <w:r>
                    <w:rPr>
                      <w:rFonts w:ascii="微软雅黑" w:hAnsi="微软雅黑" w:hint="eastAsia"/>
                      <w:color w:val="FFFFFF"/>
                    </w:rPr>
                    <w:t>24岁</w:t>
                  </w:r>
                </w:p>
                <w:p w:rsidR="00B506F8" w:rsidRDefault="008D131D"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浙江省杭州市</w:t>
                  </w:r>
                </w:p>
                <w:p w:rsidR="00B506F8" w:rsidRDefault="008D131D"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1</w:t>
                  </w:r>
                  <w:r>
                    <w:rPr>
                      <w:color w:val="FFFFFF"/>
                    </w:rPr>
                    <w:t>3</w:t>
                  </w:r>
                  <w:r>
                    <w:rPr>
                      <w:rFonts w:hint="eastAsia"/>
                      <w:color w:val="FFFFFF"/>
                    </w:rPr>
                    <w:t>888888888</w:t>
                  </w:r>
                </w:p>
                <w:p w:rsidR="00B506F8" w:rsidRDefault="008D131D"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888888@163.com</w:t>
                  </w:r>
                </w:p>
                <w:p w:rsidR="00B506F8" w:rsidRDefault="00B506F8"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28" type="#_x0000_t202" style="position:absolute;left:0;text-align:left;margin-left:26.05pt;margin-top:210pt;width:107.3pt;height:159.25pt;z-index:251661312;visibility:visible;mso-height-percent:200;mso-wrap-distance-top:3.6pt;mso-wrap-distance-bottom:3.6pt;mso-position-horizontal-relative:text;mso-position-vertical-relative:page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" filled="f" stroked="f">
            <v:textbox style="mso-fit-shape-to-text:t">
              <w:txbxContent>
                <w:p w:rsidR="00B506F8" w:rsidRDefault="0022553A">
                  <w:pPr>
                    <w:adjustRightInd w:val="0"/>
                    <w:snapToGrid w:val="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个人简历</w:t>
                  </w:r>
                  <w:r w:rsidR="008D131D">
                    <w:rPr>
                      <w:color w:val="FFFFFF"/>
                    </w:rPr>
                    <w:t>市场专业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29" type="#_x0000_t202" style="position:absolute;left:0;text-align:left;margin-left:37.3pt;margin-top:181.5pt;width:66.2pt;height:159.25pt;z-index:251667456;visibility:visible;mso-height-percent:200;mso-wrap-distance-top:3.6pt;mso-wrap-distance-bottom:3.6pt;mso-position-horizontal-relative:text;mso-position-vertical-relative:page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" filled="f" stroked="f">
            <v:textbox style="mso-fit-shape-to-text:t">
              <w:txbxContent>
                <w:p w:rsidR="00B506F8" w:rsidRDefault="008D131D">
                  <w:pPr>
                    <w:adjustRightInd w:val="0"/>
                    <w:snapToGrid w:val="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求职意向</w:t>
                  </w:r>
                </w:p>
              </w:txbxContent>
            </v:textbox>
            <w10:wrap anchory="page"/>
          </v:shape>
        </w:pict>
      </w:r>
      <w:r w:rsidR="008D131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-342900</wp:posOffset>
            </wp:positionV>
            <wp:extent cx="7701280" cy="11031220"/>
            <wp:effectExtent l="0" t="0" r="13970" b="1778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1103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10998" w:type="dxa"/>
        <w:jc w:val="right"/>
        <w:tblLayout w:type="fixed"/>
        <w:tblLook w:val="04A0"/>
      </w:tblPr>
      <w:tblGrid>
        <w:gridCol w:w="3402"/>
        <w:gridCol w:w="7596"/>
      </w:tblGrid>
      <w:tr w:rsidR="00B506F8">
        <w:trPr>
          <w:jc w:val="right"/>
        </w:trPr>
        <w:tc>
          <w:tcPr>
            <w:tcW w:w="3402" w:type="dxa"/>
            <w:vMerge w:val="restart"/>
          </w:tcPr>
          <w:p w:rsidR="00B506F8" w:rsidRDefault="00B506F8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B506F8" w:rsidRDefault="008D131D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 w:rsidR="00B506F8">
        <w:trPr>
          <w:trHeight w:val="1927"/>
          <w:jc w:val="right"/>
        </w:trPr>
        <w:tc>
          <w:tcPr>
            <w:tcW w:w="3402" w:type="dxa"/>
            <w:vMerge/>
          </w:tcPr>
          <w:p w:rsidR="00B506F8" w:rsidRDefault="00B506F8"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sz="4" w:space="0" w:color="8BC3DE"/>
            </w:tcBorders>
          </w:tcPr>
          <w:p w:rsidR="00B506F8" w:rsidRDefault="008D131D"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2012.9-2016.7   </w:t>
            </w:r>
            <w:r w:rsidR="0022553A">
              <w:rPr>
                <w:rFonts w:hint="eastAsia"/>
                <w:color w:val="8BC3DE"/>
              </w:rPr>
              <w:t>个人简历</w:t>
            </w:r>
            <w:r>
              <w:rPr>
                <w:color w:val="8BC3DE"/>
              </w:rPr>
              <w:t>科技大学市场营销（本科）</w:t>
            </w:r>
          </w:p>
          <w:p w:rsidR="00B506F8" w:rsidRDefault="008D131D"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  <w:bookmarkStart w:id="0" w:name="_GoBack"/>
        <w:bookmarkEnd w:id="0"/>
      </w:tr>
      <w:tr w:rsidR="00B506F8">
        <w:trPr>
          <w:trHeight w:val="414"/>
          <w:jc w:val="right"/>
        </w:trPr>
        <w:tc>
          <w:tcPr>
            <w:tcW w:w="3402" w:type="dxa"/>
            <w:vMerge/>
          </w:tcPr>
          <w:p w:rsidR="00B506F8" w:rsidRDefault="00B506F8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8BC3DE"/>
            </w:tcBorders>
          </w:tcPr>
          <w:p w:rsidR="00B506F8" w:rsidRDefault="00B506F8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 w:rsidR="00B506F8">
        <w:trPr>
          <w:jc w:val="right"/>
        </w:trPr>
        <w:tc>
          <w:tcPr>
            <w:tcW w:w="3402" w:type="dxa"/>
            <w:vMerge/>
          </w:tcPr>
          <w:p w:rsidR="00B506F8" w:rsidRDefault="00B506F8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B506F8" w:rsidRDefault="008D131D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 w:rsidR="00B506F8">
        <w:trPr>
          <w:trHeight w:val="3357"/>
          <w:jc w:val="right"/>
        </w:trPr>
        <w:tc>
          <w:tcPr>
            <w:tcW w:w="3402" w:type="dxa"/>
            <w:vMerge/>
          </w:tcPr>
          <w:p w:rsidR="00B506F8" w:rsidRDefault="00B506F8"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sz="4" w:space="0" w:color="8BC3DE"/>
            </w:tcBorders>
          </w:tcPr>
          <w:p w:rsidR="00B506F8" w:rsidRDefault="008D131D"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>2015.3</w:t>
            </w:r>
            <w:r>
              <w:rPr>
                <w:color w:val="8BC3DE"/>
              </w:rPr>
              <w:t>一</w:t>
            </w:r>
            <w:r>
              <w:rPr>
                <w:color w:val="8BC3DE"/>
              </w:rPr>
              <w:t xml:space="preserve">2016.6 </w:t>
            </w:r>
            <w:r w:rsidR="0022553A">
              <w:rPr>
                <w:rFonts w:hint="eastAsia"/>
                <w:color w:val="8BC3DE"/>
              </w:rPr>
              <w:t>个人简历</w:t>
            </w:r>
            <w:r>
              <w:rPr>
                <w:color w:val="8BC3DE"/>
              </w:rPr>
              <w:t>大学职业发展社社长</w:t>
            </w:r>
          </w:p>
          <w:p w:rsidR="00B506F8" w:rsidRDefault="008D131D">
            <w:pPr>
              <w:adjustRightInd w:val="0"/>
              <w:snapToGrid w:val="0"/>
            </w:pPr>
            <w:r>
              <w:t>负责社团组织建设，社团机构的管理，协调各部门工作</w:t>
            </w:r>
            <w:r>
              <w:t>;</w:t>
            </w:r>
          </w:p>
          <w:p w:rsidR="00B506F8" w:rsidRDefault="008D131D">
            <w:pPr>
              <w:adjustRightInd w:val="0"/>
              <w:snapToGrid w:val="0"/>
            </w:pPr>
            <w:r>
              <w:t>组织策划社团的成立大会、竞选会、团队培训、招新等运维活动</w:t>
            </w:r>
            <w:r>
              <w:t>;</w:t>
            </w:r>
          </w:p>
          <w:p w:rsidR="00B506F8" w:rsidRDefault="00B506F8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B506F8" w:rsidRDefault="008D131D"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>2016.7</w:t>
            </w:r>
            <w:r>
              <w:rPr>
                <w:color w:val="8BC3DE"/>
              </w:rPr>
              <w:t>一</w:t>
            </w:r>
            <w:r>
              <w:rPr>
                <w:color w:val="8BC3DE"/>
              </w:rPr>
              <w:t xml:space="preserve">2017.9     </w:t>
            </w:r>
            <w:r w:rsidR="0022553A">
              <w:rPr>
                <w:rFonts w:hint="eastAsia"/>
                <w:color w:val="8BC3DE"/>
              </w:rPr>
              <w:t>个人简历</w:t>
            </w:r>
            <w:r>
              <w:rPr>
                <w:color w:val="8BC3DE"/>
              </w:rPr>
              <w:t>市场部实习生</w:t>
            </w:r>
          </w:p>
          <w:p w:rsidR="00B506F8" w:rsidRDefault="008D131D">
            <w:pPr>
              <w:adjustRightInd w:val="0"/>
              <w:snapToGrid w:val="0"/>
            </w:pPr>
            <w:r>
              <w:t>协助筹备</w:t>
            </w:r>
            <w:r>
              <w:t>“</w:t>
            </w:r>
            <w:r>
              <w:t>不可思议</w:t>
            </w:r>
            <w:r>
              <w:t>”</w:t>
            </w:r>
            <w:r>
              <w:t>大型市场推广广州站系列活动；</w:t>
            </w:r>
          </w:p>
          <w:p w:rsidR="00B506F8" w:rsidRDefault="008D131D"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</w:rPr>
              <w:t>泽熙</w:t>
            </w:r>
            <w:r>
              <w:t>旗下的品牌；</w:t>
            </w:r>
          </w:p>
          <w:p w:rsidR="00B506F8" w:rsidRDefault="008D131D">
            <w:pPr>
              <w:adjustRightInd w:val="0"/>
              <w:snapToGrid w:val="0"/>
            </w:pPr>
            <w:r>
              <w:t>联络各家媒体如南方都市晚报、广州日报，</w:t>
            </w:r>
            <w:r>
              <w:t>G4</w:t>
            </w:r>
            <w:r>
              <w:t>频道对本次活动进行报道；</w:t>
            </w:r>
          </w:p>
        </w:tc>
      </w:tr>
      <w:tr w:rsidR="00B506F8">
        <w:trPr>
          <w:trHeight w:val="415"/>
          <w:jc w:val="right"/>
        </w:trPr>
        <w:tc>
          <w:tcPr>
            <w:tcW w:w="3402" w:type="dxa"/>
            <w:vMerge/>
          </w:tcPr>
          <w:p w:rsidR="00B506F8" w:rsidRDefault="00B506F8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8BC3DE"/>
            </w:tcBorders>
          </w:tcPr>
          <w:p w:rsidR="00B506F8" w:rsidRDefault="00B506F8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 w:rsidR="00B506F8">
        <w:trPr>
          <w:jc w:val="right"/>
        </w:trPr>
        <w:tc>
          <w:tcPr>
            <w:tcW w:w="3402" w:type="dxa"/>
            <w:vMerge/>
          </w:tcPr>
          <w:p w:rsidR="00B506F8" w:rsidRDefault="00B506F8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B506F8" w:rsidRDefault="008D131D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 w:rsidR="00B506F8">
        <w:trPr>
          <w:trHeight w:val="2822"/>
          <w:jc w:val="right"/>
        </w:trPr>
        <w:tc>
          <w:tcPr>
            <w:tcW w:w="3402" w:type="dxa"/>
            <w:vMerge/>
          </w:tcPr>
          <w:p w:rsidR="00B506F8" w:rsidRDefault="00B506F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sz="4" w:space="0" w:color="8BC3DE"/>
            </w:tcBorders>
          </w:tcPr>
          <w:p w:rsidR="00B506F8" w:rsidRDefault="008D13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2012.10</w:t>
            </w:r>
            <w:r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B506F8" w:rsidRDefault="008D13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2013.11</w:t>
            </w:r>
            <w:r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 w:rsidR="00B506F8" w:rsidRDefault="008D13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2013.12</w:t>
            </w:r>
            <w:r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 w:rsidR="00B506F8" w:rsidRDefault="008D13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2014.4</w:t>
            </w:r>
            <w:r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 w:rsidR="00B506F8" w:rsidRDefault="008D13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 w:rsidR="00B506F8" w:rsidRDefault="008D13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 w:rsidR="00B506F8" w:rsidRDefault="008D13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 w:rsidR="00B506F8">
        <w:trPr>
          <w:trHeight w:val="369"/>
          <w:jc w:val="right"/>
        </w:trPr>
        <w:tc>
          <w:tcPr>
            <w:tcW w:w="3402" w:type="dxa"/>
            <w:vMerge/>
          </w:tcPr>
          <w:p w:rsidR="00B506F8" w:rsidRDefault="00B506F8"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8BC3DE"/>
            </w:tcBorders>
          </w:tcPr>
          <w:p w:rsidR="00B506F8" w:rsidRDefault="00B506F8"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 w:rsidR="00B506F8">
        <w:trPr>
          <w:jc w:val="right"/>
        </w:trPr>
        <w:tc>
          <w:tcPr>
            <w:tcW w:w="3402" w:type="dxa"/>
            <w:vMerge/>
          </w:tcPr>
          <w:p w:rsidR="00B506F8" w:rsidRDefault="00B506F8"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B506F8" w:rsidRDefault="008D131D"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 w:rsidR="00B506F8">
        <w:trPr>
          <w:jc w:val="right"/>
        </w:trPr>
        <w:tc>
          <w:tcPr>
            <w:tcW w:w="3402" w:type="dxa"/>
            <w:vMerge/>
          </w:tcPr>
          <w:p w:rsidR="00B506F8" w:rsidRDefault="00B506F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 w:rsidR="00B506F8" w:rsidRDefault="008D13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  <w:p w:rsidR="00B506F8" w:rsidRDefault="00B506F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 w:rsidR="00B506F8" w:rsidRDefault="00B506F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 w:rsidR="00B506F8" w:rsidRDefault="00B506F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 w:rsidR="00B506F8" w:rsidRDefault="00B506F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</w:tr>
    </w:tbl>
    <w:p w:rsidR="00B506F8" w:rsidRDefault="00B506F8"/>
    <w:sectPr w:rsidR="00B506F8" w:rsidSect="00DF3CA9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C9D" w:rsidRDefault="004E5C9D" w:rsidP="00216437">
      <w:r>
        <w:separator/>
      </w:r>
    </w:p>
  </w:endnote>
  <w:endnote w:type="continuationSeparator" w:id="1">
    <w:p w:rsidR="004E5C9D" w:rsidRDefault="004E5C9D" w:rsidP="00216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C9D" w:rsidRDefault="004E5C9D" w:rsidP="00216437">
      <w:r>
        <w:separator/>
      </w:r>
    </w:p>
  </w:footnote>
  <w:footnote w:type="continuationSeparator" w:id="1">
    <w:p w:rsidR="004E5C9D" w:rsidRDefault="004E5C9D" w:rsidP="002164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326"/>
    <w:rsid w:val="00065CAD"/>
    <w:rsid w:val="00082552"/>
    <w:rsid w:val="000F0CFE"/>
    <w:rsid w:val="001470B7"/>
    <w:rsid w:val="00182390"/>
    <w:rsid w:val="001C2EC3"/>
    <w:rsid w:val="00213EE1"/>
    <w:rsid w:val="00216437"/>
    <w:rsid w:val="0022553A"/>
    <w:rsid w:val="0025630C"/>
    <w:rsid w:val="00270D9C"/>
    <w:rsid w:val="002716AA"/>
    <w:rsid w:val="00293B0F"/>
    <w:rsid w:val="003C1DF6"/>
    <w:rsid w:val="00435F28"/>
    <w:rsid w:val="004D340C"/>
    <w:rsid w:val="004E5C9D"/>
    <w:rsid w:val="005649F5"/>
    <w:rsid w:val="00565378"/>
    <w:rsid w:val="00594DA2"/>
    <w:rsid w:val="005A7326"/>
    <w:rsid w:val="005C5CA7"/>
    <w:rsid w:val="00606CE0"/>
    <w:rsid w:val="00677DF9"/>
    <w:rsid w:val="00736D67"/>
    <w:rsid w:val="007606E1"/>
    <w:rsid w:val="0079472E"/>
    <w:rsid w:val="007A207A"/>
    <w:rsid w:val="007D3988"/>
    <w:rsid w:val="007E7713"/>
    <w:rsid w:val="00803277"/>
    <w:rsid w:val="00815C0A"/>
    <w:rsid w:val="008246EC"/>
    <w:rsid w:val="00843EDF"/>
    <w:rsid w:val="00844303"/>
    <w:rsid w:val="008D131D"/>
    <w:rsid w:val="00914972"/>
    <w:rsid w:val="009C4D2F"/>
    <w:rsid w:val="00A220EE"/>
    <w:rsid w:val="00A33D2D"/>
    <w:rsid w:val="00A86441"/>
    <w:rsid w:val="00AF1666"/>
    <w:rsid w:val="00AF51E8"/>
    <w:rsid w:val="00B506F8"/>
    <w:rsid w:val="00B80DCB"/>
    <w:rsid w:val="00B83107"/>
    <w:rsid w:val="00BA3AA2"/>
    <w:rsid w:val="00C46BE5"/>
    <w:rsid w:val="00C73B2D"/>
    <w:rsid w:val="00C8394A"/>
    <w:rsid w:val="00CA5361"/>
    <w:rsid w:val="00CD46EA"/>
    <w:rsid w:val="00CE12BF"/>
    <w:rsid w:val="00D04E95"/>
    <w:rsid w:val="00D119F7"/>
    <w:rsid w:val="00D94AFC"/>
    <w:rsid w:val="00DA655A"/>
    <w:rsid w:val="00DF3CA9"/>
    <w:rsid w:val="00E90420"/>
    <w:rsid w:val="00ED091E"/>
    <w:rsid w:val="00F20A1A"/>
    <w:rsid w:val="00F605C3"/>
    <w:rsid w:val="00F737F0"/>
    <w:rsid w:val="00F97E44"/>
    <w:rsid w:val="00FD2CC3"/>
    <w:rsid w:val="17B56DBF"/>
    <w:rsid w:val="1F4926AE"/>
    <w:rsid w:val="38114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/>
    <w:lsdException w:name="Balloon Text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CA9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DF3CA9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DF3CA9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DF3C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F3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DF3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uiPriority w:val="99"/>
    <w:unhideWhenUsed/>
    <w:rsid w:val="00DF3CA9"/>
    <w:rPr>
      <w:sz w:val="21"/>
      <w:szCs w:val="21"/>
    </w:rPr>
  </w:style>
  <w:style w:type="table" w:styleId="a9">
    <w:name w:val="Table Grid"/>
    <w:basedOn w:val="a1"/>
    <w:uiPriority w:val="39"/>
    <w:rsid w:val="00DF3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0">
    <w:name w:val="_Style 10"/>
    <w:basedOn w:val="a"/>
    <w:uiPriority w:val="34"/>
    <w:qFormat/>
    <w:rsid w:val="00DF3CA9"/>
    <w:pPr>
      <w:ind w:firstLineChars="200" w:firstLine="420"/>
    </w:pPr>
  </w:style>
  <w:style w:type="character" w:customStyle="1" w:styleId="Char2">
    <w:name w:val="页脚 Char"/>
    <w:link w:val="a6"/>
    <w:uiPriority w:val="99"/>
    <w:rsid w:val="00DF3CA9"/>
    <w:rPr>
      <w:rFonts w:ascii="Arial Unicode MS" w:eastAsia="微软雅黑" w:hAnsi="Arial Unicode MS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DF3CA9"/>
    <w:rPr>
      <w:rFonts w:ascii="Arial Unicode MS" w:eastAsia="微软雅黑" w:hAnsi="Arial Unicode MS"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DF3CA9"/>
  </w:style>
  <w:style w:type="character" w:customStyle="1" w:styleId="Char">
    <w:name w:val="批注主题 Char"/>
    <w:link w:val="a3"/>
    <w:uiPriority w:val="99"/>
    <w:semiHidden/>
    <w:rsid w:val="00DF3CA9"/>
    <w:rPr>
      <w:b/>
      <w:bCs/>
    </w:rPr>
  </w:style>
  <w:style w:type="character" w:customStyle="1" w:styleId="Char1">
    <w:name w:val="批注框文本 Char"/>
    <w:link w:val="a5"/>
    <w:uiPriority w:val="99"/>
    <w:semiHidden/>
    <w:rsid w:val="00DF3C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>mycomputer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15</cp:revision>
  <dcterms:created xsi:type="dcterms:W3CDTF">2015-02-07T02:49:00Z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