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A77D1A" w:rsidRDefault="003E1680">
      <w:pPr>
        <w:jc w:val="center"/>
        <w:rPr>
          <w:rFonts w:ascii="Times New Roman" w:eastAsia="微软雅黑" w:hAnsi="Times New Roman" w:cs="Times New Roman"/>
          <w:b/>
          <w:sz w:val="64"/>
          <w:szCs w:val="64"/>
        </w:rPr>
      </w:pPr>
      <w:r>
        <w:rPr>
          <w:rFonts w:ascii="Times New Roman" w:eastAsia="微软雅黑" w:hAnsi="Times New Roman" w:cs="Times New Roman"/>
          <w:b/>
          <w:sz w:val="64"/>
          <w:szCs w:val="64"/>
        </w:rPr>
        <w:pict>
          <v:group id="组 5" o:spid="_x0000_s1028" style="position:absolute;left:0;text-align:left;margin-left:-28.4pt;margin-top:68.05pt;width:623.6pt;height:25pt;z-index:251661312" coordsize="7239000,317500203" o:gfxdata="UEsDBAoAAAAAAIdO4kAAAAAAAAAAAAAAAAAEAAAAZHJzL1BLAwQUAAAACACHTuJAlKY2fNsAAAAM&#10;AQAADwAAAGRycy9kb3ducmV2LnhtbE2PQW/CMAyF75P2HyJP2g2SjFFB1xRNaNsJTRpMmriF1rQV&#10;jVM1oYV/P3Pabrbf0/P3stXFtWLAPjSeDOipAoFU+LKhysD37n2yABGipdK2ntDAFQOs8vu7zKal&#10;H+kLh22sBIdQSK2BOsYulTIUNTobpr5DYu3oe2cjr30ly96OHO5a+aRUIp1tiD/UtsN1jcVpe3YG&#10;PkY7vs7027A5HdfX/W7++bPRaMzjg1YvICJe4p8ZbviMDjkzHfyZyiBaA5N5wuiRhVmiQdwceqme&#10;QRx4WvBJ5pn8XyL/BVBLAwQUAAAACACHTuJAtdWI6zkDAABwBwAADgAAAGRycy9lMm9Eb2MueG1s&#10;vVVLbxMxEL4j8R8s3+lmN0nTrLqtQkoqpEIrFcTZ8Xofkte2bCebckZw48gFhMQBTj1ygkP/TcvP&#10;YOzdPNpSDkWilTb2zHjs+b557O4vKo7mTJtSigSHWx2MmKAyLUWe4JcvJo92MDKWiJRwKViCz5jB&#10;+3sPH+zWKmaRLCRPmUbgRJi4VgkurFVxEBhasIqYLamYAGUmdUUsbHUepJrU4L3iQdTpbAe11KnS&#10;kjJjQHrQKPGe959ljNrjLDPMIp5geJv1X+2/U/cN9nZJnGuiipK2zyD3eEVFSgGXrlwdEEvQTJe3&#10;XFUl1dLIzG5RWQUyy0rKfAwQTdi5Ec2hljPlY8njOlcrmADaGzjd2y19Pj/RqEwT3MdIkAoouvr5&#10;BvUdMLXKY9AfanWqTnQryJudi3WR6cr9QhRo4SE9W0HKFhZREA6G4XAQAfIUdN1w0O+0mNMCiLl1&#10;jBZPlgej7rADxjcOBstrA/e61WNqBelj1giZf0PotCCKeeCNQ6BFqLdC6OP3qx8Xvy4+X77/enX+&#10;DfUatLztWLRQmdgAanfiFG5H3UGLxQqszZi9bhUuiZU29pDJCrlFgnkp3AtJTOZHxgI5YLo0cWIh&#10;JyXnPr25QHWCt7t9hyaBIss4sbCsFNBuRI4R4TlUL7XaezSSl6k77fwYnU/HXKM5cRXk/1y0cNs1&#10;M3f1ATFFY+dVzozEVWmhwHlZJXhn8zQX4MTR1qDkVlOZnnnwvBzodCn4H3iNlrxefnh3+en88stb&#10;FG0w6pIf2cVjCekcLuV3cBvt9Pu9CBLldiWE/W6vPxjcmdBr+lqGNTSvvzF8Df9rNE0i9+/P8ln1&#10;TKYNK0MovmVWtfa3iXS8bGQP8NxImG+mbapd580upgvgek0h0rJptEbRSQmZcUSMPSEaOiukIEwL&#10;ewyfjEtIS9muMCqkfv0nubOHcgYtRjV06gQLGCUY8acCynwY9nrg1PoNAOx6jd7UTDc1YlaNJSRy&#10;CFNJUb909pYvl5mW1SsYKSN3J6iIoHBzgqFemuXYNtMDRhJlo5E3glauiD0Sp4o61w2Ao5mVWekr&#10;c41Mm/M+t30Hg7buOWhHkJsbm3tvvx6Ue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lKY2fNsA&#10;AAAMAQAADwAAAAAAAAABACAAAAAiAAAAZHJzL2Rvd25yZXYueG1sUEsBAhQAFAAAAAgAh07iQLXV&#10;iOs5AwAAcAcAAA4AAAAAAAAAAQAgAAAAKgEAAGRycy9lMm9Eb2MueG1sUEsFBgAAAAAGAAYAWQEA&#10;ANUGAAAAAA==&#10;">
            <v:line id="直线连接符 4" o:spid="_x0000_s1026" style="position:absolute" from="0,162370" to="7239000,162370" o:gfxdata="UEsDBAoAAAAAAIdO4kAAAAAAAAAAAAAAAAAEAAAAZHJzL1BLAwQUAAAACACHTuJAIIOwYLwAAADa&#10;AAAADwAAAGRycy9kb3ducmV2LnhtbEWPQWsCMRSE7wX/Q3hCbzVrkSqr0YMgVBDarh48PjbPzerm&#10;ZU3i7vbfN4VCj8PMfMOsNoNtREc+1I4VTCcZCOLS6ZorBafj7mUBIkRkjY1jUvBNATbr0dMKc+16&#10;/qKuiJVIEA45KjAxtrmUoTRkMUxcS5y8i/MWY5K+ktpjn+C2ka9Z9iYt1pwWDLa0NVTeiodNFJ7f&#10;L0Pjz58fB7Mo+ivtuzkp9TyeZksQkYb4H/5rv2sFM/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DsGC8AAAA&#10;2gAAAA8AAAAAAAAAAQAgAAAAIgAAAGRycy9kb3ducmV2LnhtbFBLAQIUABQAAAAIAIdO4kAzLwWe&#10;OwAAADkAAAAQAAAAAAAAAAEAIAAAAAsBAABkcnMvc2hhcGV4bWwueG1sUEsFBgAAAAAGAAYAWwEA&#10;ALUDAAAAAA==&#10;" strokecolor="black [3213]" strokeweight=".5pt">
              <v:stroke joinstyle="miter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855667;width:1395330;height:317500;mso-wrap-style:none" o:gfxdata="UEsDBAoAAAAAAIdO4kAAAAAAAAAAAAAAAAAEAAAAZHJzL1BLAwQUAAAACACHTuJABVrBAb4AAADa&#10;AAAADwAAAGRycy9kb3ducmV2LnhtbEWPQWsCMRSE74X+h/CE3mpWF6RdjR4E6bYHrVvx/Ng8dxc3&#10;LyFJddtfb4RCj8PMfMMsVoPpxYV86CwrmIwzEMS11R03Cg5fm+cXECEia+wtk4IfCrBaPj4ssND2&#10;ynu6VLERCcKhQAVtjK6QMtQtGQxj64iTd7LeYEzSN1J7vCa46eU0y2bSYMdpoUVH65bqc/VtFLjt&#10;UB0/3/PNR17Ozr9u9/bqy1ypp9Ekm4OINMT/8F+71AqmcL+Sbo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rBAb4A&#10;AADaAAAADwAAAAAAAAABACAAAAAiAAAAZHJzL2Rvd25yZXYueG1sUEsBAhQAFAAAAAgAh07iQDMv&#10;BZ47AAAAOQAAABAAAAAAAAAAAQAgAAAADQEAAGRycy9zaGFwZXhtbC54bWxQSwUGAAAAAAYABgBb&#10;AQAAtwMAAAAA&#10;" fillcolor="#f2f2f2 [3052]" stroked="f">
              <v:textbox>
                <w:txbxContent>
                  <w:p w:rsidR="00A77D1A" w:rsidRDefault="00182FBE">
                    <w:pPr>
                      <w:spacing w:line="0" w:lineRule="atLeast"/>
                      <w:jc w:val="center"/>
                      <w:rPr>
                        <w:rFonts w:ascii="Times New Roman" w:eastAsia="微软雅黑" w:hAnsi="Times New Roman" w:cs="Times New Roman"/>
                        <w:sz w:val="32"/>
                        <w:szCs w:val="40"/>
                      </w:rPr>
                    </w:pPr>
                    <w:r>
                      <w:rPr>
                        <w:rFonts w:ascii="Times New Roman" w:eastAsia="微软雅黑" w:hAnsi="Times New Roman" w:cs="Times New Roman" w:hint="eastAsia"/>
                        <w:sz w:val="32"/>
                        <w:szCs w:val="40"/>
                      </w:rPr>
                      <w:t>Thisismyresume</w:t>
                    </w:r>
                  </w:p>
                </w:txbxContent>
              </v:textbox>
            </v:shape>
          </v:group>
        </w:pict>
      </w:r>
      <w:r w:rsidR="00182FBE">
        <w:rPr>
          <w:rFonts w:ascii="Times New Roman" w:eastAsia="微软雅黑" w:hAnsi="Times New Roman" w:cs="Times New Roman"/>
          <w:b/>
          <w:sz w:val="64"/>
          <w:szCs w:val="64"/>
        </w:rPr>
        <w:t>HI</w:t>
      </w:r>
      <w:r w:rsidR="00182FBE">
        <w:rPr>
          <w:rFonts w:ascii="Times New Roman" w:eastAsia="微软雅黑" w:hAnsi="Times New Roman" w:cs="Times New Roman"/>
          <w:b/>
          <w:sz w:val="64"/>
          <w:szCs w:val="64"/>
        </w:rPr>
        <w:t>！</w:t>
      </w:r>
      <w:r w:rsidR="00182FBE">
        <w:rPr>
          <w:rFonts w:ascii="Times New Roman" w:eastAsia="微软雅黑" w:hAnsi="Times New Roman" w:cs="Times New Roman"/>
          <w:b/>
          <w:sz w:val="64"/>
          <w:szCs w:val="64"/>
        </w:rPr>
        <w:t xml:space="preserve"> I’M Office </w:t>
      </w:r>
      <w:r w:rsidR="00182FBE">
        <w:rPr>
          <w:rFonts w:ascii="Times New Roman" w:eastAsia="微软雅黑" w:hAnsi="Times New Roman" w:cs="Times New Roman" w:hint="eastAsia"/>
          <w:b/>
          <w:sz w:val="64"/>
          <w:szCs w:val="64"/>
        </w:rPr>
        <w:t>XX</w:t>
      </w:r>
    </w:p>
    <w:p w:rsidR="00A77D1A" w:rsidRDefault="00A77D1A">
      <w:pPr>
        <w:jc w:val="center"/>
        <w:rPr>
          <w:rFonts w:ascii="Times New Roman" w:eastAsia="微软雅黑" w:hAnsi="Times New Roman" w:cs="Times New Roman"/>
          <w:b/>
          <w:sz w:val="40"/>
          <w:szCs w:val="40"/>
        </w:rPr>
      </w:pPr>
    </w:p>
    <w:tbl>
      <w:tblPr>
        <w:tblStyle w:val="a3"/>
        <w:tblpPr w:leftFromText="180" w:rightFromText="180" w:vertAnchor="page" w:horzAnchor="page" w:tblpX="43" w:tblpY="2616"/>
        <w:tblW w:w="11905" w:type="dxa"/>
        <w:tblLayout w:type="fixed"/>
        <w:tblLook w:val="04A0"/>
      </w:tblPr>
      <w:tblGrid>
        <w:gridCol w:w="3403"/>
        <w:gridCol w:w="2833"/>
        <w:gridCol w:w="5669"/>
      </w:tblGrid>
      <w:tr w:rsidR="00A77D1A">
        <w:trPr>
          <w:trHeight w:val="11148"/>
        </w:trPr>
        <w:tc>
          <w:tcPr>
            <w:tcW w:w="34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77D1A" w:rsidRDefault="00182FBE" w:rsidP="00890EEC">
            <w:pPr>
              <w:spacing w:beforeLines="50"/>
              <w:ind w:leftChars="163" w:left="391"/>
              <w:jc w:val="left"/>
              <w:rPr>
                <w:rFonts w:ascii="微软雅黑" w:eastAsia="微软雅黑" w:hAnsi="微软雅黑" w:cs="Times New Roman"/>
                <w:b/>
                <w:sz w:val="40"/>
                <w:szCs w:val="40"/>
              </w:rPr>
            </w:pPr>
            <w:r>
              <w:rPr>
                <w:rFonts w:ascii="微软雅黑" w:eastAsia="微软雅黑" w:hAnsi="微软雅黑" w:cs="Times New Roman" w:hint="eastAsia"/>
                <w:b/>
                <w:noProof/>
                <w:sz w:val="40"/>
                <w:szCs w:val="40"/>
              </w:rPr>
              <w:drawing>
                <wp:inline distT="0" distB="0" distL="0" distR="0">
                  <wp:extent cx="1760914" cy="2212205"/>
                  <wp:effectExtent l="1905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914" cy="221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7D1A" w:rsidRDefault="00182FBE">
            <w:pPr>
              <w:ind w:leftChars="198" w:left="475"/>
              <w:jc w:val="left"/>
              <w:rPr>
                <w:rFonts w:ascii="微软雅黑" w:eastAsia="微软雅黑" w:hAnsi="微软雅黑" w:cs="Times New Roman"/>
                <w:b/>
                <w:sz w:val="42"/>
                <w:szCs w:val="42"/>
              </w:rPr>
            </w:pPr>
            <w:r>
              <w:rPr>
                <w:rFonts w:ascii="微软雅黑" w:eastAsia="微软雅黑" w:hAnsi="微软雅黑" w:cs="Times New Roman"/>
                <w:b/>
                <w:sz w:val="42"/>
                <w:szCs w:val="42"/>
              </w:rPr>
              <w:t>我是谁</w:t>
            </w:r>
          </w:p>
          <w:p w:rsidR="00A77D1A" w:rsidRDefault="00182FBE" w:rsidP="00890EEC">
            <w:pPr>
              <w:spacing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姓名/ 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 xml:space="preserve">LX </w:t>
            </w:r>
          </w:p>
          <w:p w:rsidR="00A77D1A" w:rsidRDefault="00182FBE" w:rsidP="00890EEC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性别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/ 女</w:t>
            </w:r>
          </w:p>
          <w:p w:rsidR="00A77D1A" w:rsidRDefault="00182FBE" w:rsidP="00890EEC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生日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/ 2015.09.23  </w:t>
            </w:r>
          </w:p>
          <w:p w:rsidR="00A77D1A" w:rsidRDefault="00182FBE" w:rsidP="00890EEC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祖籍/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北京</w:t>
            </w:r>
          </w:p>
          <w:p w:rsidR="00A77D1A" w:rsidRDefault="00182FBE" w:rsidP="00890EEC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电话/18010001000</w:t>
            </w:r>
          </w:p>
          <w:p w:rsidR="00A77D1A" w:rsidRDefault="00182FBE" w:rsidP="00890EEC">
            <w:pPr>
              <w:spacing w:beforeLines="50" w:afterLines="50" w:line="360" w:lineRule="exact"/>
              <w:ind w:leftChars="198" w:left="475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邮箱/office@microsoft.com</w:t>
            </w:r>
          </w:p>
          <w:p w:rsidR="00A77D1A" w:rsidRDefault="00182FBE" w:rsidP="00890EEC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地址/北京市海淀区中关村东路1号清华科技园D座15层</w:t>
            </w:r>
          </w:p>
          <w:p w:rsidR="00A77D1A" w:rsidRDefault="00182FBE" w:rsidP="00890EEC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QQ/3093242906</w:t>
            </w:r>
          </w:p>
          <w:p w:rsidR="00A77D1A" w:rsidRDefault="00182FBE" w:rsidP="00890EEC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微博/@微软</w:t>
            </w:r>
            <w:bookmarkStart w:id="0" w:name="_GoBack"/>
            <w:bookmarkEnd w:id="0"/>
          </w:p>
          <w:p w:rsidR="00A77D1A" w:rsidRDefault="00182FBE" w:rsidP="00890EEC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应聘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职位/ 网站编辑</w:t>
            </w:r>
          </w:p>
        </w:tc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77D1A" w:rsidRDefault="00182FBE">
            <w:pPr>
              <w:ind w:leftChars="118" w:left="283"/>
              <w:jc w:val="left"/>
              <w:rPr>
                <w:rFonts w:ascii="微软雅黑" w:eastAsia="微软雅黑" w:hAnsi="微软雅黑" w:cs="Times New Roman"/>
                <w:b/>
                <w:sz w:val="42"/>
                <w:szCs w:val="42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42"/>
                <w:szCs w:val="42"/>
              </w:rPr>
              <w:t>毕业于</w:t>
            </w:r>
          </w:p>
          <w:p w:rsidR="00A77D1A" w:rsidRDefault="00182FBE">
            <w:pPr>
              <w:spacing w:line="440" w:lineRule="exact"/>
              <w:ind w:leftChars="118" w:left="283"/>
              <w:jc w:val="left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sz w:val="20"/>
                <w:szCs w:val="20"/>
              </w:rPr>
              <w:t>北京大学</w:t>
            </w:r>
          </w:p>
          <w:p w:rsidR="00A77D1A" w:rsidRDefault="00182FBE">
            <w:pPr>
              <w:spacing w:line="480" w:lineRule="exact"/>
              <w:ind w:leftChars="118" w:left="28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新闻系 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本科</w:t>
            </w:r>
          </w:p>
          <w:p w:rsidR="00A77D1A" w:rsidRDefault="00182FBE">
            <w:pPr>
              <w:spacing w:line="480" w:lineRule="exact"/>
              <w:ind w:leftChars="118" w:left="28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2011.09-2015.07</w:t>
            </w:r>
          </w:p>
          <w:p w:rsidR="00A77D1A" w:rsidRDefault="00182FBE">
            <w:pPr>
              <w:spacing w:line="480" w:lineRule="exact"/>
              <w:ind w:leftChars="118" w:left="28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GPA 3.7/4.0</w:t>
            </w:r>
          </w:p>
          <w:p w:rsidR="00A77D1A" w:rsidRDefault="00182FBE">
            <w:pPr>
              <w:spacing w:line="480" w:lineRule="exact"/>
              <w:ind w:leftChars="118" w:left="283"/>
              <w:jc w:val="left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专业排名 3/30</w:t>
            </w:r>
          </w:p>
          <w:p w:rsidR="00A77D1A" w:rsidRDefault="00182FBE" w:rsidP="00890EEC">
            <w:pPr>
              <w:spacing w:beforeLines="100"/>
              <w:ind w:leftChars="118" w:left="283"/>
              <w:jc w:val="left"/>
              <w:rPr>
                <w:rFonts w:ascii="微软雅黑" w:eastAsia="微软雅黑" w:hAnsi="微软雅黑" w:cs="Times New Roman"/>
                <w:b/>
                <w:sz w:val="42"/>
                <w:szCs w:val="42"/>
              </w:rPr>
            </w:pPr>
            <w:r>
              <w:rPr>
                <w:rFonts w:ascii="微软雅黑" w:eastAsia="微软雅黑" w:hAnsi="微软雅黑" w:cs="Times New Roman"/>
                <w:b/>
                <w:sz w:val="42"/>
                <w:szCs w:val="42"/>
              </w:rPr>
              <w:t>我会什么</w:t>
            </w:r>
          </w:p>
          <w:p w:rsidR="00A77D1A" w:rsidRDefault="00182FBE" w:rsidP="00890EEC">
            <w:pPr>
              <w:spacing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英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语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 xml:space="preserve">CET6 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雅思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7.0</w:t>
            </w:r>
          </w:p>
          <w:p w:rsidR="00A77D1A" w:rsidRDefault="00182FBE" w:rsidP="00890EEC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英语读写能力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突出</w:t>
            </w:r>
          </w:p>
          <w:p w:rsidR="00A77D1A" w:rsidRDefault="00182FBE" w:rsidP="00890EEC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精通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 xml:space="preserve"> WORD</w:t>
            </w:r>
          </w:p>
          <w:p w:rsidR="00A77D1A" w:rsidRDefault="00182FBE" w:rsidP="00890EEC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 xml:space="preserve">熟练使用 PPT </w:t>
            </w:r>
          </w:p>
          <w:p w:rsidR="00A77D1A" w:rsidRDefault="00182FBE" w:rsidP="00890EEC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熟练使用 EXCEL</w:t>
            </w:r>
          </w:p>
          <w:p w:rsidR="00A77D1A" w:rsidRDefault="00182FBE">
            <w:pPr>
              <w:spacing w:line="360" w:lineRule="exact"/>
              <w:ind w:leftChars="118" w:left="283"/>
              <w:jc w:val="left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文字功底好，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曾获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新概念作文大赛一等奖</w:t>
            </w:r>
          </w:p>
          <w:p w:rsidR="00A77D1A" w:rsidRDefault="00182FBE" w:rsidP="00890EEC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具备良好的沟通能力和团队合作精神。</w:t>
            </w:r>
          </w:p>
          <w:p w:rsidR="00A77D1A" w:rsidRDefault="00182FBE" w:rsidP="00890EEC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有较好的网络编辑基础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想象力丰富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执行力强</w:t>
            </w:r>
          </w:p>
        </w:tc>
        <w:tc>
          <w:tcPr>
            <w:tcW w:w="56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77D1A" w:rsidRDefault="00182FBE">
            <w:pPr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b/>
                <w:sz w:val="42"/>
                <w:szCs w:val="42"/>
              </w:rPr>
            </w:pPr>
            <w:r>
              <w:rPr>
                <w:rFonts w:ascii="微软雅黑" w:eastAsia="微软雅黑" w:hAnsi="微软雅黑" w:cs="Times New Roman"/>
                <w:b/>
                <w:sz w:val="42"/>
                <w:szCs w:val="42"/>
              </w:rPr>
              <w:t>我做过什么</w:t>
            </w:r>
          </w:p>
          <w:p w:rsidR="00A77D1A" w:rsidRDefault="00182FBE">
            <w:pPr>
              <w:spacing w:line="44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sz w:val="20"/>
                <w:szCs w:val="20"/>
              </w:rPr>
              <w:t>北京在线项目组</w:t>
            </w:r>
          </w:p>
          <w:p w:rsidR="00A77D1A" w:rsidRDefault="00182FBE">
            <w:pPr>
              <w:spacing w:line="44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网站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运营实习生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 xml:space="preserve">  2014.09-2015.06</w:t>
            </w:r>
          </w:p>
          <w:p w:rsidR="00A77D1A" w:rsidRDefault="00182FBE">
            <w:pPr>
              <w:pStyle w:val="11"/>
              <w:numPr>
                <w:ilvl w:val="0"/>
                <w:numId w:val="1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负责对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网站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页面的日常维护、更新，以及发稿； </w:t>
            </w:r>
          </w:p>
          <w:p w:rsidR="00A77D1A" w:rsidRDefault="00182FBE">
            <w:pPr>
              <w:pStyle w:val="11"/>
              <w:numPr>
                <w:ilvl w:val="0"/>
                <w:numId w:val="1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负责北京站内容在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微软在线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各推广位的推广； </w:t>
            </w:r>
          </w:p>
          <w:p w:rsidR="00A77D1A" w:rsidRDefault="00182FBE">
            <w:pPr>
              <w:pStyle w:val="11"/>
              <w:numPr>
                <w:ilvl w:val="0"/>
                <w:numId w:val="1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负责北京站数据KPI的任务目标达成； </w:t>
            </w:r>
          </w:p>
          <w:p w:rsidR="00A77D1A" w:rsidRDefault="00182FBE" w:rsidP="00890EEC">
            <w:pPr>
              <w:spacing w:beforeLines="50" w:line="48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 w:cs="Times New Roman"/>
                <w:b/>
                <w:sz w:val="20"/>
                <w:szCs w:val="20"/>
              </w:rPr>
              <w:t>MSN</w:t>
            </w:r>
            <w:r>
              <w:rPr>
                <w:rFonts w:ascii="微软雅黑" w:eastAsia="微软雅黑" w:hAnsi="微软雅黑" w:cs="Times New Roman" w:hint="eastAsia"/>
                <w:b/>
                <w:sz w:val="20"/>
                <w:szCs w:val="20"/>
              </w:rPr>
              <w:t>中文网</w:t>
            </w:r>
          </w:p>
          <w:p w:rsidR="00A77D1A" w:rsidRDefault="00182FBE">
            <w:pPr>
              <w:spacing w:line="44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网站编辑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实习生  2014.06-2014.09</w:t>
            </w:r>
          </w:p>
          <w:p w:rsidR="00A77D1A" w:rsidRDefault="00182FBE">
            <w:pPr>
              <w:pStyle w:val="11"/>
              <w:numPr>
                <w:ilvl w:val="0"/>
                <w:numId w:val="2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负责科技、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时尚频道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的内容编辑；</w:t>
            </w:r>
          </w:p>
          <w:p w:rsidR="00A77D1A" w:rsidRDefault="00182FBE">
            <w:pPr>
              <w:pStyle w:val="11"/>
              <w:numPr>
                <w:ilvl w:val="0"/>
                <w:numId w:val="2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处理用户反馈，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更新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网站内容；</w:t>
            </w:r>
          </w:p>
          <w:p w:rsidR="00A77D1A" w:rsidRDefault="00182FBE">
            <w:pPr>
              <w:pStyle w:val="11"/>
              <w:numPr>
                <w:ilvl w:val="0"/>
                <w:numId w:val="2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采集竞品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信息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进行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数据跟踪；</w:t>
            </w:r>
          </w:p>
          <w:p w:rsidR="00A77D1A" w:rsidRDefault="00182FBE">
            <w:pPr>
              <w:pStyle w:val="11"/>
              <w:numPr>
                <w:ilvl w:val="0"/>
                <w:numId w:val="2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参与专题选题，协助高级编辑完善专题内容。</w:t>
            </w:r>
          </w:p>
          <w:p w:rsidR="00A77D1A" w:rsidRDefault="00182FBE" w:rsidP="00890EEC">
            <w:pPr>
              <w:spacing w:beforeLines="50" w:line="48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sz w:val="20"/>
                <w:szCs w:val="20"/>
              </w:rPr>
              <w:t xml:space="preserve">大学院学生会 </w:t>
            </w:r>
          </w:p>
          <w:p w:rsidR="00A77D1A" w:rsidRDefault="00182FBE">
            <w:pPr>
              <w:spacing w:line="48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副主席 2013.06-2014.06</w:t>
            </w:r>
          </w:p>
          <w:p w:rsidR="00A77D1A" w:rsidRDefault="00182FBE">
            <w:pPr>
              <w:pStyle w:val="11"/>
              <w:numPr>
                <w:ilvl w:val="0"/>
                <w:numId w:val="3"/>
              </w:numPr>
              <w:spacing w:line="48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完成院内各类活动的策划及其他相关事宜的主持。包括晚会、运动会、辩论会等。</w:t>
            </w:r>
          </w:p>
          <w:p w:rsidR="00A77D1A" w:rsidRDefault="00182FBE">
            <w:pPr>
              <w:pStyle w:val="11"/>
              <w:numPr>
                <w:ilvl w:val="0"/>
                <w:numId w:val="3"/>
              </w:numPr>
              <w:spacing w:line="48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擅长提出富有创意的主题、口号及活动形式。曾提出的“星驰电掣”主题以及迎新标语受到了新生的喜爱，并受到媒体电话采访。</w:t>
            </w:r>
          </w:p>
          <w:p w:rsidR="00A77D1A" w:rsidRDefault="00182FBE">
            <w:pPr>
              <w:pStyle w:val="11"/>
              <w:numPr>
                <w:ilvl w:val="0"/>
                <w:numId w:val="3"/>
              </w:numPr>
              <w:spacing w:line="48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组织学生会内部活动，增强组织的凝聚力，让成员获得足够的归属感以及更多的成长。</w:t>
            </w:r>
          </w:p>
        </w:tc>
      </w:tr>
      <w:tr w:rsidR="00A77D1A">
        <w:trPr>
          <w:trHeight w:val="118"/>
        </w:trPr>
        <w:tc>
          <w:tcPr>
            <w:tcW w:w="1190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77D1A" w:rsidRDefault="00182FBE">
            <w:pPr>
              <w:ind w:leftChars="118" w:left="283" w:rightChars="123" w:right="295"/>
              <w:jc w:val="center"/>
              <w:rPr>
                <w:rFonts w:ascii="微软雅黑" w:eastAsia="微软雅黑" w:hAnsi="微软雅黑" w:cs="Times New Roman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 w:cs="Times New Roman"/>
                <w:b/>
                <w:sz w:val="44"/>
                <w:szCs w:val="44"/>
              </w:rPr>
              <w:t>为什么选择我</w:t>
            </w:r>
          </w:p>
          <w:p w:rsidR="00A77D1A" w:rsidRDefault="00182FBE">
            <w:pPr>
              <w:spacing w:line="480" w:lineRule="exact"/>
              <w:ind w:leftChars="118" w:left="283" w:rightChars="123" w:right="295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热爱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新闻行业，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热爱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互联网社交，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有充分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的网络编辑工作经验；写作能力突出，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逻辑思维能力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和专题策划能力优异；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有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良好的信息收集、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归纳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整理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能力；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性格开朗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乐于合作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具备高度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工作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责任感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抗压能力强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勇于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接受挑战。</w:t>
            </w:r>
          </w:p>
        </w:tc>
      </w:tr>
    </w:tbl>
    <w:p w:rsidR="00A77D1A" w:rsidRDefault="003E1680">
      <w:pPr>
        <w:spacing w:line="0" w:lineRule="atLeast"/>
        <w:ind w:leftChars="177" w:left="425" w:rightChars="122" w:right="293"/>
        <w:rPr>
          <w:rFonts w:ascii="Times New Roman" w:eastAsia="微软雅黑" w:hAnsi="Times New Roman" w:cs="Times New Roman"/>
          <w:b/>
          <w:sz w:val="28"/>
          <w:szCs w:val="28"/>
        </w:rPr>
      </w:pPr>
      <w:r w:rsidRPr="003E1680">
        <w:rPr>
          <w:rFonts w:ascii="Times New Roman" w:eastAsia="微软雅黑" w:hAnsi="Times New Roman" w:cs="Times New Roman"/>
          <w:b/>
          <w:sz w:val="40"/>
          <w:szCs w:val="40"/>
        </w:rPr>
        <w:pict>
          <v:line id="直线连接符 3" o:spid="_x0000_s1027" style="position:absolute;left:0;text-align:left;z-index:251662336;mso-position-horizontal-relative:text;mso-position-vertical-relative:page" from="-28.5pt,114.65pt" to="595.1pt,114.65pt" o:gfxdata="UEsDBAoAAAAAAIdO4kAAAAAAAAAAAAAAAAAEAAAAZHJzL1BLAwQUAAAACACHTuJABoPpu9cAAAAM&#10;AQAADwAAAGRycy9kb3ducmV2LnhtbE2PS0/DMBCE70j8B2uRuLV2gigkxOkBgQTHtgiJ2zZe8sBe&#10;R7H74tfjSkhwnJ3R7DfV8uis2NMUes8asrkCQdx403Or4W3zPLsHESKyQeuZNJwowLK+vKiwNP7A&#10;K9qvYytSCYcSNXQxjqWUoenIYZj7kTh5n35yGJOcWmkmPKRyZ2Wu1EI67Dl96HCkx46ar/XOaVi9&#10;9gPFl48CF+8ntga/n4Zm0Pr6KlMPICId418YzvgJHerEtPU7NkFYDbPbu7Qlasjz4gbEOZEVKgex&#10;/T3JupL/R9Q/UEsDBBQAAAAIAIdO4kDe2kXAywEAAGQDAAAOAAAAZHJzL2Uyb0RvYy54bWytU81u&#10;EzEQviPxDpbvZLepSsMqmx4alQuCSMADTLz2riX/yWOyyUvwAkjc4MSRE5e+TcNjMHbStMANsQev&#10;PT/f+PtmPL/aWsM2MqL2ruVnk5oz6YTvtOtb/v7dzbMZZ5jAdWC8ky3fSeRXi6dP5mNo5NQP3nQy&#10;MgJx2Iyh5UNKoakqFIO0gBMfpCOn8tFComPsqy7CSOjWVNO6fl6NPnYheiERybo8OPmi4CslRXqj&#10;FMrETMvpbqmssazrvFaLOTR9hDBocbwG/MMtLGhHRU9QS0jAPkT9F5TVInr0Kk2Et5VXSgtZOBCb&#10;s/oPNm8HCLJwIXEwnGTC/wcrXm9Wkemu5eecObDUov2n7/sftz9vP999/LL/9pWdZ5HGgA3FXrtV&#10;PJ4wrGJmvFXR5j9xYdsi7O4krNwmJsh4+YJ6VZP+4t5XPSSGiOml9JblTcuNdpkzNLB5hYmKUeh9&#10;SDY7f6ONKX0zjo0tn84uLi8IGmh8lIFEWxuIELqeMzA9zaVIsUCiN7rL6RkIY7++NpFtIM9G+TJT&#10;KvdbWK69BBwOccV1mBqrE42u0bbls8fZxhFI1uugUN6tfbcrwhU7tbKUOY5dnpXH55L98Dg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Gg+m71wAAAAwBAAAPAAAAAAAAAAEAIAAAACIAAABkcnMv&#10;ZG93bnJldi54bWxQSwECFAAUAAAACACHTuJA3tpFwMsBAABkAwAADgAAAAAAAAABACAAAAAmAQAA&#10;ZHJzL2Uyb0RvYy54bWxQSwUGAAAAAAYABgBZAQAAYwUAAAAA&#10;" strokecolor="black [3213]" strokeweight="2.25pt">
            <v:stroke joinstyle="miter"/>
            <w10:wrap anchory="page"/>
          </v:line>
        </w:pict>
      </w:r>
    </w:p>
    <w:p w:rsidR="00A77D1A" w:rsidRDefault="00A77D1A">
      <w:pPr>
        <w:spacing w:line="0" w:lineRule="atLeast"/>
        <w:rPr>
          <w:rFonts w:ascii="Times New Roman" w:eastAsia="微软雅黑" w:hAnsi="Times New Roman" w:cs="Times New Roman"/>
          <w:b/>
          <w:sz w:val="2"/>
          <w:szCs w:val="2"/>
        </w:rPr>
      </w:pPr>
    </w:p>
    <w:sectPr w:rsidR="00A77D1A" w:rsidSect="00A77D1A">
      <w:pgSz w:w="11900" w:h="16840"/>
      <w:pgMar w:top="284" w:right="284" w:bottom="301" w:left="284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071" w:rsidRDefault="00CD0071" w:rsidP="00890EEC">
      <w:r>
        <w:separator/>
      </w:r>
    </w:p>
  </w:endnote>
  <w:endnote w:type="continuationSeparator" w:id="1">
    <w:p w:rsidR="00CD0071" w:rsidRDefault="00CD0071" w:rsidP="00890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071" w:rsidRDefault="00CD0071" w:rsidP="00890EEC">
      <w:r>
        <w:separator/>
      </w:r>
    </w:p>
  </w:footnote>
  <w:footnote w:type="continuationSeparator" w:id="1">
    <w:p w:rsidR="00CD0071" w:rsidRDefault="00CD0071" w:rsidP="00890E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21FBA"/>
    <w:multiLevelType w:val="multilevel"/>
    <w:tmpl w:val="21421FB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>
    <w:nsid w:val="4F326D07"/>
    <w:multiLevelType w:val="multilevel"/>
    <w:tmpl w:val="4F326D07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">
    <w:nsid w:val="70427374"/>
    <w:multiLevelType w:val="multilevel"/>
    <w:tmpl w:val="7042737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CB0"/>
    <w:rsid w:val="00002677"/>
    <w:rsid w:val="00012CB0"/>
    <w:rsid w:val="00025BF6"/>
    <w:rsid w:val="000261C8"/>
    <w:rsid w:val="00030A7B"/>
    <w:rsid w:val="00036165"/>
    <w:rsid w:val="00095611"/>
    <w:rsid w:val="000E7E7E"/>
    <w:rsid w:val="00177623"/>
    <w:rsid w:val="00182FBE"/>
    <w:rsid w:val="001A2BE8"/>
    <w:rsid w:val="001B1479"/>
    <w:rsid w:val="00223A15"/>
    <w:rsid w:val="0025026F"/>
    <w:rsid w:val="002857EB"/>
    <w:rsid w:val="002B3E8B"/>
    <w:rsid w:val="002F5A2C"/>
    <w:rsid w:val="00301AE5"/>
    <w:rsid w:val="003875BD"/>
    <w:rsid w:val="0039041A"/>
    <w:rsid w:val="003C4786"/>
    <w:rsid w:val="003E1680"/>
    <w:rsid w:val="00403236"/>
    <w:rsid w:val="00406EE7"/>
    <w:rsid w:val="00411500"/>
    <w:rsid w:val="004C47D6"/>
    <w:rsid w:val="004C67EF"/>
    <w:rsid w:val="005C55E6"/>
    <w:rsid w:val="005F6047"/>
    <w:rsid w:val="00606ADB"/>
    <w:rsid w:val="00672EE1"/>
    <w:rsid w:val="00674F79"/>
    <w:rsid w:val="006A7ADC"/>
    <w:rsid w:val="006B08B1"/>
    <w:rsid w:val="006C64F6"/>
    <w:rsid w:val="006D01C2"/>
    <w:rsid w:val="00735856"/>
    <w:rsid w:val="00794450"/>
    <w:rsid w:val="007A6257"/>
    <w:rsid w:val="008133E5"/>
    <w:rsid w:val="00890EEC"/>
    <w:rsid w:val="008A4DCD"/>
    <w:rsid w:val="008E3894"/>
    <w:rsid w:val="008E6572"/>
    <w:rsid w:val="008E7F27"/>
    <w:rsid w:val="00906CD8"/>
    <w:rsid w:val="00956367"/>
    <w:rsid w:val="00993A11"/>
    <w:rsid w:val="00A11B07"/>
    <w:rsid w:val="00A20DAA"/>
    <w:rsid w:val="00A258A3"/>
    <w:rsid w:val="00A659DB"/>
    <w:rsid w:val="00A77D1A"/>
    <w:rsid w:val="00A81D4C"/>
    <w:rsid w:val="00A850E6"/>
    <w:rsid w:val="00AB78A9"/>
    <w:rsid w:val="00AE4A82"/>
    <w:rsid w:val="00B473A5"/>
    <w:rsid w:val="00B62291"/>
    <w:rsid w:val="00B920A4"/>
    <w:rsid w:val="00BB6798"/>
    <w:rsid w:val="00BD28F7"/>
    <w:rsid w:val="00BD384B"/>
    <w:rsid w:val="00C24EA6"/>
    <w:rsid w:val="00C34372"/>
    <w:rsid w:val="00C426B3"/>
    <w:rsid w:val="00CD0071"/>
    <w:rsid w:val="00CD3CBE"/>
    <w:rsid w:val="00CE4BBE"/>
    <w:rsid w:val="00D13020"/>
    <w:rsid w:val="00D15798"/>
    <w:rsid w:val="00D2107F"/>
    <w:rsid w:val="00D91A77"/>
    <w:rsid w:val="00DD70BF"/>
    <w:rsid w:val="00DE2FF9"/>
    <w:rsid w:val="00E657B9"/>
    <w:rsid w:val="00EB675E"/>
    <w:rsid w:val="00F379CE"/>
    <w:rsid w:val="00F44B45"/>
    <w:rsid w:val="00F85DB8"/>
    <w:rsid w:val="00FD3FC7"/>
    <w:rsid w:val="41706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D1A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77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A77D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rsid w:val="00A77D1A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sid w:val="00A77D1A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rsid w:val="00A77D1A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A77D1A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rsid w:val="00A77D1A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A77D1A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A77D1A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A77D1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182FB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82FBE"/>
    <w:rPr>
      <w:kern w:val="2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890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890EEC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890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890EE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10</cp:revision>
  <cp:lastPrinted>2016-02-22T03:44:00Z</cp:lastPrinted>
  <dcterms:created xsi:type="dcterms:W3CDTF">2016-02-15T03:46:00Z</dcterms:created>
  <dcterms:modified xsi:type="dcterms:W3CDTF">2019-12-08T05:56:00Z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