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B263FB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1027444</wp:posOffset>
            </wp:positionH>
            <wp:positionV relativeFrom="paragraph">
              <wp:posOffset>351692</wp:posOffset>
            </wp:positionV>
            <wp:extent cx="3275762" cy="1195754"/>
            <wp:effectExtent l="0" t="0" r="0" b="0"/>
            <wp:wrapNone/>
            <wp:docPr id="1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762" cy="119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C1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3.85pt;margin-top:222.25pt;width:188.35pt;height:57.2pt;z-index:251679744;mso-position-horizontal-relative:text;mso-position-vertical-relative:page" filled="f" stroked="f">
            <v:textbox style="mso-next-textbox:#_x0000_s1035;mso-fit-shape-to-text:t">
              <w:txbxContent>
                <w:p w:rsidR="0066527D" w:rsidRPr="00EB0229" w:rsidRDefault="00481B63" w:rsidP="00EB0229">
                  <w:pPr>
                    <w:spacing w:line="1000" w:lineRule="exact"/>
                    <w:jc w:val="center"/>
                    <w:rPr>
                      <w:rFonts w:ascii="微软雅黑" w:eastAsia="微软雅黑" w:hAnsi="微软雅黑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sz w:val="44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E26C1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46" type="#_x0000_t75" alt="DAisy FLower.png" style="position:absolute;left:0;text-align:left;margin-left:6.75pt;margin-top:468.7pt;width:415.05pt;height:415.05pt;z-index:251680768;visibility:visible;mso-position-horizontal-relative:text;mso-position-vertical-relative:page" o:preferrelative="f">
            <v:imagedata r:id="rId7" o:title="DAisy FLower"/>
            <w10:wrap anchory="page"/>
          </v:shape>
        </w:pict>
      </w:r>
      <w:r w:rsidR="00E26C1F">
        <w:rPr>
          <w:noProof/>
        </w:rPr>
        <w:pict>
          <v:rect id="_x0000_s1026" style="position:absolute;left:0;text-align:left;margin-left:-89.85pt;margin-top:375pt;width:596.25pt;height:466.85pt;z-index:251658240;mso-position-horizontal-relative:text;mso-position-vertical-relative:page" fillcolor="#cbe0d7" stroked="f">
            <w10:wrap anchory="page"/>
          </v:rect>
        </w:pict>
      </w:r>
      <w:r w:rsidR="00E26C1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06.35pt;margin-top:219.2pt;width:203.1pt;height:0;z-index:251677696;mso-position-horizontal-relative:text;mso-position-vertical-relative:page" o:connectortype="straight" strokeweight="2.5pt">
            <w10:wrap anchory="page"/>
          </v:shape>
        </w:pict>
      </w:r>
      <w:r w:rsidR="00E26C1F">
        <w:rPr>
          <w:noProof/>
        </w:rPr>
        <w:pict>
          <v:shape id="Freeform 36" o:spid="_x0000_s1045" style="position:absolute;left:0;text-align:left;margin-left:236.95pt;margin-top:241.15pt;width:121pt;height:32.75pt;z-index:251678720;visibility:visible;mso-position-horizontal-relative:page;mso-position-vertical-relative:page;mso-width-relative:margin;mso-height-relative:margin;v-text-anchor:middle" coordsize="1361440,292100" o:spt="100" wrapcoords="105464 -9423 -19175 141339 -19175 150761 95876 292100 105464 292100 1246389 292100 1255976 292100 1380615 141339 1246389 -9423 105464 -94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" adj="-11796480,,5400" path="m,154940l132080,2540,1226820,r134620,149860l1231900,292100r-1099820,l,154940xe" fillcolor="#f1efe5" strokecolor="#222321" strokeweight="1.5pt">
            <v:stroke joinstyle="miter" endcap="square"/>
            <v:formulas/>
            <v:path arrowok="t" o:connecttype="custom" o:connectlocs="0,158308;131526,2595;1221670,0;1355725,153118;1226729,298450;131526,298450;0,158308" o:connectangles="0,0,0,0,0,0,0" textboxrect="0,0,1361440,292100"/>
            <v:textbox style="mso-next-textbox:#Freeform 36">
              <w:txbxContent>
                <w:p w:rsidR="00764389" w:rsidRDefault="00764389" w:rsidP="00764389">
                  <w:pPr>
                    <w:jc w:val="center"/>
                  </w:pPr>
                </w:p>
              </w:txbxContent>
            </v:textbox>
            <w10:wrap type="through" anchorx="page" anchory="page"/>
          </v:shape>
        </w:pict>
      </w:r>
    </w:p>
    <w:sectPr w:rsidR="003306FC" w:rsidSect="003306F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714" w:rsidRDefault="00D17714" w:rsidP="006526C0">
      <w:r>
        <w:separator/>
      </w:r>
    </w:p>
  </w:endnote>
  <w:endnote w:type="continuationSeparator" w:id="1">
    <w:p w:rsidR="00D17714" w:rsidRDefault="00D17714" w:rsidP="0065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60E" w:rsidRPr="00E2460E" w:rsidRDefault="00E2460E" w:rsidP="00E2460E">
    <w:pPr>
      <w:pStyle w:val="a5"/>
      <w:jc w:val="center"/>
      <w:rPr>
        <w:rFonts w:ascii="MS Sans Serif" w:hAnsi="MS Sans Serif"/>
        <w:sz w:val="16"/>
      </w:rPr>
    </w:pPr>
    <w:r w:rsidRPr="00E2460E">
      <w:rPr>
        <w:rFonts w:ascii="MS Sans Serif" w:hAnsi="MS Sans Serif" w:hint="eastAsia"/>
        <w:sz w:val="16"/>
      </w:rPr>
      <w:t xml:space="preserve">www.gerenjianli.com </w:t>
    </w:r>
    <w:r w:rsidRPr="00E2460E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714" w:rsidRDefault="00D17714" w:rsidP="006526C0">
      <w:r>
        <w:separator/>
      </w:r>
    </w:p>
  </w:footnote>
  <w:footnote w:type="continuationSeparator" w:id="1">
    <w:p w:rsidR="00D17714" w:rsidRDefault="00D17714" w:rsidP="00652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BEE"/>
    <w:rsid w:val="00000648"/>
    <w:rsid w:val="0000492B"/>
    <w:rsid w:val="001F7F18"/>
    <w:rsid w:val="002A34D3"/>
    <w:rsid w:val="002F34B4"/>
    <w:rsid w:val="00311E3D"/>
    <w:rsid w:val="003306FC"/>
    <w:rsid w:val="00432083"/>
    <w:rsid w:val="004714DA"/>
    <w:rsid w:val="00481B63"/>
    <w:rsid w:val="00517096"/>
    <w:rsid w:val="005B5322"/>
    <w:rsid w:val="006526C0"/>
    <w:rsid w:val="0066527D"/>
    <w:rsid w:val="006A184D"/>
    <w:rsid w:val="007422E9"/>
    <w:rsid w:val="00764389"/>
    <w:rsid w:val="009A2420"/>
    <w:rsid w:val="00AB412B"/>
    <w:rsid w:val="00B263FB"/>
    <w:rsid w:val="00CE1BEE"/>
    <w:rsid w:val="00D17714"/>
    <w:rsid w:val="00D50A75"/>
    <w:rsid w:val="00D52CB9"/>
    <w:rsid w:val="00DA3CC2"/>
    <w:rsid w:val="00E2460E"/>
    <w:rsid w:val="00E26C1F"/>
    <w:rsid w:val="00E359B3"/>
    <w:rsid w:val="00EB0229"/>
    <w:rsid w:val="00F7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  <o:rules v:ext="edit">
        <o:r id="V:Rule2" type="connector" idref="#_x0000_s10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C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C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26C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2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11</cp:revision>
  <dcterms:created xsi:type="dcterms:W3CDTF">2016-09-22T06:49:00Z</dcterms:created>
  <dcterms:modified xsi:type="dcterms:W3CDTF">2019-03-18T15:48:00Z</dcterms:modified>
</cp:coreProperties>
</file>