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94"/>
        <w:gridCol w:w="2799"/>
        <w:gridCol w:w="3637"/>
      </w:tblGrid>
      <w:tr w:rsidR="006771BE">
        <w:trPr>
          <w:trHeight w:val="5396"/>
        </w:trPr>
        <w:tc>
          <w:tcPr>
            <w:tcW w:w="3294" w:type="dxa"/>
          </w:tcPr>
          <w:p w:rsidR="006771BE" w:rsidRDefault="006771BE" w:rsidP="000F169A">
            <w:pPr>
              <w:spacing w:beforeLines="25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  <w:sz w:val="22"/>
                <w:szCs w:val="22"/>
              </w:rPr>
            </w:pPr>
            <w:r w:rsidRPr="006771BE">
              <w:rPr>
                <w:rFonts w:ascii="微软雅黑" w:eastAsia="微软雅黑" w:hAnsi="微软雅黑"/>
                <w:color w:val="6DC3C0"/>
                <w:sz w:val="20"/>
                <w:szCs w:val="20"/>
              </w:rPr>
              <w:pict>
                <v:group id="组 37" o:spid="_x0000_s1049" style="position:absolute;left:0;text-align:left;margin-left:146.05pt;margin-top:575.85pt;width:329.3pt;height:32.3pt;z-index:251688960;mso-position-vertical-relative:page" coordsize="4181827,410210203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6" type="#_x0000_t202" style="position:absolute;width:1965598;height:41021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个人技能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 xml:space="preserve"> SKILLS</w:t>
                          </w:r>
                        </w:p>
                      </w:txbxContent>
                    </v:textbox>
                  </v:shape>
                  <v:line id="直线连接符 35" o:spid="_x0000_s1050" style="position:absolute" from="1922106,205273" to="4181827,205273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 strokecolor="gray [1629]" strokeweight=".5pt">
                    <v:stroke joinstyle="miter"/>
                  </v:line>
                  <w10:wrap anchory="page"/>
                  <w10:anchorlock/>
                </v:group>
              </w:pict>
            </w:r>
            <w:r w:rsidRPr="006771BE">
              <w:rPr>
                <w:rFonts w:ascii="微软雅黑" w:eastAsia="微软雅黑" w:hAnsi="微软雅黑"/>
                <w:color w:val="6DC3C0"/>
                <w:sz w:val="20"/>
                <w:szCs w:val="20"/>
              </w:rPr>
              <w:pict>
                <v:group id="组 6" o:spid="_x0000_s1046" style="position:absolute;left:0;text-align:left;margin-left:-2.85pt;margin-top:225.15pt;width:479.9pt;height:32.3pt;z-index:251658240;mso-position-vertical-relative:page" coordorigin="-99479" coordsize="6096000,412115203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<v:line id="直线连接符 7" o:spid="_x0000_s1048" style="position:absolute" from="-99479,205806" to="5996521,205806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47" type="#_x0000_t202" style="position:absolute;left:1718441;width:2655570;height:412115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  <w10:wrap anchory="page"/>
                  <w10:anchorlock/>
                </v:group>
              </w:pict>
            </w:r>
            <w:r w:rsidR="0004294C">
              <w:rPr>
                <w:rFonts w:ascii="微软雅黑" w:eastAsia="微软雅黑" w:hAnsi="微软雅黑" w:hint="eastAsia"/>
                <w:color w:val="ED7D31" w:themeColor="accent2"/>
              </w:rPr>
              <w:t>应聘职位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工程师</w:t>
            </w:r>
          </w:p>
          <w:p w:rsidR="006771BE" w:rsidRDefault="0004294C" w:rsidP="000F169A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电话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0F169A">
              <w:rPr>
                <w:rFonts w:ascii="微软雅黑" w:eastAsia="微软雅黑" w:hAnsi="微软雅黑" w:hint="eastAsia"/>
                <w:sz w:val="20"/>
                <w:szCs w:val="20"/>
              </w:rPr>
              <w:t>123456789</w:t>
            </w:r>
          </w:p>
          <w:p w:rsidR="006771BE" w:rsidRDefault="0004294C" w:rsidP="000F169A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邮箱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office@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6771BE" w:rsidRDefault="0004294C" w:rsidP="000F169A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地址</w:t>
            </w:r>
          </w:p>
          <w:p w:rsidR="006771BE" w:rsidRDefault="000F169A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 w:rsidRPr="000F169A">
              <w:rPr>
                <w:rFonts w:ascii="微软雅黑" w:eastAsia="微软雅黑" w:hAnsi="微软雅黑" w:hint="eastAsia"/>
                <w:sz w:val="20"/>
                <w:szCs w:val="20"/>
              </w:rPr>
              <w:t>上海市闵行区七宝镇沪青平公路</w:t>
            </w:r>
            <w:r w:rsidRPr="000F169A">
              <w:rPr>
                <w:rFonts w:ascii="微软雅黑" w:eastAsia="微软雅黑" w:hAnsi="微软雅黑"/>
                <w:sz w:val="20"/>
                <w:szCs w:val="20"/>
              </w:rPr>
              <w:t>240</w:t>
            </w:r>
          </w:p>
        </w:tc>
        <w:tc>
          <w:tcPr>
            <w:tcW w:w="6436" w:type="dxa"/>
            <w:gridSpan w:val="2"/>
          </w:tcPr>
          <w:p w:rsidR="006771BE" w:rsidRDefault="0004294C" w:rsidP="000F169A">
            <w:pPr>
              <w:spacing w:beforeLines="150" w:line="400" w:lineRule="exact"/>
              <w:ind w:leftChars="16" w:left="38"/>
              <w:rPr>
                <w:rFonts w:ascii="微软雅黑" w:eastAsia="微软雅黑" w:hAnsi="微软雅黑"/>
                <w:b/>
                <w:color w:val="ED7D31" w:themeColor="accent2"/>
                <w:sz w:val="48"/>
              </w:rPr>
            </w:pPr>
            <w:r>
              <w:rPr>
                <w:rFonts w:ascii="微软雅黑" w:eastAsia="微软雅黑" w:hAnsi="微软雅黑" w:hint="eastAsia"/>
                <w:b/>
                <w:color w:val="ED7D31" w:themeColor="accent2"/>
                <w:sz w:val="48"/>
              </w:rPr>
              <w:t>个人简历</w:t>
            </w:r>
          </w:p>
          <w:p w:rsidR="006771BE" w:rsidRDefault="0004294C" w:rsidP="000F169A">
            <w:pPr>
              <w:spacing w:beforeLines="150" w:line="40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北京</w:t>
            </w:r>
            <w:r>
              <w:rPr>
                <w:rFonts w:ascii="微软雅黑" w:eastAsia="微软雅黑" w:hAnsi="微软雅黑"/>
                <w:color w:val="ED7D31" w:themeColor="accent2"/>
              </w:rPr>
              <w:t>大学</w:t>
            </w:r>
            <w:r>
              <w:rPr>
                <w:rFonts w:ascii="微软雅黑" w:eastAsia="微软雅黑" w:hAnsi="微软雅黑"/>
                <w:color w:val="ED7D31" w:themeColor="accent2"/>
              </w:rPr>
              <w:t xml:space="preserve"> </w:t>
            </w:r>
            <w:r>
              <w:rPr>
                <w:rFonts w:ascii="微软雅黑" w:eastAsia="微软雅黑" w:hAnsi="微软雅黑"/>
                <w:color w:val="ED7D31" w:themeColor="accent2"/>
              </w:rPr>
              <w:t>信息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学院</w:t>
            </w:r>
            <w:r>
              <w:rPr>
                <w:rFonts w:ascii="微软雅黑" w:eastAsia="微软雅黑" w:hAnsi="微软雅黑"/>
                <w:color w:val="ED7D31" w:themeColor="accent2"/>
              </w:rPr>
              <w:t xml:space="preserve"> </w:t>
            </w:r>
            <w:r>
              <w:rPr>
                <w:rFonts w:ascii="微软雅黑" w:eastAsia="微软雅黑" w:hAnsi="微软雅黑"/>
                <w:color w:val="ED7D31" w:themeColor="accent2"/>
              </w:rPr>
              <w:t>计算机工程专业</w:t>
            </w:r>
          </w:p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2010.09-2014.07</w:t>
            </w:r>
          </w:p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GPA 3.7/4.0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3/30</w:t>
            </w:r>
          </w:p>
          <w:p w:rsidR="006771BE" w:rsidRDefault="0004294C" w:rsidP="000F169A">
            <w:pPr>
              <w:spacing w:beforeLines="50" w:line="48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相关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能力</w:t>
            </w:r>
          </w:p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LNMP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开发栈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掌握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af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开发框架；</w:t>
            </w:r>
          </w:p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及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性能调试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Memcache/R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edis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缓存存储技术；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XML/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HTML/JS/Ajax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前端技术</w:t>
            </w:r>
          </w:p>
        </w:tc>
      </w:tr>
      <w:tr w:rsidR="006771BE">
        <w:trPr>
          <w:trHeight w:val="6974"/>
        </w:trPr>
        <w:tc>
          <w:tcPr>
            <w:tcW w:w="3294" w:type="dxa"/>
          </w:tcPr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 PLUS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公司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.12</w:t>
            </w: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旅游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 PLUS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项目组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6771BE" w:rsidRDefault="0004294C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6771BE" w:rsidRDefault="006771BE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负责技术部队伍的建设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协调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其他测试开发人员工作</w:t>
            </w:r>
          </w:p>
          <w:p w:rsidR="006771BE" w:rsidRDefault="006771BE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PHP/HTML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作为开发语言，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Yii(MVC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开发模式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作为基本框架，调用多个插件，如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Bootstrap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phpThumb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crontab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等，开发具有论坛系统、内容管理系统、用户管理系统、微博系统的旅游网站；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主要负责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</w:p>
          <w:p w:rsidR="006771BE" w:rsidRDefault="006771BE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6771BE" w:rsidRDefault="0004294C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负责服务端功能设计和开发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6771BE">
        <w:trPr>
          <w:trHeight w:val="1821"/>
        </w:trPr>
        <w:tc>
          <w:tcPr>
            <w:tcW w:w="3294" w:type="dxa"/>
          </w:tcPr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</w:p>
        </w:tc>
        <w:tc>
          <w:tcPr>
            <w:tcW w:w="2799" w:type="dxa"/>
          </w:tcPr>
          <w:p w:rsidR="006771BE" w:rsidRDefault="006771BE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6771BE">
              <w:rPr>
                <w:rFonts w:ascii="微软雅黑" w:eastAsia="微软雅黑" w:hAnsi="微软雅黑"/>
                <w:sz w:val="20"/>
                <w:szCs w:val="20"/>
              </w:rPr>
              <w:pict>
                <v:group id="组 5" o:spid="_x0000_s1043" style="position:absolute;left:0;text-align:left;margin-left:654.45pt;margin-top:4950.3pt;width:480pt;height:32.45pt;z-index:251678720;mso-position-horizontal-relative:text;mso-position-vertical-relative:text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<v:line id="直线连接符 4" o:spid="_x0000_s1045" style="position:absolute" from="0,205806" to="6096000,205806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44" type="#_x0000_t202" style="position:absolute;left:1718441;width:2655570;height:412115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6771BE" w:rsidRDefault="006771BE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6771BE">
              <w:rPr>
                <w:rFonts w:ascii="微软雅黑" w:eastAsia="微软雅黑" w:hAnsi="微软雅黑"/>
                <w:sz w:val="20"/>
                <w:szCs w:val="20"/>
              </w:rPr>
              <w:pict>
                <v:group id="组 12" o:spid="_x0000_s1040" style="position:absolute;left:0;text-align:left;margin-left:654.45pt;margin-top:4950.3pt;width:480pt;height:32.45pt;z-index:251679744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<v:line id="直线连接符 13" o:spid="_x0000_s1042" style="position:absolute" from="0,205806" to="6096000,205806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41" type="#_x0000_t202" style="position:absolute;left:1718441;width:2655570;height:412115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04294C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C++</w: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6771BE" w:rsidRDefault="006771BE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6771BE">
              <w:rPr>
                <w:rFonts w:ascii="微软雅黑" w:eastAsia="微软雅黑" w:hAnsi="微软雅黑"/>
                <w:sz w:val="20"/>
                <w:szCs w:val="20"/>
              </w:rPr>
              <w:pict>
                <v:group id="组 18" o:spid="_x0000_s1037" style="position:absolute;left:0;text-align:left;margin-left:654.45pt;margin-top:4950.3pt;width:480pt;height:32.45pt;z-index:251680768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<v:line id="直线连接符 19" o:spid="_x0000_s1039" style="position:absolute" from="0,205806" to="6096000,205806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38" type="#_x0000_t202" style="position:absolute;left:1718441;width:2655570;height:412115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04294C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JAVA</w: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6771BE" w:rsidRDefault="006771BE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6771BE">
              <w:rPr>
                <w:rFonts w:ascii="微软雅黑" w:eastAsia="微软雅黑" w:hAnsi="微软雅黑"/>
                <w:sz w:val="20"/>
                <w:szCs w:val="20"/>
              </w:rPr>
              <w:pict>
                <v:group id="组 21" o:spid="_x0000_s1034" style="position:absolute;left:0;text-align:left;margin-left:654.45pt;margin-top:4950.3pt;width:480pt;height:32.45pt;z-index:251681792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<v:line id="直线连接符 22" o:spid="_x0000_s1036" style="position:absolute" from="0,205806" to="6096000,205806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35" type="#_x0000_t202" style="position:absolute;left:1718441;width:2655570;height:412115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04294C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MySQL</w: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6771BE" w:rsidRDefault="006771BE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6771BE">
              <w:rPr>
                <w:rFonts w:ascii="微软雅黑" w:eastAsia="微软雅黑" w:hAnsi="微软雅黑"/>
                <w:sz w:val="20"/>
                <w:szCs w:val="20"/>
              </w:rPr>
              <w:pict>
                <v:group id="组 27" o:spid="_x0000_s1031" style="position:absolute;left:0;text-align:left;margin-left:654.45pt;margin-top:4950.3pt;width:480pt;height:32.45pt;z-index:251676672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<v:line id="直线连接符 28" o:spid="_x0000_s1033" style="position:absolute" from="0,205806" to="6096000,205806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32" type="#_x0000_t202" style="position:absolute;left:1718441;width:2655570;height:412115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6771BE" w:rsidRDefault="000429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HTML</w:t>
            </w:r>
            <w:r w:rsidR="0004294C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04294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6771BE" w:rsidRDefault="0004294C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nglish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:rsidR="006771BE" w:rsidRDefault="006771BE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 w:rsidRPr="006771BE">
        <w:rPr>
          <w:rFonts w:ascii="微软雅黑" w:eastAsia="微软雅黑" w:hAnsi="微软雅黑"/>
          <w:color w:val="ED7D31" w:themeColor="accent2"/>
        </w:rPr>
        <w:pict>
          <v:rect id="_x0000_s1030" style="position:absolute;left:0;text-align:left;margin-left:0;margin-top:0;width:529.3pt;height:755.95pt;z-index:-251623424;mso-position-horizontal:center;mso-position-horizontal-relative:margin;mso-position-vertical:center;mso-position-vertical-relative:margin;v-text-anchor:middle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 filled="f" strokecolor="#ed7d31 [3205]" strokeweight="1pt">
            <w10:wrap anchorx="margin" anchory="margin"/>
          </v:rect>
        </w:pict>
      </w:r>
      <w:r>
        <w:rPr>
          <w:rFonts w:ascii="微软雅黑" w:eastAsia="微软雅黑" w:hAnsi="微软雅黑"/>
          <w:sz w:val="2"/>
          <w:szCs w:val="2"/>
        </w:rPr>
        <w:pict>
          <v:group id="组 3" o:spid="_x0000_s1027" style="position:absolute;left:0;text-align:left;margin-left:-1.35pt;margin-top:-134pt;width:132.1pt;height:32.3pt;z-index:251692032;mso-position-horizontal-relative:text;mso-position-vertical-relative:text" coordsize="1677672,410210203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<v:shape id="_x0000_s1029" type="#_x0000_t202" style="position:absolute;width:945320;height:41021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 fillcolor="white [3212]" stroked="f">
              <v:textbox>
                <w:txbxContent>
                  <w:p w:rsidR="006771BE" w:rsidRDefault="0004294C">
                    <w:pPr>
                      <w:spacing w:line="0" w:lineRule="atLeast"/>
                      <w:jc w:val="left"/>
                      <w:rPr>
                        <w:rFonts w:ascii="微软雅黑" w:eastAsia="微软雅黑" w:hAnsi="微软雅黑"/>
                        <w:b/>
                        <w:color w:val="ED7D31" w:themeColor="accent2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ED7D31" w:themeColor="accent2"/>
                        <w:sz w:val="30"/>
                        <w:szCs w:val="30"/>
                      </w:rPr>
                      <w:t>自我评价</w:t>
                    </w:r>
                  </w:p>
                </w:txbxContent>
              </v:textbox>
            </v:shape>
            <v:line id="直线连接符 2" o:spid="_x0000_s1028" style="position:absolute" from="942536,203982" to="1677672,205656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 strokecolor="gray [1629]" strokeweight=".5pt">
              <v:stroke joinstyle="miter"/>
            </v:line>
          </v:group>
        </w:pict>
      </w:r>
    </w:p>
    <w:sectPr w:rsidR="006771BE" w:rsidSect="006771BE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94C" w:rsidRDefault="0004294C" w:rsidP="000F169A">
      <w:r>
        <w:separator/>
      </w:r>
    </w:p>
  </w:endnote>
  <w:endnote w:type="continuationSeparator" w:id="0">
    <w:p w:rsidR="0004294C" w:rsidRDefault="0004294C" w:rsidP="000F1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94C" w:rsidRDefault="0004294C" w:rsidP="000F169A">
      <w:r>
        <w:separator/>
      </w:r>
    </w:p>
  </w:footnote>
  <w:footnote w:type="continuationSeparator" w:id="0">
    <w:p w:rsidR="0004294C" w:rsidRDefault="0004294C" w:rsidP="000F16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FF7"/>
    <w:rsid w:val="00006B03"/>
    <w:rsid w:val="0004294C"/>
    <w:rsid w:val="0007082B"/>
    <w:rsid w:val="00070EEB"/>
    <w:rsid w:val="0009643E"/>
    <w:rsid w:val="000F169A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771BE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1C63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6143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B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7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1B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77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6771BE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6771BE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6771BE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6771BE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6771BE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6771BE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6771BE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0F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0F169A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0F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0F169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B5CD6C-25B3-43A5-B8D9-5663ED41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2016-03-01T02:39:00Z</cp:lastPrinted>
  <dcterms:created xsi:type="dcterms:W3CDTF">2018-04-30T07:01:00Z</dcterms:created>
  <dcterms:modified xsi:type="dcterms:W3CDTF">2018-04-30T07:01:00Z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