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0634B" w14:textId="113DFF80" w:rsidR="00DD0382" w:rsidRDefault="00DD0382" w:rsidP="00DD0382">
      <w:pPr>
        <w:contextualSpacing/>
        <w:jc w:val="center"/>
        <w:rPr>
          <w:b/>
        </w:rPr>
      </w:pPr>
      <w:r>
        <w:rPr>
          <w:b/>
        </w:rPr>
        <w:t>Sorting &amp; Memory:</w:t>
      </w:r>
    </w:p>
    <w:p w14:paraId="42D228D6" w14:textId="5827CDE2" w:rsidR="00DD0382" w:rsidRPr="00DD0382" w:rsidRDefault="00DD0382" w:rsidP="00DD0382">
      <w:pPr>
        <w:pStyle w:val="ListParagraph"/>
        <w:numPr>
          <w:ilvl w:val="0"/>
          <w:numId w:val="2"/>
        </w:numPr>
      </w:pPr>
      <w:proofErr w:type="spellStart"/>
      <w:r w:rsidRPr="00DD0382">
        <w:rPr>
          <w:b/>
        </w:rPr>
        <w:t>Memory_init_</w:t>
      </w:r>
      <w:proofErr w:type="gramStart"/>
      <w:r w:rsidRPr="00DD0382">
        <w:rPr>
          <w:b/>
        </w:rPr>
        <w:t>uinit.v</w:t>
      </w:r>
      <w:proofErr w:type="spellEnd"/>
      <w:proofErr w:type="gramEnd"/>
      <w:r>
        <w:t xml:space="preserve"> – This module initializes memory from the memfile2.dat file.</w:t>
      </w:r>
    </w:p>
    <w:p w14:paraId="7B472780" w14:textId="127F905E" w:rsidR="00DD0382" w:rsidRDefault="00DD0382" w:rsidP="00DD0382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DFFA</w:t>
      </w:r>
      <w:r w:rsidRPr="006B7276">
        <w:t>.</w:t>
      </w:r>
      <w:r>
        <w:t>v</w:t>
      </w:r>
      <w:proofErr w:type="spellEnd"/>
      <w:r>
        <w:t xml:space="preserve"> – This module models a settable DFF with clock enable. It is used to hold the addresses when sorting.</w:t>
      </w:r>
    </w:p>
    <w:p w14:paraId="73C35607" w14:textId="7CF8C9E5" w:rsidR="00DD0382" w:rsidRDefault="00DD0382" w:rsidP="00DD0382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DFF</w:t>
      </w:r>
      <w:r w:rsidRPr="00275EFA">
        <w:t>.</w:t>
      </w:r>
      <w:r>
        <w:t>v</w:t>
      </w:r>
      <w:proofErr w:type="spellEnd"/>
      <w:r>
        <w:t xml:space="preserve"> – Same as DFFA but it is used to hold the lengths or codewords.</w:t>
      </w:r>
    </w:p>
    <w:p w14:paraId="6F664BD4" w14:textId="18531DC3" w:rsidR="00116A1A" w:rsidRDefault="00116A1A" w:rsidP="00DD0382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Comparator</w:t>
      </w:r>
      <w:r w:rsidRPr="00116A1A">
        <w:t>.</w:t>
      </w:r>
      <w:r>
        <w:t>v</w:t>
      </w:r>
      <w:proofErr w:type="spellEnd"/>
      <w:r>
        <w:t xml:space="preserve"> – This module compares the two inputs and outputs A&lt;=B.</w:t>
      </w:r>
    </w:p>
    <w:p w14:paraId="008B8D32" w14:textId="416EE715" w:rsidR="00DD0382" w:rsidRDefault="00DD0382" w:rsidP="00DD0382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Submodule</w:t>
      </w:r>
      <w:r w:rsidRPr="00DD0382">
        <w:t>.</w:t>
      </w:r>
      <w:r>
        <w:t>v</w:t>
      </w:r>
      <w:proofErr w:type="spellEnd"/>
      <w:r>
        <w:t xml:space="preserve"> </w:t>
      </w:r>
      <w:r w:rsidR="00116A1A">
        <w:t>–</w:t>
      </w:r>
      <w:r>
        <w:t xml:space="preserve"> </w:t>
      </w:r>
      <w:r w:rsidR="00116A1A">
        <w:t xml:space="preserve">This module is used in data sorting to hold on to the largest value given. It also outputs the control signals for the Address sub module. </w:t>
      </w:r>
      <w:r w:rsidR="00F143F8">
        <w:t xml:space="preserve"> Uses comparator and </w:t>
      </w:r>
      <w:proofErr w:type="spellStart"/>
      <w:r w:rsidR="00F143F8">
        <w:t>dff</w:t>
      </w:r>
      <w:proofErr w:type="spellEnd"/>
      <w:r w:rsidR="00F143F8">
        <w:t xml:space="preserve"> modules.</w:t>
      </w:r>
    </w:p>
    <w:p w14:paraId="446932CE" w14:textId="79EFD564" w:rsidR="00116A1A" w:rsidRDefault="00116A1A" w:rsidP="00DD0382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Addrmodule</w:t>
      </w:r>
      <w:r w:rsidRPr="00116A1A">
        <w:t>.</w:t>
      </w:r>
      <w:r>
        <w:t>v</w:t>
      </w:r>
      <w:proofErr w:type="spellEnd"/>
      <w:r>
        <w:t xml:space="preserve"> – This module is used in address sorting to hold on to the values specified by the data submodule.</w:t>
      </w:r>
      <w:r w:rsidR="00F143F8">
        <w:t xml:space="preserve"> Uses DFFA module.</w:t>
      </w:r>
    </w:p>
    <w:p w14:paraId="27C8468D" w14:textId="0A12325E" w:rsidR="00DD0382" w:rsidRDefault="00DD0382" w:rsidP="00DD0382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Sort</w:t>
      </w:r>
      <w:r w:rsidRPr="00275EFA">
        <w:t>.</w:t>
      </w:r>
      <w:r>
        <w:t>v</w:t>
      </w:r>
      <w:proofErr w:type="spellEnd"/>
      <w:r>
        <w:t xml:space="preserve"> – This module sorts the addresses and frequencies based on the address. And uses the previous sorting modules.</w:t>
      </w:r>
    </w:p>
    <w:p w14:paraId="7722FCC3" w14:textId="6BE6B4AA" w:rsidR="00DD0382" w:rsidRDefault="00DD0382" w:rsidP="00DD0382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Sort_</w:t>
      </w:r>
      <w:proofErr w:type="gramStart"/>
      <w:r>
        <w:rPr>
          <w:b/>
        </w:rPr>
        <w:t>alpha</w:t>
      </w:r>
      <w:r w:rsidRPr="00DD0382">
        <w:t>.</w:t>
      </w:r>
      <w:r>
        <w:t>v</w:t>
      </w:r>
      <w:proofErr w:type="spellEnd"/>
      <w:proofErr w:type="gramEnd"/>
      <w:r>
        <w:t xml:space="preserve"> – This module is similar to previous sort module except it sorts address, length, and codeword based on address. </w:t>
      </w:r>
    </w:p>
    <w:p w14:paraId="0B168DB6" w14:textId="696ADBFA" w:rsidR="00DD0382" w:rsidRDefault="00EC134C" w:rsidP="00EC134C">
      <w:pPr>
        <w:ind w:left="360"/>
        <w:contextualSpacing/>
        <w:jc w:val="center"/>
        <w:rPr>
          <w:b/>
        </w:rPr>
      </w:pPr>
      <w:r>
        <w:rPr>
          <w:b/>
        </w:rPr>
        <w:t>Huffman Encoding:</w:t>
      </w:r>
    </w:p>
    <w:p w14:paraId="7E9AA0C4" w14:textId="6295587B" w:rsidR="0091285B" w:rsidRDefault="0091285B" w:rsidP="006B7276">
      <w:pPr>
        <w:pStyle w:val="ListParagraph"/>
        <w:numPr>
          <w:ilvl w:val="0"/>
          <w:numId w:val="2"/>
        </w:numPr>
      </w:pPr>
      <w:proofErr w:type="spellStart"/>
      <w:r w:rsidRPr="006B7276">
        <w:rPr>
          <w:b/>
        </w:rPr>
        <w:t>Length_finder_</w:t>
      </w:r>
      <w:proofErr w:type="gramStart"/>
      <w:r w:rsidRPr="006B7276">
        <w:rPr>
          <w:b/>
        </w:rPr>
        <w:t>fsm.v</w:t>
      </w:r>
      <w:proofErr w:type="spellEnd"/>
      <w:proofErr w:type="gramEnd"/>
      <w:r>
        <w:t xml:space="preserve"> - This module generates the length given</w:t>
      </w:r>
      <w:r>
        <w:t xml:space="preserve"> the frequency </w:t>
      </w:r>
      <w:r>
        <w:t xml:space="preserve">and the alphabet. A one hot encoding is then generated for the alphabet. The length is generated by sorting the frequencies and combining the lowest two. And incrementing the length for those combined. </w:t>
      </w:r>
    </w:p>
    <w:p w14:paraId="545A06A7" w14:textId="6277304C" w:rsidR="006B7276" w:rsidRDefault="0091285B" w:rsidP="006B7276">
      <w:pPr>
        <w:pStyle w:val="ListParagraph"/>
        <w:numPr>
          <w:ilvl w:val="0"/>
          <w:numId w:val="2"/>
        </w:numPr>
      </w:pPr>
      <w:r w:rsidRPr="006B7276">
        <w:rPr>
          <w:b/>
        </w:rPr>
        <w:t>Parallel2Serial_</w:t>
      </w:r>
      <w:proofErr w:type="gramStart"/>
      <w:r w:rsidRPr="006B7276">
        <w:rPr>
          <w:b/>
        </w:rPr>
        <w:t>alpha.v</w:t>
      </w:r>
      <w:proofErr w:type="gramEnd"/>
      <w:r>
        <w:t xml:space="preserve"> – This module takes in a parallel series of codewords and their lengths. It then outputs serially the codewords shortened to their desired lengths. </w:t>
      </w:r>
      <w:r w:rsidR="006B7276">
        <w:t>This is done by having register that only holds one codeword at a time. This register is then parsed and only the bits less than the length are outputted. When that codeword is done the next one is loaded in.</w:t>
      </w:r>
    </w:p>
    <w:p w14:paraId="2A81466E" w14:textId="77777777" w:rsidR="006B7276" w:rsidRDefault="006B7276" w:rsidP="006B7276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Shfreg</w:t>
      </w:r>
      <w:r w:rsidRPr="006B7276">
        <w:t>.</w:t>
      </w:r>
      <w:r>
        <w:t>v</w:t>
      </w:r>
      <w:proofErr w:type="spellEnd"/>
      <w:r>
        <w:t xml:space="preserve"> – This module is a variable left shift register. It initialized with increasing BCD. This is used for generating codewords. The </w:t>
      </w:r>
      <w:proofErr w:type="spellStart"/>
      <w:r>
        <w:t>ena</w:t>
      </w:r>
      <w:proofErr w:type="spellEnd"/>
      <w:r>
        <w:t xml:space="preserve"> signal is pulsed to generate output. </w:t>
      </w:r>
    </w:p>
    <w:p w14:paraId="73171268" w14:textId="77777777" w:rsidR="006B7276" w:rsidRDefault="006B7276" w:rsidP="006B7276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Testbench</w:t>
      </w:r>
      <w:r w:rsidRPr="006B7276">
        <w:t>.</w:t>
      </w:r>
      <w:r>
        <w:t>v</w:t>
      </w:r>
      <w:proofErr w:type="spellEnd"/>
      <w:r>
        <w:t xml:space="preserve"> – initialized the top module and waits until top finishes before printing the outputs.</w:t>
      </w:r>
    </w:p>
    <w:p w14:paraId="28CCDCA5" w14:textId="5CCCE2C3" w:rsidR="00EC134C" w:rsidRDefault="006B7276" w:rsidP="00EC134C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Top</w:t>
      </w:r>
      <w:r w:rsidRPr="006B7276">
        <w:t>.</w:t>
      </w:r>
      <w:r>
        <w:t>v</w:t>
      </w:r>
      <w:proofErr w:type="spellEnd"/>
      <w:r>
        <w:t xml:space="preserve"> – This module connects the sorting modules, length generator, shifters, and paralle</w:t>
      </w:r>
      <w:bookmarkStart w:id="0" w:name="_GoBack"/>
      <w:bookmarkEnd w:id="0"/>
      <w:r>
        <w:t xml:space="preserve">l to serial modules.  </w:t>
      </w:r>
    </w:p>
    <w:p w14:paraId="72F9DA97" w14:textId="7BE072E7" w:rsidR="00EC134C" w:rsidRPr="00EC134C" w:rsidRDefault="00EC134C" w:rsidP="00EC134C">
      <w:pPr>
        <w:jc w:val="center"/>
        <w:rPr>
          <w:b/>
        </w:rPr>
      </w:pPr>
      <w:r w:rsidRPr="00EC134C">
        <w:rPr>
          <w:b/>
        </w:rPr>
        <w:t xml:space="preserve">Results: </w:t>
      </w:r>
    </w:p>
    <w:p w14:paraId="2F828D6F" w14:textId="03B6699E" w:rsidR="00EC134C" w:rsidRDefault="00EC134C" w:rsidP="00EC134C">
      <w:r>
        <w:rPr>
          <w:noProof/>
        </w:rPr>
        <w:drawing>
          <wp:inline distT="0" distB="0" distL="0" distR="0" wp14:anchorId="1B55A592" wp14:editId="4E4D39FC">
            <wp:extent cx="5934075" cy="1666875"/>
            <wp:effectExtent l="0" t="0" r="9525" b="9525"/>
            <wp:docPr id="2" name="Picture 2" descr="D:\HeavyShigure\Dropbox\just me\Working on\CPE405\Midterm\Part3- Total Huffman\outpu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avyShigure\Dropbox\just me\Working on\CPE405\Midterm\Part3- Total Huffman\output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539E" w14:textId="77777777" w:rsidR="00EC134C" w:rsidRDefault="00EC134C" w:rsidP="00EC134C"/>
    <w:sectPr w:rsidR="00EC134C" w:rsidSect="0091285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62CF1" w14:textId="77777777" w:rsidR="006443F8" w:rsidRDefault="006443F8" w:rsidP="0091285B">
      <w:pPr>
        <w:spacing w:after="0" w:line="240" w:lineRule="auto"/>
      </w:pPr>
      <w:r>
        <w:separator/>
      </w:r>
    </w:p>
  </w:endnote>
  <w:endnote w:type="continuationSeparator" w:id="0">
    <w:p w14:paraId="1FE98E47" w14:textId="77777777" w:rsidR="006443F8" w:rsidRDefault="006443F8" w:rsidP="0091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F30F3" w14:textId="77777777" w:rsidR="006443F8" w:rsidRDefault="006443F8" w:rsidP="0091285B">
      <w:pPr>
        <w:spacing w:after="0" w:line="240" w:lineRule="auto"/>
      </w:pPr>
      <w:r>
        <w:separator/>
      </w:r>
    </w:p>
  </w:footnote>
  <w:footnote w:type="continuationSeparator" w:id="0">
    <w:p w14:paraId="2EADB6A4" w14:textId="77777777" w:rsidR="006443F8" w:rsidRDefault="006443F8" w:rsidP="00912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3F403" w14:textId="1C8766EF" w:rsidR="0091285B" w:rsidRDefault="0091285B" w:rsidP="0091285B">
    <w:pPr>
      <w:pStyle w:val="Header"/>
      <w:jc w:val="right"/>
    </w:pPr>
    <w:r>
      <w:t>Angel Solis</w:t>
    </w:r>
  </w:p>
  <w:p w14:paraId="1184A15D" w14:textId="25B1B120" w:rsidR="0091285B" w:rsidRDefault="0091285B" w:rsidP="0091285B">
    <w:pPr>
      <w:pStyle w:val="Header"/>
      <w:jc w:val="right"/>
    </w:pPr>
    <w:r>
      <w:t>CPE 405</w:t>
    </w:r>
  </w:p>
  <w:p w14:paraId="2CE4CCED" w14:textId="1565B0AB" w:rsidR="0091285B" w:rsidRDefault="0091285B" w:rsidP="0091285B">
    <w:pPr>
      <w:pStyle w:val="NoSpacing"/>
      <w:jc w:val="center"/>
    </w:pPr>
    <w:r>
      <w:t>Huffman Code Generator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C1D79"/>
    <w:multiLevelType w:val="hybridMultilevel"/>
    <w:tmpl w:val="A8AE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A219F"/>
    <w:multiLevelType w:val="hybridMultilevel"/>
    <w:tmpl w:val="169C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5B"/>
    <w:rsid w:val="00116A1A"/>
    <w:rsid w:val="00275EFA"/>
    <w:rsid w:val="006443F8"/>
    <w:rsid w:val="006B7276"/>
    <w:rsid w:val="008F4F4F"/>
    <w:rsid w:val="0091285B"/>
    <w:rsid w:val="00A61045"/>
    <w:rsid w:val="00BC13B1"/>
    <w:rsid w:val="00DB7759"/>
    <w:rsid w:val="00DD0382"/>
    <w:rsid w:val="00EC134C"/>
    <w:rsid w:val="00F1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885B"/>
  <w15:chartTrackingRefBased/>
  <w15:docId w15:val="{37528867-C0CC-43B4-86D6-501EF22B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85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85B"/>
  </w:style>
  <w:style w:type="paragraph" w:styleId="Footer">
    <w:name w:val="footer"/>
    <w:basedOn w:val="Normal"/>
    <w:link w:val="FooterChar"/>
    <w:uiPriority w:val="99"/>
    <w:unhideWhenUsed/>
    <w:rsid w:val="0091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85B"/>
  </w:style>
  <w:style w:type="paragraph" w:styleId="ListParagraph">
    <w:name w:val="List Paragraph"/>
    <w:basedOn w:val="Normal"/>
    <w:uiPriority w:val="34"/>
    <w:qFormat/>
    <w:rsid w:val="006B7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Solis</dc:creator>
  <cp:keywords/>
  <dc:description/>
  <cp:lastModifiedBy>Angel Solis</cp:lastModifiedBy>
  <cp:revision>4</cp:revision>
  <dcterms:created xsi:type="dcterms:W3CDTF">2018-02-26T00:16:00Z</dcterms:created>
  <dcterms:modified xsi:type="dcterms:W3CDTF">2018-02-26T00:54:00Z</dcterms:modified>
</cp:coreProperties>
</file>